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6FC36" w14:textId="66F09BB8" w:rsidR="00E834B1" w:rsidRDefault="00E834B1" w:rsidP="00D921BD">
      <w:pPr>
        <w:rPr>
          <w:sz w:val="22"/>
          <w:szCs w:val="22"/>
        </w:rPr>
      </w:pPr>
    </w:p>
    <w:p w14:paraId="6C51319A" w14:textId="77777777" w:rsidR="00B913D2" w:rsidRDefault="00B913D2" w:rsidP="00D921BD">
      <w:pPr>
        <w:rPr>
          <w:sz w:val="22"/>
          <w:szCs w:val="22"/>
        </w:rPr>
      </w:pPr>
    </w:p>
    <w:p w14:paraId="7B57DD52" w14:textId="77777777" w:rsidR="00F64673" w:rsidRDefault="00F64673" w:rsidP="00D921BD">
      <w:pPr>
        <w:rPr>
          <w:sz w:val="22"/>
          <w:szCs w:val="22"/>
        </w:rPr>
      </w:pPr>
    </w:p>
    <w:p w14:paraId="30E2D3DC" w14:textId="03711D11" w:rsidR="006C6725" w:rsidRPr="00231D9B" w:rsidRDefault="00F64673" w:rsidP="006C6725">
      <w:pPr>
        <w:tabs>
          <w:tab w:val="left" w:pos="8820"/>
        </w:tabs>
        <w:jc w:val="both"/>
        <w:rPr>
          <w:i/>
          <w:sz w:val="22"/>
          <w:szCs w:val="22"/>
        </w:rPr>
      </w:pPr>
      <w:r w:rsidRPr="00231D9B">
        <w:rPr>
          <w:b/>
          <w:i/>
          <w:sz w:val="22"/>
          <w:szCs w:val="22"/>
          <w:u w:val="single"/>
        </w:rPr>
        <w:t>9</w:t>
      </w:r>
      <w:r w:rsidR="006C6725" w:rsidRPr="00231D9B">
        <w:rPr>
          <w:b/>
          <w:i/>
          <w:sz w:val="22"/>
          <w:szCs w:val="22"/>
          <w:u w:val="single"/>
        </w:rPr>
        <w:t>:</w:t>
      </w:r>
      <w:r w:rsidR="00677D4F" w:rsidRPr="00231D9B">
        <w:rPr>
          <w:b/>
          <w:i/>
          <w:sz w:val="22"/>
          <w:szCs w:val="22"/>
          <w:u w:val="single"/>
        </w:rPr>
        <w:t>0</w:t>
      </w:r>
      <w:r w:rsidR="006C6725" w:rsidRPr="00231D9B">
        <w:rPr>
          <w:b/>
          <w:i/>
          <w:sz w:val="22"/>
          <w:szCs w:val="22"/>
          <w:u w:val="single"/>
        </w:rPr>
        <w:t xml:space="preserve">0 </w:t>
      </w:r>
      <w:r w:rsidRPr="00231D9B">
        <w:rPr>
          <w:b/>
          <w:i/>
          <w:sz w:val="22"/>
          <w:szCs w:val="22"/>
          <w:u w:val="single"/>
        </w:rPr>
        <w:t>a</w:t>
      </w:r>
      <w:r w:rsidR="006C6725" w:rsidRPr="00231D9B">
        <w:rPr>
          <w:b/>
          <w:i/>
          <w:sz w:val="22"/>
          <w:szCs w:val="22"/>
          <w:u w:val="single"/>
        </w:rPr>
        <w:t>.m.</w:t>
      </w:r>
      <w:r w:rsidR="006C6725" w:rsidRPr="00231D9B">
        <w:rPr>
          <w:b/>
          <w:i/>
          <w:sz w:val="22"/>
          <w:szCs w:val="22"/>
        </w:rPr>
        <w:tab/>
      </w:r>
      <w:r w:rsidR="00865233" w:rsidRPr="00231D9B">
        <w:rPr>
          <w:b/>
          <w:i/>
          <w:sz w:val="22"/>
          <w:szCs w:val="22"/>
        </w:rPr>
        <w:t xml:space="preserve"> </w:t>
      </w:r>
      <w:r w:rsidR="00781E07" w:rsidRPr="00231D9B">
        <w:rPr>
          <w:b/>
          <w:i/>
          <w:sz w:val="22"/>
          <w:szCs w:val="22"/>
        </w:rPr>
        <w:t xml:space="preserve"> </w:t>
      </w:r>
      <w:r w:rsidR="006C6725" w:rsidRPr="00231D9B">
        <w:rPr>
          <w:b/>
          <w:i/>
          <w:sz w:val="22"/>
          <w:szCs w:val="22"/>
          <w:u w:val="single"/>
        </w:rPr>
        <w:t>Page</w:t>
      </w:r>
    </w:p>
    <w:p w14:paraId="08E67804" w14:textId="0E8661A2" w:rsidR="002D7F0A" w:rsidRPr="00231D9B" w:rsidRDefault="006C6725" w:rsidP="006C6725">
      <w:pPr>
        <w:tabs>
          <w:tab w:val="left" w:pos="720"/>
          <w:tab w:val="left" w:pos="8910"/>
        </w:tabs>
        <w:jc w:val="left"/>
        <w:rPr>
          <w:sz w:val="22"/>
          <w:szCs w:val="22"/>
        </w:rPr>
      </w:pPr>
      <w:r w:rsidRPr="00231D9B">
        <w:rPr>
          <w:sz w:val="22"/>
          <w:szCs w:val="22"/>
        </w:rPr>
        <w:t>1.</w:t>
      </w:r>
      <w:r w:rsidRPr="00231D9B">
        <w:rPr>
          <w:sz w:val="22"/>
          <w:szCs w:val="22"/>
        </w:rPr>
        <w:tab/>
        <w:t>Roll Call and Declaration of Quorum</w:t>
      </w:r>
      <w:r w:rsidRPr="00231D9B">
        <w:rPr>
          <w:sz w:val="22"/>
          <w:szCs w:val="22"/>
        </w:rPr>
        <w:tab/>
      </w:r>
      <w:r w:rsidR="00865233" w:rsidRPr="00231D9B">
        <w:rPr>
          <w:sz w:val="22"/>
          <w:szCs w:val="22"/>
        </w:rPr>
        <w:t xml:space="preserve"> </w:t>
      </w:r>
      <w:r w:rsidRPr="00231D9B">
        <w:rPr>
          <w:sz w:val="22"/>
          <w:szCs w:val="22"/>
        </w:rPr>
        <w:t xml:space="preserve"> </w:t>
      </w:r>
      <w:r w:rsidRPr="00231D9B">
        <w:rPr>
          <w:sz w:val="22"/>
          <w:szCs w:val="22"/>
        </w:rPr>
        <w:sym w:font="Symbol" w:char="F0BE"/>
      </w:r>
    </w:p>
    <w:p w14:paraId="0C96E3CF" w14:textId="77777777" w:rsidR="006C6725" w:rsidRPr="00231D9B" w:rsidRDefault="006C6725" w:rsidP="006C6725">
      <w:pPr>
        <w:tabs>
          <w:tab w:val="left" w:pos="720"/>
          <w:tab w:val="left" w:pos="8910"/>
        </w:tabs>
        <w:jc w:val="left"/>
        <w:rPr>
          <w:sz w:val="22"/>
          <w:szCs w:val="22"/>
        </w:rPr>
      </w:pPr>
    </w:p>
    <w:p w14:paraId="1D76FAF5" w14:textId="78E45D3B" w:rsidR="003B18A0" w:rsidRPr="00231D9B" w:rsidRDefault="006C6725" w:rsidP="003B18A0">
      <w:pPr>
        <w:tabs>
          <w:tab w:val="left" w:pos="720"/>
          <w:tab w:val="left" w:pos="8910"/>
        </w:tabs>
        <w:spacing w:after="120"/>
        <w:jc w:val="left"/>
        <w:rPr>
          <w:sz w:val="22"/>
          <w:szCs w:val="22"/>
        </w:rPr>
      </w:pPr>
      <w:r w:rsidRPr="00231D9B">
        <w:rPr>
          <w:sz w:val="22"/>
          <w:szCs w:val="22"/>
        </w:rPr>
        <w:t>2.</w:t>
      </w:r>
      <w:r w:rsidRPr="00231D9B">
        <w:rPr>
          <w:sz w:val="22"/>
          <w:szCs w:val="22"/>
        </w:rPr>
        <w:tab/>
        <w:t>Announcements and Remarks by</w:t>
      </w:r>
      <w:r w:rsidR="00FF47BD" w:rsidRPr="00231D9B">
        <w:rPr>
          <w:sz w:val="22"/>
          <w:szCs w:val="22"/>
        </w:rPr>
        <w:t xml:space="preserve"> </w:t>
      </w:r>
      <w:r w:rsidR="00324CC4" w:rsidRPr="00231D9B">
        <w:rPr>
          <w:sz w:val="22"/>
          <w:szCs w:val="22"/>
        </w:rPr>
        <w:t>Dr. Sylvia Jenkins</w:t>
      </w:r>
      <w:r w:rsidRPr="00231D9B">
        <w:rPr>
          <w:sz w:val="22"/>
          <w:szCs w:val="22"/>
        </w:rPr>
        <w:t>, Board Chair</w:t>
      </w:r>
      <w:r w:rsidRPr="00231D9B">
        <w:rPr>
          <w:sz w:val="22"/>
          <w:szCs w:val="22"/>
        </w:rPr>
        <w:tab/>
      </w:r>
      <w:r w:rsidR="00865233" w:rsidRPr="00231D9B">
        <w:rPr>
          <w:sz w:val="22"/>
          <w:szCs w:val="22"/>
        </w:rPr>
        <w:t xml:space="preserve"> </w:t>
      </w:r>
      <w:r w:rsidRPr="00231D9B">
        <w:rPr>
          <w:sz w:val="22"/>
          <w:szCs w:val="22"/>
        </w:rPr>
        <w:t xml:space="preserve"> </w:t>
      </w:r>
      <w:r w:rsidRPr="00231D9B">
        <w:rPr>
          <w:sz w:val="22"/>
          <w:szCs w:val="22"/>
        </w:rPr>
        <w:sym w:font="Symbol" w:char="F0BE"/>
      </w:r>
    </w:p>
    <w:p w14:paraId="78863B34" w14:textId="45EEE138" w:rsidR="003B18A0" w:rsidRPr="00231D9B" w:rsidRDefault="003B18A0" w:rsidP="003B18A0">
      <w:pPr>
        <w:autoSpaceDE w:val="0"/>
        <w:autoSpaceDN w:val="0"/>
        <w:adjustRightInd w:val="0"/>
        <w:jc w:val="left"/>
        <w:rPr>
          <w:sz w:val="22"/>
          <w:szCs w:val="22"/>
        </w:rPr>
      </w:pPr>
      <w:r w:rsidRPr="00231D9B">
        <w:rPr>
          <w:sz w:val="22"/>
          <w:szCs w:val="22"/>
        </w:rPr>
        <w:tab/>
        <w:t>2.1</w:t>
      </w:r>
      <w:r w:rsidRPr="00231D9B">
        <w:rPr>
          <w:sz w:val="22"/>
          <w:szCs w:val="22"/>
        </w:rPr>
        <w:tab/>
        <w:t>Affirming the Board Goals for FY202</w:t>
      </w:r>
      <w:r w:rsidR="00AF09B1" w:rsidRPr="00231D9B">
        <w:rPr>
          <w:sz w:val="22"/>
          <w:szCs w:val="22"/>
        </w:rPr>
        <w:t>7</w:t>
      </w:r>
      <w:r w:rsidRPr="00231D9B">
        <w:rPr>
          <w:sz w:val="22"/>
          <w:szCs w:val="22"/>
        </w:rPr>
        <w:t xml:space="preserve"> </w:t>
      </w:r>
      <w:r w:rsidRPr="00231D9B">
        <w:rPr>
          <w:b/>
          <w:bCs/>
          <w:i/>
          <w:iCs/>
          <w:sz w:val="18"/>
          <w:szCs w:val="18"/>
        </w:rPr>
        <w:t>(ACTION)</w:t>
      </w:r>
      <w:r w:rsidRPr="00231D9B">
        <w:rPr>
          <w:b/>
          <w:bCs/>
          <w:i/>
          <w:iCs/>
          <w:sz w:val="18"/>
          <w:szCs w:val="18"/>
        </w:rPr>
        <w:tab/>
      </w: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  <w:t xml:space="preserve">                     1</w:t>
      </w:r>
    </w:p>
    <w:p w14:paraId="509A2E8E" w14:textId="77777777" w:rsidR="003B18A0" w:rsidRPr="00231D9B" w:rsidRDefault="003B18A0" w:rsidP="003B18A0">
      <w:pPr>
        <w:autoSpaceDE w:val="0"/>
        <w:autoSpaceDN w:val="0"/>
        <w:adjustRightInd w:val="0"/>
        <w:jc w:val="left"/>
        <w:rPr>
          <w:sz w:val="22"/>
          <w:szCs w:val="22"/>
        </w:rPr>
      </w:pPr>
      <w:r w:rsidRPr="00231D9B">
        <w:rPr>
          <w:sz w:val="22"/>
          <w:szCs w:val="22"/>
        </w:rPr>
        <w:tab/>
      </w:r>
    </w:p>
    <w:p w14:paraId="27206EFD" w14:textId="1ED9DEDF" w:rsidR="00863917" w:rsidRPr="00231D9B" w:rsidRDefault="00844DE8" w:rsidP="00974261">
      <w:pPr>
        <w:tabs>
          <w:tab w:val="left" w:pos="720"/>
          <w:tab w:val="left" w:pos="8910"/>
        </w:tabs>
        <w:ind w:left="720" w:hanging="720"/>
        <w:jc w:val="left"/>
        <w:rPr>
          <w:sz w:val="22"/>
          <w:szCs w:val="22"/>
        </w:rPr>
      </w:pPr>
      <w:r w:rsidRPr="00231D9B">
        <w:rPr>
          <w:sz w:val="22"/>
          <w:szCs w:val="22"/>
        </w:rPr>
        <w:t>3.</w:t>
      </w:r>
      <w:r w:rsidRPr="00231D9B">
        <w:rPr>
          <w:sz w:val="22"/>
          <w:szCs w:val="22"/>
        </w:rPr>
        <w:tab/>
      </w:r>
      <w:r w:rsidR="00863917" w:rsidRPr="00231D9B">
        <w:rPr>
          <w:sz w:val="22"/>
          <w:szCs w:val="22"/>
        </w:rPr>
        <w:t xml:space="preserve">Remarks from Deputy Governor Martin Torres </w:t>
      </w:r>
    </w:p>
    <w:p w14:paraId="3F1F449B" w14:textId="77777777" w:rsidR="00863917" w:rsidRPr="00231D9B" w:rsidRDefault="00863917" w:rsidP="00056D75">
      <w:pPr>
        <w:tabs>
          <w:tab w:val="left" w:pos="720"/>
          <w:tab w:val="left" w:pos="8910"/>
        </w:tabs>
        <w:jc w:val="left"/>
        <w:rPr>
          <w:sz w:val="22"/>
          <w:szCs w:val="22"/>
        </w:rPr>
      </w:pPr>
    </w:p>
    <w:p w14:paraId="7CCE9964" w14:textId="543116BB" w:rsidR="00056D75" w:rsidRPr="00231D9B" w:rsidRDefault="00863917" w:rsidP="00056D75">
      <w:pPr>
        <w:tabs>
          <w:tab w:val="left" w:pos="720"/>
          <w:tab w:val="left" w:pos="8910"/>
        </w:tabs>
        <w:jc w:val="left"/>
        <w:rPr>
          <w:sz w:val="22"/>
          <w:szCs w:val="22"/>
        </w:rPr>
      </w:pPr>
      <w:r w:rsidRPr="00231D9B">
        <w:rPr>
          <w:rFonts w:eastAsiaTheme="minorHAnsi"/>
          <w:sz w:val="22"/>
          <w:szCs w:val="22"/>
        </w:rPr>
        <w:t>4.</w:t>
      </w:r>
      <w:r w:rsidRPr="00231D9B">
        <w:rPr>
          <w:rFonts w:eastAsiaTheme="minorHAnsi"/>
          <w:sz w:val="22"/>
          <w:szCs w:val="22"/>
        </w:rPr>
        <w:tab/>
      </w:r>
      <w:r w:rsidR="00056D75" w:rsidRPr="00231D9B">
        <w:rPr>
          <w:rFonts w:eastAsiaTheme="minorHAnsi"/>
          <w:sz w:val="22"/>
          <w:szCs w:val="22"/>
        </w:rPr>
        <w:t xml:space="preserve">Welcoming Remarks from </w:t>
      </w:r>
      <w:r w:rsidR="00677D4F" w:rsidRPr="00231D9B">
        <w:rPr>
          <w:rFonts w:eastAsiaTheme="minorHAnsi"/>
          <w:sz w:val="22"/>
          <w:szCs w:val="22"/>
        </w:rPr>
        <w:t>D</w:t>
      </w:r>
      <w:r w:rsidR="00D165A0" w:rsidRPr="00231D9B">
        <w:rPr>
          <w:rFonts w:eastAsiaTheme="minorHAnsi"/>
          <w:sz w:val="22"/>
          <w:szCs w:val="22"/>
        </w:rPr>
        <w:t xml:space="preserve">r. </w:t>
      </w:r>
      <w:r w:rsidR="00677D4F" w:rsidRPr="00231D9B">
        <w:rPr>
          <w:rFonts w:eastAsiaTheme="minorHAnsi"/>
          <w:sz w:val="22"/>
          <w:szCs w:val="22"/>
        </w:rPr>
        <w:t>Peggy Heinrich</w:t>
      </w:r>
      <w:r w:rsidR="00CB69F6" w:rsidRPr="00231D9B">
        <w:rPr>
          <w:rFonts w:eastAsiaTheme="minorHAnsi"/>
          <w:sz w:val="22"/>
          <w:szCs w:val="22"/>
        </w:rPr>
        <w:t xml:space="preserve">, </w:t>
      </w:r>
      <w:r w:rsidR="00D165A0" w:rsidRPr="00231D9B">
        <w:rPr>
          <w:rFonts w:eastAsiaTheme="minorHAnsi"/>
          <w:sz w:val="22"/>
          <w:szCs w:val="22"/>
        </w:rPr>
        <w:t>President</w:t>
      </w:r>
      <w:r w:rsidR="007D4AD2" w:rsidRPr="00231D9B">
        <w:rPr>
          <w:rFonts w:eastAsiaTheme="minorHAnsi"/>
          <w:sz w:val="22"/>
          <w:szCs w:val="22"/>
        </w:rPr>
        <w:t>,</w:t>
      </w:r>
      <w:r w:rsidR="00056D75" w:rsidRPr="00231D9B">
        <w:rPr>
          <w:rFonts w:eastAsiaTheme="minorHAnsi"/>
          <w:sz w:val="22"/>
          <w:szCs w:val="22"/>
        </w:rPr>
        <w:t xml:space="preserve"> </w:t>
      </w:r>
      <w:r w:rsidR="00677D4F" w:rsidRPr="00231D9B">
        <w:rPr>
          <w:rFonts w:eastAsiaTheme="minorHAnsi"/>
          <w:sz w:val="22"/>
          <w:szCs w:val="22"/>
        </w:rPr>
        <w:t>Elgin Community</w:t>
      </w:r>
      <w:r w:rsidR="00FF47BD" w:rsidRPr="00231D9B">
        <w:rPr>
          <w:rFonts w:eastAsiaTheme="minorHAnsi"/>
          <w:sz w:val="22"/>
          <w:szCs w:val="22"/>
        </w:rPr>
        <w:t xml:space="preserve"> College</w:t>
      </w:r>
      <w:r w:rsidR="00CB69F6" w:rsidRPr="00231D9B">
        <w:rPr>
          <w:rFonts w:eastAsiaTheme="minorHAnsi"/>
          <w:sz w:val="22"/>
          <w:szCs w:val="22"/>
        </w:rPr>
        <w:tab/>
        <w:t xml:space="preserve">  </w:t>
      </w:r>
      <w:r w:rsidR="00CB69F6" w:rsidRPr="00231D9B">
        <w:rPr>
          <w:sz w:val="22"/>
          <w:szCs w:val="22"/>
        </w:rPr>
        <w:sym w:font="Symbol" w:char="F0BE"/>
      </w:r>
    </w:p>
    <w:p w14:paraId="1AC3BAB5" w14:textId="61DE74E3" w:rsidR="00863917" w:rsidRPr="00231D9B" w:rsidRDefault="00863917" w:rsidP="00056D75">
      <w:pPr>
        <w:tabs>
          <w:tab w:val="left" w:pos="720"/>
          <w:tab w:val="left" w:pos="8910"/>
        </w:tabs>
        <w:jc w:val="left"/>
        <w:rPr>
          <w:sz w:val="22"/>
          <w:szCs w:val="22"/>
        </w:rPr>
      </w:pPr>
      <w:r w:rsidRPr="00231D9B">
        <w:rPr>
          <w:sz w:val="22"/>
          <w:szCs w:val="22"/>
        </w:rPr>
        <w:tab/>
      </w:r>
    </w:p>
    <w:p w14:paraId="13B00A5A" w14:textId="1B5D06C6" w:rsidR="00863917" w:rsidRPr="00231D9B" w:rsidRDefault="00863917" w:rsidP="00056D75">
      <w:pPr>
        <w:tabs>
          <w:tab w:val="left" w:pos="720"/>
          <w:tab w:val="left" w:pos="8910"/>
        </w:tabs>
        <w:jc w:val="left"/>
        <w:rPr>
          <w:rFonts w:eastAsiaTheme="minorHAnsi"/>
          <w:sz w:val="22"/>
          <w:szCs w:val="22"/>
        </w:rPr>
      </w:pPr>
      <w:r w:rsidRPr="00231D9B">
        <w:rPr>
          <w:sz w:val="22"/>
          <w:szCs w:val="22"/>
        </w:rPr>
        <w:tab/>
      </w:r>
      <w:r w:rsidR="00C04637" w:rsidRPr="00231D9B">
        <w:rPr>
          <w:sz w:val="22"/>
          <w:szCs w:val="22"/>
        </w:rPr>
        <w:t>4</w:t>
      </w:r>
      <w:r w:rsidRPr="00231D9B">
        <w:rPr>
          <w:sz w:val="22"/>
          <w:szCs w:val="22"/>
        </w:rPr>
        <w:t>.1        College Spotlight – Elgin Community College</w:t>
      </w:r>
      <w:r w:rsidR="003F0D31" w:rsidRPr="00231D9B">
        <w:t xml:space="preserve">  </w:t>
      </w:r>
      <w:r w:rsidR="003F0D31" w:rsidRPr="00231D9B">
        <w:rPr>
          <w:b/>
          <w:bCs/>
          <w:i/>
          <w:iCs/>
          <w:sz w:val="18"/>
          <w:szCs w:val="18"/>
        </w:rPr>
        <w:t>Ms. Annamarie</w:t>
      </w:r>
      <w:r w:rsidR="00E54DA4" w:rsidRPr="00E54DA4">
        <w:t xml:space="preserve"> </w:t>
      </w:r>
      <w:r w:rsidR="00E54DA4" w:rsidRPr="00E54DA4">
        <w:rPr>
          <w:b/>
          <w:bCs/>
          <w:i/>
          <w:iCs/>
          <w:sz w:val="18"/>
          <w:szCs w:val="18"/>
        </w:rPr>
        <w:t>Schopen</w:t>
      </w:r>
      <w:r w:rsidR="003F0D31" w:rsidRPr="00231D9B">
        <w:rPr>
          <w:sz w:val="22"/>
          <w:szCs w:val="22"/>
        </w:rPr>
        <w:t xml:space="preserve">                             </w:t>
      </w:r>
      <w:r w:rsidR="00520055">
        <w:rPr>
          <w:sz w:val="22"/>
          <w:szCs w:val="22"/>
        </w:rPr>
        <w:t>2</w:t>
      </w:r>
      <w:r w:rsidR="003F0D31" w:rsidRPr="00231D9B">
        <w:rPr>
          <w:sz w:val="22"/>
          <w:szCs w:val="22"/>
        </w:rPr>
        <w:t xml:space="preserve">              </w:t>
      </w:r>
    </w:p>
    <w:p w14:paraId="45CD8F95" w14:textId="7A0A33D9" w:rsidR="00653325" w:rsidRPr="00231D9B" w:rsidRDefault="00653325" w:rsidP="00056D75">
      <w:pPr>
        <w:tabs>
          <w:tab w:val="left" w:pos="720"/>
          <w:tab w:val="left" w:pos="8910"/>
        </w:tabs>
        <w:jc w:val="left"/>
        <w:rPr>
          <w:sz w:val="22"/>
          <w:szCs w:val="22"/>
        </w:rPr>
      </w:pPr>
    </w:p>
    <w:p w14:paraId="1EAAF136" w14:textId="61C25250" w:rsidR="00F55A70" w:rsidRPr="00231D9B" w:rsidRDefault="00C04637" w:rsidP="006248D4">
      <w:pPr>
        <w:tabs>
          <w:tab w:val="left" w:pos="720"/>
          <w:tab w:val="left" w:pos="1440"/>
          <w:tab w:val="left" w:pos="8910"/>
        </w:tabs>
        <w:spacing w:after="120"/>
        <w:jc w:val="left"/>
        <w:rPr>
          <w:sz w:val="22"/>
          <w:szCs w:val="22"/>
        </w:rPr>
      </w:pPr>
      <w:r w:rsidRPr="00231D9B">
        <w:rPr>
          <w:sz w:val="22"/>
          <w:szCs w:val="22"/>
        </w:rPr>
        <w:t>5</w:t>
      </w:r>
      <w:r w:rsidR="00F55A70" w:rsidRPr="00231D9B">
        <w:rPr>
          <w:sz w:val="22"/>
          <w:szCs w:val="22"/>
        </w:rPr>
        <w:t>.</w:t>
      </w:r>
      <w:r w:rsidR="00F55A70" w:rsidRPr="00231D9B">
        <w:rPr>
          <w:sz w:val="22"/>
          <w:szCs w:val="22"/>
        </w:rPr>
        <w:tab/>
        <w:t>Board Member Comments</w:t>
      </w:r>
      <w:r w:rsidR="00F55A70" w:rsidRPr="00231D9B">
        <w:rPr>
          <w:sz w:val="22"/>
          <w:szCs w:val="22"/>
        </w:rPr>
        <w:tab/>
      </w:r>
      <w:r w:rsidR="00865233" w:rsidRPr="00231D9B">
        <w:rPr>
          <w:sz w:val="22"/>
          <w:szCs w:val="22"/>
        </w:rPr>
        <w:t xml:space="preserve"> </w:t>
      </w:r>
      <w:r w:rsidR="00F55A70" w:rsidRPr="00231D9B">
        <w:rPr>
          <w:sz w:val="22"/>
          <w:szCs w:val="22"/>
        </w:rPr>
        <w:t xml:space="preserve"> </w:t>
      </w:r>
      <w:r w:rsidR="00F55A70" w:rsidRPr="00231D9B">
        <w:rPr>
          <w:sz w:val="22"/>
          <w:szCs w:val="22"/>
        </w:rPr>
        <w:sym w:font="Symbol" w:char="F0BE"/>
      </w:r>
    </w:p>
    <w:p w14:paraId="42C293EE" w14:textId="0B74144E" w:rsidR="00EE3600" w:rsidRPr="00231D9B" w:rsidRDefault="00F55A70" w:rsidP="00FF47BD">
      <w:pPr>
        <w:tabs>
          <w:tab w:val="left" w:pos="720"/>
          <w:tab w:val="left" w:pos="1440"/>
          <w:tab w:val="left" w:pos="8910"/>
        </w:tabs>
        <w:jc w:val="left"/>
        <w:rPr>
          <w:rFonts w:eastAsia="Calibri"/>
          <w:sz w:val="22"/>
          <w:szCs w:val="22"/>
        </w:rPr>
      </w:pPr>
      <w:r w:rsidRPr="00231D9B">
        <w:rPr>
          <w:color w:val="000000"/>
          <w:sz w:val="22"/>
          <w:szCs w:val="22"/>
        </w:rPr>
        <w:tab/>
      </w:r>
      <w:r w:rsidR="00C04637" w:rsidRPr="00231D9B">
        <w:rPr>
          <w:color w:val="000000"/>
          <w:sz w:val="22"/>
          <w:szCs w:val="22"/>
        </w:rPr>
        <w:t>5</w:t>
      </w:r>
      <w:r w:rsidRPr="00231D9B">
        <w:rPr>
          <w:color w:val="000000"/>
          <w:sz w:val="22"/>
          <w:szCs w:val="22"/>
        </w:rPr>
        <w:t>.1</w:t>
      </w:r>
      <w:r w:rsidRPr="00231D9B">
        <w:rPr>
          <w:color w:val="000000"/>
          <w:sz w:val="22"/>
          <w:szCs w:val="22"/>
        </w:rPr>
        <w:tab/>
        <w:t>Illinois Board of Higher Education Report</w:t>
      </w:r>
      <w:r w:rsidRPr="00231D9B">
        <w:rPr>
          <w:color w:val="000000"/>
          <w:sz w:val="21"/>
          <w:szCs w:val="21"/>
        </w:rPr>
        <w:t xml:space="preserve">   </w:t>
      </w:r>
      <w:r w:rsidR="000652F5" w:rsidRPr="00231D9B">
        <w:rPr>
          <w:b/>
          <w:i/>
          <w:color w:val="000000"/>
          <w:sz w:val="18"/>
          <w:szCs w:val="18"/>
        </w:rPr>
        <w:t>Ms</w:t>
      </w:r>
      <w:r w:rsidRPr="00231D9B">
        <w:rPr>
          <w:b/>
          <w:i/>
          <w:color w:val="000000"/>
          <w:sz w:val="18"/>
          <w:szCs w:val="18"/>
        </w:rPr>
        <w:t xml:space="preserve">. </w:t>
      </w:r>
      <w:r w:rsidR="000652F5" w:rsidRPr="00231D9B">
        <w:rPr>
          <w:b/>
          <w:i/>
          <w:color w:val="000000"/>
          <w:sz w:val="18"/>
          <w:szCs w:val="18"/>
        </w:rPr>
        <w:t>Mara Botman</w:t>
      </w:r>
      <w:r w:rsidRPr="00231D9B">
        <w:rPr>
          <w:b/>
          <w:i/>
          <w:color w:val="000000"/>
          <w:sz w:val="18"/>
          <w:szCs w:val="18"/>
        </w:rPr>
        <w:t xml:space="preserve">  </w:t>
      </w:r>
      <w:r w:rsidRPr="00231D9B">
        <w:rPr>
          <w:b/>
          <w:i/>
          <w:color w:val="000000"/>
          <w:sz w:val="22"/>
          <w:szCs w:val="22"/>
        </w:rPr>
        <w:t xml:space="preserve"> </w:t>
      </w:r>
      <w:r w:rsidRPr="00231D9B">
        <w:rPr>
          <w:color w:val="000000"/>
          <w:sz w:val="22"/>
          <w:szCs w:val="22"/>
        </w:rPr>
        <w:t xml:space="preserve">       </w:t>
      </w:r>
      <w:r w:rsidRPr="00231D9B">
        <w:rPr>
          <w:sz w:val="22"/>
          <w:szCs w:val="22"/>
        </w:rPr>
        <w:t xml:space="preserve">   </w:t>
      </w:r>
      <w:r w:rsidR="00A04750" w:rsidRPr="00231D9B">
        <w:rPr>
          <w:sz w:val="22"/>
          <w:szCs w:val="22"/>
        </w:rPr>
        <w:t xml:space="preserve">                           </w:t>
      </w:r>
      <w:r w:rsidR="00781E07" w:rsidRPr="00231D9B">
        <w:rPr>
          <w:sz w:val="22"/>
          <w:szCs w:val="22"/>
        </w:rPr>
        <w:t xml:space="preserve"> </w:t>
      </w:r>
      <w:r w:rsidR="00865233" w:rsidRPr="00231D9B">
        <w:rPr>
          <w:sz w:val="22"/>
          <w:szCs w:val="22"/>
        </w:rPr>
        <w:t xml:space="preserve"> </w:t>
      </w:r>
      <w:r w:rsidR="00A04750" w:rsidRPr="00231D9B">
        <w:rPr>
          <w:sz w:val="22"/>
          <w:szCs w:val="22"/>
        </w:rPr>
        <w:t xml:space="preserve"> </w:t>
      </w:r>
      <w:r w:rsidRPr="00231D9B">
        <w:rPr>
          <w:rFonts w:eastAsia="Calibri"/>
          <w:sz w:val="22"/>
          <w:szCs w:val="22"/>
        </w:rPr>
        <w:sym w:font="Symbol" w:char="F0BE"/>
      </w:r>
      <w:r w:rsidR="00EE3600" w:rsidRPr="00231D9B">
        <w:rPr>
          <w:rFonts w:eastAsia="Calibri"/>
          <w:b/>
          <w:bCs/>
          <w:i/>
          <w:iCs/>
          <w:sz w:val="18"/>
          <w:szCs w:val="18"/>
        </w:rPr>
        <w:t xml:space="preserve"> </w:t>
      </w:r>
    </w:p>
    <w:p w14:paraId="1EF2C1BF" w14:textId="08C32DD9" w:rsidR="00796702" w:rsidRPr="00231D9B" w:rsidRDefault="00EE3600" w:rsidP="00F55A70">
      <w:pPr>
        <w:tabs>
          <w:tab w:val="left" w:pos="720"/>
          <w:tab w:val="left" w:pos="1440"/>
          <w:tab w:val="left" w:pos="8910"/>
        </w:tabs>
        <w:jc w:val="left"/>
        <w:rPr>
          <w:sz w:val="22"/>
          <w:szCs w:val="22"/>
        </w:rPr>
      </w:pPr>
      <w:r w:rsidRPr="00231D9B">
        <w:rPr>
          <w:rFonts w:eastAsia="Calibri"/>
          <w:sz w:val="22"/>
          <w:szCs w:val="22"/>
        </w:rPr>
        <w:t xml:space="preserve">                                        </w:t>
      </w:r>
    </w:p>
    <w:p w14:paraId="6ECCCC7C" w14:textId="307ED2C4" w:rsidR="006861F4" w:rsidRPr="00231D9B" w:rsidRDefault="00C04637" w:rsidP="00B03EDC">
      <w:pPr>
        <w:tabs>
          <w:tab w:val="left" w:pos="720"/>
          <w:tab w:val="left" w:pos="1440"/>
          <w:tab w:val="left" w:pos="8910"/>
        </w:tabs>
        <w:jc w:val="left"/>
        <w:rPr>
          <w:sz w:val="22"/>
          <w:szCs w:val="22"/>
        </w:rPr>
      </w:pPr>
      <w:r w:rsidRPr="00231D9B">
        <w:rPr>
          <w:sz w:val="22"/>
          <w:szCs w:val="22"/>
        </w:rPr>
        <w:t>6</w:t>
      </w:r>
      <w:r w:rsidR="00782A35" w:rsidRPr="00231D9B">
        <w:rPr>
          <w:sz w:val="22"/>
          <w:szCs w:val="22"/>
        </w:rPr>
        <w:t>.</w:t>
      </w:r>
      <w:r w:rsidR="00782A35" w:rsidRPr="00231D9B">
        <w:rPr>
          <w:sz w:val="22"/>
          <w:szCs w:val="22"/>
        </w:rPr>
        <w:tab/>
      </w:r>
      <w:r w:rsidR="00F55A70" w:rsidRPr="00231D9B">
        <w:rPr>
          <w:sz w:val="22"/>
          <w:szCs w:val="22"/>
        </w:rPr>
        <w:t>Executive Director Report</w:t>
      </w:r>
      <w:r w:rsidR="00F55A70" w:rsidRPr="00231D9B">
        <w:rPr>
          <w:b/>
          <w:i/>
          <w:sz w:val="22"/>
          <w:szCs w:val="22"/>
        </w:rPr>
        <w:t xml:space="preserve">   </w:t>
      </w:r>
      <w:r w:rsidR="00F55A70" w:rsidRPr="00231D9B">
        <w:rPr>
          <w:b/>
          <w:i/>
          <w:sz w:val="18"/>
          <w:szCs w:val="18"/>
        </w:rPr>
        <w:t>Dr. Brian Durham</w:t>
      </w:r>
      <w:r w:rsidR="006C6725" w:rsidRPr="00231D9B">
        <w:rPr>
          <w:sz w:val="22"/>
          <w:szCs w:val="22"/>
        </w:rPr>
        <w:tab/>
        <w:t xml:space="preserve"> </w:t>
      </w:r>
      <w:r w:rsidR="00865233" w:rsidRPr="00231D9B">
        <w:rPr>
          <w:sz w:val="22"/>
          <w:szCs w:val="22"/>
        </w:rPr>
        <w:t xml:space="preserve"> </w:t>
      </w:r>
      <w:r w:rsidR="006C6725" w:rsidRPr="00231D9B">
        <w:rPr>
          <w:sz w:val="22"/>
          <w:szCs w:val="22"/>
        </w:rPr>
        <w:sym w:font="Symbol" w:char="F0BE"/>
      </w:r>
    </w:p>
    <w:p w14:paraId="2D8E608A" w14:textId="4A1A5B02" w:rsidR="00863917" w:rsidRPr="00231D9B" w:rsidRDefault="00863917" w:rsidP="00B03EDC">
      <w:pPr>
        <w:tabs>
          <w:tab w:val="left" w:pos="720"/>
          <w:tab w:val="left" w:pos="1440"/>
          <w:tab w:val="left" w:pos="8910"/>
        </w:tabs>
        <w:jc w:val="left"/>
        <w:rPr>
          <w:sz w:val="22"/>
          <w:szCs w:val="22"/>
        </w:rPr>
      </w:pPr>
      <w:r w:rsidRPr="00231D9B">
        <w:rPr>
          <w:sz w:val="22"/>
          <w:szCs w:val="22"/>
        </w:rPr>
        <w:tab/>
      </w:r>
    </w:p>
    <w:p w14:paraId="3CEC9B3B" w14:textId="48827309" w:rsidR="0014602B" w:rsidRPr="00231D9B" w:rsidRDefault="00C04637" w:rsidP="00974261">
      <w:pPr>
        <w:autoSpaceDE w:val="0"/>
        <w:autoSpaceDN w:val="0"/>
        <w:adjustRightInd w:val="0"/>
        <w:jc w:val="left"/>
        <w:rPr>
          <w:rFonts w:eastAsiaTheme="minorHAnsi"/>
          <w:color w:val="000000"/>
          <w:sz w:val="22"/>
          <w:szCs w:val="22"/>
        </w:rPr>
      </w:pPr>
      <w:r w:rsidRPr="00231D9B">
        <w:rPr>
          <w:rFonts w:eastAsiaTheme="minorHAnsi"/>
          <w:color w:val="000000"/>
          <w:sz w:val="22"/>
          <w:szCs w:val="22"/>
        </w:rPr>
        <w:t>7</w:t>
      </w:r>
      <w:r w:rsidR="0014602B" w:rsidRPr="00231D9B">
        <w:rPr>
          <w:rFonts w:eastAsiaTheme="minorHAnsi"/>
          <w:color w:val="000000"/>
          <w:sz w:val="22"/>
          <w:szCs w:val="22"/>
        </w:rPr>
        <w:t>.</w:t>
      </w:r>
      <w:r w:rsidR="0014602B" w:rsidRPr="00231D9B">
        <w:rPr>
          <w:rFonts w:eastAsiaTheme="minorHAnsi"/>
          <w:color w:val="000000"/>
          <w:sz w:val="22"/>
          <w:szCs w:val="22"/>
        </w:rPr>
        <w:tab/>
        <w:t>Advisory Organizations</w:t>
      </w:r>
    </w:p>
    <w:p w14:paraId="50472A60" w14:textId="1F1B6831" w:rsidR="00A4028B" w:rsidRPr="00231D9B" w:rsidRDefault="00A4028B" w:rsidP="00974261">
      <w:pPr>
        <w:tabs>
          <w:tab w:val="left" w:pos="720"/>
          <w:tab w:val="left" w:pos="1440"/>
          <w:tab w:val="left" w:pos="8910"/>
        </w:tabs>
        <w:jc w:val="left"/>
        <w:rPr>
          <w:sz w:val="21"/>
          <w:szCs w:val="21"/>
        </w:rPr>
      </w:pPr>
    </w:p>
    <w:p w14:paraId="38A6473A" w14:textId="16C842B5" w:rsidR="00380F89" w:rsidRPr="00231D9B" w:rsidRDefault="00C04637" w:rsidP="008F501A">
      <w:pPr>
        <w:pStyle w:val="Default"/>
        <w:spacing w:after="120"/>
        <w:rPr>
          <w:rFonts w:eastAsiaTheme="minorHAnsi"/>
          <w:sz w:val="22"/>
          <w:szCs w:val="22"/>
        </w:rPr>
      </w:pPr>
      <w:r w:rsidRPr="00231D9B">
        <w:rPr>
          <w:sz w:val="22"/>
          <w:szCs w:val="22"/>
        </w:rPr>
        <w:t>8</w:t>
      </w:r>
      <w:r w:rsidR="008501FC" w:rsidRPr="00231D9B">
        <w:rPr>
          <w:sz w:val="22"/>
          <w:szCs w:val="22"/>
        </w:rPr>
        <w:t>.</w:t>
      </w:r>
      <w:r w:rsidR="00380F89" w:rsidRPr="00231D9B">
        <w:rPr>
          <w:sz w:val="22"/>
          <w:szCs w:val="22"/>
        </w:rPr>
        <w:tab/>
      </w:r>
      <w:r w:rsidR="00380F89" w:rsidRPr="00231D9B">
        <w:rPr>
          <w:rFonts w:eastAsiaTheme="minorHAnsi"/>
          <w:sz w:val="22"/>
          <w:szCs w:val="22"/>
        </w:rPr>
        <w:t>Committee Reports</w:t>
      </w:r>
    </w:p>
    <w:p w14:paraId="0B2EA746" w14:textId="6993A39C" w:rsidR="00380F89" w:rsidRPr="00231D9B" w:rsidRDefault="00C04637" w:rsidP="00380F89">
      <w:pPr>
        <w:autoSpaceDE w:val="0"/>
        <w:autoSpaceDN w:val="0"/>
        <w:adjustRightInd w:val="0"/>
        <w:ind w:firstLine="720"/>
        <w:jc w:val="left"/>
        <w:rPr>
          <w:rFonts w:eastAsiaTheme="minorHAnsi"/>
          <w:color w:val="000000"/>
          <w:sz w:val="22"/>
          <w:szCs w:val="22"/>
        </w:rPr>
      </w:pPr>
      <w:r w:rsidRPr="00231D9B">
        <w:rPr>
          <w:rFonts w:eastAsiaTheme="minorHAnsi"/>
          <w:color w:val="000000"/>
          <w:sz w:val="22"/>
          <w:szCs w:val="22"/>
        </w:rPr>
        <w:t>8</w:t>
      </w:r>
      <w:r w:rsidR="00380F89" w:rsidRPr="00231D9B">
        <w:rPr>
          <w:rFonts w:eastAsiaTheme="minorHAnsi"/>
          <w:color w:val="000000"/>
          <w:sz w:val="22"/>
          <w:szCs w:val="22"/>
        </w:rPr>
        <w:t xml:space="preserve">.1 </w:t>
      </w:r>
      <w:r w:rsidR="00380F89" w:rsidRPr="00231D9B">
        <w:rPr>
          <w:rFonts w:eastAsiaTheme="minorHAnsi"/>
          <w:color w:val="000000"/>
          <w:sz w:val="22"/>
          <w:szCs w:val="22"/>
        </w:rPr>
        <w:tab/>
        <w:t xml:space="preserve">Academic, Workforce, and Student Support </w:t>
      </w:r>
      <w:r w:rsidR="00C07EF2" w:rsidRPr="00231D9B">
        <w:rPr>
          <w:rFonts w:eastAsiaTheme="minorHAnsi"/>
          <w:color w:val="000000"/>
          <w:sz w:val="22"/>
          <w:szCs w:val="22"/>
        </w:rPr>
        <w:t xml:space="preserve"> </w:t>
      </w:r>
      <w:bookmarkStart w:id="0" w:name="_Hlk176268190"/>
      <w:r w:rsidR="00D9379B" w:rsidRPr="00231D9B">
        <w:rPr>
          <w:rFonts w:eastAsiaTheme="minorHAnsi"/>
          <w:b/>
          <w:bCs/>
          <w:i/>
          <w:iCs/>
          <w:color w:val="000000"/>
          <w:sz w:val="18"/>
          <w:szCs w:val="18"/>
        </w:rPr>
        <w:t>M</w:t>
      </w:r>
      <w:r w:rsidR="00974261" w:rsidRPr="00231D9B">
        <w:rPr>
          <w:rFonts w:eastAsiaTheme="minorHAnsi"/>
          <w:b/>
          <w:bCs/>
          <w:i/>
          <w:iCs/>
          <w:color w:val="000000"/>
          <w:sz w:val="18"/>
          <w:szCs w:val="18"/>
        </w:rPr>
        <w:t>r</w:t>
      </w:r>
      <w:r w:rsidR="00D9379B" w:rsidRPr="00231D9B">
        <w:rPr>
          <w:rFonts w:eastAsiaTheme="minorHAnsi"/>
          <w:b/>
          <w:bCs/>
          <w:i/>
          <w:iCs/>
          <w:color w:val="000000"/>
          <w:sz w:val="18"/>
          <w:szCs w:val="18"/>
        </w:rPr>
        <w:t>. Mar</w:t>
      </w:r>
      <w:r w:rsidR="00974261" w:rsidRPr="00231D9B">
        <w:rPr>
          <w:rFonts w:eastAsiaTheme="minorHAnsi"/>
          <w:b/>
          <w:bCs/>
          <w:i/>
          <w:iCs/>
          <w:color w:val="000000"/>
          <w:sz w:val="18"/>
          <w:szCs w:val="18"/>
        </w:rPr>
        <w:t>lon McClinton</w:t>
      </w:r>
      <w:r w:rsidR="00BD2D0D" w:rsidRPr="00231D9B">
        <w:rPr>
          <w:rFonts w:eastAsiaTheme="minorHAnsi"/>
          <w:color w:val="000000"/>
          <w:sz w:val="22"/>
          <w:szCs w:val="22"/>
        </w:rPr>
        <w:tab/>
      </w:r>
      <w:r w:rsidR="00BD2D0D" w:rsidRPr="00231D9B">
        <w:rPr>
          <w:rFonts w:eastAsiaTheme="minorHAnsi"/>
          <w:color w:val="000000"/>
          <w:sz w:val="22"/>
          <w:szCs w:val="22"/>
        </w:rPr>
        <w:tab/>
      </w:r>
      <w:r w:rsidR="00BD2D0D" w:rsidRPr="00231D9B">
        <w:rPr>
          <w:rFonts w:eastAsiaTheme="minorHAnsi"/>
          <w:color w:val="000000"/>
          <w:sz w:val="22"/>
          <w:szCs w:val="22"/>
        </w:rPr>
        <w:tab/>
      </w:r>
      <w:r w:rsidR="00BD2D0D" w:rsidRPr="00231D9B">
        <w:rPr>
          <w:rFonts w:eastAsiaTheme="minorHAnsi"/>
          <w:color w:val="000000"/>
          <w:sz w:val="18"/>
          <w:szCs w:val="18"/>
        </w:rPr>
        <w:t xml:space="preserve">      </w:t>
      </w:r>
      <w:r w:rsidR="00724EF8" w:rsidRPr="00231D9B">
        <w:rPr>
          <w:rFonts w:eastAsiaTheme="minorHAnsi"/>
          <w:color w:val="000000"/>
          <w:sz w:val="18"/>
          <w:szCs w:val="18"/>
        </w:rPr>
        <w:t xml:space="preserve"> </w:t>
      </w:r>
      <w:r w:rsidR="00BD2D0D" w:rsidRPr="00231D9B">
        <w:rPr>
          <w:rFonts w:eastAsiaTheme="minorHAnsi"/>
          <w:color w:val="000000"/>
          <w:sz w:val="18"/>
          <w:szCs w:val="18"/>
        </w:rPr>
        <w:t xml:space="preserve">    </w:t>
      </w:r>
      <w:r w:rsidR="00520055" w:rsidRPr="00520055">
        <w:rPr>
          <w:rFonts w:eastAsiaTheme="minorHAnsi"/>
          <w:color w:val="000000"/>
          <w:sz w:val="22"/>
          <w:szCs w:val="22"/>
        </w:rPr>
        <w:t>3</w:t>
      </w:r>
    </w:p>
    <w:p w14:paraId="37AF7F73" w14:textId="5F181BD9" w:rsidR="00DA1A42" w:rsidRPr="00231D9B" w:rsidRDefault="00DA1A42" w:rsidP="00DA1A42">
      <w:pPr>
        <w:autoSpaceDE w:val="0"/>
        <w:autoSpaceDN w:val="0"/>
        <w:adjustRightInd w:val="0"/>
        <w:spacing w:before="120"/>
        <w:ind w:firstLine="720"/>
        <w:jc w:val="left"/>
        <w:rPr>
          <w:rFonts w:eastAsiaTheme="minorHAnsi"/>
          <w:color w:val="000000"/>
          <w:sz w:val="22"/>
          <w:szCs w:val="22"/>
        </w:rPr>
      </w:pPr>
      <w:r w:rsidRPr="00231D9B">
        <w:rPr>
          <w:rFonts w:eastAsiaTheme="minorHAnsi"/>
          <w:b/>
          <w:bCs/>
          <w:i/>
          <w:iCs/>
          <w:color w:val="000000"/>
          <w:sz w:val="22"/>
          <w:szCs w:val="22"/>
        </w:rPr>
        <w:tab/>
      </w:r>
      <w:r w:rsidR="00C04637" w:rsidRPr="00231D9B">
        <w:rPr>
          <w:rFonts w:eastAsiaTheme="minorHAnsi"/>
          <w:color w:val="000000"/>
          <w:sz w:val="22"/>
          <w:szCs w:val="22"/>
        </w:rPr>
        <w:t>8</w:t>
      </w:r>
      <w:r w:rsidRPr="00231D9B">
        <w:rPr>
          <w:rFonts w:eastAsiaTheme="minorHAnsi"/>
          <w:color w:val="000000"/>
          <w:sz w:val="22"/>
          <w:szCs w:val="22"/>
        </w:rPr>
        <w:t>.1a</w:t>
      </w:r>
      <w:r w:rsidRPr="00231D9B">
        <w:rPr>
          <w:rFonts w:eastAsiaTheme="minorHAnsi"/>
          <w:color w:val="000000"/>
          <w:sz w:val="22"/>
          <w:szCs w:val="22"/>
        </w:rPr>
        <w:tab/>
      </w:r>
      <w:r w:rsidR="00120E74" w:rsidRPr="00231D9B">
        <w:rPr>
          <w:rFonts w:eastAsiaTheme="minorHAnsi"/>
          <w:color w:val="000000"/>
          <w:sz w:val="22"/>
          <w:szCs w:val="22"/>
        </w:rPr>
        <w:t xml:space="preserve">Illinois Workforce Pell Implementation  </w:t>
      </w:r>
      <w:r w:rsidR="00A87587" w:rsidRPr="00231D9B">
        <w:rPr>
          <w:b/>
          <w:bCs/>
          <w:i/>
          <w:iCs/>
          <w:sz w:val="18"/>
          <w:szCs w:val="18"/>
        </w:rPr>
        <w:t>Ms</w:t>
      </w:r>
      <w:r w:rsidR="00FB07D4" w:rsidRPr="00231D9B">
        <w:rPr>
          <w:b/>
          <w:bCs/>
          <w:i/>
          <w:iCs/>
          <w:sz w:val="18"/>
          <w:szCs w:val="18"/>
        </w:rPr>
        <w:t xml:space="preserve">. </w:t>
      </w:r>
      <w:r w:rsidR="00A87587" w:rsidRPr="00231D9B">
        <w:rPr>
          <w:b/>
          <w:bCs/>
          <w:i/>
          <w:iCs/>
          <w:sz w:val="18"/>
          <w:szCs w:val="18"/>
        </w:rPr>
        <w:t>Whitney Thompson</w:t>
      </w:r>
      <w:r w:rsidR="00120E74" w:rsidRPr="00231D9B">
        <w:rPr>
          <w:b/>
          <w:bCs/>
          <w:i/>
          <w:iCs/>
          <w:sz w:val="18"/>
          <w:szCs w:val="18"/>
        </w:rPr>
        <w:tab/>
      </w:r>
      <w:r w:rsidR="00BD2D0D" w:rsidRPr="00231D9B">
        <w:rPr>
          <w:rFonts w:eastAsiaTheme="minorHAnsi"/>
          <w:color w:val="000000"/>
          <w:sz w:val="22"/>
          <w:szCs w:val="22"/>
        </w:rPr>
        <w:tab/>
        <w:t xml:space="preserve">     </w:t>
      </w:r>
      <w:r w:rsidR="00724EF8" w:rsidRPr="00231D9B">
        <w:rPr>
          <w:rFonts w:eastAsiaTheme="minorHAnsi"/>
          <w:color w:val="000000"/>
          <w:sz w:val="22"/>
          <w:szCs w:val="22"/>
        </w:rPr>
        <w:t xml:space="preserve"> </w:t>
      </w:r>
      <w:r w:rsidR="00BD2D0D" w:rsidRPr="00231D9B">
        <w:rPr>
          <w:rFonts w:eastAsiaTheme="minorHAnsi"/>
          <w:color w:val="000000"/>
          <w:sz w:val="22"/>
          <w:szCs w:val="22"/>
        </w:rPr>
        <w:t xml:space="preserve">   </w:t>
      </w:r>
      <w:r w:rsidR="00520055">
        <w:rPr>
          <w:rFonts w:eastAsiaTheme="minorHAnsi"/>
          <w:color w:val="000000"/>
          <w:sz w:val="22"/>
          <w:szCs w:val="22"/>
        </w:rPr>
        <w:t>4</w:t>
      </w:r>
    </w:p>
    <w:bookmarkEnd w:id="0"/>
    <w:p w14:paraId="6838CFC0" w14:textId="77777777" w:rsidR="005A3B71" w:rsidRPr="00231D9B" w:rsidRDefault="005A3B71" w:rsidP="005A3B71">
      <w:pPr>
        <w:autoSpaceDE w:val="0"/>
        <w:autoSpaceDN w:val="0"/>
        <w:adjustRightInd w:val="0"/>
        <w:ind w:firstLine="720"/>
        <w:jc w:val="left"/>
        <w:rPr>
          <w:rFonts w:eastAsiaTheme="minorHAnsi"/>
          <w:color w:val="000000"/>
          <w:sz w:val="22"/>
          <w:szCs w:val="22"/>
        </w:rPr>
      </w:pPr>
    </w:p>
    <w:p w14:paraId="07038FCF" w14:textId="5260866C" w:rsidR="00380F89" w:rsidRPr="00231D9B" w:rsidRDefault="00C04637" w:rsidP="00904F33">
      <w:pPr>
        <w:autoSpaceDE w:val="0"/>
        <w:autoSpaceDN w:val="0"/>
        <w:adjustRightInd w:val="0"/>
        <w:ind w:firstLine="720"/>
        <w:jc w:val="left"/>
        <w:rPr>
          <w:rFonts w:eastAsiaTheme="minorHAnsi"/>
          <w:color w:val="000000"/>
          <w:sz w:val="22"/>
          <w:szCs w:val="22"/>
        </w:rPr>
      </w:pPr>
      <w:r w:rsidRPr="00231D9B">
        <w:rPr>
          <w:rFonts w:eastAsiaTheme="minorHAnsi"/>
          <w:color w:val="000000"/>
          <w:sz w:val="22"/>
          <w:szCs w:val="22"/>
        </w:rPr>
        <w:t>8</w:t>
      </w:r>
      <w:r w:rsidR="00380F89" w:rsidRPr="00231D9B">
        <w:rPr>
          <w:rFonts w:eastAsiaTheme="minorHAnsi"/>
          <w:color w:val="000000"/>
          <w:sz w:val="22"/>
          <w:szCs w:val="22"/>
        </w:rPr>
        <w:t>.2</w:t>
      </w:r>
      <w:r w:rsidR="00380F89" w:rsidRPr="00231D9B">
        <w:rPr>
          <w:rFonts w:eastAsiaTheme="minorHAnsi"/>
          <w:color w:val="000000"/>
          <w:sz w:val="22"/>
          <w:szCs w:val="22"/>
        </w:rPr>
        <w:tab/>
        <w:t>Finance, Budgeting, Accountability, and External Affairs</w:t>
      </w:r>
      <w:r w:rsidR="00380F89" w:rsidRPr="00231D9B">
        <w:rPr>
          <w:rFonts w:eastAsiaTheme="minorHAnsi"/>
          <w:color w:val="000000"/>
          <w:sz w:val="21"/>
          <w:szCs w:val="21"/>
        </w:rPr>
        <w:t xml:space="preserve"> </w:t>
      </w:r>
      <w:r w:rsidR="00380F89" w:rsidRPr="00231D9B">
        <w:rPr>
          <w:rFonts w:eastAsiaTheme="minorHAnsi"/>
          <w:b/>
          <w:bCs/>
          <w:i/>
          <w:iCs/>
          <w:color w:val="000000"/>
          <w:sz w:val="18"/>
          <w:szCs w:val="18"/>
        </w:rPr>
        <w:t>Mr. George Evans</w:t>
      </w:r>
      <w:r w:rsidR="00BD2D0D" w:rsidRPr="00231D9B">
        <w:rPr>
          <w:rFonts w:eastAsiaTheme="minorHAnsi"/>
          <w:b/>
          <w:bCs/>
          <w:i/>
          <w:iCs/>
          <w:color w:val="000000"/>
          <w:sz w:val="18"/>
          <w:szCs w:val="18"/>
        </w:rPr>
        <w:tab/>
      </w:r>
      <w:r w:rsidR="00BD2D0D" w:rsidRPr="00231D9B">
        <w:rPr>
          <w:rFonts w:eastAsiaTheme="minorHAnsi"/>
          <w:b/>
          <w:bCs/>
          <w:i/>
          <w:iCs/>
          <w:color w:val="000000"/>
          <w:sz w:val="18"/>
          <w:szCs w:val="18"/>
        </w:rPr>
        <w:tab/>
      </w:r>
      <w:r w:rsidR="00BD2D0D" w:rsidRPr="00231D9B">
        <w:rPr>
          <w:rFonts w:eastAsiaTheme="minorHAnsi"/>
          <w:color w:val="000000"/>
          <w:sz w:val="22"/>
          <w:szCs w:val="22"/>
        </w:rPr>
        <w:t xml:space="preserve">    </w:t>
      </w:r>
      <w:r w:rsidR="00724EF8" w:rsidRPr="00231D9B">
        <w:rPr>
          <w:rFonts w:eastAsiaTheme="minorHAnsi"/>
          <w:color w:val="000000"/>
          <w:sz w:val="22"/>
          <w:szCs w:val="22"/>
        </w:rPr>
        <w:t xml:space="preserve"> </w:t>
      </w:r>
      <w:r w:rsidR="00BD2D0D" w:rsidRPr="00231D9B">
        <w:rPr>
          <w:rFonts w:eastAsiaTheme="minorHAnsi"/>
          <w:color w:val="000000"/>
          <w:sz w:val="22"/>
          <w:szCs w:val="22"/>
        </w:rPr>
        <w:t xml:space="preserve">    </w:t>
      </w:r>
      <w:r w:rsidR="00520055">
        <w:rPr>
          <w:rFonts w:eastAsiaTheme="minorHAnsi"/>
          <w:color w:val="000000"/>
          <w:sz w:val="22"/>
          <w:szCs w:val="22"/>
        </w:rPr>
        <w:t>5</w:t>
      </w:r>
    </w:p>
    <w:p w14:paraId="10F3DCF4" w14:textId="77777777" w:rsidR="00D877F9" w:rsidRPr="00231D9B" w:rsidRDefault="00D877F9" w:rsidP="00D877F9">
      <w:pPr>
        <w:autoSpaceDE w:val="0"/>
        <w:autoSpaceDN w:val="0"/>
        <w:adjustRightInd w:val="0"/>
        <w:jc w:val="left"/>
        <w:rPr>
          <w:rFonts w:eastAsiaTheme="minorHAnsi"/>
          <w:color w:val="000000"/>
          <w:sz w:val="22"/>
          <w:szCs w:val="22"/>
        </w:rPr>
      </w:pPr>
    </w:p>
    <w:p w14:paraId="43767C4D" w14:textId="77779BD4" w:rsidR="00007153" w:rsidRPr="00520055" w:rsidRDefault="00C04637" w:rsidP="00D877F9">
      <w:pPr>
        <w:autoSpaceDE w:val="0"/>
        <w:autoSpaceDN w:val="0"/>
        <w:adjustRightInd w:val="0"/>
        <w:jc w:val="left"/>
        <w:rPr>
          <w:rFonts w:eastAsiaTheme="minorHAnsi"/>
          <w:color w:val="000000"/>
          <w:sz w:val="22"/>
          <w:szCs w:val="22"/>
        </w:rPr>
      </w:pPr>
      <w:r w:rsidRPr="00231D9B">
        <w:rPr>
          <w:rFonts w:eastAsiaTheme="minorHAnsi"/>
          <w:color w:val="000000"/>
          <w:sz w:val="22"/>
          <w:szCs w:val="22"/>
        </w:rPr>
        <w:t>9</w:t>
      </w:r>
      <w:r w:rsidR="00D877F9" w:rsidRPr="00231D9B">
        <w:rPr>
          <w:rFonts w:eastAsiaTheme="minorHAnsi"/>
          <w:color w:val="000000"/>
          <w:sz w:val="22"/>
          <w:szCs w:val="22"/>
        </w:rPr>
        <w:t>.</w:t>
      </w:r>
      <w:r w:rsidR="00007153" w:rsidRPr="00231D9B">
        <w:rPr>
          <w:rFonts w:eastAsiaTheme="minorHAnsi"/>
          <w:color w:val="000000"/>
          <w:sz w:val="22"/>
          <w:szCs w:val="22"/>
        </w:rPr>
        <w:tab/>
      </w:r>
      <w:r w:rsidR="003F0D31" w:rsidRPr="00231D9B">
        <w:rPr>
          <w:rFonts w:eastAsiaTheme="minorHAnsi"/>
          <w:color w:val="000000"/>
          <w:sz w:val="22"/>
          <w:szCs w:val="22"/>
        </w:rPr>
        <w:t>Illinois Community College Marketing Collaborative Presentation</w:t>
      </w:r>
      <w:r w:rsidR="001B5C00">
        <w:rPr>
          <w:rFonts w:eastAsiaTheme="minorHAnsi"/>
          <w:color w:val="000000"/>
          <w:sz w:val="22"/>
          <w:szCs w:val="22"/>
        </w:rPr>
        <w:t xml:space="preserve">  </w:t>
      </w:r>
      <w:r w:rsidR="001B5C00" w:rsidRPr="001B5C00">
        <w:rPr>
          <w:rFonts w:eastAsiaTheme="minorHAnsi"/>
          <w:b/>
          <w:bCs/>
          <w:i/>
          <w:iCs/>
          <w:color w:val="000000"/>
          <w:sz w:val="18"/>
          <w:szCs w:val="18"/>
        </w:rPr>
        <w:t>Ms. Karla Jiménez</w:t>
      </w:r>
      <w:r w:rsidR="00520055">
        <w:rPr>
          <w:rFonts w:eastAsiaTheme="minorHAnsi"/>
          <w:b/>
          <w:bCs/>
          <w:i/>
          <w:iCs/>
          <w:color w:val="000000"/>
          <w:sz w:val="18"/>
          <w:szCs w:val="18"/>
        </w:rPr>
        <w:tab/>
      </w:r>
      <w:r w:rsidR="00520055">
        <w:rPr>
          <w:rFonts w:eastAsiaTheme="minorHAnsi"/>
          <w:color w:val="000000"/>
          <w:sz w:val="22"/>
          <w:szCs w:val="22"/>
        </w:rPr>
        <w:t xml:space="preserve">         6</w:t>
      </w:r>
    </w:p>
    <w:p w14:paraId="3BC690D4" w14:textId="77777777" w:rsidR="008738A5" w:rsidRPr="00231D9B" w:rsidRDefault="008738A5" w:rsidP="008738A5">
      <w:pPr>
        <w:autoSpaceDE w:val="0"/>
        <w:autoSpaceDN w:val="0"/>
        <w:adjustRightInd w:val="0"/>
        <w:jc w:val="left"/>
        <w:rPr>
          <w:rFonts w:eastAsiaTheme="minorHAnsi"/>
          <w:color w:val="000000"/>
          <w:sz w:val="22"/>
          <w:szCs w:val="22"/>
        </w:rPr>
      </w:pPr>
    </w:p>
    <w:p w14:paraId="3838CFB5" w14:textId="6E9CF7C6" w:rsidR="004668F0" w:rsidRPr="00231D9B" w:rsidRDefault="00C04637" w:rsidP="004668F0">
      <w:pPr>
        <w:tabs>
          <w:tab w:val="left" w:pos="720"/>
        </w:tabs>
        <w:spacing w:after="120"/>
        <w:jc w:val="both"/>
        <w:rPr>
          <w:sz w:val="22"/>
          <w:szCs w:val="22"/>
        </w:rPr>
      </w:pPr>
      <w:bookmarkStart w:id="1" w:name="_Hlk108096336"/>
      <w:r w:rsidRPr="00231D9B">
        <w:rPr>
          <w:sz w:val="22"/>
          <w:szCs w:val="22"/>
        </w:rPr>
        <w:t>10</w:t>
      </w:r>
      <w:r w:rsidR="004668F0" w:rsidRPr="00231D9B">
        <w:rPr>
          <w:sz w:val="22"/>
          <w:szCs w:val="22"/>
        </w:rPr>
        <w:t>.</w:t>
      </w:r>
      <w:r w:rsidR="004668F0" w:rsidRPr="00231D9B">
        <w:rPr>
          <w:sz w:val="22"/>
          <w:szCs w:val="22"/>
        </w:rPr>
        <w:tab/>
        <w:t xml:space="preserve">Recognition of the Illinois Community Colleges   </w:t>
      </w:r>
      <w:r w:rsidR="004668F0" w:rsidRPr="00231D9B">
        <w:rPr>
          <w:b/>
          <w:bCs/>
          <w:i/>
          <w:iCs/>
          <w:sz w:val="18"/>
          <w:szCs w:val="18"/>
        </w:rPr>
        <w:t xml:space="preserve">(ACTION)   </w:t>
      </w:r>
      <w:bookmarkStart w:id="2" w:name="_Hlk201050150"/>
      <w:r w:rsidR="004668F0" w:rsidRPr="00231D9B">
        <w:rPr>
          <w:b/>
          <w:bCs/>
          <w:i/>
          <w:iCs/>
          <w:sz w:val="18"/>
          <w:szCs w:val="18"/>
        </w:rPr>
        <w:t>Dr. Marcus Brown</w:t>
      </w:r>
      <w:bookmarkEnd w:id="2"/>
    </w:p>
    <w:p w14:paraId="768513F0" w14:textId="4F462D6C" w:rsidR="004668F0" w:rsidRPr="00231D9B" w:rsidRDefault="004668F0" w:rsidP="004668F0">
      <w:pPr>
        <w:tabs>
          <w:tab w:val="left" w:pos="720"/>
        </w:tabs>
        <w:jc w:val="both"/>
        <w:rPr>
          <w:sz w:val="22"/>
          <w:szCs w:val="22"/>
        </w:rPr>
      </w:pPr>
      <w:r w:rsidRPr="00231D9B">
        <w:rPr>
          <w:sz w:val="22"/>
          <w:szCs w:val="22"/>
        </w:rPr>
        <w:tab/>
      </w:r>
      <w:r w:rsidR="00C04637" w:rsidRPr="00231D9B">
        <w:rPr>
          <w:sz w:val="22"/>
          <w:szCs w:val="22"/>
        </w:rPr>
        <w:t>10</w:t>
      </w:r>
      <w:r w:rsidRPr="00231D9B">
        <w:rPr>
          <w:sz w:val="22"/>
          <w:szCs w:val="22"/>
        </w:rPr>
        <w:t>.1</w:t>
      </w:r>
      <w:r w:rsidRPr="00231D9B">
        <w:rPr>
          <w:sz w:val="22"/>
          <w:szCs w:val="22"/>
        </w:rPr>
        <w:tab/>
      </w:r>
      <w:r w:rsidR="006C3F46" w:rsidRPr="00231D9B">
        <w:rPr>
          <w:sz w:val="22"/>
          <w:szCs w:val="22"/>
        </w:rPr>
        <w:t xml:space="preserve">Lewis and Clark </w:t>
      </w:r>
      <w:r w:rsidR="008738A5" w:rsidRPr="00231D9B">
        <w:rPr>
          <w:sz w:val="22"/>
          <w:szCs w:val="22"/>
        </w:rPr>
        <w:t>College</w:t>
      </w:r>
      <w:r w:rsidR="006C3F46" w:rsidRPr="00231D9B">
        <w:rPr>
          <w:sz w:val="22"/>
          <w:szCs w:val="22"/>
        </w:rPr>
        <w:t xml:space="preserve"> and Richland Community College</w:t>
      </w:r>
      <w:r w:rsidR="00917D90" w:rsidRPr="00231D9B">
        <w:rPr>
          <w:sz w:val="22"/>
          <w:szCs w:val="22"/>
        </w:rPr>
        <w:tab/>
      </w:r>
      <w:r w:rsidR="00917D90" w:rsidRPr="00231D9B">
        <w:rPr>
          <w:sz w:val="22"/>
          <w:szCs w:val="22"/>
        </w:rPr>
        <w:tab/>
      </w:r>
      <w:r w:rsidR="008738A5" w:rsidRPr="00231D9B">
        <w:rPr>
          <w:sz w:val="22"/>
          <w:szCs w:val="22"/>
        </w:rPr>
        <w:t xml:space="preserve"> </w:t>
      </w:r>
      <w:r w:rsidR="00D9379B" w:rsidRPr="00231D9B">
        <w:rPr>
          <w:sz w:val="22"/>
          <w:szCs w:val="22"/>
        </w:rPr>
        <w:tab/>
      </w:r>
      <w:r w:rsidR="00A07271" w:rsidRPr="00231D9B">
        <w:rPr>
          <w:sz w:val="22"/>
          <w:szCs w:val="22"/>
        </w:rPr>
        <w:t xml:space="preserve">  </w:t>
      </w:r>
      <w:r w:rsidR="00571987" w:rsidRPr="00231D9B">
        <w:rPr>
          <w:sz w:val="22"/>
          <w:szCs w:val="22"/>
        </w:rPr>
        <w:t xml:space="preserve">    </w:t>
      </w:r>
      <w:r w:rsidR="00BD2D0D" w:rsidRPr="00231D9B">
        <w:rPr>
          <w:sz w:val="22"/>
          <w:szCs w:val="22"/>
        </w:rPr>
        <w:t xml:space="preserve"> </w:t>
      </w:r>
      <w:r w:rsidR="00520055">
        <w:rPr>
          <w:sz w:val="22"/>
          <w:szCs w:val="22"/>
        </w:rPr>
        <w:t>7</w:t>
      </w:r>
      <w:r w:rsidRPr="00231D9B">
        <w:rPr>
          <w:sz w:val="22"/>
          <w:szCs w:val="22"/>
        </w:rPr>
        <w:t>-</w:t>
      </w:r>
      <w:r w:rsidR="00520055">
        <w:rPr>
          <w:sz w:val="22"/>
          <w:szCs w:val="22"/>
        </w:rPr>
        <w:t>62</w:t>
      </w:r>
      <w:r w:rsidRPr="00231D9B">
        <w:rPr>
          <w:sz w:val="22"/>
          <w:szCs w:val="22"/>
        </w:rPr>
        <w:t xml:space="preserve"> </w:t>
      </w:r>
    </w:p>
    <w:p w14:paraId="68E13D6F" w14:textId="134D06BC" w:rsidR="009C2977" w:rsidRPr="00231D9B" w:rsidRDefault="008501FC" w:rsidP="004668F0">
      <w:pPr>
        <w:tabs>
          <w:tab w:val="left" w:pos="720"/>
        </w:tabs>
        <w:jc w:val="both"/>
        <w:rPr>
          <w:sz w:val="22"/>
          <w:szCs w:val="22"/>
        </w:rPr>
      </w:pPr>
      <w:r w:rsidRPr="00231D9B">
        <w:rPr>
          <w:sz w:val="22"/>
          <w:szCs w:val="22"/>
        </w:rPr>
        <w:tab/>
      </w:r>
    </w:p>
    <w:p w14:paraId="53DC1B15" w14:textId="505CE3F0" w:rsidR="00885714" w:rsidRPr="00231D9B" w:rsidRDefault="00C04637" w:rsidP="00885714">
      <w:pPr>
        <w:tabs>
          <w:tab w:val="left" w:pos="720"/>
          <w:tab w:val="left" w:pos="1440"/>
          <w:tab w:val="left" w:pos="8910"/>
        </w:tabs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231D9B">
        <w:rPr>
          <w:sz w:val="22"/>
          <w:szCs w:val="22"/>
        </w:rPr>
        <w:t>11</w:t>
      </w:r>
      <w:r w:rsidR="00885714" w:rsidRPr="00231D9B">
        <w:rPr>
          <w:sz w:val="22"/>
          <w:szCs w:val="22"/>
        </w:rPr>
        <w:t>.</w:t>
      </w:r>
      <w:r w:rsidR="00885714" w:rsidRPr="00231D9B">
        <w:rPr>
          <w:sz w:val="22"/>
          <w:szCs w:val="22"/>
        </w:rPr>
        <w:tab/>
        <w:t>New Units of Instruction</w:t>
      </w:r>
      <w:r w:rsidR="00885714" w:rsidRPr="00231D9B">
        <w:rPr>
          <w:sz w:val="20"/>
        </w:rPr>
        <w:t xml:space="preserve">   </w:t>
      </w:r>
      <w:r w:rsidR="00885714" w:rsidRPr="00231D9B">
        <w:rPr>
          <w:b/>
          <w:bCs/>
          <w:i/>
          <w:iCs/>
          <w:sz w:val="18"/>
          <w:szCs w:val="18"/>
        </w:rPr>
        <w:t>(ACTION)   Dr. Marcus Brown</w:t>
      </w:r>
      <w:r w:rsidR="00885714" w:rsidRPr="00231D9B">
        <w:rPr>
          <w:bCs/>
          <w:iCs/>
          <w:sz w:val="22"/>
          <w:szCs w:val="22"/>
        </w:rPr>
        <w:tab/>
      </w:r>
    </w:p>
    <w:p w14:paraId="09C90534" w14:textId="1BA4F3B9" w:rsidR="00345CD9" w:rsidRPr="00231D9B" w:rsidRDefault="00885714" w:rsidP="00345CD9">
      <w:pPr>
        <w:tabs>
          <w:tab w:val="left" w:pos="720"/>
          <w:tab w:val="left" w:pos="1440"/>
          <w:tab w:val="left" w:pos="8910"/>
        </w:tabs>
        <w:jc w:val="left"/>
        <w:rPr>
          <w:sz w:val="22"/>
          <w:szCs w:val="22"/>
        </w:rPr>
      </w:pPr>
      <w:r w:rsidRPr="00231D9B">
        <w:rPr>
          <w:sz w:val="22"/>
          <w:szCs w:val="22"/>
        </w:rPr>
        <w:tab/>
      </w:r>
      <w:r w:rsidR="00D877F9" w:rsidRPr="00231D9B">
        <w:rPr>
          <w:sz w:val="22"/>
          <w:szCs w:val="22"/>
        </w:rPr>
        <w:t>1</w:t>
      </w:r>
      <w:r w:rsidR="00C04637" w:rsidRPr="00231D9B">
        <w:rPr>
          <w:sz w:val="22"/>
          <w:szCs w:val="22"/>
        </w:rPr>
        <w:t>1</w:t>
      </w:r>
      <w:r w:rsidRPr="00231D9B">
        <w:rPr>
          <w:sz w:val="22"/>
          <w:szCs w:val="22"/>
        </w:rPr>
        <w:t>.1</w:t>
      </w:r>
      <w:r w:rsidRPr="00231D9B">
        <w:rPr>
          <w:sz w:val="22"/>
          <w:szCs w:val="22"/>
        </w:rPr>
        <w:tab/>
      </w:r>
      <w:bookmarkEnd w:id="1"/>
      <w:r w:rsidR="00426F04" w:rsidRPr="00231D9B">
        <w:rPr>
          <w:sz w:val="22"/>
          <w:szCs w:val="22"/>
        </w:rPr>
        <w:t xml:space="preserve">Illinois Central </w:t>
      </w:r>
      <w:r w:rsidR="00043C82" w:rsidRPr="00231D9B">
        <w:rPr>
          <w:sz w:val="22"/>
          <w:szCs w:val="22"/>
        </w:rPr>
        <w:t>College</w:t>
      </w:r>
      <w:r w:rsidR="00426F04" w:rsidRPr="00231D9B">
        <w:rPr>
          <w:sz w:val="22"/>
          <w:szCs w:val="22"/>
        </w:rPr>
        <w:t>, Malcom X College, Richard J. Daley College, Rock</w:t>
      </w:r>
      <w:r w:rsidR="00EC2F62" w:rsidRPr="00231D9B">
        <w:rPr>
          <w:sz w:val="22"/>
          <w:szCs w:val="22"/>
        </w:rPr>
        <w:tab/>
      </w:r>
      <w:r w:rsidR="008016D6">
        <w:rPr>
          <w:sz w:val="22"/>
          <w:szCs w:val="22"/>
        </w:rPr>
        <w:t xml:space="preserve"> </w:t>
      </w:r>
      <w:r w:rsidR="00520055">
        <w:rPr>
          <w:sz w:val="22"/>
          <w:szCs w:val="22"/>
        </w:rPr>
        <w:t>63</w:t>
      </w:r>
      <w:r w:rsidRPr="00231D9B">
        <w:rPr>
          <w:sz w:val="22"/>
          <w:szCs w:val="22"/>
        </w:rPr>
        <w:t>-</w:t>
      </w:r>
      <w:r w:rsidR="008016D6">
        <w:rPr>
          <w:sz w:val="22"/>
          <w:szCs w:val="22"/>
        </w:rPr>
        <w:t>77</w:t>
      </w:r>
    </w:p>
    <w:p w14:paraId="56544D3C" w14:textId="5ED25BC1" w:rsidR="001A5B17" w:rsidRPr="00231D9B" w:rsidRDefault="00426F04" w:rsidP="00345CD9">
      <w:pPr>
        <w:tabs>
          <w:tab w:val="left" w:pos="720"/>
          <w:tab w:val="left" w:pos="1440"/>
          <w:tab w:val="left" w:pos="8910"/>
        </w:tabs>
        <w:jc w:val="left"/>
        <w:rPr>
          <w:sz w:val="22"/>
          <w:szCs w:val="22"/>
        </w:rPr>
      </w:pPr>
      <w:r w:rsidRPr="00231D9B">
        <w:rPr>
          <w:sz w:val="22"/>
          <w:szCs w:val="22"/>
        </w:rPr>
        <w:tab/>
      </w:r>
      <w:r w:rsidR="004F3EFF"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>Valley</w:t>
      </w:r>
      <w:r w:rsidR="004F3EFF" w:rsidRPr="00231D9B">
        <w:rPr>
          <w:sz w:val="22"/>
          <w:szCs w:val="22"/>
        </w:rPr>
        <w:t xml:space="preserve"> College</w:t>
      </w:r>
      <w:r w:rsidRPr="00231D9B">
        <w:rPr>
          <w:sz w:val="22"/>
          <w:szCs w:val="22"/>
        </w:rPr>
        <w:t>, Harry S. Truman College, Harold Washington College</w:t>
      </w:r>
      <w:r w:rsidR="00421D16" w:rsidRPr="00231D9B">
        <w:rPr>
          <w:sz w:val="22"/>
          <w:szCs w:val="22"/>
        </w:rPr>
        <w:tab/>
      </w:r>
    </w:p>
    <w:p w14:paraId="32740E18" w14:textId="278EFBF6" w:rsidR="00655C42" w:rsidRPr="00231D9B" w:rsidRDefault="00655C42" w:rsidP="00FA2B3A">
      <w:pPr>
        <w:tabs>
          <w:tab w:val="left" w:pos="720"/>
        </w:tabs>
        <w:jc w:val="both"/>
        <w:rPr>
          <w:sz w:val="22"/>
          <w:szCs w:val="22"/>
        </w:rPr>
      </w:pP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</w:r>
    </w:p>
    <w:p w14:paraId="2A4D388B" w14:textId="77777777" w:rsidR="009D2CDE" w:rsidRPr="00231D9B" w:rsidRDefault="009D2CDE" w:rsidP="009D2CDE">
      <w:pPr>
        <w:tabs>
          <w:tab w:val="left" w:pos="720"/>
        </w:tabs>
        <w:jc w:val="both"/>
        <w:rPr>
          <w:sz w:val="22"/>
          <w:szCs w:val="22"/>
        </w:rPr>
      </w:pPr>
    </w:p>
    <w:p w14:paraId="79BEAC92" w14:textId="77777777" w:rsidR="00D877F9" w:rsidRPr="00231D9B" w:rsidRDefault="00D877F9" w:rsidP="009D2CDE">
      <w:pPr>
        <w:tabs>
          <w:tab w:val="left" w:pos="720"/>
        </w:tabs>
        <w:jc w:val="both"/>
        <w:rPr>
          <w:sz w:val="22"/>
          <w:szCs w:val="22"/>
        </w:rPr>
      </w:pPr>
    </w:p>
    <w:p w14:paraId="52017A7B" w14:textId="77777777" w:rsidR="00D877F9" w:rsidRPr="00231D9B" w:rsidRDefault="00D877F9" w:rsidP="009D2CDE">
      <w:pPr>
        <w:tabs>
          <w:tab w:val="left" w:pos="720"/>
        </w:tabs>
        <w:jc w:val="both"/>
        <w:rPr>
          <w:sz w:val="22"/>
          <w:szCs w:val="22"/>
        </w:rPr>
      </w:pPr>
    </w:p>
    <w:p w14:paraId="192F8673" w14:textId="77777777" w:rsidR="00D877F9" w:rsidRPr="00231D9B" w:rsidRDefault="00D877F9" w:rsidP="009D2CDE">
      <w:pPr>
        <w:tabs>
          <w:tab w:val="left" w:pos="720"/>
        </w:tabs>
        <w:jc w:val="both"/>
        <w:rPr>
          <w:sz w:val="22"/>
          <w:szCs w:val="22"/>
        </w:rPr>
      </w:pPr>
    </w:p>
    <w:p w14:paraId="40B0CA1E" w14:textId="77777777" w:rsidR="00D877F9" w:rsidRPr="00231D9B" w:rsidRDefault="00D877F9" w:rsidP="009D2CDE">
      <w:pPr>
        <w:tabs>
          <w:tab w:val="left" w:pos="720"/>
        </w:tabs>
        <w:jc w:val="both"/>
        <w:rPr>
          <w:sz w:val="22"/>
          <w:szCs w:val="22"/>
        </w:rPr>
      </w:pPr>
    </w:p>
    <w:p w14:paraId="0762EE43" w14:textId="77777777" w:rsidR="00D877F9" w:rsidRPr="00231D9B" w:rsidRDefault="00D877F9" w:rsidP="009D2CDE">
      <w:pPr>
        <w:tabs>
          <w:tab w:val="left" w:pos="720"/>
        </w:tabs>
        <w:jc w:val="both"/>
        <w:rPr>
          <w:sz w:val="22"/>
          <w:szCs w:val="22"/>
        </w:rPr>
      </w:pPr>
    </w:p>
    <w:p w14:paraId="3A1393C8" w14:textId="68322DDC" w:rsidR="00D877F9" w:rsidRPr="00231D9B" w:rsidRDefault="00D877F9" w:rsidP="009D2CDE">
      <w:pPr>
        <w:tabs>
          <w:tab w:val="left" w:pos="720"/>
        </w:tabs>
        <w:jc w:val="both"/>
        <w:rPr>
          <w:sz w:val="22"/>
          <w:szCs w:val="22"/>
        </w:rPr>
      </w:pPr>
    </w:p>
    <w:p w14:paraId="0C8C2829" w14:textId="77777777" w:rsidR="00D877F9" w:rsidRDefault="00D877F9" w:rsidP="009D2CDE">
      <w:pPr>
        <w:tabs>
          <w:tab w:val="left" w:pos="720"/>
        </w:tabs>
        <w:jc w:val="both"/>
        <w:rPr>
          <w:sz w:val="22"/>
          <w:szCs w:val="22"/>
        </w:rPr>
      </w:pPr>
    </w:p>
    <w:p w14:paraId="67E91C12" w14:textId="77777777" w:rsidR="00DE4CD5" w:rsidRPr="00231D9B" w:rsidRDefault="00DE4CD5" w:rsidP="009D2CDE">
      <w:pPr>
        <w:tabs>
          <w:tab w:val="left" w:pos="720"/>
        </w:tabs>
        <w:jc w:val="both"/>
        <w:rPr>
          <w:sz w:val="22"/>
          <w:szCs w:val="22"/>
        </w:rPr>
      </w:pPr>
    </w:p>
    <w:p w14:paraId="40BE9396" w14:textId="77777777" w:rsidR="00DE4CD5" w:rsidRDefault="00DE4CD5" w:rsidP="003F7BAB">
      <w:pPr>
        <w:tabs>
          <w:tab w:val="left" w:pos="8820"/>
        </w:tabs>
        <w:jc w:val="both"/>
        <w:rPr>
          <w:b/>
          <w:i/>
          <w:sz w:val="22"/>
          <w:szCs w:val="22"/>
          <w:u w:val="single"/>
        </w:rPr>
      </w:pPr>
    </w:p>
    <w:p w14:paraId="5DAFCB60" w14:textId="3C81203D" w:rsidR="003F7BAB" w:rsidRPr="00231D9B" w:rsidRDefault="00AB056B" w:rsidP="003F7BAB">
      <w:pPr>
        <w:tabs>
          <w:tab w:val="left" w:pos="8820"/>
        </w:tabs>
        <w:jc w:val="both"/>
        <w:rPr>
          <w:i/>
          <w:sz w:val="22"/>
          <w:szCs w:val="22"/>
        </w:rPr>
      </w:pPr>
      <w:r w:rsidRPr="00231D9B">
        <w:rPr>
          <w:b/>
          <w:i/>
          <w:sz w:val="22"/>
          <w:szCs w:val="22"/>
          <w:u w:val="single"/>
        </w:rPr>
        <w:t>9:</w:t>
      </w:r>
      <w:r w:rsidR="00677D4F" w:rsidRPr="00231D9B">
        <w:rPr>
          <w:b/>
          <w:i/>
          <w:sz w:val="22"/>
          <w:szCs w:val="22"/>
          <w:u w:val="single"/>
        </w:rPr>
        <w:t>0</w:t>
      </w:r>
      <w:r w:rsidRPr="00231D9B">
        <w:rPr>
          <w:b/>
          <w:i/>
          <w:sz w:val="22"/>
          <w:szCs w:val="22"/>
          <w:u w:val="single"/>
        </w:rPr>
        <w:t>0 a</w:t>
      </w:r>
      <w:r w:rsidR="003F7BAB" w:rsidRPr="00231D9B">
        <w:rPr>
          <w:b/>
          <w:i/>
          <w:sz w:val="22"/>
          <w:szCs w:val="22"/>
          <w:u w:val="single"/>
        </w:rPr>
        <w:t>.m.</w:t>
      </w:r>
      <w:r w:rsidR="003F7BAB" w:rsidRPr="00231D9B">
        <w:rPr>
          <w:b/>
          <w:i/>
          <w:sz w:val="22"/>
          <w:szCs w:val="22"/>
        </w:rPr>
        <w:tab/>
      </w:r>
      <w:r w:rsidR="009C2512" w:rsidRPr="00231D9B">
        <w:rPr>
          <w:b/>
          <w:i/>
          <w:sz w:val="22"/>
          <w:szCs w:val="22"/>
        </w:rPr>
        <w:t xml:space="preserve">  </w:t>
      </w:r>
      <w:r w:rsidR="00453C93" w:rsidRPr="00231D9B">
        <w:rPr>
          <w:b/>
          <w:i/>
          <w:sz w:val="22"/>
          <w:szCs w:val="22"/>
        </w:rPr>
        <w:t xml:space="preserve"> </w:t>
      </w:r>
      <w:r w:rsidR="003F7BAB" w:rsidRPr="00231D9B">
        <w:rPr>
          <w:b/>
          <w:i/>
          <w:sz w:val="22"/>
          <w:szCs w:val="22"/>
        </w:rPr>
        <w:t xml:space="preserve">  </w:t>
      </w:r>
      <w:r w:rsidR="003F7BAB" w:rsidRPr="00231D9B">
        <w:rPr>
          <w:b/>
          <w:i/>
          <w:sz w:val="22"/>
          <w:szCs w:val="22"/>
          <w:u w:val="single"/>
        </w:rPr>
        <w:t>Page</w:t>
      </w:r>
    </w:p>
    <w:p w14:paraId="7B49740E" w14:textId="4627462D" w:rsidR="00D877F9" w:rsidRPr="00231D9B" w:rsidRDefault="00D877F9" w:rsidP="00D877F9">
      <w:pPr>
        <w:tabs>
          <w:tab w:val="left" w:pos="720"/>
        </w:tabs>
        <w:jc w:val="both"/>
        <w:rPr>
          <w:b/>
          <w:i/>
          <w:sz w:val="22"/>
          <w:szCs w:val="22"/>
        </w:rPr>
      </w:pPr>
      <w:bookmarkStart w:id="3" w:name="_Hlk107989236"/>
      <w:r w:rsidRPr="00231D9B">
        <w:rPr>
          <w:sz w:val="22"/>
          <w:szCs w:val="22"/>
        </w:rPr>
        <w:t>1</w:t>
      </w:r>
      <w:r w:rsidR="001B2BE8" w:rsidRPr="00231D9B">
        <w:rPr>
          <w:sz w:val="22"/>
          <w:szCs w:val="22"/>
        </w:rPr>
        <w:t>2</w:t>
      </w:r>
      <w:r w:rsidRPr="00231D9B">
        <w:rPr>
          <w:sz w:val="22"/>
          <w:szCs w:val="22"/>
        </w:rPr>
        <w:t>.</w:t>
      </w:r>
      <w:r w:rsidRPr="00231D9B">
        <w:rPr>
          <w:sz w:val="22"/>
          <w:szCs w:val="22"/>
        </w:rPr>
        <w:tab/>
        <w:t xml:space="preserve">Adoption of Minutes   </w:t>
      </w:r>
      <w:r w:rsidRPr="00231D9B">
        <w:rPr>
          <w:b/>
          <w:i/>
          <w:sz w:val="18"/>
          <w:szCs w:val="18"/>
        </w:rPr>
        <w:t>(ACTION)</w:t>
      </w:r>
    </w:p>
    <w:p w14:paraId="4BF639EB" w14:textId="0F5769E5" w:rsidR="00D877F9" w:rsidRPr="00231D9B" w:rsidRDefault="00D877F9" w:rsidP="00D877F9">
      <w:pPr>
        <w:tabs>
          <w:tab w:val="left" w:pos="720"/>
        </w:tabs>
        <w:spacing w:before="120"/>
        <w:jc w:val="both"/>
        <w:rPr>
          <w:sz w:val="22"/>
          <w:szCs w:val="22"/>
        </w:rPr>
      </w:pPr>
      <w:r w:rsidRPr="00231D9B">
        <w:rPr>
          <w:sz w:val="22"/>
          <w:szCs w:val="22"/>
        </w:rPr>
        <w:tab/>
        <w:t>1</w:t>
      </w:r>
      <w:r w:rsidR="001B2BE8" w:rsidRPr="00231D9B">
        <w:rPr>
          <w:sz w:val="22"/>
          <w:szCs w:val="22"/>
        </w:rPr>
        <w:t>2</w:t>
      </w:r>
      <w:r w:rsidRPr="00231D9B">
        <w:rPr>
          <w:sz w:val="22"/>
          <w:szCs w:val="22"/>
        </w:rPr>
        <w:t>.1</w:t>
      </w:r>
      <w:r w:rsidRPr="00231D9B">
        <w:rPr>
          <w:sz w:val="22"/>
          <w:szCs w:val="22"/>
        </w:rPr>
        <w:tab/>
        <w:t>Minutes of the June 5, 2025, Board Meeting</w:t>
      </w:r>
      <w:r w:rsidRPr="00231D9B">
        <w:rPr>
          <w:sz w:val="22"/>
          <w:szCs w:val="22"/>
        </w:rPr>
        <w:tab/>
        <w:t xml:space="preserve"> </w:t>
      </w: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  <w:t xml:space="preserve">     </w:t>
      </w:r>
      <w:r w:rsidR="00453C93" w:rsidRPr="00231D9B">
        <w:rPr>
          <w:sz w:val="22"/>
          <w:szCs w:val="22"/>
        </w:rPr>
        <w:t xml:space="preserve"> </w:t>
      </w:r>
      <w:r w:rsidR="006A10AD">
        <w:rPr>
          <w:sz w:val="22"/>
          <w:szCs w:val="22"/>
        </w:rPr>
        <w:t xml:space="preserve"> 78</w:t>
      </w:r>
      <w:r w:rsidRPr="00231D9B">
        <w:rPr>
          <w:sz w:val="22"/>
          <w:szCs w:val="22"/>
        </w:rPr>
        <w:t>-</w:t>
      </w:r>
      <w:r w:rsidR="006A10AD">
        <w:rPr>
          <w:sz w:val="22"/>
          <w:szCs w:val="22"/>
        </w:rPr>
        <w:t>101</w:t>
      </w:r>
    </w:p>
    <w:p w14:paraId="4018B786" w14:textId="276B8A0F" w:rsidR="00D877F9" w:rsidRPr="00231D9B" w:rsidRDefault="00D877F9" w:rsidP="00D877F9">
      <w:pPr>
        <w:tabs>
          <w:tab w:val="left" w:pos="720"/>
        </w:tabs>
        <w:jc w:val="both"/>
        <w:rPr>
          <w:sz w:val="22"/>
          <w:szCs w:val="22"/>
        </w:rPr>
      </w:pPr>
      <w:r w:rsidRPr="00231D9B">
        <w:rPr>
          <w:sz w:val="22"/>
          <w:szCs w:val="22"/>
        </w:rPr>
        <w:tab/>
        <w:t>1</w:t>
      </w:r>
      <w:r w:rsidR="001B2BE8" w:rsidRPr="00231D9B">
        <w:rPr>
          <w:sz w:val="22"/>
          <w:szCs w:val="22"/>
        </w:rPr>
        <w:t>2</w:t>
      </w:r>
      <w:r w:rsidRPr="00231D9B">
        <w:rPr>
          <w:sz w:val="22"/>
          <w:szCs w:val="22"/>
        </w:rPr>
        <w:t>.2</w:t>
      </w:r>
      <w:r w:rsidRPr="00231D9B">
        <w:rPr>
          <w:sz w:val="22"/>
          <w:szCs w:val="22"/>
        </w:rPr>
        <w:tab/>
        <w:t>Minutes of the June 5, 2025, Executive Session</w:t>
      </w: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  <w:t xml:space="preserve">       </w:t>
      </w:r>
      <w:r w:rsidR="00453C93" w:rsidRPr="00231D9B">
        <w:rPr>
          <w:sz w:val="22"/>
          <w:szCs w:val="22"/>
        </w:rPr>
        <w:t xml:space="preserve"> </w:t>
      </w:r>
      <w:r w:rsidRPr="00231D9B">
        <w:rPr>
          <w:sz w:val="22"/>
          <w:szCs w:val="22"/>
        </w:rPr>
        <w:t xml:space="preserve">  </w:t>
      </w:r>
      <w:r w:rsidRPr="00231D9B">
        <w:rPr>
          <w:sz w:val="22"/>
          <w:szCs w:val="22"/>
        </w:rPr>
        <w:sym w:font="Symbol" w:char="F0BE"/>
      </w:r>
    </w:p>
    <w:p w14:paraId="68D62B56" w14:textId="77777777" w:rsidR="00D877F9" w:rsidRPr="00231D9B" w:rsidRDefault="00D877F9" w:rsidP="00D877F9">
      <w:pPr>
        <w:tabs>
          <w:tab w:val="left" w:pos="720"/>
          <w:tab w:val="left" w:pos="8910"/>
        </w:tabs>
        <w:jc w:val="left"/>
        <w:rPr>
          <w:sz w:val="22"/>
          <w:szCs w:val="22"/>
        </w:rPr>
      </w:pPr>
    </w:p>
    <w:p w14:paraId="590920B0" w14:textId="7A3CA754" w:rsidR="00185D52" w:rsidRPr="00231D9B" w:rsidRDefault="00185D52" w:rsidP="00185D52">
      <w:pPr>
        <w:tabs>
          <w:tab w:val="left" w:pos="720"/>
          <w:tab w:val="left" w:pos="8910"/>
        </w:tabs>
        <w:spacing w:after="120"/>
        <w:jc w:val="left"/>
        <w:rPr>
          <w:b/>
          <w:i/>
          <w:sz w:val="18"/>
          <w:szCs w:val="18"/>
        </w:rPr>
      </w:pPr>
      <w:r w:rsidRPr="00231D9B">
        <w:rPr>
          <w:sz w:val="22"/>
          <w:szCs w:val="22"/>
        </w:rPr>
        <w:t>1</w:t>
      </w:r>
      <w:r w:rsidR="001B2BE8" w:rsidRPr="00231D9B">
        <w:rPr>
          <w:sz w:val="22"/>
          <w:szCs w:val="22"/>
        </w:rPr>
        <w:t>3</w:t>
      </w:r>
      <w:r w:rsidRPr="00231D9B">
        <w:rPr>
          <w:sz w:val="22"/>
          <w:szCs w:val="22"/>
        </w:rPr>
        <w:t>.</w:t>
      </w:r>
      <w:r w:rsidRPr="00231D9B">
        <w:rPr>
          <w:sz w:val="22"/>
          <w:szCs w:val="22"/>
        </w:rPr>
        <w:tab/>
        <w:t xml:space="preserve">Consent Agenda   </w:t>
      </w:r>
      <w:bookmarkStart w:id="4" w:name="_Hlk98393919"/>
      <w:r w:rsidRPr="00231D9B">
        <w:rPr>
          <w:b/>
          <w:i/>
          <w:sz w:val="18"/>
          <w:szCs w:val="18"/>
        </w:rPr>
        <w:t>(ACTION)</w:t>
      </w:r>
      <w:bookmarkEnd w:id="4"/>
    </w:p>
    <w:p w14:paraId="4E37F68C" w14:textId="0776500D" w:rsidR="00185D52" w:rsidRPr="00231D9B" w:rsidRDefault="00185D52" w:rsidP="00185D52">
      <w:pPr>
        <w:tabs>
          <w:tab w:val="left" w:pos="960"/>
          <w:tab w:val="left" w:pos="1440"/>
          <w:tab w:val="left" w:pos="8100"/>
          <w:tab w:val="left" w:pos="8640"/>
          <w:tab w:val="left" w:pos="8760"/>
        </w:tabs>
        <w:ind w:left="720"/>
        <w:jc w:val="both"/>
        <w:rPr>
          <w:sz w:val="22"/>
          <w:szCs w:val="22"/>
        </w:rPr>
      </w:pPr>
      <w:r w:rsidRPr="00231D9B">
        <w:rPr>
          <w:sz w:val="22"/>
          <w:szCs w:val="22"/>
        </w:rPr>
        <w:t>1</w:t>
      </w:r>
      <w:r w:rsidR="001B2BE8" w:rsidRPr="00231D9B">
        <w:rPr>
          <w:sz w:val="22"/>
          <w:szCs w:val="22"/>
        </w:rPr>
        <w:t>3</w:t>
      </w:r>
      <w:r w:rsidRPr="00231D9B">
        <w:rPr>
          <w:sz w:val="22"/>
          <w:szCs w:val="22"/>
        </w:rPr>
        <w:t>.1</w:t>
      </w:r>
      <w:r w:rsidRPr="00231D9B">
        <w:rPr>
          <w:sz w:val="22"/>
          <w:szCs w:val="22"/>
        </w:rPr>
        <w:tab/>
        <w:t>Certification on Eligibility for Special Tax Levy</w:t>
      </w:r>
      <w:r w:rsidRPr="00231D9B">
        <w:rPr>
          <w:sz w:val="22"/>
          <w:szCs w:val="22"/>
        </w:rPr>
        <w:tab/>
        <w:t xml:space="preserve">               </w:t>
      </w:r>
      <w:r w:rsidR="00453C93" w:rsidRPr="00231D9B">
        <w:rPr>
          <w:sz w:val="22"/>
          <w:szCs w:val="22"/>
        </w:rPr>
        <w:t xml:space="preserve"> </w:t>
      </w:r>
      <w:r w:rsidRPr="00231D9B">
        <w:rPr>
          <w:sz w:val="22"/>
          <w:szCs w:val="22"/>
        </w:rPr>
        <w:t>1</w:t>
      </w:r>
      <w:r w:rsidR="006A10AD">
        <w:rPr>
          <w:sz w:val="22"/>
          <w:szCs w:val="22"/>
        </w:rPr>
        <w:t>0</w:t>
      </w:r>
      <w:r w:rsidR="00266759" w:rsidRPr="00231D9B">
        <w:rPr>
          <w:sz w:val="22"/>
          <w:szCs w:val="22"/>
        </w:rPr>
        <w:t>2</w:t>
      </w:r>
      <w:r w:rsidRPr="00231D9B">
        <w:rPr>
          <w:sz w:val="22"/>
          <w:szCs w:val="22"/>
        </w:rPr>
        <w:t>-1</w:t>
      </w:r>
      <w:r w:rsidR="006A10AD">
        <w:rPr>
          <w:sz w:val="22"/>
          <w:szCs w:val="22"/>
        </w:rPr>
        <w:t>03</w:t>
      </w:r>
    </w:p>
    <w:bookmarkEnd w:id="3"/>
    <w:p w14:paraId="75952DA8" w14:textId="3C6A8573" w:rsidR="0047544C" w:rsidRPr="00231D9B" w:rsidRDefault="0047544C" w:rsidP="00AA3FD9">
      <w:pPr>
        <w:tabs>
          <w:tab w:val="left" w:pos="720"/>
        </w:tabs>
        <w:jc w:val="both"/>
        <w:rPr>
          <w:sz w:val="22"/>
          <w:szCs w:val="22"/>
        </w:rPr>
      </w:pPr>
      <w:r w:rsidRPr="00231D9B">
        <w:rPr>
          <w:sz w:val="22"/>
          <w:szCs w:val="22"/>
        </w:rPr>
        <w:tab/>
        <w:t>1</w:t>
      </w:r>
      <w:r w:rsidR="001B2BE8" w:rsidRPr="00231D9B">
        <w:rPr>
          <w:sz w:val="22"/>
          <w:szCs w:val="22"/>
        </w:rPr>
        <w:t>3</w:t>
      </w:r>
      <w:r w:rsidRPr="00231D9B">
        <w:rPr>
          <w:sz w:val="22"/>
          <w:szCs w:val="22"/>
        </w:rPr>
        <w:t>.</w:t>
      </w:r>
      <w:r w:rsidR="00E64992" w:rsidRPr="00231D9B">
        <w:rPr>
          <w:sz w:val="22"/>
          <w:szCs w:val="22"/>
        </w:rPr>
        <w:t>2</w:t>
      </w:r>
      <w:r w:rsidRPr="00231D9B">
        <w:rPr>
          <w:sz w:val="22"/>
          <w:szCs w:val="22"/>
        </w:rPr>
        <w:tab/>
        <w:t>Trustee Training Provider Approval</w:t>
      </w:r>
      <w:r w:rsidR="006A10AD">
        <w:rPr>
          <w:sz w:val="22"/>
          <w:szCs w:val="22"/>
        </w:rPr>
        <w:tab/>
      </w:r>
      <w:r w:rsidR="006A10AD">
        <w:rPr>
          <w:sz w:val="22"/>
          <w:szCs w:val="22"/>
        </w:rPr>
        <w:tab/>
      </w:r>
      <w:r w:rsidR="006A10AD">
        <w:rPr>
          <w:sz w:val="22"/>
          <w:szCs w:val="22"/>
        </w:rPr>
        <w:tab/>
      </w:r>
      <w:r w:rsidR="006A10AD">
        <w:rPr>
          <w:sz w:val="22"/>
          <w:szCs w:val="22"/>
        </w:rPr>
        <w:tab/>
      </w:r>
      <w:r w:rsidR="006A10AD">
        <w:rPr>
          <w:sz w:val="22"/>
          <w:szCs w:val="22"/>
        </w:rPr>
        <w:tab/>
      </w:r>
      <w:r w:rsidR="006A10AD">
        <w:rPr>
          <w:sz w:val="22"/>
          <w:szCs w:val="22"/>
        </w:rPr>
        <w:tab/>
        <w:t xml:space="preserve">      104-</w:t>
      </w:r>
      <w:r w:rsidR="001863DE">
        <w:rPr>
          <w:sz w:val="22"/>
          <w:szCs w:val="22"/>
        </w:rPr>
        <w:t>107</w:t>
      </w:r>
    </w:p>
    <w:p w14:paraId="7EE9D2A0" w14:textId="046B9CBF" w:rsidR="00E6112D" w:rsidRPr="00231D9B" w:rsidRDefault="00E6112D" w:rsidP="00AA3FD9">
      <w:pPr>
        <w:tabs>
          <w:tab w:val="left" w:pos="720"/>
        </w:tabs>
        <w:jc w:val="both"/>
        <w:rPr>
          <w:sz w:val="22"/>
          <w:szCs w:val="22"/>
        </w:rPr>
      </w:pPr>
      <w:r w:rsidRPr="00231D9B">
        <w:rPr>
          <w:sz w:val="22"/>
          <w:szCs w:val="22"/>
        </w:rPr>
        <w:tab/>
        <w:t>13.3</w:t>
      </w:r>
      <w:r w:rsidRPr="00231D9B">
        <w:rPr>
          <w:sz w:val="22"/>
          <w:szCs w:val="22"/>
        </w:rPr>
        <w:tab/>
        <w:t>Revision to Contract Approval Authority</w:t>
      </w:r>
      <w:r w:rsidR="001863DE">
        <w:rPr>
          <w:sz w:val="22"/>
          <w:szCs w:val="22"/>
        </w:rPr>
        <w:tab/>
      </w:r>
      <w:r w:rsidR="001863DE">
        <w:rPr>
          <w:sz w:val="22"/>
          <w:szCs w:val="22"/>
        </w:rPr>
        <w:tab/>
      </w:r>
      <w:r w:rsidR="001863DE">
        <w:rPr>
          <w:sz w:val="22"/>
          <w:szCs w:val="22"/>
        </w:rPr>
        <w:tab/>
      </w:r>
      <w:r w:rsidR="001863DE">
        <w:rPr>
          <w:sz w:val="22"/>
          <w:szCs w:val="22"/>
        </w:rPr>
        <w:tab/>
      </w:r>
      <w:r w:rsidR="001863DE">
        <w:rPr>
          <w:sz w:val="22"/>
          <w:szCs w:val="22"/>
        </w:rPr>
        <w:tab/>
        <w:t xml:space="preserve">          108</w:t>
      </w:r>
    </w:p>
    <w:p w14:paraId="73171EE5" w14:textId="6A404764" w:rsidR="00185D52" w:rsidRPr="00231D9B" w:rsidRDefault="00AA3FD9" w:rsidP="00453C93">
      <w:pPr>
        <w:pStyle w:val="AgendaSubitems"/>
        <w:tabs>
          <w:tab w:val="left" w:pos="720"/>
        </w:tabs>
        <w:spacing w:before="0"/>
        <w:rPr>
          <w:sz w:val="22"/>
          <w:szCs w:val="22"/>
        </w:rPr>
      </w:pPr>
      <w:r w:rsidRPr="00231D9B">
        <w:rPr>
          <w:sz w:val="21"/>
          <w:szCs w:val="21"/>
        </w:rPr>
        <w:tab/>
      </w:r>
      <w:r w:rsidRPr="00231D9B">
        <w:rPr>
          <w:sz w:val="21"/>
          <w:szCs w:val="21"/>
        </w:rPr>
        <w:tab/>
      </w:r>
    </w:p>
    <w:p w14:paraId="5E209410" w14:textId="7C354F39" w:rsidR="00F7278B" w:rsidRPr="00231D9B" w:rsidRDefault="00F7278B" w:rsidP="00F7278B">
      <w:pPr>
        <w:pStyle w:val="AgendaSubitems"/>
        <w:tabs>
          <w:tab w:val="clear" w:pos="540"/>
          <w:tab w:val="left" w:pos="720"/>
        </w:tabs>
        <w:spacing w:before="0"/>
        <w:rPr>
          <w:sz w:val="22"/>
          <w:szCs w:val="22"/>
        </w:rPr>
      </w:pPr>
      <w:r w:rsidRPr="00231D9B">
        <w:rPr>
          <w:sz w:val="22"/>
          <w:szCs w:val="22"/>
        </w:rPr>
        <w:t>1</w:t>
      </w:r>
      <w:r w:rsidR="001B2BE8" w:rsidRPr="00231D9B">
        <w:rPr>
          <w:sz w:val="22"/>
          <w:szCs w:val="22"/>
        </w:rPr>
        <w:t>4</w:t>
      </w:r>
      <w:r w:rsidRPr="00231D9B">
        <w:rPr>
          <w:sz w:val="22"/>
          <w:szCs w:val="22"/>
        </w:rPr>
        <w:t>.</w:t>
      </w:r>
      <w:r w:rsidRPr="00231D9B">
        <w:rPr>
          <w:sz w:val="22"/>
          <w:szCs w:val="22"/>
        </w:rPr>
        <w:tab/>
        <w:t>Information Items</w:t>
      </w:r>
    </w:p>
    <w:p w14:paraId="22DD0274" w14:textId="0F49128A" w:rsidR="00F7278B" w:rsidRPr="00231D9B" w:rsidRDefault="00F7278B" w:rsidP="00F7278B">
      <w:pPr>
        <w:pStyle w:val="AgendaSubitems"/>
        <w:tabs>
          <w:tab w:val="clear" w:pos="540"/>
          <w:tab w:val="left" w:pos="720"/>
        </w:tabs>
        <w:rPr>
          <w:sz w:val="22"/>
          <w:szCs w:val="22"/>
        </w:rPr>
      </w:pPr>
      <w:r w:rsidRPr="00231D9B">
        <w:rPr>
          <w:sz w:val="22"/>
          <w:szCs w:val="22"/>
        </w:rPr>
        <w:tab/>
        <w:t>1</w:t>
      </w:r>
      <w:r w:rsidR="001B2BE8" w:rsidRPr="00231D9B">
        <w:rPr>
          <w:sz w:val="22"/>
          <w:szCs w:val="22"/>
        </w:rPr>
        <w:t>4</w:t>
      </w:r>
      <w:r w:rsidRPr="00231D9B">
        <w:rPr>
          <w:sz w:val="22"/>
          <w:szCs w:val="22"/>
        </w:rPr>
        <w:t>.1</w:t>
      </w:r>
      <w:r w:rsidRPr="00231D9B">
        <w:rPr>
          <w:sz w:val="22"/>
          <w:szCs w:val="22"/>
        </w:rPr>
        <w:tab/>
        <w:t xml:space="preserve">Fiscal Year </w:t>
      </w:r>
      <w:r w:rsidR="00021E2C" w:rsidRPr="00231D9B">
        <w:rPr>
          <w:sz w:val="22"/>
          <w:szCs w:val="22"/>
        </w:rPr>
        <w:t xml:space="preserve">2026 and </w:t>
      </w:r>
      <w:r w:rsidR="00F863D2" w:rsidRPr="00231D9B">
        <w:rPr>
          <w:sz w:val="22"/>
          <w:szCs w:val="22"/>
        </w:rPr>
        <w:t>202</w:t>
      </w:r>
      <w:r w:rsidR="00677D4F" w:rsidRPr="00231D9B">
        <w:rPr>
          <w:sz w:val="22"/>
          <w:szCs w:val="22"/>
        </w:rPr>
        <w:t>7</w:t>
      </w:r>
      <w:r w:rsidR="00F863D2" w:rsidRPr="00231D9B">
        <w:rPr>
          <w:sz w:val="22"/>
          <w:szCs w:val="22"/>
        </w:rPr>
        <w:t xml:space="preserve"> </w:t>
      </w:r>
      <w:r w:rsidRPr="00231D9B">
        <w:rPr>
          <w:sz w:val="22"/>
          <w:szCs w:val="22"/>
        </w:rPr>
        <w:t>Financial Statements</w:t>
      </w:r>
      <w:r w:rsidRPr="00231D9B">
        <w:rPr>
          <w:sz w:val="22"/>
          <w:szCs w:val="22"/>
        </w:rPr>
        <w:tab/>
      </w:r>
      <w:r w:rsidR="009C2512" w:rsidRPr="00231D9B">
        <w:rPr>
          <w:sz w:val="22"/>
          <w:szCs w:val="22"/>
        </w:rPr>
        <w:t xml:space="preserve">  </w:t>
      </w:r>
      <w:r w:rsidR="00F46D40" w:rsidRPr="00231D9B">
        <w:rPr>
          <w:sz w:val="22"/>
          <w:szCs w:val="22"/>
        </w:rPr>
        <w:t xml:space="preserve"> </w:t>
      </w:r>
      <w:r w:rsidR="002D5E71" w:rsidRPr="00231D9B">
        <w:rPr>
          <w:sz w:val="22"/>
          <w:szCs w:val="22"/>
        </w:rPr>
        <w:t xml:space="preserve"> </w:t>
      </w:r>
      <w:r w:rsidR="00F46D40" w:rsidRPr="00231D9B">
        <w:rPr>
          <w:sz w:val="22"/>
          <w:szCs w:val="22"/>
        </w:rPr>
        <w:t>1</w:t>
      </w:r>
      <w:r w:rsidR="001863DE">
        <w:rPr>
          <w:sz w:val="22"/>
          <w:szCs w:val="22"/>
        </w:rPr>
        <w:t>09</w:t>
      </w:r>
      <w:r w:rsidR="00266759" w:rsidRPr="00231D9B">
        <w:rPr>
          <w:sz w:val="22"/>
          <w:szCs w:val="22"/>
        </w:rPr>
        <w:t>-</w:t>
      </w:r>
      <w:r w:rsidR="001863DE">
        <w:rPr>
          <w:sz w:val="22"/>
          <w:szCs w:val="22"/>
        </w:rPr>
        <w:t>119</w:t>
      </w:r>
    </w:p>
    <w:p w14:paraId="13B3F169" w14:textId="03CB3C4E" w:rsidR="00F7278B" w:rsidRPr="00231D9B" w:rsidRDefault="00F7278B" w:rsidP="00F7278B">
      <w:pPr>
        <w:pStyle w:val="AgendaSubitems"/>
        <w:tabs>
          <w:tab w:val="clear" w:pos="540"/>
          <w:tab w:val="left" w:pos="720"/>
        </w:tabs>
        <w:spacing w:before="0"/>
        <w:rPr>
          <w:sz w:val="22"/>
          <w:szCs w:val="22"/>
        </w:rPr>
      </w:pPr>
      <w:r w:rsidRPr="00231D9B">
        <w:rPr>
          <w:sz w:val="22"/>
          <w:szCs w:val="22"/>
        </w:rPr>
        <w:tab/>
        <w:t>1</w:t>
      </w:r>
      <w:r w:rsidR="001B2BE8" w:rsidRPr="00231D9B">
        <w:rPr>
          <w:sz w:val="22"/>
          <w:szCs w:val="22"/>
        </w:rPr>
        <w:t>4</w:t>
      </w:r>
      <w:r w:rsidRPr="00231D9B">
        <w:rPr>
          <w:sz w:val="22"/>
          <w:szCs w:val="22"/>
        </w:rPr>
        <w:t>.2</w:t>
      </w:r>
      <w:r w:rsidRPr="00231D9B">
        <w:rPr>
          <w:sz w:val="22"/>
          <w:szCs w:val="22"/>
        </w:rPr>
        <w:tab/>
        <w:t xml:space="preserve">Basic Certificate Program Approval approved on behalf of the Board by the             </w:t>
      </w:r>
      <w:r w:rsidR="001863DE">
        <w:rPr>
          <w:sz w:val="22"/>
          <w:szCs w:val="22"/>
        </w:rPr>
        <w:t xml:space="preserve"> </w:t>
      </w:r>
      <w:r w:rsidRPr="00231D9B">
        <w:rPr>
          <w:sz w:val="22"/>
          <w:szCs w:val="22"/>
        </w:rPr>
        <w:t xml:space="preserve">   </w:t>
      </w:r>
      <w:r w:rsidR="00453C93" w:rsidRPr="00231D9B">
        <w:rPr>
          <w:sz w:val="22"/>
          <w:szCs w:val="22"/>
        </w:rPr>
        <w:t xml:space="preserve"> </w:t>
      </w:r>
      <w:r w:rsidRPr="00231D9B">
        <w:rPr>
          <w:sz w:val="22"/>
          <w:szCs w:val="22"/>
        </w:rPr>
        <w:t xml:space="preserve">  </w:t>
      </w:r>
      <w:r w:rsidR="002D5E71" w:rsidRPr="00231D9B">
        <w:rPr>
          <w:sz w:val="22"/>
          <w:szCs w:val="22"/>
        </w:rPr>
        <w:t>1</w:t>
      </w:r>
      <w:r w:rsidR="001863DE">
        <w:rPr>
          <w:sz w:val="22"/>
          <w:szCs w:val="22"/>
        </w:rPr>
        <w:t>20</w:t>
      </w:r>
    </w:p>
    <w:p w14:paraId="6F415A5C" w14:textId="4D3DAC4E" w:rsidR="00EF2AC4" w:rsidRPr="00231D9B" w:rsidRDefault="00F7278B" w:rsidP="00833CDD">
      <w:pPr>
        <w:pStyle w:val="AgendaSubitems"/>
        <w:tabs>
          <w:tab w:val="left" w:pos="720"/>
        </w:tabs>
        <w:spacing w:before="0"/>
        <w:rPr>
          <w:sz w:val="22"/>
          <w:szCs w:val="22"/>
        </w:rPr>
      </w:pP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  <w:t>Executive Director</w:t>
      </w:r>
    </w:p>
    <w:p w14:paraId="7933DF92" w14:textId="51354600" w:rsidR="00453C93" w:rsidRPr="00231D9B" w:rsidRDefault="00453C93" w:rsidP="00833CDD">
      <w:pPr>
        <w:pStyle w:val="AgendaSubitems"/>
        <w:tabs>
          <w:tab w:val="left" w:pos="720"/>
        </w:tabs>
        <w:spacing w:before="0"/>
        <w:rPr>
          <w:sz w:val="22"/>
          <w:szCs w:val="22"/>
        </w:rPr>
      </w:pP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  <w:t>1</w:t>
      </w:r>
      <w:r w:rsidR="001B2BE8" w:rsidRPr="00231D9B">
        <w:rPr>
          <w:sz w:val="22"/>
          <w:szCs w:val="22"/>
        </w:rPr>
        <w:t>4</w:t>
      </w:r>
      <w:r w:rsidRPr="00231D9B">
        <w:rPr>
          <w:sz w:val="22"/>
          <w:szCs w:val="22"/>
        </w:rPr>
        <w:t>.</w:t>
      </w:r>
      <w:r w:rsidR="00CC38DB" w:rsidRPr="00231D9B">
        <w:rPr>
          <w:sz w:val="22"/>
          <w:szCs w:val="22"/>
        </w:rPr>
        <w:t>3</w:t>
      </w:r>
      <w:r w:rsidRPr="00231D9B">
        <w:rPr>
          <w:sz w:val="22"/>
          <w:szCs w:val="22"/>
        </w:rPr>
        <w:tab/>
      </w:r>
      <w:r w:rsidR="00AB0361" w:rsidRPr="00231D9B">
        <w:rPr>
          <w:sz w:val="22"/>
          <w:szCs w:val="22"/>
        </w:rPr>
        <w:t>Illinois Workforce Pell Program Approval Manual</w:t>
      </w:r>
      <w:r w:rsidR="001863DE">
        <w:rPr>
          <w:sz w:val="22"/>
          <w:szCs w:val="22"/>
        </w:rPr>
        <w:tab/>
        <w:t xml:space="preserve">    121-150</w:t>
      </w:r>
    </w:p>
    <w:p w14:paraId="5182C0D2" w14:textId="66B88E3A" w:rsidR="0047544C" w:rsidRPr="00231D9B" w:rsidRDefault="0047544C" w:rsidP="00833CDD">
      <w:pPr>
        <w:pStyle w:val="AgendaSubitems"/>
        <w:tabs>
          <w:tab w:val="left" w:pos="720"/>
        </w:tabs>
        <w:spacing w:before="0"/>
        <w:rPr>
          <w:sz w:val="22"/>
          <w:szCs w:val="22"/>
        </w:rPr>
      </w:pP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  <w:t>1</w:t>
      </w:r>
      <w:r w:rsidR="001B2BE8" w:rsidRPr="00231D9B">
        <w:rPr>
          <w:sz w:val="22"/>
          <w:szCs w:val="22"/>
        </w:rPr>
        <w:t>4</w:t>
      </w:r>
      <w:r w:rsidRPr="00231D9B">
        <w:rPr>
          <w:sz w:val="22"/>
          <w:szCs w:val="22"/>
        </w:rPr>
        <w:t>.</w:t>
      </w:r>
      <w:r w:rsidR="00CC38DB" w:rsidRPr="00231D9B">
        <w:rPr>
          <w:sz w:val="22"/>
          <w:szCs w:val="22"/>
        </w:rPr>
        <w:t>4</w:t>
      </w:r>
      <w:r w:rsidRPr="00231D9B">
        <w:rPr>
          <w:sz w:val="22"/>
          <w:szCs w:val="22"/>
        </w:rPr>
        <w:tab/>
        <w:t>Rural Health Transformation Grant</w:t>
      </w:r>
      <w:r w:rsidR="001863DE">
        <w:rPr>
          <w:sz w:val="22"/>
          <w:szCs w:val="22"/>
        </w:rPr>
        <w:tab/>
      </w:r>
      <w:r w:rsidR="001863DE">
        <w:rPr>
          <w:sz w:val="22"/>
          <w:szCs w:val="22"/>
        </w:rPr>
        <w:tab/>
        <w:t xml:space="preserve">    151-152</w:t>
      </w:r>
    </w:p>
    <w:p w14:paraId="4E466AB9" w14:textId="41048D96" w:rsidR="00833CDD" w:rsidRPr="00231D9B" w:rsidRDefault="00564E05" w:rsidP="00833CDD">
      <w:pPr>
        <w:pStyle w:val="AgendaSubitems"/>
        <w:tabs>
          <w:tab w:val="left" w:pos="720"/>
        </w:tabs>
        <w:spacing w:before="0"/>
        <w:rPr>
          <w:sz w:val="22"/>
          <w:szCs w:val="22"/>
        </w:rPr>
      </w:pP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</w:r>
      <w:r w:rsidR="00833CDD" w:rsidRPr="00231D9B">
        <w:rPr>
          <w:sz w:val="22"/>
          <w:szCs w:val="22"/>
        </w:rPr>
        <w:t>14.5</w:t>
      </w:r>
      <w:r w:rsidR="00833CDD" w:rsidRPr="00231D9B">
        <w:rPr>
          <w:sz w:val="22"/>
          <w:szCs w:val="22"/>
        </w:rPr>
        <w:tab/>
        <w:t>Danville Area Community College Targeted Monitoring Review</w:t>
      </w:r>
      <w:r w:rsidR="001863DE">
        <w:rPr>
          <w:sz w:val="22"/>
          <w:szCs w:val="22"/>
        </w:rPr>
        <w:tab/>
        <w:t xml:space="preserve">        153</w:t>
      </w:r>
    </w:p>
    <w:p w14:paraId="5F2937BB" w14:textId="552696C9" w:rsidR="00833CDD" w:rsidRPr="00231D9B" w:rsidRDefault="00833CDD" w:rsidP="00833CDD">
      <w:pPr>
        <w:pStyle w:val="AgendaSubitems"/>
        <w:tabs>
          <w:tab w:val="left" w:pos="720"/>
        </w:tabs>
        <w:spacing w:before="0"/>
        <w:ind w:left="1440" w:hanging="1440"/>
        <w:rPr>
          <w:sz w:val="22"/>
          <w:szCs w:val="22"/>
        </w:rPr>
      </w:pP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  <w:t>14.6</w:t>
      </w:r>
      <w:r w:rsidRPr="00231D9B">
        <w:rPr>
          <w:sz w:val="22"/>
          <w:szCs w:val="22"/>
        </w:rPr>
        <w:tab/>
        <w:t xml:space="preserve">Comments Submitted on Education Department General Administrative </w:t>
      </w:r>
      <w:r w:rsidR="001863DE">
        <w:rPr>
          <w:sz w:val="22"/>
          <w:szCs w:val="22"/>
        </w:rPr>
        <w:t xml:space="preserve">    </w:t>
      </w:r>
      <w:r w:rsidR="00F63EF1">
        <w:rPr>
          <w:sz w:val="22"/>
          <w:szCs w:val="22"/>
        </w:rPr>
        <w:tab/>
        <w:t xml:space="preserve">    </w:t>
      </w:r>
      <w:r w:rsidR="001863DE">
        <w:rPr>
          <w:sz w:val="22"/>
          <w:szCs w:val="22"/>
        </w:rPr>
        <w:t>154</w:t>
      </w:r>
      <w:r w:rsidR="00F63EF1">
        <w:rPr>
          <w:sz w:val="22"/>
          <w:szCs w:val="22"/>
        </w:rPr>
        <w:t>-156</w:t>
      </w:r>
    </w:p>
    <w:p w14:paraId="7E792441" w14:textId="10575B68" w:rsidR="00833CDD" w:rsidRPr="00231D9B" w:rsidRDefault="00833CDD" w:rsidP="00833CDD">
      <w:pPr>
        <w:pStyle w:val="AgendaSubitems"/>
        <w:tabs>
          <w:tab w:val="left" w:pos="720"/>
        </w:tabs>
        <w:spacing w:before="0"/>
        <w:ind w:left="1440" w:hanging="1440"/>
        <w:rPr>
          <w:sz w:val="22"/>
          <w:szCs w:val="22"/>
        </w:rPr>
      </w:pP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</w:r>
      <w:r w:rsidR="00F63EF1" w:rsidRPr="00231D9B">
        <w:rPr>
          <w:sz w:val="22"/>
          <w:szCs w:val="22"/>
        </w:rPr>
        <w:t>Regulations</w:t>
      </w:r>
      <w:r w:rsidR="00F63EF1" w:rsidRPr="00231D9B">
        <w:rPr>
          <w:sz w:val="22"/>
          <w:szCs w:val="22"/>
        </w:rPr>
        <w:t xml:space="preserve"> </w:t>
      </w:r>
      <w:r w:rsidRPr="00231D9B">
        <w:rPr>
          <w:sz w:val="22"/>
          <w:szCs w:val="22"/>
        </w:rPr>
        <w:t>[ED-2026-OPEPD-2542] (ICCB Edgar Comments)</w:t>
      </w:r>
    </w:p>
    <w:p w14:paraId="5CC5E59B" w14:textId="43E348EB" w:rsidR="00833CDD" w:rsidRPr="00231D9B" w:rsidRDefault="00833CDD" w:rsidP="00833CDD">
      <w:pPr>
        <w:pStyle w:val="AgendaSubitems"/>
        <w:tabs>
          <w:tab w:val="left" w:pos="720"/>
        </w:tabs>
        <w:spacing w:before="0"/>
        <w:ind w:left="1440" w:hanging="1440"/>
        <w:rPr>
          <w:sz w:val="22"/>
          <w:szCs w:val="22"/>
        </w:rPr>
      </w:pP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  <w:t>14.7</w:t>
      </w:r>
      <w:r w:rsidRPr="00231D9B">
        <w:rPr>
          <w:sz w:val="22"/>
          <w:szCs w:val="22"/>
        </w:rPr>
        <w:tab/>
        <w:t xml:space="preserve">Comments Submitted on Accreditation, Innovation and Modernization </w:t>
      </w:r>
      <w:r w:rsidR="001863DE">
        <w:rPr>
          <w:sz w:val="22"/>
          <w:szCs w:val="22"/>
        </w:rPr>
        <w:t xml:space="preserve">  </w:t>
      </w:r>
      <w:r w:rsidR="001863DE">
        <w:rPr>
          <w:sz w:val="22"/>
          <w:szCs w:val="22"/>
        </w:rPr>
        <w:tab/>
      </w:r>
      <w:r w:rsidR="001863DE">
        <w:rPr>
          <w:sz w:val="22"/>
          <w:szCs w:val="22"/>
        </w:rPr>
        <w:tab/>
        <w:t xml:space="preserve">   15</w:t>
      </w:r>
      <w:r w:rsidR="001224DD">
        <w:rPr>
          <w:sz w:val="22"/>
          <w:szCs w:val="22"/>
        </w:rPr>
        <w:t>7-159</w:t>
      </w:r>
    </w:p>
    <w:p w14:paraId="3696A5B3" w14:textId="728CDFCD" w:rsidR="00EF2AC4" w:rsidRPr="00231D9B" w:rsidRDefault="00833CDD" w:rsidP="00833CDD">
      <w:pPr>
        <w:pStyle w:val="AgendaSubitems"/>
        <w:tabs>
          <w:tab w:val="left" w:pos="720"/>
        </w:tabs>
        <w:spacing w:before="0"/>
        <w:ind w:left="1440" w:hanging="1440"/>
        <w:rPr>
          <w:sz w:val="22"/>
          <w:szCs w:val="22"/>
        </w:rPr>
      </w:pP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</w:r>
      <w:r w:rsidRPr="00231D9B">
        <w:rPr>
          <w:sz w:val="22"/>
          <w:szCs w:val="22"/>
        </w:rPr>
        <w:tab/>
        <w:t>[Docket ID-ED-2025-OPE-1042] (ICCB Accreditation Comments)</w:t>
      </w:r>
      <w:r w:rsidR="00564E05" w:rsidRPr="00231D9B">
        <w:rPr>
          <w:sz w:val="22"/>
          <w:szCs w:val="22"/>
        </w:rPr>
        <w:tab/>
      </w:r>
      <w:r w:rsidR="00564E05" w:rsidRPr="00231D9B">
        <w:rPr>
          <w:sz w:val="22"/>
          <w:szCs w:val="22"/>
        </w:rPr>
        <w:tab/>
      </w:r>
      <w:r w:rsidR="00624B5C" w:rsidRPr="00231D9B">
        <w:rPr>
          <w:sz w:val="22"/>
          <w:szCs w:val="22"/>
        </w:rPr>
        <w:tab/>
      </w:r>
      <w:r w:rsidR="00624B5C" w:rsidRPr="00231D9B">
        <w:rPr>
          <w:sz w:val="22"/>
          <w:szCs w:val="22"/>
        </w:rPr>
        <w:tab/>
      </w:r>
    </w:p>
    <w:p w14:paraId="74EC37D6" w14:textId="5D08963E" w:rsidR="00E926E8" w:rsidRPr="00231D9B" w:rsidRDefault="00E926E8" w:rsidP="00833CDD">
      <w:pPr>
        <w:pStyle w:val="AgendaItems"/>
        <w:tabs>
          <w:tab w:val="clear" w:pos="480"/>
          <w:tab w:val="clear" w:pos="8760"/>
          <w:tab w:val="left" w:pos="720"/>
          <w:tab w:val="left" w:pos="8910"/>
        </w:tabs>
        <w:rPr>
          <w:b w:val="0"/>
          <w:i w:val="0"/>
          <w:sz w:val="22"/>
          <w:szCs w:val="22"/>
        </w:rPr>
      </w:pPr>
      <w:r w:rsidRPr="00231D9B">
        <w:rPr>
          <w:b w:val="0"/>
          <w:i w:val="0"/>
          <w:sz w:val="22"/>
          <w:szCs w:val="22"/>
        </w:rPr>
        <w:t>1</w:t>
      </w:r>
      <w:r w:rsidR="001B2BE8" w:rsidRPr="00231D9B">
        <w:rPr>
          <w:b w:val="0"/>
          <w:i w:val="0"/>
          <w:sz w:val="22"/>
          <w:szCs w:val="22"/>
        </w:rPr>
        <w:t>5</w:t>
      </w:r>
      <w:r w:rsidRPr="00231D9B">
        <w:rPr>
          <w:b w:val="0"/>
          <w:i w:val="0"/>
          <w:sz w:val="22"/>
          <w:szCs w:val="22"/>
        </w:rPr>
        <w:t>.</w:t>
      </w:r>
      <w:r w:rsidRPr="00231D9B">
        <w:rPr>
          <w:b w:val="0"/>
          <w:i w:val="0"/>
          <w:sz w:val="22"/>
          <w:szCs w:val="22"/>
        </w:rPr>
        <w:tab/>
        <w:t>Other Business</w:t>
      </w:r>
      <w:r w:rsidRPr="00231D9B">
        <w:rPr>
          <w:b w:val="0"/>
          <w:i w:val="0"/>
          <w:sz w:val="22"/>
          <w:szCs w:val="22"/>
        </w:rPr>
        <w:tab/>
      </w:r>
      <w:r w:rsidR="006D7209" w:rsidRPr="00231D9B">
        <w:rPr>
          <w:b w:val="0"/>
          <w:i w:val="0"/>
          <w:sz w:val="22"/>
          <w:szCs w:val="22"/>
        </w:rPr>
        <w:t xml:space="preserve"> </w:t>
      </w:r>
      <w:r w:rsidR="00D706AE" w:rsidRPr="00231D9B">
        <w:rPr>
          <w:b w:val="0"/>
          <w:i w:val="0"/>
          <w:sz w:val="22"/>
          <w:szCs w:val="22"/>
        </w:rPr>
        <w:t xml:space="preserve">     </w:t>
      </w:r>
      <w:r w:rsidRPr="00231D9B">
        <w:rPr>
          <w:b w:val="0"/>
          <w:i w:val="0"/>
          <w:sz w:val="22"/>
          <w:szCs w:val="22"/>
        </w:rPr>
        <w:sym w:font="Symbol" w:char="F0BE"/>
      </w:r>
    </w:p>
    <w:p w14:paraId="252704A1" w14:textId="77777777" w:rsidR="00E926E8" w:rsidRPr="00231D9B" w:rsidRDefault="00E926E8" w:rsidP="00B42D8B">
      <w:pPr>
        <w:pStyle w:val="AgendaItems"/>
        <w:rPr>
          <w:b w:val="0"/>
          <w:i w:val="0"/>
          <w:sz w:val="22"/>
          <w:szCs w:val="22"/>
        </w:rPr>
      </w:pPr>
    </w:p>
    <w:p w14:paraId="64E95FF0" w14:textId="0BD94ED8" w:rsidR="00E926E8" w:rsidRPr="00231D9B" w:rsidRDefault="00E926E8" w:rsidP="00FA2B3A">
      <w:pPr>
        <w:pStyle w:val="AgendaItems"/>
        <w:tabs>
          <w:tab w:val="clear" w:pos="480"/>
          <w:tab w:val="clear" w:pos="8760"/>
          <w:tab w:val="left" w:pos="720"/>
          <w:tab w:val="left" w:pos="8910"/>
        </w:tabs>
        <w:rPr>
          <w:b w:val="0"/>
          <w:i w:val="0"/>
          <w:sz w:val="22"/>
          <w:szCs w:val="22"/>
        </w:rPr>
      </w:pPr>
      <w:r w:rsidRPr="00231D9B">
        <w:rPr>
          <w:b w:val="0"/>
          <w:i w:val="0"/>
          <w:sz w:val="22"/>
          <w:szCs w:val="22"/>
        </w:rPr>
        <w:t>1</w:t>
      </w:r>
      <w:r w:rsidR="001B2BE8" w:rsidRPr="00231D9B">
        <w:rPr>
          <w:b w:val="0"/>
          <w:i w:val="0"/>
          <w:sz w:val="22"/>
          <w:szCs w:val="22"/>
        </w:rPr>
        <w:t>6</w:t>
      </w:r>
      <w:r w:rsidRPr="00231D9B">
        <w:rPr>
          <w:b w:val="0"/>
          <w:i w:val="0"/>
          <w:sz w:val="22"/>
          <w:szCs w:val="22"/>
        </w:rPr>
        <w:t>.</w:t>
      </w:r>
      <w:r w:rsidRPr="00231D9B">
        <w:rPr>
          <w:b w:val="0"/>
          <w:i w:val="0"/>
          <w:sz w:val="22"/>
          <w:szCs w:val="22"/>
        </w:rPr>
        <w:tab/>
        <w:t>Public Comment</w:t>
      </w:r>
      <w:r w:rsidRPr="00231D9B">
        <w:rPr>
          <w:b w:val="0"/>
          <w:i w:val="0"/>
          <w:sz w:val="22"/>
          <w:szCs w:val="22"/>
        </w:rPr>
        <w:tab/>
      </w:r>
      <w:r w:rsidR="00D706AE" w:rsidRPr="00231D9B">
        <w:rPr>
          <w:b w:val="0"/>
          <w:i w:val="0"/>
          <w:sz w:val="22"/>
          <w:szCs w:val="22"/>
        </w:rPr>
        <w:t xml:space="preserve">     </w:t>
      </w:r>
      <w:r w:rsidR="006D7209" w:rsidRPr="00231D9B">
        <w:rPr>
          <w:b w:val="0"/>
          <w:i w:val="0"/>
          <w:sz w:val="22"/>
          <w:szCs w:val="22"/>
        </w:rPr>
        <w:t xml:space="preserve"> </w:t>
      </w:r>
      <w:r w:rsidRPr="00231D9B">
        <w:rPr>
          <w:b w:val="0"/>
          <w:i w:val="0"/>
          <w:sz w:val="22"/>
          <w:szCs w:val="22"/>
        </w:rPr>
        <w:sym w:font="Symbol" w:char="F0BE"/>
      </w:r>
    </w:p>
    <w:p w14:paraId="68127704" w14:textId="77777777" w:rsidR="00E926E8" w:rsidRPr="00231D9B" w:rsidRDefault="00E926E8" w:rsidP="00DB0AE1">
      <w:pPr>
        <w:tabs>
          <w:tab w:val="left" w:pos="540"/>
          <w:tab w:val="left" w:pos="8760"/>
        </w:tabs>
        <w:jc w:val="both"/>
        <w:rPr>
          <w:rFonts w:eastAsia="Calibri"/>
          <w:sz w:val="22"/>
          <w:szCs w:val="22"/>
        </w:rPr>
      </w:pPr>
    </w:p>
    <w:p w14:paraId="276CC5D2" w14:textId="5ACF4355" w:rsidR="00E926E8" w:rsidRPr="00231D9B" w:rsidRDefault="00E926E8" w:rsidP="00FA2B3A">
      <w:pPr>
        <w:tabs>
          <w:tab w:val="left" w:pos="720"/>
          <w:tab w:val="left" w:pos="8760"/>
        </w:tabs>
        <w:jc w:val="both"/>
        <w:rPr>
          <w:rFonts w:eastAsia="Calibri"/>
          <w:sz w:val="22"/>
          <w:szCs w:val="22"/>
        </w:rPr>
      </w:pPr>
      <w:r w:rsidRPr="00231D9B">
        <w:rPr>
          <w:rFonts w:eastAsia="Calibri"/>
          <w:sz w:val="22"/>
          <w:szCs w:val="22"/>
        </w:rPr>
        <w:t>1</w:t>
      </w:r>
      <w:r w:rsidR="001B2BE8" w:rsidRPr="00231D9B">
        <w:rPr>
          <w:rFonts w:eastAsia="Calibri"/>
          <w:sz w:val="22"/>
          <w:szCs w:val="22"/>
        </w:rPr>
        <w:t>7</w:t>
      </w:r>
      <w:r w:rsidRPr="00231D9B">
        <w:rPr>
          <w:rFonts w:eastAsia="Calibri"/>
          <w:sz w:val="22"/>
          <w:szCs w:val="22"/>
        </w:rPr>
        <w:t>.</w:t>
      </w:r>
      <w:r w:rsidRPr="00231D9B">
        <w:rPr>
          <w:rFonts w:eastAsia="Calibri"/>
          <w:sz w:val="22"/>
          <w:szCs w:val="22"/>
        </w:rPr>
        <w:tab/>
        <w:t>Executive Session</w:t>
      </w:r>
      <w:r w:rsidR="001E55A4" w:rsidRPr="00231D9B">
        <w:rPr>
          <w:rFonts w:eastAsia="Calibri"/>
          <w:sz w:val="22"/>
          <w:szCs w:val="22"/>
        </w:rPr>
        <w:t xml:space="preserve">   </w:t>
      </w:r>
      <w:r w:rsidR="001E55A4" w:rsidRPr="00231D9B">
        <w:rPr>
          <w:b/>
          <w:i/>
          <w:sz w:val="18"/>
          <w:szCs w:val="18"/>
        </w:rPr>
        <w:t>(ACTION)</w:t>
      </w:r>
      <w:r w:rsidRPr="00231D9B">
        <w:rPr>
          <w:rFonts w:eastAsia="Calibri"/>
          <w:sz w:val="22"/>
          <w:szCs w:val="22"/>
        </w:rPr>
        <w:tab/>
      </w:r>
      <w:r w:rsidR="00324AF8" w:rsidRPr="00231D9B">
        <w:rPr>
          <w:rFonts w:eastAsia="Calibri"/>
          <w:sz w:val="22"/>
          <w:szCs w:val="22"/>
        </w:rPr>
        <w:t xml:space="preserve"> </w:t>
      </w:r>
      <w:r w:rsidR="00B41A22" w:rsidRPr="00231D9B">
        <w:rPr>
          <w:rFonts w:eastAsia="Calibri"/>
          <w:sz w:val="22"/>
          <w:szCs w:val="22"/>
        </w:rPr>
        <w:t xml:space="preserve"> </w:t>
      </w:r>
      <w:r w:rsidR="00324AF8" w:rsidRPr="00231D9B">
        <w:rPr>
          <w:rFonts w:eastAsia="Calibri"/>
          <w:sz w:val="22"/>
          <w:szCs w:val="22"/>
        </w:rPr>
        <w:t xml:space="preserve">  </w:t>
      </w:r>
      <w:r w:rsidR="00453C93" w:rsidRPr="00231D9B">
        <w:rPr>
          <w:rFonts w:eastAsia="Calibri"/>
          <w:sz w:val="22"/>
          <w:szCs w:val="22"/>
        </w:rPr>
        <w:t xml:space="preserve"> </w:t>
      </w:r>
      <w:r w:rsidR="00D706AE" w:rsidRPr="00231D9B">
        <w:rPr>
          <w:rFonts w:eastAsia="Calibri"/>
          <w:sz w:val="22"/>
          <w:szCs w:val="22"/>
        </w:rPr>
        <w:t xml:space="preserve">   </w:t>
      </w:r>
      <w:r w:rsidR="002D5E71" w:rsidRPr="00231D9B">
        <w:rPr>
          <w:rFonts w:eastAsia="Calibri"/>
          <w:sz w:val="22"/>
          <w:szCs w:val="22"/>
        </w:rPr>
        <w:t>1</w:t>
      </w:r>
      <w:r w:rsidR="001224DD">
        <w:rPr>
          <w:rFonts w:eastAsia="Calibri"/>
          <w:sz w:val="22"/>
          <w:szCs w:val="22"/>
        </w:rPr>
        <w:t>60</w:t>
      </w:r>
    </w:p>
    <w:p w14:paraId="12EDDC50" w14:textId="174CBBD4" w:rsidR="009657A3" w:rsidRPr="00231D9B" w:rsidRDefault="00FA2B3A" w:rsidP="00FA2B3A">
      <w:pPr>
        <w:tabs>
          <w:tab w:val="left" w:pos="720"/>
          <w:tab w:val="left" w:pos="1440"/>
          <w:tab w:val="left" w:pos="8910"/>
        </w:tabs>
        <w:spacing w:before="120"/>
        <w:ind w:left="547"/>
        <w:jc w:val="both"/>
        <w:rPr>
          <w:sz w:val="22"/>
          <w:szCs w:val="22"/>
        </w:rPr>
      </w:pPr>
      <w:r w:rsidRPr="00231D9B">
        <w:rPr>
          <w:sz w:val="22"/>
          <w:szCs w:val="22"/>
        </w:rPr>
        <w:tab/>
      </w:r>
      <w:r w:rsidR="009657A3" w:rsidRPr="00231D9B">
        <w:rPr>
          <w:sz w:val="22"/>
          <w:szCs w:val="22"/>
        </w:rPr>
        <w:t>1</w:t>
      </w:r>
      <w:r w:rsidR="001B2BE8" w:rsidRPr="00231D9B">
        <w:rPr>
          <w:sz w:val="22"/>
          <w:szCs w:val="22"/>
        </w:rPr>
        <w:t>7</w:t>
      </w:r>
      <w:r w:rsidR="009657A3" w:rsidRPr="00231D9B">
        <w:rPr>
          <w:sz w:val="22"/>
          <w:szCs w:val="22"/>
        </w:rPr>
        <w:t>.1</w:t>
      </w:r>
      <w:r w:rsidR="009657A3" w:rsidRPr="00231D9B">
        <w:rPr>
          <w:sz w:val="22"/>
          <w:szCs w:val="22"/>
        </w:rPr>
        <w:tab/>
        <w:t>Employment/Appointment Matters</w:t>
      </w:r>
      <w:r w:rsidR="009657A3" w:rsidRPr="00231D9B">
        <w:rPr>
          <w:sz w:val="22"/>
          <w:szCs w:val="22"/>
        </w:rPr>
        <w:tab/>
        <w:t xml:space="preserve"> </w:t>
      </w:r>
      <w:r w:rsidR="00D706AE" w:rsidRPr="00231D9B">
        <w:rPr>
          <w:sz w:val="22"/>
          <w:szCs w:val="22"/>
        </w:rPr>
        <w:t xml:space="preserve">     </w:t>
      </w:r>
      <w:r w:rsidR="009657A3" w:rsidRPr="00231D9B">
        <w:rPr>
          <w:sz w:val="22"/>
          <w:szCs w:val="22"/>
        </w:rPr>
        <w:sym w:font="Symbol" w:char="F0BE"/>
      </w:r>
    </w:p>
    <w:p w14:paraId="45933765" w14:textId="0A903C82" w:rsidR="00863917" w:rsidRPr="00231D9B" w:rsidRDefault="00FA2B3A" w:rsidP="00453C93">
      <w:pPr>
        <w:tabs>
          <w:tab w:val="left" w:pos="720"/>
          <w:tab w:val="left" w:pos="1440"/>
          <w:tab w:val="left" w:pos="8910"/>
        </w:tabs>
        <w:ind w:left="540"/>
        <w:jc w:val="both"/>
        <w:rPr>
          <w:sz w:val="22"/>
          <w:szCs w:val="22"/>
        </w:rPr>
      </w:pPr>
      <w:r w:rsidRPr="00231D9B">
        <w:rPr>
          <w:sz w:val="22"/>
          <w:szCs w:val="22"/>
        </w:rPr>
        <w:tab/>
      </w:r>
      <w:r w:rsidR="00C222C0" w:rsidRPr="00231D9B">
        <w:rPr>
          <w:sz w:val="22"/>
          <w:szCs w:val="22"/>
        </w:rPr>
        <w:t>1</w:t>
      </w:r>
      <w:r w:rsidR="001B2BE8" w:rsidRPr="00231D9B">
        <w:rPr>
          <w:sz w:val="22"/>
          <w:szCs w:val="22"/>
        </w:rPr>
        <w:t>7</w:t>
      </w:r>
      <w:r w:rsidR="009657A3" w:rsidRPr="00231D9B">
        <w:rPr>
          <w:sz w:val="22"/>
          <w:szCs w:val="22"/>
        </w:rPr>
        <w:t>.2</w:t>
      </w:r>
      <w:r w:rsidR="009657A3" w:rsidRPr="00231D9B">
        <w:rPr>
          <w:sz w:val="22"/>
          <w:szCs w:val="22"/>
        </w:rPr>
        <w:tab/>
        <w:t>Review of Executive Session Minutes</w:t>
      </w:r>
      <w:r w:rsidR="00E926E8" w:rsidRPr="00231D9B">
        <w:rPr>
          <w:sz w:val="22"/>
          <w:szCs w:val="22"/>
        </w:rPr>
        <w:tab/>
      </w:r>
      <w:r w:rsidR="006D7209" w:rsidRPr="00231D9B">
        <w:rPr>
          <w:sz w:val="22"/>
          <w:szCs w:val="22"/>
        </w:rPr>
        <w:t xml:space="preserve"> </w:t>
      </w:r>
      <w:r w:rsidR="00D706AE" w:rsidRPr="00231D9B">
        <w:rPr>
          <w:sz w:val="22"/>
          <w:szCs w:val="22"/>
        </w:rPr>
        <w:t xml:space="preserve">     </w:t>
      </w:r>
      <w:r w:rsidR="00E926E8" w:rsidRPr="00231D9B">
        <w:rPr>
          <w:sz w:val="22"/>
          <w:szCs w:val="22"/>
        </w:rPr>
        <w:sym w:font="Symbol" w:char="F0BE"/>
      </w:r>
    </w:p>
    <w:p w14:paraId="77B38DBE" w14:textId="77777777" w:rsidR="00863917" w:rsidRPr="00231D9B" w:rsidRDefault="00863917" w:rsidP="001E55A4">
      <w:pPr>
        <w:tabs>
          <w:tab w:val="left" w:pos="480"/>
          <w:tab w:val="left" w:pos="8760"/>
        </w:tabs>
        <w:jc w:val="both"/>
        <w:rPr>
          <w:sz w:val="22"/>
          <w:szCs w:val="22"/>
        </w:rPr>
      </w:pPr>
    </w:p>
    <w:p w14:paraId="668ED8E8" w14:textId="4A6543F9" w:rsidR="001E55A4" w:rsidRPr="00231D9B" w:rsidRDefault="001E55A4" w:rsidP="001E55A4">
      <w:pPr>
        <w:tabs>
          <w:tab w:val="left" w:pos="480"/>
          <w:tab w:val="left" w:pos="8760"/>
        </w:tabs>
        <w:spacing w:after="120"/>
        <w:jc w:val="both"/>
        <w:rPr>
          <w:sz w:val="22"/>
          <w:szCs w:val="22"/>
        </w:rPr>
      </w:pPr>
      <w:r w:rsidRPr="00231D9B">
        <w:rPr>
          <w:sz w:val="22"/>
          <w:szCs w:val="22"/>
        </w:rPr>
        <w:t>1</w:t>
      </w:r>
      <w:r w:rsidR="001B2BE8" w:rsidRPr="00231D9B">
        <w:rPr>
          <w:sz w:val="22"/>
          <w:szCs w:val="22"/>
        </w:rPr>
        <w:t>8</w:t>
      </w:r>
      <w:r w:rsidRPr="00231D9B">
        <w:rPr>
          <w:sz w:val="22"/>
          <w:szCs w:val="22"/>
        </w:rPr>
        <w:t>.</w:t>
      </w:r>
      <w:r w:rsidRPr="00231D9B">
        <w:rPr>
          <w:sz w:val="22"/>
          <w:szCs w:val="22"/>
        </w:rPr>
        <w:tab/>
        <w:t xml:space="preserve">    Executive Session Recommendations   </w:t>
      </w:r>
      <w:r w:rsidRPr="00231D9B">
        <w:rPr>
          <w:b/>
          <w:i/>
          <w:sz w:val="18"/>
          <w:szCs w:val="18"/>
        </w:rPr>
        <w:t>(ACTION)</w:t>
      </w:r>
      <w:r w:rsidRPr="00231D9B">
        <w:rPr>
          <w:sz w:val="18"/>
          <w:szCs w:val="18"/>
        </w:rPr>
        <w:t xml:space="preserve">  </w:t>
      </w:r>
      <w:r w:rsidRPr="00231D9B">
        <w:rPr>
          <w:sz w:val="22"/>
          <w:szCs w:val="22"/>
        </w:rPr>
        <w:tab/>
      </w:r>
    </w:p>
    <w:p w14:paraId="29DF3671" w14:textId="18608875" w:rsidR="00A84F28" w:rsidRPr="00231D9B" w:rsidRDefault="00A84F28" w:rsidP="00A84F28">
      <w:pPr>
        <w:tabs>
          <w:tab w:val="left" w:pos="720"/>
          <w:tab w:val="left" w:pos="1440"/>
          <w:tab w:val="left" w:pos="8910"/>
        </w:tabs>
        <w:spacing w:before="120"/>
        <w:ind w:left="547"/>
        <w:jc w:val="both"/>
        <w:rPr>
          <w:sz w:val="22"/>
          <w:szCs w:val="22"/>
        </w:rPr>
      </w:pPr>
      <w:r w:rsidRPr="00231D9B">
        <w:rPr>
          <w:sz w:val="22"/>
          <w:szCs w:val="22"/>
        </w:rPr>
        <w:tab/>
        <w:t>1</w:t>
      </w:r>
      <w:r w:rsidR="001B2BE8" w:rsidRPr="00231D9B">
        <w:rPr>
          <w:sz w:val="22"/>
          <w:szCs w:val="22"/>
        </w:rPr>
        <w:t>8</w:t>
      </w:r>
      <w:r w:rsidRPr="00231D9B">
        <w:rPr>
          <w:sz w:val="22"/>
          <w:szCs w:val="22"/>
        </w:rPr>
        <w:t>.1</w:t>
      </w:r>
      <w:r w:rsidRPr="00231D9B">
        <w:rPr>
          <w:sz w:val="22"/>
          <w:szCs w:val="22"/>
        </w:rPr>
        <w:tab/>
        <w:t>Employment/Appointment Matters</w:t>
      </w:r>
      <w:r w:rsidRPr="00231D9B">
        <w:rPr>
          <w:sz w:val="22"/>
          <w:szCs w:val="22"/>
        </w:rPr>
        <w:tab/>
        <w:t xml:space="preserve"> </w:t>
      </w:r>
      <w:r w:rsidR="00D706AE" w:rsidRPr="00231D9B">
        <w:rPr>
          <w:sz w:val="22"/>
          <w:szCs w:val="22"/>
        </w:rPr>
        <w:t xml:space="preserve">     </w:t>
      </w:r>
      <w:r w:rsidRPr="00231D9B">
        <w:rPr>
          <w:sz w:val="22"/>
          <w:szCs w:val="22"/>
        </w:rPr>
        <w:sym w:font="Symbol" w:char="F0BE"/>
      </w:r>
    </w:p>
    <w:p w14:paraId="733865EA" w14:textId="511FF17E" w:rsidR="00A84F28" w:rsidRPr="00231D9B" w:rsidRDefault="00A84F28" w:rsidP="00A84F28">
      <w:pPr>
        <w:tabs>
          <w:tab w:val="left" w:pos="720"/>
          <w:tab w:val="left" w:pos="1440"/>
          <w:tab w:val="left" w:pos="8910"/>
        </w:tabs>
        <w:ind w:left="540"/>
        <w:jc w:val="both"/>
        <w:rPr>
          <w:sz w:val="22"/>
          <w:szCs w:val="22"/>
        </w:rPr>
      </w:pPr>
      <w:r w:rsidRPr="00231D9B">
        <w:rPr>
          <w:sz w:val="22"/>
          <w:szCs w:val="22"/>
        </w:rPr>
        <w:tab/>
        <w:t>1</w:t>
      </w:r>
      <w:r w:rsidR="001B2BE8" w:rsidRPr="00231D9B">
        <w:rPr>
          <w:sz w:val="22"/>
          <w:szCs w:val="22"/>
        </w:rPr>
        <w:t>8</w:t>
      </w:r>
      <w:r w:rsidRPr="00231D9B">
        <w:rPr>
          <w:sz w:val="22"/>
          <w:szCs w:val="22"/>
        </w:rPr>
        <w:t>.2</w:t>
      </w:r>
      <w:r w:rsidRPr="00231D9B">
        <w:rPr>
          <w:sz w:val="22"/>
          <w:szCs w:val="22"/>
        </w:rPr>
        <w:tab/>
        <w:t>Review of Executive Session Minutes</w:t>
      </w:r>
      <w:r w:rsidRPr="00231D9B">
        <w:rPr>
          <w:sz w:val="22"/>
          <w:szCs w:val="22"/>
        </w:rPr>
        <w:tab/>
        <w:t xml:space="preserve"> </w:t>
      </w:r>
      <w:r w:rsidR="00D706AE" w:rsidRPr="00231D9B">
        <w:rPr>
          <w:sz w:val="22"/>
          <w:szCs w:val="22"/>
        </w:rPr>
        <w:t xml:space="preserve">     </w:t>
      </w:r>
      <w:r w:rsidRPr="00231D9B">
        <w:rPr>
          <w:sz w:val="22"/>
          <w:szCs w:val="22"/>
        </w:rPr>
        <w:sym w:font="Symbol" w:char="F0BE"/>
      </w:r>
    </w:p>
    <w:p w14:paraId="55AAAC2E" w14:textId="77777777" w:rsidR="00A84F28" w:rsidRPr="00231D9B" w:rsidRDefault="00A84F28" w:rsidP="00A84F28">
      <w:pPr>
        <w:tabs>
          <w:tab w:val="left" w:pos="480"/>
          <w:tab w:val="left" w:pos="8760"/>
        </w:tabs>
        <w:jc w:val="both"/>
        <w:rPr>
          <w:sz w:val="22"/>
          <w:szCs w:val="22"/>
        </w:rPr>
      </w:pPr>
    </w:p>
    <w:p w14:paraId="2256F0CC" w14:textId="0D8BA1C9" w:rsidR="00523031" w:rsidRPr="00FC4806" w:rsidRDefault="003F7BAB" w:rsidP="00E47D25">
      <w:pPr>
        <w:tabs>
          <w:tab w:val="left" w:pos="720"/>
          <w:tab w:val="left" w:pos="1440"/>
          <w:tab w:val="left" w:pos="8910"/>
        </w:tabs>
        <w:jc w:val="both"/>
        <w:rPr>
          <w:rFonts w:eastAsia="Calibri"/>
          <w:sz w:val="22"/>
          <w:szCs w:val="22"/>
        </w:rPr>
      </w:pPr>
      <w:r w:rsidRPr="00231D9B">
        <w:rPr>
          <w:rFonts w:eastAsia="Calibri"/>
          <w:sz w:val="22"/>
          <w:szCs w:val="22"/>
        </w:rPr>
        <w:t>1</w:t>
      </w:r>
      <w:r w:rsidR="001B2BE8" w:rsidRPr="00231D9B">
        <w:rPr>
          <w:rFonts w:eastAsia="Calibri"/>
          <w:sz w:val="22"/>
          <w:szCs w:val="22"/>
        </w:rPr>
        <w:t>9</w:t>
      </w:r>
      <w:r w:rsidR="00523031" w:rsidRPr="00231D9B">
        <w:rPr>
          <w:rFonts w:eastAsia="Calibri"/>
          <w:sz w:val="22"/>
          <w:szCs w:val="22"/>
        </w:rPr>
        <w:t>.</w:t>
      </w:r>
      <w:r w:rsidR="00523031" w:rsidRPr="00231D9B">
        <w:rPr>
          <w:rFonts w:eastAsia="Calibri"/>
          <w:sz w:val="22"/>
          <w:szCs w:val="22"/>
        </w:rPr>
        <w:tab/>
        <w:t xml:space="preserve">Approval of Confidentiality of Executive Session Minutes   </w:t>
      </w:r>
      <w:r w:rsidR="00523031" w:rsidRPr="00231D9B">
        <w:rPr>
          <w:rFonts w:eastAsia="Calibri"/>
          <w:b/>
          <w:bCs/>
          <w:i/>
          <w:iCs/>
          <w:sz w:val="18"/>
          <w:szCs w:val="18"/>
        </w:rPr>
        <w:t>(ACTION)</w:t>
      </w:r>
      <w:r w:rsidR="00523031" w:rsidRPr="00FC4806">
        <w:rPr>
          <w:rFonts w:eastAsia="Calibri"/>
          <w:sz w:val="22"/>
          <w:szCs w:val="22"/>
        </w:rPr>
        <w:tab/>
      </w:r>
      <w:r w:rsidR="00B41A22" w:rsidRPr="00FC4806">
        <w:rPr>
          <w:rFonts w:eastAsia="Calibri"/>
          <w:sz w:val="22"/>
          <w:szCs w:val="22"/>
        </w:rPr>
        <w:t xml:space="preserve"> </w:t>
      </w:r>
      <w:r w:rsidR="00D706AE" w:rsidRPr="00FC4806">
        <w:rPr>
          <w:rFonts w:eastAsia="Calibri"/>
          <w:sz w:val="22"/>
          <w:szCs w:val="22"/>
        </w:rPr>
        <w:t xml:space="preserve">    </w:t>
      </w:r>
      <w:r w:rsidR="002D5E71" w:rsidRPr="00FC4806">
        <w:rPr>
          <w:rFonts w:eastAsia="Calibri"/>
          <w:sz w:val="22"/>
          <w:szCs w:val="22"/>
        </w:rPr>
        <w:t>1</w:t>
      </w:r>
      <w:r w:rsidR="001224DD">
        <w:rPr>
          <w:rFonts w:eastAsia="Calibri"/>
          <w:sz w:val="22"/>
          <w:szCs w:val="22"/>
        </w:rPr>
        <w:t>6</w:t>
      </w:r>
      <w:r w:rsidR="00266759">
        <w:rPr>
          <w:rFonts w:eastAsia="Calibri"/>
          <w:sz w:val="22"/>
          <w:szCs w:val="22"/>
        </w:rPr>
        <w:t>1</w:t>
      </w:r>
    </w:p>
    <w:p w14:paraId="7C60750F" w14:textId="77777777" w:rsidR="00523031" w:rsidRPr="00FC4806" w:rsidRDefault="00523031" w:rsidP="00DB0AE1">
      <w:pPr>
        <w:tabs>
          <w:tab w:val="left" w:pos="480"/>
          <w:tab w:val="left" w:pos="8760"/>
        </w:tabs>
        <w:jc w:val="both"/>
        <w:rPr>
          <w:rFonts w:eastAsia="Calibri"/>
          <w:sz w:val="22"/>
          <w:szCs w:val="22"/>
        </w:rPr>
      </w:pPr>
    </w:p>
    <w:p w14:paraId="1B77AE12" w14:textId="44604AEB" w:rsidR="00E926E8" w:rsidRPr="00A81F20" w:rsidRDefault="001B2BE8" w:rsidP="00FA2B3A">
      <w:pPr>
        <w:pStyle w:val="AgendaItems"/>
        <w:tabs>
          <w:tab w:val="clear" w:pos="480"/>
          <w:tab w:val="clear" w:pos="8760"/>
          <w:tab w:val="left" w:pos="720"/>
          <w:tab w:val="left" w:pos="8910"/>
        </w:tabs>
        <w:rPr>
          <w:b w:val="0"/>
          <w:i w:val="0"/>
          <w:sz w:val="22"/>
          <w:szCs w:val="22"/>
        </w:rPr>
      </w:pPr>
      <w:r>
        <w:rPr>
          <w:b w:val="0"/>
          <w:i w:val="0"/>
          <w:sz w:val="22"/>
          <w:szCs w:val="22"/>
        </w:rPr>
        <w:t>20</w:t>
      </w:r>
      <w:r w:rsidR="00E926E8" w:rsidRPr="00FC4806">
        <w:rPr>
          <w:b w:val="0"/>
          <w:i w:val="0"/>
          <w:sz w:val="22"/>
          <w:szCs w:val="22"/>
        </w:rPr>
        <w:t>.</w:t>
      </w:r>
      <w:r w:rsidR="00E926E8" w:rsidRPr="00FC4806">
        <w:rPr>
          <w:b w:val="0"/>
          <w:i w:val="0"/>
          <w:sz w:val="22"/>
          <w:szCs w:val="22"/>
        </w:rPr>
        <w:tab/>
        <w:t>Adjournment</w:t>
      </w:r>
      <w:r w:rsidR="00E926E8" w:rsidRPr="001E55A4">
        <w:rPr>
          <w:b w:val="0"/>
          <w:i w:val="0"/>
          <w:sz w:val="22"/>
          <w:szCs w:val="22"/>
        </w:rPr>
        <w:tab/>
      </w:r>
      <w:r w:rsidR="006D7209" w:rsidRPr="00A81F20">
        <w:rPr>
          <w:b w:val="0"/>
          <w:i w:val="0"/>
          <w:sz w:val="22"/>
          <w:szCs w:val="22"/>
        </w:rPr>
        <w:t xml:space="preserve"> </w:t>
      </w:r>
      <w:r w:rsidR="00D706AE">
        <w:rPr>
          <w:b w:val="0"/>
          <w:i w:val="0"/>
          <w:sz w:val="22"/>
          <w:szCs w:val="22"/>
        </w:rPr>
        <w:t xml:space="preserve">     </w:t>
      </w:r>
      <w:r w:rsidR="00E926E8" w:rsidRPr="00A81F20">
        <w:rPr>
          <w:b w:val="0"/>
          <w:i w:val="0"/>
          <w:sz w:val="22"/>
          <w:szCs w:val="22"/>
        </w:rPr>
        <w:sym w:font="Symbol" w:char="F0BE"/>
      </w:r>
    </w:p>
    <w:sectPr w:rsidR="00E926E8" w:rsidRPr="00A81F20" w:rsidSect="00A31D6F">
      <w:headerReference w:type="default" r:id="rId8"/>
      <w:pgSz w:w="12240" w:h="15840"/>
      <w:pgMar w:top="576" w:right="1080" w:bottom="432" w:left="144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FAB6B" w14:textId="77777777" w:rsidR="004578FE" w:rsidRDefault="004578FE" w:rsidP="00AA6920">
      <w:r>
        <w:separator/>
      </w:r>
    </w:p>
  </w:endnote>
  <w:endnote w:type="continuationSeparator" w:id="0">
    <w:p w14:paraId="0DD859C8" w14:textId="77777777" w:rsidR="004578FE" w:rsidRDefault="004578FE" w:rsidP="00AA6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D5D1B" w14:textId="77777777" w:rsidR="004578FE" w:rsidRDefault="004578FE" w:rsidP="00AA6920">
      <w:r>
        <w:separator/>
      </w:r>
    </w:p>
  </w:footnote>
  <w:footnote w:type="continuationSeparator" w:id="0">
    <w:p w14:paraId="0932A2BD" w14:textId="77777777" w:rsidR="004578FE" w:rsidRDefault="004578FE" w:rsidP="00AA6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30AEA" w14:textId="77777777" w:rsidR="00B92013" w:rsidRDefault="00B92013" w:rsidP="00633351">
    <w:pPr>
      <w:pStyle w:val="Heading1"/>
      <w:spacing w:before="0"/>
      <w:rPr>
        <w:rFonts w:ascii="Times New Roman" w:eastAsia="Times New Roman" w:hAnsi="Times New Roman" w:cs="Times New Roman"/>
        <w:i/>
        <w:color w:val="auto"/>
        <w:sz w:val="20"/>
        <w:szCs w:val="20"/>
      </w:rPr>
    </w:pPr>
  </w:p>
  <w:p w14:paraId="394677A5" w14:textId="77777777" w:rsidR="00875CB9" w:rsidRPr="00875CB9" w:rsidRDefault="00875CB9" w:rsidP="00875CB9">
    <w:pPr>
      <w:keepNext/>
      <w:keepLines/>
      <w:outlineLvl w:val="0"/>
      <w:rPr>
        <w:bCs/>
        <w:sz w:val="22"/>
        <w:szCs w:val="22"/>
      </w:rPr>
    </w:pPr>
    <w:r w:rsidRPr="00875CB9">
      <w:rPr>
        <w:bCs/>
        <w:sz w:val="22"/>
        <w:szCs w:val="22"/>
      </w:rPr>
      <w:t>Agenda</w:t>
    </w:r>
  </w:p>
  <w:p w14:paraId="5F68B71A" w14:textId="2B4457CE" w:rsidR="00875CB9" w:rsidRPr="00875CB9" w:rsidRDefault="00875CB9" w:rsidP="00875CB9">
    <w:pPr>
      <w:rPr>
        <w:rFonts w:eastAsia="Calibri"/>
        <w:sz w:val="22"/>
        <w:szCs w:val="22"/>
      </w:rPr>
    </w:pPr>
    <w:r w:rsidRPr="00875CB9">
      <w:rPr>
        <w:rFonts w:eastAsia="Calibri"/>
        <w:sz w:val="22"/>
        <w:szCs w:val="22"/>
      </w:rPr>
      <w:t>4</w:t>
    </w:r>
    <w:r w:rsidR="00331AC8">
      <w:rPr>
        <w:rFonts w:eastAsia="Calibri"/>
        <w:sz w:val="22"/>
        <w:szCs w:val="22"/>
      </w:rPr>
      <w:t>7</w:t>
    </w:r>
    <w:r w:rsidR="00160ADC">
      <w:rPr>
        <w:rFonts w:eastAsia="Calibri"/>
        <w:sz w:val="22"/>
        <w:szCs w:val="22"/>
      </w:rPr>
      <w:t>2</w:t>
    </w:r>
    <w:r w:rsidR="00160ADC" w:rsidRPr="00160ADC">
      <w:rPr>
        <w:rFonts w:eastAsia="Calibri"/>
        <w:sz w:val="22"/>
        <w:szCs w:val="22"/>
        <w:vertAlign w:val="superscript"/>
      </w:rPr>
      <w:t>nd</w:t>
    </w:r>
    <w:r w:rsidR="00160ADC">
      <w:rPr>
        <w:rFonts w:eastAsia="Calibri"/>
        <w:sz w:val="22"/>
        <w:szCs w:val="22"/>
      </w:rPr>
      <w:t xml:space="preserve"> </w:t>
    </w:r>
    <w:r w:rsidRPr="00875CB9">
      <w:rPr>
        <w:rFonts w:eastAsia="Calibri"/>
        <w:sz w:val="22"/>
        <w:szCs w:val="22"/>
      </w:rPr>
      <w:t>Meeting of the</w:t>
    </w:r>
  </w:p>
  <w:p w14:paraId="4F454932" w14:textId="613FC186" w:rsidR="00875CB9" w:rsidRDefault="00875CB9" w:rsidP="00875CB9">
    <w:pPr>
      <w:rPr>
        <w:rFonts w:eastAsia="Calibri"/>
        <w:sz w:val="22"/>
        <w:szCs w:val="22"/>
      </w:rPr>
    </w:pPr>
    <w:r w:rsidRPr="00875CB9">
      <w:rPr>
        <w:rFonts w:eastAsia="Calibri"/>
        <w:sz w:val="22"/>
        <w:szCs w:val="22"/>
      </w:rPr>
      <w:t>Illinois Community College Board</w:t>
    </w:r>
  </w:p>
  <w:p w14:paraId="65F00945" w14:textId="77777777" w:rsidR="00E834B1" w:rsidRPr="00875CB9" w:rsidRDefault="00E834B1" w:rsidP="00875CB9">
    <w:pPr>
      <w:rPr>
        <w:rFonts w:eastAsia="Calibri"/>
        <w:sz w:val="22"/>
        <w:szCs w:val="22"/>
      </w:rPr>
    </w:pPr>
  </w:p>
  <w:p w14:paraId="76F87054" w14:textId="1F323D89" w:rsidR="006A048E" w:rsidRPr="006A048E" w:rsidRDefault="0023112C" w:rsidP="006A048E">
    <w:pPr>
      <w:rPr>
        <w:rFonts w:eastAsia="Calibri"/>
        <w:sz w:val="22"/>
        <w:szCs w:val="22"/>
      </w:rPr>
    </w:pPr>
    <w:r>
      <w:rPr>
        <w:rFonts w:eastAsia="Calibri"/>
        <w:sz w:val="22"/>
        <w:szCs w:val="22"/>
      </w:rPr>
      <w:t>Elgin Community</w:t>
    </w:r>
    <w:r w:rsidR="006A048E" w:rsidRPr="006A048E">
      <w:rPr>
        <w:rFonts w:eastAsia="Calibri"/>
        <w:sz w:val="22"/>
        <w:szCs w:val="22"/>
      </w:rPr>
      <w:t xml:space="preserve"> College</w:t>
    </w:r>
  </w:p>
  <w:p w14:paraId="23FEEC97" w14:textId="4329098A" w:rsidR="006A048E" w:rsidRPr="006A048E" w:rsidRDefault="00D7265D" w:rsidP="006A048E">
    <w:pPr>
      <w:rPr>
        <w:rFonts w:eastAsia="Calibri"/>
        <w:sz w:val="22"/>
        <w:szCs w:val="22"/>
      </w:rPr>
    </w:pPr>
    <w:r>
      <w:rPr>
        <w:rFonts w:eastAsia="Calibri"/>
        <w:sz w:val="22"/>
        <w:szCs w:val="22"/>
      </w:rPr>
      <w:t>Dining</w:t>
    </w:r>
    <w:r w:rsidR="00863CDA">
      <w:rPr>
        <w:rFonts w:eastAsia="Calibri"/>
        <w:sz w:val="22"/>
        <w:szCs w:val="22"/>
      </w:rPr>
      <w:t xml:space="preserve"> Room</w:t>
    </w:r>
  </w:p>
  <w:p w14:paraId="05C71BF3" w14:textId="6A47AE5A" w:rsidR="006A048E" w:rsidRPr="006A048E" w:rsidRDefault="00F25E75" w:rsidP="006A048E">
    <w:pPr>
      <w:rPr>
        <w:rFonts w:eastAsia="Calibri"/>
        <w:sz w:val="22"/>
        <w:szCs w:val="22"/>
      </w:rPr>
    </w:pPr>
    <w:r>
      <w:rPr>
        <w:rFonts w:eastAsia="Calibri"/>
        <w:sz w:val="22"/>
        <w:szCs w:val="22"/>
      </w:rPr>
      <w:t>1700 Spartan Dr.</w:t>
    </w:r>
  </w:p>
  <w:p w14:paraId="2DBA36FF" w14:textId="4054C990" w:rsidR="00331AC8" w:rsidRDefault="0023112C" w:rsidP="006A048E">
    <w:pPr>
      <w:rPr>
        <w:rFonts w:eastAsia="Calibri"/>
        <w:sz w:val="22"/>
        <w:szCs w:val="22"/>
      </w:rPr>
    </w:pPr>
    <w:r>
      <w:rPr>
        <w:rFonts w:eastAsia="Calibri"/>
        <w:sz w:val="22"/>
        <w:szCs w:val="22"/>
      </w:rPr>
      <w:t>Elgin</w:t>
    </w:r>
    <w:r w:rsidR="006A048E" w:rsidRPr="006A048E">
      <w:rPr>
        <w:rFonts w:eastAsia="Calibri"/>
        <w:sz w:val="22"/>
        <w:szCs w:val="22"/>
      </w:rPr>
      <w:t xml:space="preserve">, IL  </w:t>
    </w:r>
    <w:r w:rsidR="00F25E75">
      <w:rPr>
        <w:rFonts w:eastAsia="Calibri"/>
        <w:sz w:val="22"/>
        <w:szCs w:val="22"/>
      </w:rPr>
      <w:t>60123</w:t>
    </w:r>
  </w:p>
  <w:p w14:paraId="691684B0" w14:textId="77777777" w:rsidR="006A048E" w:rsidRPr="00875CB9" w:rsidRDefault="006A048E" w:rsidP="006A048E">
    <w:pPr>
      <w:rPr>
        <w:rFonts w:eastAsia="Calibri"/>
        <w:sz w:val="22"/>
        <w:szCs w:val="22"/>
      </w:rPr>
    </w:pPr>
  </w:p>
  <w:p w14:paraId="6F0DE624" w14:textId="199F800A" w:rsidR="00875CB9" w:rsidRPr="00875CB9" w:rsidRDefault="0036023E" w:rsidP="00875CB9">
    <w:pPr>
      <w:keepNext/>
      <w:outlineLvl w:val="1"/>
      <w:rPr>
        <w:bCs/>
        <w:iCs/>
        <w:sz w:val="22"/>
        <w:szCs w:val="22"/>
      </w:rPr>
    </w:pPr>
    <w:r>
      <w:rPr>
        <w:bCs/>
        <w:iCs/>
        <w:sz w:val="22"/>
        <w:szCs w:val="22"/>
      </w:rPr>
      <w:t>September</w:t>
    </w:r>
    <w:r w:rsidR="00875CB9" w:rsidRPr="00875CB9">
      <w:rPr>
        <w:bCs/>
        <w:iCs/>
        <w:sz w:val="22"/>
        <w:szCs w:val="22"/>
      </w:rPr>
      <w:t xml:space="preserve"> </w:t>
    </w:r>
    <w:r w:rsidR="00EC2F62">
      <w:rPr>
        <w:bCs/>
        <w:iCs/>
        <w:sz w:val="22"/>
        <w:szCs w:val="22"/>
      </w:rPr>
      <w:t>2</w:t>
    </w:r>
    <w:r w:rsidR="0055323C">
      <w:rPr>
        <w:bCs/>
        <w:iCs/>
        <w:sz w:val="22"/>
        <w:szCs w:val="22"/>
      </w:rPr>
      <w:t>5</w:t>
    </w:r>
    <w:r w:rsidR="00875CB9" w:rsidRPr="00875CB9">
      <w:rPr>
        <w:bCs/>
        <w:iCs/>
        <w:sz w:val="22"/>
        <w:szCs w:val="22"/>
      </w:rPr>
      <w:t>, 202</w:t>
    </w:r>
    <w:r w:rsidR="0023112C">
      <w:rPr>
        <w:bCs/>
        <w:iCs/>
        <w:sz w:val="22"/>
        <w:szCs w:val="22"/>
      </w:rPr>
      <w:t>6</w:t>
    </w:r>
  </w:p>
  <w:p w14:paraId="0342D430" w14:textId="77777777" w:rsidR="00AA6920" w:rsidRPr="0028302D" w:rsidRDefault="00AA6920">
    <w:pPr>
      <w:pStyle w:val="Head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24DC0"/>
    <w:multiLevelType w:val="hybridMultilevel"/>
    <w:tmpl w:val="99FAA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41CC4"/>
    <w:multiLevelType w:val="hybridMultilevel"/>
    <w:tmpl w:val="1BD8A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32990"/>
    <w:multiLevelType w:val="hybridMultilevel"/>
    <w:tmpl w:val="935CB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B64CC"/>
    <w:multiLevelType w:val="hybridMultilevel"/>
    <w:tmpl w:val="892E3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339700">
    <w:abstractNumId w:val="3"/>
  </w:num>
  <w:num w:numId="2" w16cid:durableId="391083251">
    <w:abstractNumId w:val="2"/>
  </w:num>
  <w:num w:numId="3" w16cid:durableId="181941741">
    <w:abstractNumId w:val="0"/>
  </w:num>
  <w:num w:numId="4" w16cid:durableId="1280457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725"/>
    <w:rsid w:val="000047FE"/>
    <w:rsid w:val="00007153"/>
    <w:rsid w:val="00007CC5"/>
    <w:rsid w:val="00007F5F"/>
    <w:rsid w:val="00010730"/>
    <w:rsid w:val="000110B6"/>
    <w:rsid w:val="00011D0C"/>
    <w:rsid w:val="00013435"/>
    <w:rsid w:val="00013D09"/>
    <w:rsid w:val="00020F82"/>
    <w:rsid w:val="00021E2C"/>
    <w:rsid w:val="00024616"/>
    <w:rsid w:val="00025AD8"/>
    <w:rsid w:val="00025D1C"/>
    <w:rsid w:val="00026038"/>
    <w:rsid w:val="00027888"/>
    <w:rsid w:val="00027908"/>
    <w:rsid w:val="00030954"/>
    <w:rsid w:val="000361E2"/>
    <w:rsid w:val="000372EA"/>
    <w:rsid w:val="00041500"/>
    <w:rsid w:val="00042E0F"/>
    <w:rsid w:val="00043C82"/>
    <w:rsid w:val="000473B9"/>
    <w:rsid w:val="000475CE"/>
    <w:rsid w:val="0005157D"/>
    <w:rsid w:val="000519D1"/>
    <w:rsid w:val="00051DB0"/>
    <w:rsid w:val="00052179"/>
    <w:rsid w:val="00054A86"/>
    <w:rsid w:val="000550DB"/>
    <w:rsid w:val="0005677F"/>
    <w:rsid w:val="00056D75"/>
    <w:rsid w:val="00060CD0"/>
    <w:rsid w:val="00063089"/>
    <w:rsid w:val="00064147"/>
    <w:rsid w:val="00064178"/>
    <w:rsid w:val="000645CE"/>
    <w:rsid w:val="00064700"/>
    <w:rsid w:val="0006480A"/>
    <w:rsid w:val="00064A20"/>
    <w:rsid w:val="000652F5"/>
    <w:rsid w:val="00073AE8"/>
    <w:rsid w:val="000774C3"/>
    <w:rsid w:val="00087CA8"/>
    <w:rsid w:val="00092469"/>
    <w:rsid w:val="000930D3"/>
    <w:rsid w:val="00097E61"/>
    <w:rsid w:val="000A144B"/>
    <w:rsid w:val="000A40BD"/>
    <w:rsid w:val="000A507D"/>
    <w:rsid w:val="000A7127"/>
    <w:rsid w:val="000B20EA"/>
    <w:rsid w:val="000C1445"/>
    <w:rsid w:val="000C3299"/>
    <w:rsid w:val="000C404F"/>
    <w:rsid w:val="000C6267"/>
    <w:rsid w:val="000D1C3C"/>
    <w:rsid w:val="000D2537"/>
    <w:rsid w:val="000D36C5"/>
    <w:rsid w:val="000D41DD"/>
    <w:rsid w:val="000E2597"/>
    <w:rsid w:val="000E5115"/>
    <w:rsid w:val="000E6F57"/>
    <w:rsid w:val="000F0BBA"/>
    <w:rsid w:val="000F0BF2"/>
    <w:rsid w:val="000F18EF"/>
    <w:rsid w:val="000F216D"/>
    <w:rsid w:val="000F3CAF"/>
    <w:rsid w:val="000F415A"/>
    <w:rsid w:val="000F4F14"/>
    <w:rsid w:val="000F77D8"/>
    <w:rsid w:val="0010146E"/>
    <w:rsid w:val="00102E46"/>
    <w:rsid w:val="001063EE"/>
    <w:rsid w:val="00106D5B"/>
    <w:rsid w:val="00106EAB"/>
    <w:rsid w:val="00106F46"/>
    <w:rsid w:val="001104A5"/>
    <w:rsid w:val="00110739"/>
    <w:rsid w:val="00112933"/>
    <w:rsid w:val="00112EDD"/>
    <w:rsid w:val="00115735"/>
    <w:rsid w:val="00115FC6"/>
    <w:rsid w:val="00116076"/>
    <w:rsid w:val="00116A25"/>
    <w:rsid w:val="00120E74"/>
    <w:rsid w:val="00121AFF"/>
    <w:rsid w:val="00121C88"/>
    <w:rsid w:val="001224DD"/>
    <w:rsid w:val="001251B1"/>
    <w:rsid w:val="00125761"/>
    <w:rsid w:val="00125FBD"/>
    <w:rsid w:val="00127E2A"/>
    <w:rsid w:val="00130635"/>
    <w:rsid w:val="001328BF"/>
    <w:rsid w:val="00134642"/>
    <w:rsid w:val="00134DFE"/>
    <w:rsid w:val="001376E5"/>
    <w:rsid w:val="00140C53"/>
    <w:rsid w:val="00142B06"/>
    <w:rsid w:val="0014602B"/>
    <w:rsid w:val="00146B5B"/>
    <w:rsid w:val="001532C4"/>
    <w:rsid w:val="00154E31"/>
    <w:rsid w:val="00156CF6"/>
    <w:rsid w:val="00157D29"/>
    <w:rsid w:val="00160ADC"/>
    <w:rsid w:val="00164A28"/>
    <w:rsid w:val="00167574"/>
    <w:rsid w:val="00170EB3"/>
    <w:rsid w:val="0017109E"/>
    <w:rsid w:val="00171AFD"/>
    <w:rsid w:val="00171C68"/>
    <w:rsid w:val="001733E8"/>
    <w:rsid w:val="001737A3"/>
    <w:rsid w:val="00174599"/>
    <w:rsid w:val="00177FCC"/>
    <w:rsid w:val="00180780"/>
    <w:rsid w:val="0018191E"/>
    <w:rsid w:val="00182122"/>
    <w:rsid w:val="00185D52"/>
    <w:rsid w:val="001863DE"/>
    <w:rsid w:val="0019055C"/>
    <w:rsid w:val="00192921"/>
    <w:rsid w:val="00194005"/>
    <w:rsid w:val="001951D4"/>
    <w:rsid w:val="00195740"/>
    <w:rsid w:val="00195758"/>
    <w:rsid w:val="001A1DD8"/>
    <w:rsid w:val="001A5B17"/>
    <w:rsid w:val="001A635D"/>
    <w:rsid w:val="001A6377"/>
    <w:rsid w:val="001B155F"/>
    <w:rsid w:val="001B2BE8"/>
    <w:rsid w:val="001B3B32"/>
    <w:rsid w:val="001B5C00"/>
    <w:rsid w:val="001B6624"/>
    <w:rsid w:val="001B6A0B"/>
    <w:rsid w:val="001C05A9"/>
    <w:rsid w:val="001C0D26"/>
    <w:rsid w:val="001C5688"/>
    <w:rsid w:val="001D0CA8"/>
    <w:rsid w:val="001D287B"/>
    <w:rsid w:val="001D2DC8"/>
    <w:rsid w:val="001D3B50"/>
    <w:rsid w:val="001D4267"/>
    <w:rsid w:val="001D442C"/>
    <w:rsid w:val="001E28EE"/>
    <w:rsid w:val="001E3B17"/>
    <w:rsid w:val="001E3CBB"/>
    <w:rsid w:val="001E55A4"/>
    <w:rsid w:val="001F2293"/>
    <w:rsid w:val="001F3EBC"/>
    <w:rsid w:val="00200C79"/>
    <w:rsid w:val="002040B2"/>
    <w:rsid w:val="00204E9A"/>
    <w:rsid w:val="00205EE3"/>
    <w:rsid w:val="00211A50"/>
    <w:rsid w:val="00212B6E"/>
    <w:rsid w:val="00213A59"/>
    <w:rsid w:val="00217A29"/>
    <w:rsid w:val="002204CB"/>
    <w:rsid w:val="002220E1"/>
    <w:rsid w:val="00222124"/>
    <w:rsid w:val="00223623"/>
    <w:rsid w:val="00223CBA"/>
    <w:rsid w:val="00225F8E"/>
    <w:rsid w:val="0022600E"/>
    <w:rsid w:val="0023112C"/>
    <w:rsid w:val="00231D9B"/>
    <w:rsid w:val="00231FE0"/>
    <w:rsid w:val="00234858"/>
    <w:rsid w:val="0024064A"/>
    <w:rsid w:val="002419F2"/>
    <w:rsid w:val="00244FBE"/>
    <w:rsid w:val="00245EAB"/>
    <w:rsid w:val="002509DC"/>
    <w:rsid w:val="00252178"/>
    <w:rsid w:val="00252A31"/>
    <w:rsid w:val="002532F1"/>
    <w:rsid w:val="00253C54"/>
    <w:rsid w:val="00255D17"/>
    <w:rsid w:val="002571B5"/>
    <w:rsid w:val="00257B79"/>
    <w:rsid w:val="00262099"/>
    <w:rsid w:val="002645A3"/>
    <w:rsid w:val="0026577B"/>
    <w:rsid w:val="00266759"/>
    <w:rsid w:val="00266C71"/>
    <w:rsid w:val="0027037D"/>
    <w:rsid w:val="002715EA"/>
    <w:rsid w:val="00276C50"/>
    <w:rsid w:val="0027750B"/>
    <w:rsid w:val="00282123"/>
    <w:rsid w:val="0028302D"/>
    <w:rsid w:val="00284437"/>
    <w:rsid w:val="0028498E"/>
    <w:rsid w:val="00284E38"/>
    <w:rsid w:val="0028505A"/>
    <w:rsid w:val="002861F8"/>
    <w:rsid w:val="00291EEA"/>
    <w:rsid w:val="002A7E27"/>
    <w:rsid w:val="002B2682"/>
    <w:rsid w:val="002B2B12"/>
    <w:rsid w:val="002B3F9D"/>
    <w:rsid w:val="002B4E60"/>
    <w:rsid w:val="002B527B"/>
    <w:rsid w:val="002B58CF"/>
    <w:rsid w:val="002B6178"/>
    <w:rsid w:val="002C0404"/>
    <w:rsid w:val="002C1489"/>
    <w:rsid w:val="002C43B4"/>
    <w:rsid w:val="002C7BF8"/>
    <w:rsid w:val="002C7ED3"/>
    <w:rsid w:val="002D1F2D"/>
    <w:rsid w:val="002D5A6B"/>
    <w:rsid w:val="002D5E71"/>
    <w:rsid w:val="002D77BE"/>
    <w:rsid w:val="002D7F0A"/>
    <w:rsid w:val="002E3A10"/>
    <w:rsid w:val="002E463C"/>
    <w:rsid w:val="002E7046"/>
    <w:rsid w:val="002E74A9"/>
    <w:rsid w:val="002F0E3C"/>
    <w:rsid w:val="002F2C52"/>
    <w:rsid w:val="002F52B6"/>
    <w:rsid w:val="002F657B"/>
    <w:rsid w:val="002F6A16"/>
    <w:rsid w:val="002F7064"/>
    <w:rsid w:val="00301BBE"/>
    <w:rsid w:val="003027B5"/>
    <w:rsid w:val="003035D9"/>
    <w:rsid w:val="00304798"/>
    <w:rsid w:val="003107E3"/>
    <w:rsid w:val="00314C29"/>
    <w:rsid w:val="00315DC5"/>
    <w:rsid w:val="00324432"/>
    <w:rsid w:val="00324AF8"/>
    <w:rsid w:val="00324CC4"/>
    <w:rsid w:val="00325080"/>
    <w:rsid w:val="003308F2"/>
    <w:rsid w:val="00330AC6"/>
    <w:rsid w:val="00331AC8"/>
    <w:rsid w:val="0033200B"/>
    <w:rsid w:val="00332CCD"/>
    <w:rsid w:val="0033491D"/>
    <w:rsid w:val="00334C5F"/>
    <w:rsid w:val="00340E08"/>
    <w:rsid w:val="00341056"/>
    <w:rsid w:val="00341167"/>
    <w:rsid w:val="00345CD9"/>
    <w:rsid w:val="00353B76"/>
    <w:rsid w:val="003543CE"/>
    <w:rsid w:val="00354C80"/>
    <w:rsid w:val="0036023E"/>
    <w:rsid w:val="0036333C"/>
    <w:rsid w:val="003633EA"/>
    <w:rsid w:val="00363768"/>
    <w:rsid w:val="003642C6"/>
    <w:rsid w:val="00365576"/>
    <w:rsid w:val="00370304"/>
    <w:rsid w:val="00371FC5"/>
    <w:rsid w:val="00374698"/>
    <w:rsid w:val="00375547"/>
    <w:rsid w:val="00376945"/>
    <w:rsid w:val="00380EBB"/>
    <w:rsid w:val="00380F89"/>
    <w:rsid w:val="003839B7"/>
    <w:rsid w:val="0038685A"/>
    <w:rsid w:val="00387E55"/>
    <w:rsid w:val="003950C4"/>
    <w:rsid w:val="00395DBE"/>
    <w:rsid w:val="00395FFC"/>
    <w:rsid w:val="003960CE"/>
    <w:rsid w:val="003A0904"/>
    <w:rsid w:val="003A0E3A"/>
    <w:rsid w:val="003A5A5D"/>
    <w:rsid w:val="003B04DE"/>
    <w:rsid w:val="003B18A0"/>
    <w:rsid w:val="003B40CC"/>
    <w:rsid w:val="003B4784"/>
    <w:rsid w:val="003B518E"/>
    <w:rsid w:val="003B6599"/>
    <w:rsid w:val="003C2327"/>
    <w:rsid w:val="003C3A5C"/>
    <w:rsid w:val="003C6B94"/>
    <w:rsid w:val="003C78D5"/>
    <w:rsid w:val="003D4E12"/>
    <w:rsid w:val="003D6156"/>
    <w:rsid w:val="003D6988"/>
    <w:rsid w:val="003E19D4"/>
    <w:rsid w:val="003E1F53"/>
    <w:rsid w:val="003E2C38"/>
    <w:rsid w:val="003E3C22"/>
    <w:rsid w:val="003F0D31"/>
    <w:rsid w:val="003F247F"/>
    <w:rsid w:val="003F3168"/>
    <w:rsid w:val="003F6083"/>
    <w:rsid w:val="003F7BAB"/>
    <w:rsid w:val="00401057"/>
    <w:rsid w:val="00403202"/>
    <w:rsid w:val="00403820"/>
    <w:rsid w:val="00404911"/>
    <w:rsid w:val="00404EE8"/>
    <w:rsid w:val="00405A5B"/>
    <w:rsid w:val="00410842"/>
    <w:rsid w:val="004149A9"/>
    <w:rsid w:val="00415462"/>
    <w:rsid w:val="00417F07"/>
    <w:rsid w:val="00420A59"/>
    <w:rsid w:val="00421D16"/>
    <w:rsid w:val="00422215"/>
    <w:rsid w:val="00425312"/>
    <w:rsid w:val="00425374"/>
    <w:rsid w:val="00426E36"/>
    <w:rsid w:val="00426F04"/>
    <w:rsid w:val="00427775"/>
    <w:rsid w:val="0043117C"/>
    <w:rsid w:val="00434F4A"/>
    <w:rsid w:val="00435D71"/>
    <w:rsid w:val="004376C3"/>
    <w:rsid w:val="00443EDA"/>
    <w:rsid w:val="00444ED5"/>
    <w:rsid w:val="00452089"/>
    <w:rsid w:val="00452422"/>
    <w:rsid w:val="00452852"/>
    <w:rsid w:val="004532E5"/>
    <w:rsid w:val="00453C93"/>
    <w:rsid w:val="00455064"/>
    <w:rsid w:val="004578FE"/>
    <w:rsid w:val="00460144"/>
    <w:rsid w:val="00461F68"/>
    <w:rsid w:val="004658D4"/>
    <w:rsid w:val="00465BE1"/>
    <w:rsid w:val="00465C8E"/>
    <w:rsid w:val="004668F0"/>
    <w:rsid w:val="00470A96"/>
    <w:rsid w:val="00472CD8"/>
    <w:rsid w:val="0047544C"/>
    <w:rsid w:val="004767C4"/>
    <w:rsid w:val="00481F84"/>
    <w:rsid w:val="004832BF"/>
    <w:rsid w:val="00491175"/>
    <w:rsid w:val="0049175C"/>
    <w:rsid w:val="00493F59"/>
    <w:rsid w:val="004A0371"/>
    <w:rsid w:val="004A5676"/>
    <w:rsid w:val="004A5DDB"/>
    <w:rsid w:val="004B4D25"/>
    <w:rsid w:val="004B4E7D"/>
    <w:rsid w:val="004B7539"/>
    <w:rsid w:val="004C51A0"/>
    <w:rsid w:val="004C628E"/>
    <w:rsid w:val="004D204C"/>
    <w:rsid w:val="004D29CE"/>
    <w:rsid w:val="004D375F"/>
    <w:rsid w:val="004D481B"/>
    <w:rsid w:val="004D4C6F"/>
    <w:rsid w:val="004D5FFA"/>
    <w:rsid w:val="004D6FE8"/>
    <w:rsid w:val="004D7028"/>
    <w:rsid w:val="004E099E"/>
    <w:rsid w:val="004E2CDF"/>
    <w:rsid w:val="004E2D3F"/>
    <w:rsid w:val="004E5696"/>
    <w:rsid w:val="004E696D"/>
    <w:rsid w:val="004E6FD2"/>
    <w:rsid w:val="004F024D"/>
    <w:rsid w:val="004F3EFF"/>
    <w:rsid w:val="004F3FD4"/>
    <w:rsid w:val="004F58DC"/>
    <w:rsid w:val="00501A90"/>
    <w:rsid w:val="0050273F"/>
    <w:rsid w:val="005029E0"/>
    <w:rsid w:val="005029F4"/>
    <w:rsid w:val="00502BC9"/>
    <w:rsid w:val="005048C8"/>
    <w:rsid w:val="00504C30"/>
    <w:rsid w:val="00505AB0"/>
    <w:rsid w:val="00515C3A"/>
    <w:rsid w:val="00515D5A"/>
    <w:rsid w:val="005171E1"/>
    <w:rsid w:val="00520055"/>
    <w:rsid w:val="00520978"/>
    <w:rsid w:val="00521C86"/>
    <w:rsid w:val="00523031"/>
    <w:rsid w:val="0052424B"/>
    <w:rsid w:val="00524651"/>
    <w:rsid w:val="005246D7"/>
    <w:rsid w:val="005331B2"/>
    <w:rsid w:val="005356A3"/>
    <w:rsid w:val="00536DB7"/>
    <w:rsid w:val="00537479"/>
    <w:rsid w:val="00541346"/>
    <w:rsid w:val="00544CC3"/>
    <w:rsid w:val="005509CC"/>
    <w:rsid w:val="005513FD"/>
    <w:rsid w:val="0055323C"/>
    <w:rsid w:val="00553DAF"/>
    <w:rsid w:val="005557CB"/>
    <w:rsid w:val="00555EB2"/>
    <w:rsid w:val="00556E4C"/>
    <w:rsid w:val="00557519"/>
    <w:rsid w:val="00557735"/>
    <w:rsid w:val="00557BD2"/>
    <w:rsid w:val="0056011B"/>
    <w:rsid w:val="005603ED"/>
    <w:rsid w:val="00560BCF"/>
    <w:rsid w:val="005636B2"/>
    <w:rsid w:val="00564E05"/>
    <w:rsid w:val="00566EED"/>
    <w:rsid w:val="00567CCA"/>
    <w:rsid w:val="00570553"/>
    <w:rsid w:val="00571987"/>
    <w:rsid w:val="00571F42"/>
    <w:rsid w:val="00572D45"/>
    <w:rsid w:val="00573296"/>
    <w:rsid w:val="0057467B"/>
    <w:rsid w:val="0057490D"/>
    <w:rsid w:val="00574CFF"/>
    <w:rsid w:val="0057624B"/>
    <w:rsid w:val="00576308"/>
    <w:rsid w:val="00576892"/>
    <w:rsid w:val="00576AFF"/>
    <w:rsid w:val="00576D65"/>
    <w:rsid w:val="00577872"/>
    <w:rsid w:val="00584317"/>
    <w:rsid w:val="00585715"/>
    <w:rsid w:val="00587372"/>
    <w:rsid w:val="00591FFA"/>
    <w:rsid w:val="005946E8"/>
    <w:rsid w:val="00597D63"/>
    <w:rsid w:val="005A1F84"/>
    <w:rsid w:val="005A3B71"/>
    <w:rsid w:val="005A3E1C"/>
    <w:rsid w:val="005A6FD7"/>
    <w:rsid w:val="005B000D"/>
    <w:rsid w:val="005B3AB6"/>
    <w:rsid w:val="005B47A5"/>
    <w:rsid w:val="005B7B98"/>
    <w:rsid w:val="005C39C2"/>
    <w:rsid w:val="005C6042"/>
    <w:rsid w:val="005C6D2A"/>
    <w:rsid w:val="005C6E03"/>
    <w:rsid w:val="005D0158"/>
    <w:rsid w:val="005D3CDF"/>
    <w:rsid w:val="005D5B52"/>
    <w:rsid w:val="005D6541"/>
    <w:rsid w:val="005D70B0"/>
    <w:rsid w:val="005E28F8"/>
    <w:rsid w:val="005E5888"/>
    <w:rsid w:val="005E5B68"/>
    <w:rsid w:val="005F0094"/>
    <w:rsid w:val="005F0EBC"/>
    <w:rsid w:val="005F1EA6"/>
    <w:rsid w:val="005F2CCF"/>
    <w:rsid w:val="005F6220"/>
    <w:rsid w:val="005F7C52"/>
    <w:rsid w:val="00600205"/>
    <w:rsid w:val="0060221B"/>
    <w:rsid w:val="006026A2"/>
    <w:rsid w:val="0060329E"/>
    <w:rsid w:val="00604106"/>
    <w:rsid w:val="00605538"/>
    <w:rsid w:val="006106B6"/>
    <w:rsid w:val="00611AC7"/>
    <w:rsid w:val="00611ED9"/>
    <w:rsid w:val="0061217E"/>
    <w:rsid w:val="00613C92"/>
    <w:rsid w:val="00616EB9"/>
    <w:rsid w:val="00617C49"/>
    <w:rsid w:val="0062039E"/>
    <w:rsid w:val="006203CF"/>
    <w:rsid w:val="00621DF1"/>
    <w:rsid w:val="00622C3B"/>
    <w:rsid w:val="006248D4"/>
    <w:rsid w:val="00624B5C"/>
    <w:rsid w:val="00625C60"/>
    <w:rsid w:val="006265A2"/>
    <w:rsid w:val="00631780"/>
    <w:rsid w:val="006318E2"/>
    <w:rsid w:val="00631B62"/>
    <w:rsid w:val="00632291"/>
    <w:rsid w:val="00633351"/>
    <w:rsid w:val="00633D6F"/>
    <w:rsid w:val="00634E3F"/>
    <w:rsid w:val="00635A2A"/>
    <w:rsid w:val="00636454"/>
    <w:rsid w:val="0064001B"/>
    <w:rsid w:val="006424FC"/>
    <w:rsid w:val="006431A1"/>
    <w:rsid w:val="006442BC"/>
    <w:rsid w:val="00644652"/>
    <w:rsid w:val="006452BB"/>
    <w:rsid w:val="00653325"/>
    <w:rsid w:val="0065436E"/>
    <w:rsid w:val="00654F9B"/>
    <w:rsid w:val="00655C42"/>
    <w:rsid w:val="006561C2"/>
    <w:rsid w:val="006604DB"/>
    <w:rsid w:val="006640A9"/>
    <w:rsid w:val="00664185"/>
    <w:rsid w:val="00664DED"/>
    <w:rsid w:val="00667137"/>
    <w:rsid w:val="006700EF"/>
    <w:rsid w:val="006711D4"/>
    <w:rsid w:val="00674508"/>
    <w:rsid w:val="00674BC4"/>
    <w:rsid w:val="0067517C"/>
    <w:rsid w:val="00675D8C"/>
    <w:rsid w:val="00676880"/>
    <w:rsid w:val="00676CB0"/>
    <w:rsid w:val="00677D4F"/>
    <w:rsid w:val="00684D66"/>
    <w:rsid w:val="006860FF"/>
    <w:rsid w:val="006861F4"/>
    <w:rsid w:val="00687AD7"/>
    <w:rsid w:val="00691E6F"/>
    <w:rsid w:val="006932D8"/>
    <w:rsid w:val="00693D22"/>
    <w:rsid w:val="00694FED"/>
    <w:rsid w:val="00695DA3"/>
    <w:rsid w:val="006963B5"/>
    <w:rsid w:val="006968A9"/>
    <w:rsid w:val="006A048E"/>
    <w:rsid w:val="006A10AD"/>
    <w:rsid w:val="006B78F4"/>
    <w:rsid w:val="006C0237"/>
    <w:rsid w:val="006C0F4D"/>
    <w:rsid w:val="006C2A44"/>
    <w:rsid w:val="006C2E32"/>
    <w:rsid w:val="006C3F46"/>
    <w:rsid w:val="006C4C33"/>
    <w:rsid w:val="006C6725"/>
    <w:rsid w:val="006D0925"/>
    <w:rsid w:val="006D0999"/>
    <w:rsid w:val="006D5583"/>
    <w:rsid w:val="006D7114"/>
    <w:rsid w:val="006D7209"/>
    <w:rsid w:val="006E455F"/>
    <w:rsid w:val="006E4A1B"/>
    <w:rsid w:val="006F0936"/>
    <w:rsid w:val="006F3EA8"/>
    <w:rsid w:val="006F6698"/>
    <w:rsid w:val="006F77F3"/>
    <w:rsid w:val="006F7E4E"/>
    <w:rsid w:val="007011F8"/>
    <w:rsid w:val="0070163D"/>
    <w:rsid w:val="00704587"/>
    <w:rsid w:val="00706E0D"/>
    <w:rsid w:val="00711EDA"/>
    <w:rsid w:val="0071428D"/>
    <w:rsid w:val="007172D1"/>
    <w:rsid w:val="00717BF1"/>
    <w:rsid w:val="00722E42"/>
    <w:rsid w:val="0072466B"/>
    <w:rsid w:val="00724EF8"/>
    <w:rsid w:val="00726785"/>
    <w:rsid w:val="007276DE"/>
    <w:rsid w:val="0073031A"/>
    <w:rsid w:val="00731A69"/>
    <w:rsid w:val="007344AC"/>
    <w:rsid w:val="00734693"/>
    <w:rsid w:val="00736A67"/>
    <w:rsid w:val="00740686"/>
    <w:rsid w:val="0074133C"/>
    <w:rsid w:val="00753AE8"/>
    <w:rsid w:val="00755761"/>
    <w:rsid w:val="00761AB0"/>
    <w:rsid w:val="00762BFA"/>
    <w:rsid w:val="00762D08"/>
    <w:rsid w:val="007637DD"/>
    <w:rsid w:val="00767198"/>
    <w:rsid w:val="00773C59"/>
    <w:rsid w:val="00774E11"/>
    <w:rsid w:val="007768F6"/>
    <w:rsid w:val="00777707"/>
    <w:rsid w:val="007816C0"/>
    <w:rsid w:val="00781E07"/>
    <w:rsid w:val="00782A35"/>
    <w:rsid w:val="007915E0"/>
    <w:rsid w:val="00792382"/>
    <w:rsid w:val="00792A39"/>
    <w:rsid w:val="00794C17"/>
    <w:rsid w:val="00796702"/>
    <w:rsid w:val="007A061B"/>
    <w:rsid w:val="007A703D"/>
    <w:rsid w:val="007A76C0"/>
    <w:rsid w:val="007B1376"/>
    <w:rsid w:val="007B18D2"/>
    <w:rsid w:val="007B2E9F"/>
    <w:rsid w:val="007B3BE0"/>
    <w:rsid w:val="007B458E"/>
    <w:rsid w:val="007B4FE4"/>
    <w:rsid w:val="007B7027"/>
    <w:rsid w:val="007B71C1"/>
    <w:rsid w:val="007D2508"/>
    <w:rsid w:val="007D4AD2"/>
    <w:rsid w:val="007D6CE8"/>
    <w:rsid w:val="007E258D"/>
    <w:rsid w:val="007E28FE"/>
    <w:rsid w:val="007E3431"/>
    <w:rsid w:val="007E3A01"/>
    <w:rsid w:val="007E3A56"/>
    <w:rsid w:val="007E4DEA"/>
    <w:rsid w:val="007E4E5C"/>
    <w:rsid w:val="007F142F"/>
    <w:rsid w:val="007F14AF"/>
    <w:rsid w:val="007F2F55"/>
    <w:rsid w:val="0080052D"/>
    <w:rsid w:val="008016D6"/>
    <w:rsid w:val="00801F1B"/>
    <w:rsid w:val="00803FE9"/>
    <w:rsid w:val="0080570A"/>
    <w:rsid w:val="00805B68"/>
    <w:rsid w:val="00806FEB"/>
    <w:rsid w:val="008107C3"/>
    <w:rsid w:val="00816547"/>
    <w:rsid w:val="00831BBA"/>
    <w:rsid w:val="00832AA8"/>
    <w:rsid w:val="008332AF"/>
    <w:rsid w:val="00833CDD"/>
    <w:rsid w:val="00834EED"/>
    <w:rsid w:val="00836362"/>
    <w:rsid w:val="0084144E"/>
    <w:rsid w:val="0084360B"/>
    <w:rsid w:val="00844CF9"/>
    <w:rsid w:val="00844DE8"/>
    <w:rsid w:val="008501FC"/>
    <w:rsid w:val="00851D90"/>
    <w:rsid w:val="00854A1E"/>
    <w:rsid w:val="00855DD8"/>
    <w:rsid w:val="008566A2"/>
    <w:rsid w:val="00860DEA"/>
    <w:rsid w:val="00861E01"/>
    <w:rsid w:val="00863917"/>
    <w:rsid w:val="00863CDA"/>
    <w:rsid w:val="00864A65"/>
    <w:rsid w:val="00865233"/>
    <w:rsid w:val="00865C9F"/>
    <w:rsid w:val="008738A5"/>
    <w:rsid w:val="00873AA8"/>
    <w:rsid w:val="00873BF7"/>
    <w:rsid w:val="008746F9"/>
    <w:rsid w:val="00875CB9"/>
    <w:rsid w:val="0087630A"/>
    <w:rsid w:val="00880993"/>
    <w:rsid w:val="0088310F"/>
    <w:rsid w:val="008848F6"/>
    <w:rsid w:val="00885714"/>
    <w:rsid w:val="0088786E"/>
    <w:rsid w:val="0089063E"/>
    <w:rsid w:val="00891BAA"/>
    <w:rsid w:val="00897894"/>
    <w:rsid w:val="008A530C"/>
    <w:rsid w:val="008A761B"/>
    <w:rsid w:val="008A7E58"/>
    <w:rsid w:val="008B1F4D"/>
    <w:rsid w:val="008B21B8"/>
    <w:rsid w:val="008B58F0"/>
    <w:rsid w:val="008C12B7"/>
    <w:rsid w:val="008C1D41"/>
    <w:rsid w:val="008C2599"/>
    <w:rsid w:val="008C6144"/>
    <w:rsid w:val="008C64C3"/>
    <w:rsid w:val="008D0B9C"/>
    <w:rsid w:val="008D0DA0"/>
    <w:rsid w:val="008D1CAF"/>
    <w:rsid w:val="008D6EA6"/>
    <w:rsid w:val="008D7016"/>
    <w:rsid w:val="008E2A9A"/>
    <w:rsid w:val="008E5511"/>
    <w:rsid w:val="008E7B06"/>
    <w:rsid w:val="008F501A"/>
    <w:rsid w:val="008F6831"/>
    <w:rsid w:val="009000E6"/>
    <w:rsid w:val="009016EB"/>
    <w:rsid w:val="00901D03"/>
    <w:rsid w:val="009029CF"/>
    <w:rsid w:val="009029FA"/>
    <w:rsid w:val="009032B2"/>
    <w:rsid w:val="00903D54"/>
    <w:rsid w:val="00904F33"/>
    <w:rsid w:val="0090555F"/>
    <w:rsid w:val="009103FF"/>
    <w:rsid w:val="00910668"/>
    <w:rsid w:val="00914110"/>
    <w:rsid w:val="00917BC0"/>
    <w:rsid w:val="00917D90"/>
    <w:rsid w:val="00920D31"/>
    <w:rsid w:val="009229B3"/>
    <w:rsid w:val="00924FD5"/>
    <w:rsid w:val="009269D8"/>
    <w:rsid w:val="009308C1"/>
    <w:rsid w:val="00930C9E"/>
    <w:rsid w:val="00930EE0"/>
    <w:rsid w:val="00934453"/>
    <w:rsid w:val="009358BF"/>
    <w:rsid w:val="00936897"/>
    <w:rsid w:val="009379F0"/>
    <w:rsid w:val="00940990"/>
    <w:rsid w:val="00940AE5"/>
    <w:rsid w:val="0094565B"/>
    <w:rsid w:val="00945808"/>
    <w:rsid w:val="009535AD"/>
    <w:rsid w:val="00961140"/>
    <w:rsid w:val="00964B44"/>
    <w:rsid w:val="009657A3"/>
    <w:rsid w:val="00974261"/>
    <w:rsid w:val="0097767B"/>
    <w:rsid w:val="009778DD"/>
    <w:rsid w:val="00982B24"/>
    <w:rsid w:val="00983C5F"/>
    <w:rsid w:val="00983D54"/>
    <w:rsid w:val="00984762"/>
    <w:rsid w:val="00987A6A"/>
    <w:rsid w:val="00987BCB"/>
    <w:rsid w:val="00992CEB"/>
    <w:rsid w:val="009955DF"/>
    <w:rsid w:val="009A20D4"/>
    <w:rsid w:val="009A5855"/>
    <w:rsid w:val="009A640A"/>
    <w:rsid w:val="009A7149"/>
    <w:rsid w:val="009A7447"/>
    <w:rsid w:val="009B0AA0"/>
    <w:rsid w:val="009B12E1"/>
    <w:rsid w:val="009B45BC"/>
    <w:rsid w:val="009C0064"/>
    <w:rsid w:val="009C141D"/>
    <w:rsid w:val="009C2512"/>
    <w:rsid w:val="009C2977"/>
    <w:rsid w:val="009C2CBF"/>
    <w:rsid w:val="009C5D17"/>
    <w:rsid w:val="009C78B8"/>
    <w:rsid w:val="009D2CDE"/>
    <w:rsid w:val="009D4271"/>
    <w:rsid w:val="009D78D7"/>
    <w:rsid w:val="009D7E41"/>
    <w:rsid w:val="009E2878"/>
    <w:rsid w:val="009E31E0"/>
    <w:rsid w:val="009E5AAA"/>
    <w:rsid w:val="009E6EA7"/>
    <w:rsid w:val="009E7AEC"/>
    <w:rsid w:val="009F0FD3"/>
    <w:rsid w:val="009F1E9D"/>
    <w:rsid w:val="009F298F"/>
    <w:rsid w:val="009F3299"/>
    <w:rsid w:val="009F4405"/>
    <w:rsid w:val="009F4855"/>
    <w:rsid w:val="009F5372"/>
    <w:rsid w:val="009F64E2"/>
    <w:rsid w:val="009F66FD"/>
    <w:rsid w:val="00A00508"/>
    <w:rsid w:val="00A01BC1"/>
    <w:rsid w:val="00A04750"/>
    <w:rsid w:val="00A0475A"/>
    <w:rsid w:val="00A07271"/>
    <w:rsid w:val="00A100A9"/>
    <w:rsid w:val="00A100DC"/>
    <w:rsid w:val="00A12794"/>
    <w:rsid w:val="00A12E23"/>
    <w:rsid w:val="00A16F88"/>
    <w:rsid w:val="00A21575"/>
    <w:rsid w:val="00A24379"/>
    <w:rsid w:val="00A27B2C"/>
    <w:rsid w:val="00A30A7B"/>
    <w:rsid w:val="00A311DA"/>
    <w:rsid w:val="00A31D6F"/>
    <w:rsid w:val="00A32553"/>
    <w:rsid w:val="00A3756E"/>
    <w:rsid w:val="00A4028B"/>
    <w:rsid w:val="00A41359"/>
    <w:rsid w:val="00A42FD2"/>
    <w:rsid w:val="00A4394D"/>
    <w:rsid w:val="00A43A9A"/>
    <w:rsid w:val="00A46147"/>
    <w:rsid w:val="00A56117"/>
    <w:rsid w:val="00A57445"/>
    <w:rsid w:val="00A60485"/>
    <w:rsid w:val="00A67C2B"/>
    <w:rsid w:val="00A71619"/>
    <w:rsid w:val="00A7192A"/>
    <w:rsid w:val="00A74957"/>
    <w:rsid w:val="00A75588"/>
    <w:rsid w:val="00A80585"/>
    <w:rsid w:val="00A811DC"/>
    <w:rsid w:val="00A81F20"/>
    <w:rsid w:val="00A8251E"/>
    <w:rsid w:val="00A827F3"/>
    <w:rsid w:val="00A84F28"/>
    <w:rsid w:val="00A85843"/>
    <w:rsid w:val="00A86A0D"/>
    <w:rsid w:val="00A87056"/>
    <w:rsid w:val="00A87587"/>
    <w:rsid w:val="00A876DB"/>
    <w:rsid w:val="00A90B9F"/>
    <w:rsid w:val="00A9134B"/>
    <w:rsid w:val="00A91B32"/>
    <w:rsid w:val="00A92254"/>
    <w:rsid w:val="00A92337"/>
    <w:rsid w:val="00A923B4"/>
    <w:rsid w:val="00A92B38"/>
    <w:rsid w:val="00A93D3E"/>
    <w:rsid w:val="00A94643"/>
    <w:rsid w:val="00A9609D"/>
    <w:rsid w:val="00AA0132"/>
    <w:rsid w:val="00AA1280"/>
    <w:rsid w:val="00AA3FD9"/>
    <w:rsid w:val="00AA44C5"/>
    <w:rsid w:val="00AA5493"/>
    <w:rsid w:val="00AA6920"/>
    <w:rsid w:val="00AB0361"/>
    <w:rsid w:val="00AB056B"/>
    <w:rsid w:val="00AB284A"/>
    <w:rsid w:val="00AB67A7"/>
    <w:rsid w:val="00AC14EF"/>
    <w:rsid w:val="00AC760B"/>
    <w:rsid w:val="00AD2ECC"/>
    <w:rsid w:val="00AD6E0E"/>
    <w:rsid w:val="00AE15B0"/>
    <w:rsid w:val="00AE3B44"/>
    <w:rsid w:val="00AE64D2"/>
    <w:rsid w:val="00AE7E77"/>
    <w:rsid w:val="00AF09B1"/>
    <w:rsid w:val="00AF2689"/>
    <w:rsid w:val="00AF4073"/>
    <w:rsid w:val="00AF4252"/>
    <w:rsid w:val="00AF4C9A"/>
    <w:rsid w:val="00B03EDC"/>
    <w:rsid w:val="00B06948"/>
    <w:rsid w:val="00B12722"/>
    <w:rsid w:val="00B206CC"/>
    <w:rsid w:val="00B2175C"/>
    <w:rsid w:val="00B21925"/>
    <w:rsid w:val="00B2277C"/>
    <w:rsid w:val="00B279A5"/>
    <w:rsid w:val="00B30A6F"/>
    <w:rsid w:val="00B30B4F"/>
    <w:rsid w:val="00B340E8"/>
    <w:rsid w:val="00B34163"/>
    <w:rsid w:val="00B41A22"/>
    <w:rsid w:val="00B4235B"/>
    <w:rsid w:val="00B42D8B"/>
    <w:rsid w:val="00B4669F"/>
    <w:rsid w:val="00B548F7"/>
    <w:rsid w:val="00B5591E"/>
    <w:rsid w:val="00B55CF0"/>
    <w:rsid w:val="00B614E6"/>
    <w:rsid w:val="00B62F95"/>
    <w:rsid w:val="00B66DF0"/>
    <w:rsid w:val="00B67F5D"/>
    <w:rsid w:val="00B74750"/>
    <w:rsid w:val="00B74925"/>
    <w:rsid w:val="00B7760A"/>
    <w:rsid w:val="00B77FC4"/>
    <w:rsid w:val="00B858FF"/>
    <w:rsid w:val="00B87163"/>
    <w:rsid w:val="00B913D2"/>
    <w:rsid w:val="00B92013"/>
    <w:rsid w:val="00B96D20"/>
    <w:rsid w:val="00B97562"/>
    <w:rsid w:val="00B9763C"/>
    <w:rsid w:val="00B97D81"/>
    <w:rsid w:val="00BA0360"/>
    <w:rsid w:val="00BA09E0"/>
    <w:rsid w:val="00BA1466"/>
    <w:rsid w:val="00BA32E4"/>
    <w:rsid w:val="00BA3581"/>
    <w:rsid w:val="00BA4605"/>
    <w:rsid w:val="00BA6218"/>
    <w:rsid w:val="00BA7A8B"/>
    <w:rsid w:val="00BB230E"/>
    <w:rsid w:val="00BB5F79"/>
    <w:rsid w:val="00BC379B"/>
    <w:rsid w:val="00BC5277"/>
    <w:rsid w:val="00BC5364"/>
    <w:rsid w:val="00BC64B3"/>
    <w:rsid w:val="00BD1DD7"/>
    <w:rsid w:val="00BD2D0D"/>
    <w:rsid w:val="00BD60AE"/>
    <w:rsid w:val="00BD7650"/>
    <w:rsid w:val="00BE02A5"/>
    <w:rsid w:val="00BE3001"/>
    <w:rsid w:val="00BF4A5B"/>
    <w:rsid w:val="00BF5317"/>
    <w:rsid w:val="00BF78AF"/>
    <w:rsid w:val="00BF7DF2"/>
    <w:rsid w:val="00C0000E"/>
    <w:rsid w:val="00C00509"/>
    <w:rsid w:val="00C01330"/>
    <w:rsid w:val="00C04637"/>
    <w:rsid w:val="00C0767B"/>
    <w:rsid w:val="00C07EF2"/>
    <w:rsid w:val="00C10D65"/>
    <w:rsid w:val="00C132D6"/>
    <w:rsid w:val="00C1393E"/>
    <w:rsid w:val="00C14077"/>
    <w:rsid w:val="00C1428D"/>
    <w:rsid w:val="00C222C0"/>
    <w:rsid w:val="00C23B6D"/>
    <w:rsid w:val="00C24B48"/>
    <w:rsid w:val="00C2647E"/>
    <w:rsid w:val="00C32BAC"/>
    <w:rsid w:val="00C37F61"/>
    <w:rsid w:val="00C406CC"/>
    <w:rsid w:val="00C45B6D"/>
    <w:rsid w:val="00C46738"/>
    <w:rsid w:val="00C472F7"/>
    <w:rsid w:val="00C54AF0"/>
    <w:rsid w:val="00C60BE6"/>
    <w:rsid w:val="00C619AB"/>
    <w:rsid w:val="00C65881"/>
    <w:rsid w:val="00C658D1"/>
    <w:rsid w:val="00C66DE4"/>
    <w:rsid w:val="00C7076C"/>
    <w:rsid w:val="00C76D06"/>
    <w:rsid w:val="00C800DB"/>
    <w:rsid w:val="00C85986"/>
    <w:rsid w:val="00C860D1"/>
    <w:rsid w:val="00C90C69"/>
    <w:rsid w:val="00C96498"/>
    <w:rsid w:val="00C96FBD"/>
    <w:rsid w:val="00CA52D0"/>
    <w:rsid w:val="00CA6089"/>
    <w:rsid w:val="00CA6E79"/>
    <w:rsid w:val="00CA74B4"/>
    <w:rsid w:val="00CB126E"/>
    <w:rsid w:val="00CB2B60"/>
    <w:rsid w:val="00CB3E87"/>
    <w:rsid w:val="00CB69F6"/>
    <w:rsid w:val="00CB7DB7"/>
    <w:rsid w:val="00CC31E4"/>
    <w:rsid w:val="00CC377D"/>
    <w:rsid w:val="00CC38DB"/>
    <w:rsid w:val="00CC6160"/>
    <w:rsid w:val="00CC6BF2"/>
    <w:rsid w:val="00CC7037"/>
    <w:rsid w:val="00CD1191"/>
    <w:rsid w:val="00CD131F"/>
    <w:rsid w:val="00CD421A"/>
    <w:rsid w:val="00CD68B3"/>
    <w:rsid w:val="00CE4EDB"/>
    <w:rsid w:val="00CE4FE6"/>
    <w:rsid w:val="00CE5E17"/>
    <w:rsid w:val="00CE6513"/>
    <w:rsid w:val="00CF3048"/>
    <w:rsid w:val="00CF4904"/>
    <w:rsid w:val="00CF7278"/>
    <w:rsid w:val="00D024FE"/>
    <w:rsid w:val="00D0275C"/>
    <w:rsid w:val="00D109E1"/>
    <w:rsid w:val="00D11947"/>
    <w:rsid w:val="00D14CD8"/>
    <w:rsid w:val="00D165A0"/>
    <w:rsid w:val="00D20860"/>
    <w:rsid w:val="00D20A37"/>
    <w:rsid w:val="00D2609C"/>
    <w:rsid w:val="00D26C3D"/>
    <w:rsid w:val="00D27FCA"/>
    <w:rsid w:val="00D316EF"/>
    <w:rsid w:val="00D3386C"/>
    <w:rsid w:val="00D34677"/>
    <w:rsid w:val="00D367C0"/>
    <w:rsid w:val="00D45B14"/>
    <w:rsid w:val="00D50E05"/>
    <w:rsid w:val="00D55CE5"/>
    <w:rsid w:val="00D56702"/>
    <w:rsid w:val="00D63335"/>
    <w:rsid w:val="00D642EE"/>
    <w:rsid w:val="00D64749"/>
    <w:rsid w:val="00D674F7"/>
    <w:rsid w:val="00D706AE"/>
    <w:rsid w:val="00D707FF"/>
    <w:rsid w:val="00D70AA1"/>
    <w:rsid w:val="00D712AE"/>
    <w:rsid w:val="00D7265D"/>
    <w:rsid w:val="00D7608F"/>
    <w:rsid w:val="00D819E4"/>
    <w:rsid w:val="00D8236D"/>
    <w:rsid w:val="00D830EA"/>
    <w:rsid w:val="00D83EA0"/>
    <w:rsid w:val="00D86755"/>
    <w:rsid w:val="00D877F9"/>
    <w:rsid w:val="00D87D96"/>
    <w:rsid w:val="00D9082B"/>
    <w:rsid w:val="00D91E74"/>
    <w:rsid w:val="00D921BD"/>
    <w:rsid w:val="00D9379B"/>
    <w:rsid w:val="00DA01AF"/>
    <w:rsid w:val="00DA0E4A"/>
    <w:rsid w:val="00DA1027"/>
    <w:rsid w:val="00DA15BF"/>
    <w:rsid w:val="00DA1A42"/>
    <w:rsid w:val="00DA3F4E"/>
    <w:rsid w:val="00DA643A"/>
    <w:rsid w:val="00DA64F3"/>
    <w:rsid w:val="00DA7519"/>
    <w:rsid w:val="00DB04AC"/>
    <w:rsid w:val="00DB0AE1"/>
    <w:rsid w:val="00DB2E50"/>
    <w:rsid w:val="00DB572A"/>
    <w:rsid w:val="00DC141C"/>
    <w:rsid w:val="00DC15E1"/>
    <w:rsid w:val="00DC1F9C"/>
    <w:rsid w:val="00DC2170"/>
    <w:rsid w:val="00DC4149"/>
    <w:rsid w:val="00DC4CCA"/>
    <w:rsid w:val="00DC6A48"/>
    <w:rsid w:val="00DC6FF4"/>
    <w:rsid w:val="00DD05BB"/>
    <w:rsid w:val="00DD11B6"/>
    <w:rsid w:val="00DE2099"/>
    <w:rsid w:val="00DE4CD5"/>
    <w:rsid w:val="00DF0A94"/>
    <w:rsid w:val="00DF1148"/>
    <w:rsid w:val="00DF3030"/>
    <w:rsid w:val="00DF5B57"/>
    <w:rsid w:val="00DF6AC5"/>
    <w:rsid w:val="00E00D3E"/>
    <w:rsid w:val="00E11EAD"/>
    <w:rsid w:val="00E14998"/>
    <w:rsid w:val="00E1556A"/>
    <w:rsid w:val="00E17E6B"/>
    <w:rsid w:val="00E2038C"/>
    <w:rsid w:val="00E20C27"/>
    <w:rsid w:val="00E23803"/>
    <w:rsid w:val="00E2547B"/>
    <w:rsid w:val="00E25AC6"/>
    <w:rsid w:val="00E25F6C"/>
    <w:rsid w:val="00E31B92"/>
    <w:rsid w:val="00E328BC"/>
    <w:rsid w:val="00E32A1B"/>
    <w:rsid w:val="00E32C7F"/>
    <w:rsid w:val="00E32D86"/>
    <w:rsid w:val="00E336C6"/>
    <w:rsid w:val="00E337E6"/>
    <w:rsid w:val="00E345AD"/>
    <w:rsid w:val="00E36070"/>
    <w:rsid w:val="00E36934"/>
    <w:rsid w:val="00E412D1"/>
    <w:rsid w:val="00E41349"/>
    <w:rsid w:val="00E423D6"/>
    <w:rsid w:val="00E437EF"/>
    <w:rsid w:val="00E44671"/>
    <w:rsid w:val="00E47288"/>
    <w:rsid w:val="00E47D03"/>
    <w:rsid w:val="00E47D25"/>
    <w:rsid w:val="00E521B7"/>
    <w:rsid w:val="00E54DA4"/>
    <w:rsid w:val="00E6048D"/>
    <w:rsid w:val="00E6112D"/>
    <w:rsid w:val="00E61655"/>
    <w:rsid w:val="00E62881"/>
    <w:rsid w:val="00E64992"/>
    <w:rsid w:val="00E65DD3"/>
    <w:rsid w:val="00E66FC1"/>
    <w:rsid w:val="00E7041D"/>
    <w:rsid w:val="00E73065"/>
    <w:rsid w:val="00E7391A"/>
    <w:rsid w:val="00E82B62"/>
    <w:rsid w:val="00E82D14"/>
    <w:rsid w:val="00E834B1"/>
    <w:rsid w:val="00E8639B"/>
    <w:rsid w:val="00E864D7"/>
    <w:rsid w:val="00E8663A"/>
    <w:rsid w:val="00E87022"/>
    <w:rsid w:val="00E900E8"/>
    <w:rsid w:val="00E90847"/>
    <w:rsid w:val="00E926E8"/>
    <w:rsid w:val="00E94486"/>
    <w:rsid w:val="00E95609"/>
    <w:rsid w:val="00EA2B8F"/>
    <w:rsid w:val="00EA3742"/>
    <w:rsid w:val="00EA4E98"/>
    <w:rsid w:val="00EA5ACB"/>
    <w:rsid w:val="00EA6A7C"/>
    <w:rsid w:val="00EB080A"/>
    <w:rsid w:val="00EB11C7"/>
    <w:rsid w:val="00EB1DA2"/>
    <w:rsid w:val="00EB3219"/>
    <w:rsid w:val="00EC2F62"/>
    <w:rsid w:val="00EC34E3"/>
    <w:rsid w:val="00ED13D9"/>
    <w:rsid w:val="00ED2FC2"/>
    <w:rsid w:val="00ED3BDF"/>
    <w:rsid w:val="00ED69F9"/>
    <w:rsid w:val="00ED6E79"/>
    <w:rsid w:val="00EE09D4"/>
    <w:rsid w:val="00EE260A"/>
    <w:rsid w:val="00EE3600"/>
    <w:rsid w:val="00EE3ECA"/>
    <w:rsid w:val="00EE62BF"/>
    <w:rsid w:val="00EE698B"/>
    <w:rsid w:val="00EE6E69"/>
    <w:rsid w:val="00EF09C3"/>
    <w:rsid w:val="00EF15C0"/>
    <w:rsid w:val="00EF2483"/>
    <w:rsid w:val="00EF2AC4"/>
    <w:rsid w:val="00EF4134"/>
    <w:rsid w:val="00EF42B7"/>
    <w:rsid w:val="00EF7A7B"/>
    <w:rsid w:val="00F025A4"/>
    <w:rsid w:val="00F03512"/>
    <w:rsid w:val="00F05F09"/>
    <w:rsid w:val="00F10ED2"/>
    <w:rsid w:val="00F1152E"/>
    <w:rsid w:val="00F11C87"/>
    <w:rsid w:val="00F1204A"/>
    <w:rsid w:val="00F12FCC"/>
    <w:rsid w:val="00F13EDE"/>
    <w:rsid w:val="00F15F88"/>
    <w:rsid w:val="00F164CB"/>
    <w:rsid w:val="00F166CC"/>
    <w:rsid w:val="00F20AD9"/>
    <w:rsid w:val="00F25E75"/>
    <w:rsid w:val="00F2753A"/>
    <w:rsid w:val="00F30CE1"/>
    <w:rsid w:val="00F3204B"/>
    <w:rsid w:val="00F347BE"/>
    <w:rsid w:val="00F34E14"/>
    <w:rsid w:val="00F36549"/>
    <w:rsid w:val="00F3773F"/>
    <w:rsid w:val="00F3774C"/>
    <w:rsid w:val="00F4082C"/>
    <w:rsid w:val="00F4166F"/>
    <w:rsid w:val="00F42616"/>
    <w:rsid w:val="00F45123"/>
    <w:rsid w:val="00F45668"/>
    <w:rsid w:val="00F46D40"/>
    <w:rsid w:val="00F47292"/>
    <w:rsid w:val="00F51FD5"/>
    <w:rsid w:val="00F52C73"/>
    <w:rsid w:val="00F536A6"/>
    <w:rsid w:val="00F55A70"/>
    <w:rsid w:val="00F56C57"/>
    <w:rsid w:val="00F63EF1"/>
    <w:rsid w:val="00F64673"/>
    <w:rsid w:val="00F65108"/>
    <w:rsid w:val="00F65579"/>
    <w:rsid w:val="00F70FBD"/>
    <w:rsid w:val="00F7278B"/>
    <w:rsid w:val="00F72B53"/>
    <w:rsid w:val="00F74694"/>
    <w:rsid w:val="00F75183"/>
    <w:rsid w:val="00F75DD2"/>
    <w:rsid w:val="00F7607F"/>
    <w:rsid w:val="00F8033E"/>
    <w:rsid w:val="00F820C5"/>
    <w:rsid w:val="00F82CE6"/>
    <w:rsid w:val="00F83B03"/>
    <w:rsid w:val="00F83B34"/>
    <w:rsid w:val="00F840BA"/>
    <w:rsid w:val="00F863D2"/>
    <w:rsid w:val="00F90519"/>
    <w:rsid w:val="00F943E2"/>
    <w:rsid w:val="00F96E55"/>
    <w:rsid w:val="00F97BFF"/>
    <w:rsid w:val="00FA1B08"/>
    <w:rsid w:val="00FA2B3A"/>
    <w:rsid w:val="00FA3EE0"/>
    <w:rsid w:val="00FA4E6D"/>
    <w:rsid w:val="00FA567B"/>
    <w:rsid w:val="00FB07D4"/>
    <w:rsid w:val="00FC349F"/>
    <w:rsid w:val="00FC4459"/>
    <w:rsid w:val="00FC4806"/>
    <w:rsid w:val="00FC5A31"/>
    <w:rsid w:val="00FC6001"/>
    <w:rsid w:val="00FC625F"/>
    <w:rsid w:val="00FC6B35"/>
    <w:rsid w:val="00FD03CA"/>
    <w:rsid w:val="00FD4FBB"/>
    <w:rsid w:val="00FD60C9"/>
    <w:rsid w:val="00FE0185"/>
    <w:rsid w:val="00FE11E9"/>
    <w:rsid w:val="00FE1B54"/>
    <w:rsid w:val="00FE20E7"/>
    <w:rsid w:val="00FE227C"/>
    <w:rsid w:val="00FE46E4"/>
    <w:rsid w:val="00FE61AC"/>
    <w:rsid w:val="00FE6797"/>
    <w:rsid w:val="00FE6CB2"/>
    <w:rsid w:val="00FE7025"/>
    <w:rsid w:val="00FE778A"/>
    <w:rsid w:val="00FF126E"/>
    <w:rsid w:val="00FF3F03"/>
    <w:rsid w:val="00FF47BD"/>
    <w:rsid w:val="00FF5BED"/>
    <w:rsid w:val="00FF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943AA4"/>
  <w15:docId w15:val="{9E245EE3-3647-4B13-9F73-115303E1A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72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69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aliases w:val="Agenda Date Heading"/>
    <w:basedOn w:val="Normal"/>
    <w:next w:val="Normal"/>
    <w:link w:val="Heading2Char"/>
    <w:autoRedefine/>
    <w:uiPriority w:val="9"/>
    <w:unhideWhenUsed/>
    <w:qFormat/>
    <w:rsid w:val="00E926E8"/>
    <w:pPr>
      <w:keepNext/>
      <w:spacing w:after="240"/>
      <w:outlineLvl w:val="1"/>
    </w:pPr>
    <w:rPr>
      <w:bCs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C67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C6725"/>
    <w:pPr>
      <w:ind w:left="720"/>
      <w:contextualSpacing/>
    </w:pPr>
  </w:style>
  <w:style w:type="character" w:customStyle="1" w:styleId="Heading2Char">
    <w:name w:val="Heading 2 Char"/>
    <w:aliases w:val="Agenda Date Heading Char"/>
    <w:basedOn w:val="DefaultParagraphFont"/>
    <w:link w:val="Heading2"/>
    <w:uiPriority w:val="9"/>
    <w:rsid w:val="00E926E8"/>
    <w:rPr>
      <w:rFonts w:ascii="Times New Roman" w:eastAsia="Times New Roman" w:hAnsi="Times New Roman" w:cs="Times New Roman"/>
      <w:bCs/>
      <w:iCs/>
      <w:sz w:val="24"/>
      <w:szCs w:val="28"/>
    </w:rPr>
  </w:style>
  <w:style w:type="paragraph" w:customStyle="1" w:styleId="AgendaSubitems">
    <w:name w:val="Agenda Subitems"/>
    <w:link w:val="AgendaSubitemsChar"/>
    <w:autoRedefine/>
    <w:qFormat/>
    <w:rsid w:val="00DB0AE1"/>
    <w:pPr>
      <w:tabs>
        <w:tab w:val="left" w:pos="540"/>
        <w:tab w:val="left" w:pos="1440"/>
        <w:tab w:val="left" w:pos="8730"/>
        <w:tab w:val="left" w:pos="8760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gendaSubitemsChar">
    <w:name w:val="Agenda Subitems Char"/>
    <w:basedOn w:val="DefaultParagraphFont"/>
    <w:link w:val="AgendaSubitems"/>
    <w:rsid w:val="00DB0AE1"/>
    <w:rPr>
      <w:rFonts w:ascii="Times New Roman" w:eastAsia="Times New Roman" w:hAnsi="Times New Roman" w:cs="Times New Roman"/>
      <w:sz w:val="24"/>
      <w:szCs w:val="24"/>
    </w:rPr>
  </w:style>
  <w:style w:type="paragraph" w:customStyle="1" w:styleId="AgendaItems">
    <w:name w:val="Agenda Items"/>
    <w:link w:val="AgendaItemsChar"/>
    <w:autoRedefine/>
    <w:qFormat/>
    <w:rsid w:val="00E926E8"/>
    <w:pPr>
      <w:tabs>
        <w:tab w:val="left" w:pos="480"/>
        <w:tab w:val="left" w:pos="8760"/>
      </w:tabs>
      <w:spacing w:after="0" w:line="240" w:lineRule="auto"/>
      <w:jc w:val="both"/>
    </w:pPr>
    <w:rPr>
      <w:rFonts w:ascii="Times New Roman" w:eastAsia="Calibri" w:hAnsi="Times New Roman" w:cs="Times New Roman"/>
      <w:b/>
      <w:i/>
      <w:sz w:val="18"/>
      <w:szCs w:val="18"/>
    </w:rPr>
  </w:style>
  <w:style w:type="character" w:customStyle="1" w:styleId="AgendaItemsChar">
    <w:name w:val="Agenda Items Char"/>
    <w:basedOn w:val="DefaultParagraphFont"/>
    <w:link w:val="AgendaItems"/>
    <w:rsid w:val="00E926E8"/>
    <w:rPr>
      <w:rFonts w:ascii="Times New Roman" w:eastAsia="Calibri" w:hAnsi="Times New Roman" w:cs="Times New Roman"/>
      <w:b/>
      <w:i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69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920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A69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920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6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920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A69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164A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C6171-3489-4CD3-8325-EFBF10E9F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 Knoedler</dc:creator>
  <cp:lastModifiedBy>Knoedler, Ann</cp:lastModifiedBy>
  <cp:revision>49</cp:revision>
  <cp:lastPrinted>2026-08-11T13:57:00Z</cp:lastPrinted>
  <dcterms:created xsi:type="dcterms:W3CDTF">2026-08-11T15:11:00Z</dcterms:created>
  <dcterms:modified xsi:type="dcterms:W3CDTF">2026-09-18T13:40:00Z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c9da5f08-3c23-4d4d-b121-e98127bce078</vt:lpwstr>
  </property>
</Properties>
</file>