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3BD5D" w14:textId="726BC46A" w:rsidR="00A550A8" w:rsidRDefault="00A550A8" w:rsidP="009864A5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360"/>
        <w:jc w:val="both"/>
        <w:rPr>
          <w:sz w:val="22"/>
          <w:szCs w:val="22"/>
        </w:rPr>
      </w:pPr>
    </w:p>
    <w:p w14:paraId="2B5B0F85" w14:textId="23528489" w:rsidR="00EC4848" w:rsidRPr="00527F0D" w:rsidRDefault="00EC4848" w:rsidP="00780A29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 w:firstLine="360"/>
        <w:jc w:val="both"/>
        <w:rPr>
          <w:sz w:val="22"/>
          <w:szCs w:val="22"/>
        </w:rPr>
      </w:pPr>
    </w:p>
    <w:p w14:paraId="64544191" w14:textId="77777777" w:rsidR="002A78A7" w:rsidRPr="002A78A7" w:rsidRDefault="002A78A7" w:rsidP="00D917BF">
      <w:pPr>
        <w:pStyle w:val="ListParagraph"/>
        <w:ind w:left="1440"/>
        <w:rPr>
          <w:sz w:val="22"/>
          <w:szCs w:val="22"/>
        </w:rPr>
      </w:pPr>
    </w:p>
    <w:p w14:paraId="2B385CD5" w14:textId="77777777" w:rsidR="00D917BF" w:rsidRPr="009069DE" w:rsidRDefault="00D917BF" w:rsidP="00D917BF">
      <w:pPr>
        <w:pStyle w:val="ListParagraph"/>
        <w:widowControl w:val="0"/>
        <w:numPr>
          <w:ilvl w:val="0"/>
          <w:numId w:val="45"/>
        </w:num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/>
        <w:jc w:val="both"/>
        <w:rPr>
          <w:sz w:val="22"/>
          <w:szCs w:val="22"/>
        </w:rPr>
      </w:pPr>
      <w:r w:rsidRPr="009069DE">
        <w:rPr>
          <w:sz w:val="22"/>
          <w:szCs w:val="22"/>
        </w:rPr>
        <w:t>Public Relations and Marketing Update</w:t>
      </w:r>
    </w:p>
    <w:p w14:paraId="2C4E2E5F" w14:textId="77777777" w:rsidR="00D917BF" w:rsidRPr="009069DE" w:rsidRDefault="00D917BF" w:rsidP="00D917BF">
      <w:pPr>
        <w:pStyle w:val="ListParagraph"/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/>
        <w:jc w:val="both"/>
        <w:rPr>
          <w:sz w:val="22"/>
          <w:szCs w:val="22"/>
        </w:rPr>
      </w:pPr>
    </w:p>
    <w:p w14:paraId="4E55C7EE" w14:textId="77777777" w:rsidR="00D917BF" w:rsidRPr="009069DE" w:rsidRDefault="00D917BF" w:rsidP="00D917BF">
      <w:pPr>
        <w:pStyle w:val="ListParagraph"/>
        <w:ind w:left="1440"/>
        <w:rPr>
          <w:sz w:val="22"/>
          <w:szCs w:val="22"/>
        </w:rPr>
      </w:pPr>
    </w:p>
    <w:p w14:paraId="4BE3D1FF" w14:textId="77777777" w:rsidR="00D917BF" w:rsidRPr="009069DE" w:rsidRDefault="00D917BF" w:rsidP="00D917BF">
      <w:pPr>
        <w:pStyle w:val="ListParagraph"/>
        <w:widowControl w:val="0"/>
        <w:numPr>
          <w:ilvl w:val="0"/>
          <w:numId w:val="45"/>
        </w:num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/>
        <w:jc w:val="both"/>
        <w:rPr>
          <w:sz w:val="22"/>
          <w:szCs w:val="22"/>
        </w:rPr>
      </w:pPr>
      <w:r w:rsidRPr="009069DE">
        <w:rPr>
          <w:sz w:val="22"/>
          <w:szCs w:val="22"/>
        </w:rPr>
        <w:t>Spring 2026 Illinois Community College Opening Enrollment Report</w:t>
      </w:r>
    </w:p>
    <w:p w14:paraId="7DFC09FC" w14:textId="77777777" w:rsidR="00D917BF" w:rsidRPr="009069DE" w:rsidRDefault="00D917BF" w:rsidP="00D917BF">
      <w:pPr>
        <w:pStyle w:val="ListParagraph"/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/>
        <w:jc w:val="both"/>
        <w:rPr>
          <w:sz w:val="22"/>
          <w:szCs w:val="22"/>
        </w:rPr>
      </w:pPr>
    </w:p>
    <w:p w14:paraId="49180D65" w14:textId="77777777" w:rsidR="00D917BF" w:rsidRPr="009069DE" w:rsidRDefault="00D917BF" w:rsidP="00D917BF">
      <w:pPr>
        <w:pStyle w:val="ListParagraph"/>
        <w:ind w:left="1440"/>
        <w:rPr>
          <w:sz w:val="22"/>
          <w:szCs w:val="22"/>
        </w:rPr>
      </w:pPr>
    </w:p>
    <w:p w14:paraId="3AC6B77B" w14:textId="77777777" w:rsidR="00D917BF" w:rsidRPr="009069DE" w:rsidRDefault="00D917BF" w:rsidP="00D917BF">
      <w:pPr>
        <w:pStyle w:val="ListParagraph"/>
        <w:numPr>
          <w:ilvl w:val="0"/>
          <w:numId w:val="45"/>
        </w:numPr>
        <w:ind w:left="1440"/>
        <w:rPr>
          <w:sz w:val="22"/>
          <w:szCs w:val="22"/>
        </w:rPr>
      </w:pPr>
      <w:r w:rsidRPr="009069DE">
        <w:rPr>
          <w:sz w:val="22"/>
          <w:szCs w:val="22"/>
        </w:rPr>
        <w:t>Governor’s Fiscal Year 2027 Budget Recommendations</w:t>
      </w:r>
    </w:p>
    <w:p w14:paraId="7479B0B6" w14:textId="77777777" w:rsidR="00D917BF" w:rsidRPr="009069DE" w:rsidRDefault="00D917BF" w:rsidP="00D917BF">
      <w:pPr>
        <w:pStyle w:val="ListParagraph"/>
        <w:ind w:left="1440"/>
        <w:rPr>
          <w:sz w:val="22"/>
          <w:szCs w:val="22"/>
        </w:rPr>
      </w:pPr>
    </w:p>
    <w:p w14:paraId="7B7D3DCF" w14:textId="77777777" w:rsidR="00D917BF" w:rsidRPr="009069DE" w:rsidRDefault="00D917BF" w:rsidP="00D917BF">
      <w:pPr>
        <w:pStyle w:val="ListParagraph"/>
        <w:ind w:left="1440"/>
        <w:rPr>
          <w:sz w:val="22"/>
          <w:szCs w:val="22"/>
        </w:rPr>
      </w:pPr>
    </w:p>
    <w:p w14:paraId="0EB92C9B" w14:textId="77777777" w:rsidR="00D917BF" w:rsidRPr="009069DE" w:rsidRDefault="00D917BF" w:rsidP="00D917BF">
      <w:pPr>
        <w:pStyle w:val="ListParagraph"/>
        <w:numPr>
          <w:ilvl w:val="0"/>
          <w:numId w:val="45"/>
        </w:numPr>
        <w:ind w:left="1440"/>
        <w:rPr>
          <w:sz w:val="22"/>
          <w:szCs w:val="22"/>
        </w:rPr>
      </w:pPr>
      <w:r w:rsidRPr="009069DE">
        <w:rPr>
          <w:sz w:val="22"/>
          <w:szCs w:val="22"/>
        </w:rPr>
        <w:t>Spring 2026 Legislative Update</w:t>
      </w:r>
    </w:p>
    <w:p w14:paraId="70F0FA44" w14:textId="77777777" w:rsidR="00D917BF" w:rsidRPr="009069DE" w:rsidRDefault="00D917BF" w:rsidP="00D917BF">
      <w:pPr>
        <w:pStyle w:val="ListParagraph"/>
        <w:ind w:left="1440"/>
        <w:rPr>
          <w:sz w:val="22"/>
          <w:szCs w:val="22"/>
        </w:rPr>
      </w:pPr>
    </w:p>
    <w:p w14:paraId="67BDF93D" w14:textId="77777777" w:rsidR="00D917BF" w:rsidRPr="009069DE" w:rsidRDefault="00D917BF" w:rsidP="00D917BF">
      <w:pPr>
        <w:pStyle w:val="ListParagraph"/>
        <w:ind w:left="1440"/>
        <w:rPr>
          <w:sz w:val="22"/>
          <w:szCs w:val="22"/>
        </w:rPr>
      </w:pPr>
    </w:p>
    <w:p w14:paraId="7E0F80C8" w14:textId="77777777" w:rsidR="00D917BF" w:rsidRPr="009069DE" w:rsidRDefault="00D917BF" w:rsidP="00D917BF">
      <w:pPr>
        <w:pStyle w:val="ListParagraph"/>
        <w:widowControl w:val="0"/>
        <w:numPr>
          <w:ilvl w:val="0"/>
          <w:numId w:val="45"/>
        </w:num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/>
        <w:jc w:val="both"/>
        <w:rPr>
          <w:sz w:val="22"/>
          <w:szCs w:val="22"/>
        </w:rPr>
      </w:pPr>
      <w:r w:rsidRPr="009069DE">
        <w:rPr>
          <w:sz w:val="22"/>
          <w:szCs w:val="22"/>
        </w:rPr>
        <w:t xml:space="preserve">Administrative Rules: Dual Credit             </w:t>
      </w:r>
    </w:p>
    <w:p w14:paraId="78CFD0C0" w14:textId="77777777" w:rsidR="00DA6529" w:rsidRPr="00D917BF" w:rsidRDefault="00DA6529" w:rsidP="00D917BF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2"/>
          <w:szCs w:val="22"/>
        </w:rPr>
      </w:pPr>
    </w:p>
    <w:p w14:paraId="40E6CD3D" w14:textId="77777777" w:rsidR="00355C35" w:rsidRPr="00D917BF" w:rsidRDefault="00355C35" w:rsidP="00F03E6F">
      <w:pPr>
        <w:pStyle w:val="ListParagraph"/>
        <w:rPr>
          <w:sz w:val="22"/>
          <w:szCs w:val="22"/>
        </w:rPr>
      </w:pPr>
    </w:p>
    <w:p w14:paraId="5396F516" w14:textId="77777777" w:rsidR="00F03E6F" w:rsidRPr="00D917BF" w:rsidRDefault="00FE7316" w:rsidP="00D917BF">
      <w:pPr>
        <w:pStyle w:val="ListParagraph"/>
        <w:widowControl w:val="0"/>
        <w:numPr>
          <w:ilvl w:val="0"/>
          <w:numId w:val="45"/>
        </w:num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/>
        <w:jc w:val="both"/>
        <w:rPr>
          <w:sz w:val="22"/>
          <w:szCs w:val="22"/>
        </w:rPr>
      </w:pPr>
      <w:r w:rsidRPr="00D917BF">
        <w:rPr>
          <w:sz w:val="22"/>
          <w:szCs w:val="22"/>
        </w:rPr>
        <w:t>Other</w:t>
      </w:r>
    </w:p>
    <w:p w14:paraId="614532BE" w14:textId="7427E685" w:rsidR="00F03E6F" w:rsidRPr="00D917BF" w:rsidRDefault="00F03E6F" w:rsidP="00D917BF">
      <w:pPr>
        <w:pStyle w:val="ListParagraph"/>
        <w:ind w:left="1440"/>
        <w:rPr>
          <w:sz w:val="22"/>
          <w:szCs w:val="22"/>
        </w:rPr>
      </w:pPr>
    </w:p>
    <w:p w14:paraId="39C38177" w14:textId="77777777" w:rsidR="00355C35" w:rsidRPr="00D917BF" w:rsidRDefault="00355C35" w:rsidP="00D917BF">
      <w:pPr>
        <w:pStyle w:val="ListParagraph"/>
        <w:ind w:left="1440"/>
        <w:rPr>
          <w:sz w:val="22"/>
          <w:szCs w:val="22"/>
        </w:rPr>
      </w:pPr>
    </w:p>
    <w:p w14:paraId="59D519D4" w14:textId="77777777" w:rsidR="00F03E6F" w:rsidRPr="00D917BF" w:rsidRDefault="00EA2260" w:rsidP="00D917BF">
      <w:pPr>
        <w:pStyle w:val="ListParagraph"/>
        <w:widowControl w:val="0"/>
        <w:numPr>
          <w:ilvl w:val="0"/>
          <w:numId w:val="45"/>
        </w:num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/>
        <w:jc w:val="both"/>
        <w:rPr>
          <w:sz w:val="22"/>
          <w:szCs w:val="22"/>
        </w:rPr>
      </w:pPr>
      <w:r w:rsidRPr="00D917BF">
        <w:rPr>
          <w:sz w:val="22"/>
          <w:szCs w:val="22"/>
        </w:rPr>
        <w:t>Public</w:t>
      </w:r>
    </w:p>
    <w:p w14:paraId="5F4CC683" w14:textId="5AC687B4" w:rsidR="00F03E6F" w:rsidRPr="00D917BF" w:rsidRDefault="00F03E6F" w:rsidP="00D917BF">
      <w:pPr>
        <w:pStyle w:val="ListParagraph"/>
        <w:ind w:left="1440"/>
        <w:rPr>
          <w:sz w:val="22"/>
          <w:szCs w:val="22"/>
        </w:rPr>
      </w:pPr>
    </w:p>
    <w:p w14:paraId="0D50E9D9" w14:textId="77777777" w:rsidR="00355C35" w:rsidRPr="00D917BF" w:rsidRDefault="00355C35" w:rsidP="00D917BF">
      <w:pPr>
        <w:pStyle w:val="ListParagraph"/>
        <w:ind w:left="1440"/>
        <w:rPr>
          <w:sz w:val="22"/>
          <w:szCs w:val="22"/>
        </w:rPr>
      </w:pPr>
    </w:p>
    <w:p w14:paraId="58A35292" w14:textId="77777777" w:rsidR="00F03E6F" w:rsidRPr="00D917BF" w:rsidRDefault="00EA2260" w:rsidP="00D917BF">
      <w:pPr>
        <w:pStyle w:val="ListParagraph"/>
        <w:widowControl w:val="0"/>
        <w:numPr>
          <w:ilvl w:val="0"/>
          <w:numId w:val="45"/>
        </w:num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/>
        <w:jc w:val="both"/>
        <w:rPr>
          <w:sz w:val="22"/>
          <w:szCs w:val="22"/>
        </w:rPr>
      </w:pPr>
      <w:r w:rsidRPr="00D917BF">
        <w:rPr>
          <w:sz w:val="22"/>
          <w:szCs w:val="22"/>
        </w:rPr>
        <w:t>Comment</w:t>
      </w:r>
    </w:p>
    <w:p w14:paraId="0CA38721" w14:textId="715C6982" w:rsidR="00F03E6F" w:rsidRDefault="00F03E6F" w:rsidP="00D917BF">
      <w:pPr>
        <w:pStyle w:val="ListParagraph"/>
        <w:ind w:left="1440"/>
        <w:rPr>
          <w:sz w:val="22"/>
          <w:szCs w:val="22"/>
        </w:rPr>
      </w:pPr>
    </w:p>
    <w:p w14:paraId="0148A3F4" w14:textId="77777777" w:rsidR="00355C35" w:rsidRPr="00F03E6F" w:rsidRDefault="00355C35" w:rsidP="00D917BF">
      <w:pPr>
        <w:pStyle w:val="ListParagraph"/>
        <w:ind w:left="1440"/>
        <w:rPr>
          <w:sz w:val="22"/>
          <w:szCs w:val="22"/>
        </w:rPr>
      </w:pPr>
    </w:p>
    <w:p w14:paraId="0244E787" w14:textId="2C5BCBB9" w:rsidR="003A10F4" w:rsidRPr="00F03E6F" w:rsidRDefault="00EA2260" w:rsidP="00D917BF">
      <w:pPr>
        <w:pStyle w:val="ListParagraph"/>
        <w:widowControl w:val="0"/>
        <w:numPr>
          <w:ilvl w:val="0"/>
          <w:numId w:val="45"/>
        </w:num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/>
        <w:jc w:val="both"/>
        <w:rPr>
          <w:sz w:val="22"/>
          <w:szCs w:val="22"/>
        </w:rPr>
      </w:pPr>
      <w:r w:rsidRPr="00F03E6F">
        <w:rPr>
          <w:sz w:val="22"/>
          <w:szCs w:val="22"/>
        </w:rPr>
        <w:t>Adjournment</w:t>
      </w:r>
    </w:p>
    <w:sectPr w:rsidR="003A10F4" w:rsidRPr="00F03E6F" w:rsidSect="007151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720" w:left="1440" w:header="720" w:footer="720" w:gutter="0"/>
      <w:pgNumType w:start="4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BF77A" w14:textId="77777777" w:rsidR="00211B5A" w:rsidRDefault="00211B5A" w:rsidP="00375760">
      <w:r>
        <w:separator/>
      </w:r>
    </w:p>
  </w:endnote>
  <w:endnote w:type="continuationSeparator" w:id="0">
    <w:p w14:paraId="6AA1A637" w14:textId="77777777" w:rsidR="00211B5A" w:rsidRDefault="00211B5A" w:rsidP="00375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83C96" w14:textId="77777777" w:rsidR="00893361" w:rsidRDefault="008933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438CC" w14:textId="77777777" w:rsidR="00C85287" w:rsidRPr="00C143D6" w:rsidRDefault="00C85287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14:paraId="6DF38B73" w14:textId="77777777" w:rsidR="00C85287" w:rsidRDefault="00C852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C1FFD" w14:textId="77777777" w:rsidR="00893361" w:rsidRDefault="008933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19838" w14:textId="77777777" w:rsidR="00211B5A" w:rsidRDefault="00211B5A" w:rsidP="00375760">
      <w:r>
        <w:separator/>
      </w:r>
    </w:p>
  </w:footnote>
  <w:footnote w:type="continuationSeparator" w:id="0">
    <w:p w14:paraId="3CDA4FE7" w14:textId="77777777" w:rsidR="00211B5A" w:rsidRDefault="00211B5A" w:rsidP="00375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01D9A" w14:textId="77777777" w:rsidR="00893361" w:rsidRDefault="008933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0802" w14:textId="77777777" w:rsidR="00334AE6" w:rsidRDefault="00334AE6" w:rsidP="00334AE6">
    <w:pPr>
      <w:widowControl w:val="0"/>
      <w:jc w:val="center"/>
      <w:rPr>
        <w:b/>
        <w:sz w:val="22"/>
        <w:szCs w:val="22"/>
      </w:rPr>
    </w:pPr>
  </w:p>
  <w:p w14:paraId="74A9F23D" w14:textId="411BE515" w:rsidR="00334AE6" w:rsidRDefault="00845F63" w:rsidP="00334AE6">
    <w:pPr>
      <w:widowControl w:val="0"/>
      <w:jc w:val="center"/>
      <w:rPr>
        <w:b/>
        <w:sz w:val="22"/>
        <w:szCs w:val="22"/>
      </w:rPr>
    </w:pPr>
    <w:r w:rsidRPr="00845F63">
      <w:rPr>
        <w:b/>
        <w:sz w:val="22"/>
        <w:szCs w:val="22"/>
      </w:rPr>
      <w:t xml:space="preserve">FINANCE, ACCOUNTABILITY AND EXTERNAL </w:t>
    </w:r>
    <w:r>
      <w:rPr>
        <w:b/>
        <w:sz w:val="22"/>
        <w:szCs w:val="22"/>
      </w:rPr>
      <w:t>AFFAIRS</w:t>
    </w:r>
  </w:p>
  <w:p w14:paraId="36BF133C" w14:textId="77777777" w:rsidR="00334AE6" w:rsidRPr="004731ED" w:rsidRDefault="00334AE6" w:rsidP="00334AE6">
    <w:pPr>
      <w:widowControl w:val="0"/>
      <w:jc w:val="center"/>
      <w:rPr>
        <w:sz w:val="22"/>
        <w:szCs w:val="22"/>
      </w:rPr>
    </w:pPr>
    <w:r w:rsidRPr="005900EB">
      <w:rPr>
        <w:b/>
        <w:sz w:val="22"/>
        <w:szCs w:val="22"/>
      </w:rPr>
      <w:t>COMMITTEE AGENDA</w:t>
    </w:r>
  </w:p>
  <w:p w14:paraId="5B51AF0D" w14:textId="77777777" w:rsidR="003F1413" w:rsidRDefault="003F1413" w:rsidP="00D71104">
    <w:pPr>
      <w:keepNext/>
      <w:jc w:val="center"/>
      <w:outlineLvl w:val="1"/>
      <w:rPr>
        <w:bCs/>
        <w:iCs/>
        <w:sz w:val="22"/>
        <w:szCs w:val="22"/>
      </w:rPr>
    </w:pPr>
  </w:p>
  <w:p w14:paraId="219EBCF6" w14:textId="74276BDA" w:rsidR="00580655" w:rsidRDefault="00244772" w:rsidP="00580655">
    <w:pPr>
      <w:keepNext/>
      <w:jc w:val="center"/>
      <w:outlineLvl w:val="1"/>
      <w:rPr>
        <w:bCs/>
        <w:iCs/>
        <w:sz w:val="22"/>
        <w:szCs w:val="22"/>
      </w:rPr>
    </w:pPr>
    <w:bookmarkStart w:id="0" w:name="_Hlk183080606"/>
    <w:r>
      <w:rPr>
        <w:bCs/>
        <w:iCs/>
        <w:sz w:val="22"/>
        <w:szCs w:val="22"/>
      </w:rPr>
      <w:t>March 27</w:t>
    </w:r>
    <w:r w:rsidR="002D485C">
      <w:rPr>
        <w:bCs/>
        <w:iCs/>
        <w:sz w:val="22"/>
        <w:szCs w:val="22"/>
      </w:rPr>
      <w:t>, 2026</w:t>
    </w:r>
  </w:p>
  <w:p w14:paraId="0A3AFE14" w14:textId="77777777" w:rsidR="00177DE2" w:rsidRDefault="00177DE2" w:rsidP="00580655">
    <w:pPr>
      <w:keepNext/>
      <w:jc w:val="center"/>
      <w:outlineLvl w:val="1"/>
      <w:rPr>
        <w:bCs/>
        <w:iCs/>
        <w:sz w:val="22"/>
        <w:szCs w:val="22"/>
      </w:rPr>
    </w:pPr>
  </w:p>
  <w:p w14:paraId="6378DC0C" w14:textId="194C42E2" w:rsidR="000A317B" w:rsidRDefault="000A317B" w:rsidP="00580655">
    <w:pPr>
      <w:keepNext/>
      <w:jc w:val="center"/>
      <w:outlineLvl w:val="1"/>
    </w:pPr>
    <w:r>
      <w:t>8:</w:t>
    </w:r>
    <w:r w:rsidR="002D485C">
      <w:t>3</w:t>
    </w:r>
    <w:r>
      <w:t>0 a.m.</w:t>
    </w:r>
  </w:p>
  <w:p w14:paraId="2E9EA17C" w14:textId="77777777" w:rsidR="000A317B" w:rsidRPr="004731ED" w:rsidRDefault="000A317B" w:rsidP="000A317B">
    <w:pPr>
      <w:pStyle w:val="Header"/>
      <w:jc w:val="center"/>
      <w:rPr>
        <w:rFonts w:ascii="Times New Roman" w:hAnsi="Times New Roman" w:cs="Times New Roman"/>
      </w:rPr>
    </w:pPr>
  </w:p>
  <w:bookmarkEnd w:id="0"/>
  <w:p w14:paraId="4140A755" w14:textId="77777777" w:rsidR="00244772" w:rsidRPr="00244772" w:rsidRDefault="00244772" w:rsidP="00244772">
    <w:pPr>
      <w:keepNext/>
      <w:jc w:val="center"/>
      <w:outlineLvl w:val="1"/>
      <w:rPr>
        <w:rFonts w:eastAsia="Calibri"/>
        <w:sz w:val="22"/>
        <w:szCs w:val="22"/>
      </w:rPr>
    </w:pPr>
    <w:r w:rsidRPr="00244772">
      <w:rPr>
        <w:rFonts w:eastAsia="Calibri"/>
        <w:sz w:val="22"/>
        <w:szCs w:val="22"/>
      </w:rPr>
      <w:t>Lake Land College</w:t>
    </w:r>
  </w:p>
  <w:p w14:paraId="09D12A9C" w14:textId="77777777" w:rsidR="00F51DE7" w:rsidRDefault="00893361" w:rsidP="00244772">
    <w:pPr>
      <w:keepNext/>
      <w:jc w:val="center"/>
      <w:outlineLvl w:val="1"/>
      <w:rPr>
        <w:rFonts w:eastAsia="Calibri"/>
        <w:sz w:val="22"/>
        <w:szCs w:val="22"/>
      </w:rPr>
    </w:pPr>
    <w:r w:rsidRPr="00893361">
      <w:rPr>
        <w:rFonts w:eastAsia="Calibri"/>
        <w:sz w:val="22"/>
        <w:szCs w:val="22"/>
      </w:rPr>
      <w:t xml:space="preserve">Board and Administration Center </w:t>
    </w:r>
  </w:p>
  <w:p w14:paraId="68604935" w14:textId="3B743FA7" w:rsidR="00244772" w:rsidRPr="00244772" w:rsidRDefault="00893361" w:rsidP="00244772">
    <w:pPr>
      <w:keepNext/>
      <w:jc w:val="center"/>
      <w:outlineLvl w:val="1"/>
      <w:rPr>
        <w:rFonts w:eastAsia="Calibri"/>
        <w:sz w:val="22"/>
        <w:szCs w:val="22"/>
      </w:rPr>
    </w:pPr>
    <w:r w:rsidRPr="00893361">
      <w:rPr>
        <w:rFonts w:eastAsia="Calibri"/>
        <w:sz w:val="22"/>
        <w:szCs w:val="22"/>
      </w:rPr>
      <w:t>Conference</w:t>
    </w:r>
    <w:r w:rsidR="00F51DE7">
      <w:rPr>
        <w:rFonts w:eastAsia="Calibri"/>
        <w:sz w:val="22"/>
        <w:szCs w:val="22"/>
      </w:rPr>
      <w:t xml:space="preserve"> </w:t>
    </w:r>
    <w:r>
      <w:rPr>
        <w:rFonts w:eastAsia="Calibri"/>
        <w:sz w:val="22"/>
        <w:szCs w:val="22"/>
      </w:rPr>
      <w:t>R</w:t>
    </w:r>
    <w:r w:rsidRPr="00893361">
      <w:rPr>
        <w:rFonts w:eastAsia="Calibri"/>
        <w:sz w:val="22"/>
        <w:szCs w:val="22"/>
      </w:rPr>
      <w:t>oom 10</w:t>
    </w:r>
  </w:p>
  <w:p w14:paraId="50E57495" w14:textId="77777777" w:rsidR="00244772" w:rsidRPr="00244772" w:rsidRDefault="00244772" w:rsidP="00244772">
    <w:pPr>
      <w:keepNext/>
      <w:jc w:val="center"/>
      <w:outlineLvl w:val="1"/>
      <w:rPr>
        <w:rFonts w:eastAsia="Calibri"/>
        <w:sz w:val="22"/>
        <w:szCs w:val="22"/>
      </w:rPr>
    </w:pPr>
    <w:r w:rsidRPr="00244772">
      <w:rPr>
        <w:rFonts w:eastAsia="Calibri"/>
        <w:sz w:val="22"/>
        <w:szCs w:val="22"/>
      </w:rPr>
      <w:t>5001 Lake Land Blvd.</w:t>
    </w:r>
  </w:p>
  <w:p w14:paraId="47D894C6" w14:textId="0DB65B6A" w:rsidR="00C85287" w:rsidRPr="004731ED" w:rsidRDefault="00244772" w:rsidP="00244772">
    <w:pPr>
      <w:keepNext/>
      <w:jc w:val="center"/>
      <w:outlineLvl w:val="1"/>
    </w:pPr>
    <w:r w:rsidRPr="00244772">
      <w:rPr>
        <w:rFonts w:eastAsia="Calibri"/>
        <w:sz w:val="22"/>
        <w:szCs w:val="22"/>
      </w:rPr>
      <w:t>Mattoon, 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F71EA" w14:textId="77777777" w:rsidR="00893361" w:rsidRDefault="008933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2DEE822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2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3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4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5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6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7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8">
      <w:start w:val="1"/>
      <w:numFmt w:val="lowerRoman"/>
      <w:suff w:val="nothing"/>
      <w:lvlText w:val="%9)"/>
      <w:lvlJc w:val="left"/>
    </w:lvl>
  </w:abstractNum>
  <w:abstractNum w:abstractNumId="1" w15:restartNumberingAfterBreak="0">
    <w:nsid w:val="094A1141"/>
    <w:multiLevelType w:val="hybridMultilevel"/>
    <w:tmpl w:val="9708A8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C3728"/>
    <w:multiLevelType w:val="hybridMultilevel"/>
    <w:tmpl w:val="63C055A6"/>
    <w:lvl w:ilvl="0" w:tplc="9ED264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D5FEA"/>
    <w:multiLevelType w:val="hybridMultilevel"/>
    <w:tmpl w:val="51E8AAB4"/>
    <w:lvl w:ilvl="0" w:tplc="625E1036">
      <w:start w:val="1"/>
      <w:numFmt w:val="lowerLetter"/>
      <w:lvlText w:val="%1."/>
      <w:lvlJc w:val="left"/>
      <w:pPr>
        <w:ind w:left="90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CBD6650"/>
    <w:multiLevelType w:val="hybridMultilevel"/>
    <w:tmpl w:val="CEC26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25A26"/>
    <w:multiLevelType w:val="hybridMultilevel"/>
    <w:tmpl w:val="0CBC02BA"/>
    <w:lvl w:ilvl="0" w:tplc="E70A0CAE">
      <w:start w:val="1"/>
      <w:numFmt w:val="lowerLetter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0D2B6840"/>
    <w:multiLevelType w:val="hybridMultilevel"/>
    <w:tmpl w:val="AC7223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66A5A"/>
    <w:multiLevelType w:val="hybridMultilevel"/>
    <w:tmpl w:val="1E96B5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F73F0"/>
    <w:multiLevelType w:val="hybridMultilevel"/>
    <w:tmpl w:val="0A42FD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3625D"/>
    <w:multiLevelType w:val="hybridMultilevel"/>
    <w:tmpl w:val="FFF60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77053"/>
    <w:multiLevelType w:val="hybridMultilevel"/>
    <w:tmpl w:val="91642A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830A34"/>
    <w:multiLevelType w:val="hybridMultilevel"/>
    <w:tmpl w:val="A0B021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69D2EAE"/>
    <w:multiLevelType w:val="hybridMultilevel"/>
    <w:tmpl w:val="2EC241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CAB7D41"/>
    <w:multiLevelType w:val="hybridMultilevel"/>
    <w:tmpl w:val="02EEA168"/>
    <w:lvl w:ilvl="0" w:tplc="9FBC63B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7C4EDE"/>
    <w:multiLevelType w:val="hybridMultilevel"/>
    <w:tmpl w:val="CA906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B71DA0"/>
    <w:multiLevelType w:val="hybridMultilevel"/>
    <w:tmpl w:val="7ADA968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1E7ECD"/>
    <w:multiLevelType w:val="hybridMultilevel"/>
    <w:tmpl w:val="AEDCB72C"/>
    <w:lvl w:ilvl="0" w:tplc="A3CA2D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D3503"/>
    <w:multiLevelType w:val="hybridMultilevel"/>
    <w:tmpl w:val="F184FF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88631C"/>
    <w:multiLevelType w:val="hybridMultilevel"/>
    <w:tmpl w:val="62049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4A6C9C"/>
    <w:multiLevelType w:val="hybridMultilevel"/>
    <w:tmpl w:val="71E2651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A740AB"/>
    <w:multiLevelType w:val="hybridMultilevel"/>
    <w:tmpl w:val="6DB8B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74580E"/>
    <w:multiLevelType w:val="hybridMultilevel"/>
    <w:tmpl w:val="52A6FF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4E35E9"/>
    <w:multiLevelType w:val="hybridMultilevel"/>
    <w:tmpl w:val="E140F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7F36A7"/>
    <w:multiLevelType w:val="hybridMultilevel"/>
    <w:tmpl w:val="9FE482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FAF4C6A"/>
    <w:multiLevelType w:val="hybridMultilevel"/>
    <w:tmpl w:val="D89EA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923D7"/>
    <w:multiLevelType w:val="hybridMultilevel"/>
    <w:tmpl w:val="C5B67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4852D9"/>
    <w:multiLevelType w:val="hybridMultilevel"/>
    <w:tmpl w:val="C49E67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6B282F"/>
    <w:multiLevelType w:val="hybridMultilevel"/>
    <w:tmpl w:val="911C42D4"/>
    <w:lvl w:ilvl="0" w:tplc="541AFA7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AF71D8B"/>
    <w:multiLevelType w:val="hybridMultilevel"/>
    <w:tmpl w:val="F99EC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777BE3"/>
    <w:multiLevelType w:val="hybridMultilevel"/>
    <w:tmpl w:val="5CEC3E5E"/>
    <w:lvl w:ilvl="0" w:tplc="0EE49DD6">
      <w:start w:val="1"/>
      <w:numFmt w:val="lowerLetter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0C5EF0"/>
    <w:multiLevelType w:val="hybridMultilevel"/>
    <w:tmpl w:val="E9EA7822"/>
    <w:lvl w:ilvl="0" w:tplc="75A0EF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6250895"/>
    <w:multiLevelType w:val="hybridMultilevel"/>
    <w:tmpl w:val="D99274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7C31C0F"/>
    <w:multiLevelType w:val="hybridMultilevel"/>
    <w:tmpl w:val="91562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9D77A8"/>
    <w:multiLevelType w:val="hybridMultilevel"/>
    <w:tmpl w:val="3BFA4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A70A43"/>
    <w:multiLevelType w:val="hybridMultilevel"/>
    <w:tmpl w:val="69F08DDA"/>
    <w:lvl w:ilvl="0" w:tplc="6E22A6EA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2A1B20"/>
    <w:multiLevelType w:val="hybridMultilevel"/>
    <w:tmpl w:val="A3FC7A8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4F314AE"/>
    <w:multiLevelType w:val="hybridMultilevel"/>
    <w:tmpl w:val="F75AC9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5541D94"/>
    <w:multiLevelType w:val="hybridMultilevel"/>
    <w:tmpl w:val="D9C60654"/>
    <w:lvl w:ilvl="0" w:tplc="541AFA7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B393642"/>
    <w:multiLevelType w:val="hybridMultilevel"/>
    <w:tmpl w:val="60B21D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F66599"/>
    <w:multiLevelType w:val="hybridMultilevel"/>
    <w:tmpl w:val="DD3AB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8E1D51"/>
    <w:multiLevelType w:val="hybridMultilevel"/>
    <w:tmpl w:val="A230A21C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1" w15:restartNumberingAfterBreak="0">
    <w:nsid w:val="79836536"/>
    <w:multiLevelType w:val="hybridMultilevel"/>
    <w:tmpl w:val="3A60EB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CF35822"/>
    <w:multiLevelType w:val="hybridMultilevel"/>
    <w:tmpl w:val="0F4A0864"/>
    <w:lvl w:ilvl="0" w:tplc="6FB84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9A1FBC"/>
    <w:multiLevelType w:val="hybridMultilevel"/>
    <w:tmpl w:val="3B92A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F97080"/>
    <w:multiLevelType w:val="hybridMultilevel"/>
    <w:tmpl w:val="58ECEF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78955">
    <w:abstractNumId w:val="0"/>
  </w:num>
  <w:num w:numId="2" w16cid:durableId="2140803849">
    <w:abstractNumId w:val="19"/>
  </w:num>
  <w:num w:numId="3" w16cid:durableId="552470563">
    <w:abstractNumId w:val="2"/>
  </w:num>
  <w:num w:numId="4" w16cid:durableId="2097899265">
    <w:abstractNumId w:val="15"/>
  </w:num>
  <w:num w:numId="5" w16cid:durableId="918253185">
    <w:abstractNumId w:val="5"/>
  </w:num>
  <w:num w:numId="6" w16cid:durableId="1641302823">
    <w:abstractNumId w:val="3"/>
  </w:num>
  <w:num w:numId="7" w16cid:durableId="791635482">
    <w:abstractNumId w:val="29"/>
  </w:num>
  <w:num w:numId="8" w16cid:durableId="998652096">
    <w:abstractNumId w:val="35"/>
  </w:num>
  <w:num w:numId="9" w16cid:durableId="395082667">
    <w:abstractNumId w:val="30"/>
  </w:num>
  <w:num w:numId="10" w16cid:durableId="939291135">
    <w:abstractNumId w:val="37"/>
  </w:num>
  <w:num w:numId="11" w16cid:durableId="500895448">
    <w:abstractNumId w:val="27"/>
  </w:num>
  <w:num w:numId="12" w16cid:durableId="1588922112">
    <w:abstractNumId w:val="6"/>
  </w:num>
  <w:num w:numId="13" w16cid:durableId="473107499">
    <w:abstractNumId w:val="40"/>
  </w:num>
  <w:num w:numId="14" w16cid:durableId="578367416">
    <w:abstractNumId w:val="14"/>
  </w:num>
  <w:num w:numId="15" w16cid:durableId="1623805956">
    <w:abstractNumId w:val="8"/>
  </w:num>
  <w:num w:numId="16" w16cid:durableId="1992563388">
    <w:abstractNumId w:val="43"/>
  </w:num>
  <w:num w:numId="17" w16cid:durableId="1249147051">
    <w:abstractNumId w:val="34"/>
  </w:num>
  <w:num w:numId="18" w16cid:durableId="295986368">
    <w:abstractNumId w:val="33"/>
  </w:num>
  <w:num w:numId="19" w16cid:durableId="1130633101">
    <w:abstractNumId w:val="7"/>
  </w:num>
  <w:num w:numId="20" w16cid:durableId="103112905">
    <w:abstractNumId w:val="28"/>
  </w:num>
  <w:num w:numId="21" w16cid:durableId="1283607241">
    <w:abstractNumId w:val="9"/>
  </w:num>
  <w:num w:numId="22" w16cid:durableId="489716363">
    <w:abstractNumId w:val="38"/>
  </w:num>
  <w:num w:numId="23" w16cid:durableId="301228989">
    <w:abstractNumId w:val="32"/>
  </w:num>
  <w:num w:numId="24" w16cid:durableId="1770152846">
    <w:abstractNumId w:val="13"/>
  </w:num>
  <w:num w:numId="25" w16cid:durableId="462770662">
    <w:abstractNumId w:val="16"/>
  </w:num>
  <w:num w:numId="26" w16cid:durableId="1632050588">
    <w:abstractNumId w:val="22"/>
  </w:num>
  <w:num w:numId="27" w16cid:durableId="619068355">
    <w:abstractNumId w:val="39"/>
  </w:num>
  <w:num w:numId="28" w16cid:durableId="960720158">
    <w:abstractNumId w:val="18"/>
  </w:num>
  <w:num w:numId="29" w16cid:durableId="1948001275">
    <w:abstractNumId w:val="44"/>
  </w:num>
  <w:num w:numId="30" w16cid:durableId="1117069001">
    <w:abstractNumId w:val="24"/>
  </w:num>
  <w:num w:numId="31" w16cid:durableId="1305814155">
    <w:abstractNumId w:val="4"/>
  </w:num>
  <w:num w:numId="32" w16cid:durableId="1027289921">
    <w:abstractNumId w:val="21"/>
  </w:num>
  <w:num w:numId="33" w16cid:durableId="1405644786">
    <w:abstractNumId w:val="42"/>
  </w:num>
  <w:num w:numId="34" w16cid:durableId="1439569577">
    <w:abstractNumId w:val="25"/>
  </w:num>
  <w:num w:numId="35" w16cid:durableId="1031541038">
    <w:abstractNumId w:val="26"/>
  </w:num>
  <w:num w:numId="36" w16cid:durableId="2028671978">
    <w:abstractNumId w:val="1"/>
  </w:num>
  <w:num w:numId="37" w16cid:durableId="326329677">
    <w:abstractNumId w:val="31"/>
  </w:num>
  <w:num w:numId="38" w16cid:durableId="470093901">
    <w:abstractNumId w:val="10"/>
  </w:num>
  <w:num w:numId="39" w16cid:durableId="949900663">
    <w:abstractNumId w:val="20"/>
  </w:num>
  <w:num w:numId="40" w16cid:durableId="1596671776">
    <w:abstractNumId w:val="23"/>
  </w:num>
  <w:num w:numId="41" w16cid:durableId="1535342978">
    <w:abstractNumId w:val="17"/>
  </w:num>
  <w:num w:numId="42" w16cid:durableId="1514607223">
    <w:abstractNumId w:val="11"/>
  </w:num>
  <w:num w:numId="43" w16cid:durableId="1332292117">
    <w:abstractNumId w:val="12"/>
  </w:num>
  <w:num w:numId="44" w16cid:durableId="1223902217">
    <w:abstractNumId w:val="41"/>
  </w:num>
  <w:num w:numId="45" w16cid:durableId="13965735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760"/>
    <w:rsid w:val="00026A21"/>
    <w:rsid w:val="000359A5"/>
    <w:rsid w:val="0006720D"/>
    <w:rsid w:val="00075C93"/>
    <w:rsid w:val="000766B8"/>
    <w:rsid w:val="00077E33"/>
    <w:rsid w:val="000839EA"/>
    <w:rsid w:val="000851B0"/>
    <w:rsid w:val="00096801"/>
    <w:rsid w:val="00097A7D"/>
    <w:rsid w:val="000A317B"/>
    <w:rsid w:val="000A6869"/>
    <w:rsid w:val="000B2473"/>
    <w:rsid w:val="000D4C0B"/>
    <w:rsid w:val="000D5EAB"/>
    <w:rsid w:val="00100E98"/>
    <w:rsid w:val="001020B8"/>
    <w:rsid w:val="00132CDE"/>
    <w:rsid w:val="00164A70"/>
    <w:rsid w:val="00164F0C"/>
    <w:rsid w:val="00172925"/>
    <w:rsid w:val="00177DE2"/>
    <w:rsid w:val="00190D73"/>
    <w:rsid w:val="0019322F"/>
    <w:rsid w:val="00194D8A"/>
    <w:rsid w:val="001A0555"/>
    <w:rsid w:val="001B512B"/>
    <w:rsid w:val="001C376E"/>
    <w:rsid w:val="001C40F3"/>
    <w:rsid w:val="001C7064"/>
    <w:rsid w:val="00200CC8"/>
    <w:rsid w:val="0020443A"/>
    <w:rsid w:val="00211B5A"/>
    <w:rsid w:val="00233732"/>
    <w:rsid w:val="00234558"/>
    <w:rsid w:val="00234585"/>
    <w:rsid w:val="00244772"/>
    <w:rsid w:val="00266095"/>
    <w:rsid w:val="0027175F"/>
    <w:rsid w:val="00287F62"/>
    <w:rsid w:val="002964AF"/>
    <w:rsid w:val="002A78A7"/>
    <w:rsid w:val="002A7AB5"/>
    <w:rsid w:val="002B6EBE"/>
    <w:rsid w:val="002C17B1"/>
    <w:rsid w:val="002D166F"/>
    <w:rsid w:val="002D4434"/>
    <w:rsid w:val="002D485C"/>
    <w:rsid w:val="002D4F8C"/>
    <w:rsid w:val="002D77EF"/>
    <w:rsid w:val="002E286F"/>
    <w:rsid w:val="002E707B"/>
    <w:rsid w:val="002F77FB"/>
    <w:rsid w:val="002F79B3"/>
    <w:rsid w:val="00307FF0"/>
    <w:rsid w:val="00310DFC"/>
    <w:rsid w:val="00315D29"/>
    <w:rsid w:val="00334AE6"/>
    <w:rsid w:val="00342C5A"/>
    <w:rsid w:val="003439BF"/>
    <w:rsid w:val="00343B91"/>
    <w:rsid w:val="00355C35"/>
    <w:rsid w:val="00356AA2"/>
    <w:rsid w:val="00366AC7"/>
    <w:rsid w:val="0037065B"/>
    <w:rsid w:val="003721BC"/>
    <w:rsid w:val="00375760"/>
    <w:rsid w:val="00375DEA"/>
    <w:rsid w:val="00386109"/>
    <w:rsid w:val="003870F1"/>
    <w:rsid w:val="003A10F4"/>
    <w:rsid w:val="003D39D0"/>
    <w:rsid w:val="003E0912"/>
    <w:rsid w:val="003E1AB9"/>
    <w:rsid w:val="003F1413"/>
    <w:rsid w:val="004031BA"/>
    <w:rsid w:val="00404371"/>
    <w:rsid w:val="004146EB"/>
    <w:rsid w:val="004242AD"/>
    <w:rsid w:val="00431742"/>
    <w:rsid w:val="00431CA4"/>
    <w:rsid w:val="00443A7C"/>
    <w:rsid w:val="00462A01"/>
    <w:rsid w:val="00470DF9"/>
    <w:rsid w:val="004731ED"/>
    <w:rsid w:val="0048407E"/>
    <w:rsid w:val="0048741B"/>
    <w:rsid w:val="004911CA"/>
    <w:rsid w:val="004D13C6"/>
    <w:rsid w:val="004D7366"/>
    <w:rsid w:val="004E4F22"/>
    <w:rsid w:val="004E4F65"/>
    <w:rsid w:val="00527F0D"/>
    <w:rsid w:val="0054079D"/>
    <w:rsid w:val="00546C58"/>
    <w:rsid w:val="0055199A"/>
    <w:rsid w:val="00552B6C"/>
    <w:rsid w:val="00554CB8"/>
    <w:rsid w:val="00563A67"/>
    <w:rsid w:val="00566397"/>
    <w:rsid w:val="00580655"/>
    <w:rsid w:val="005865E0"/>
    <w:rsid w:val="005900EB"/>
    <w:rsid w:val="005B37A3"/>
    <w:rsid w:val="005B4A45"/>
    <w:rsid w:val="005C576D"/>
    <w:rsid w:val="005E3766"/>
    <w:rsid w:val="005E52FB"/>
    <w:rsid w:val="005F06A0"/>
    <w:rsid w:val="005F4A3F"/>
    <w:rsid w:val="005F732A"/>
    <w:rsid w:val="006022EA"/>
    <w:rsid w:val="00614786"/>
    <w:rsid w:val="00632446"/>
    <w:rsid w:val="00656D74"/>
    <w:rsid w:val="00660522"/>
    <w:rsid w:val="00660561"/>
    <w:rsid w:val="00661B34"/>
    <w:rsid w:val="006E670D"/>
    <w:rsid w:val="0070556D"/>
    <w:rsid w:val="00715118"/>
    <w:rsid w:val="00734181"/>
    <w:rsid w:val="00743943"/>
    <w:rsid w:val="00744452"/>
    <w:rsid w:val="00767968"/>
    <w:rsid w:val="00780A29"/>
    <w:rsid w:val="00784939"/>
    <w:rsid w:val="00785F6E"/>
    <w:rsid w:val="007A52F6"/>
    <w:rsid w:val="007B1432"/>
    <w:rsid w:val="007D6A1D"/>
    <w:rsid w:val="00813586"/>
    <w:rsid w:val="00815CFF"/>
    <w:rsid w:val="00836627"/>
    <w:rsid w:val="00836F40"/>
    <w:rsid w:val="0084474F"/>
    <w:rsid w:val="008459D4"/>
    <w:rsid w:val="00845F63"/>
    <w:rsid w:val="0084704C"/>
    <w:rsid w:val="00847467"/>
    <w:rsid w:val="0085317C"/>
    <w:rsid w:val="0085350E"/>
    <w:rsid w:val="008569C0"/>
    <w:rsid w:val="008572AE"/>
    <w:rsid w:val="00857B30"/>
    <w:rsid w:val="008712A2"/>
    <w:rsid w:val="00877B88"/>
    <w:rsid w:val="00890DAD"/>
    <w:rsid w:val="00893361"/>
    <w:rsid w:val="008956F7"/>
    <w:rsid w:val="008A4ACD"/>
    <w:rsid w:val="008C48E5"/>
    <w:rsid w:val="008E0E25"/>
    <w:rsid w:val="008E1A29"/>
    <w:rsid w:val="008E3A8A"/>
    <w:rsid w:val="008E6014"/>
    <w:rsid w:val="00920607"/>
    <w:rsid w:val="00924782"/>
    <w:rsid w:val="0092694C"/>
    <w:rsid w:val="0093352C"/>
    <w:rsid w:val="0095325C"/>
    <w:rsid w:val="00960436"/>
    <w:rsid w:val="009765F3"/>
    <w:rsid w:val="009864A5"/>
    <w:rsid w:val="00995AF2"/>
    <w:rsid w:val="009A540A"/>
    <w:rsid w:val="009A7666"/>
    <w:rsid w:val="009C1496"/>
    <w:rsid w:val="009C2DA6"/>
    <w:rsid w:val="009D34DD"/>
    <w:rsid w:val="009F5DAA"/>
    <w:rsid w:val="00A00925"/>
    <w:rsid w:val="00A06EC7"/>
    <w:rsid w:val="00A13B42"/>
    <w:rsid w:val="00A5038B"/>
    <w:rsid w:val="00A52E47"/>
    <w:rsid w:val="00A547A6"/>
    <w:rsid w:val="00A5483D"/>
    <w:rsid w:val="00A550A8"/>
    <w:rsid w:val="00A8201D"/>
    <w:rsid w:val="00A90847"/>
    <w:rsid w:val="00A947BA"/>
    <w:rsid w:val="00A95A49"/>
    <w:rsid w:val="00AA3C0D"/>
    <w:rsid w:val="00AE4483"/>
    <w:rsid w:val="00AE4828"/>
    <w:rsid w:val="00B22724"/>
    <w:rsid w:val="00B272C5"/>
    <w:rsid w:val="00B43784"/>
    <w:rsid w:val="00B55A21"/>
    <w:rsid w:val="00B85121"/>
    <w:rsid w:val="00BA5C2C"/>
    <w:rsid w:val="00BC7A96"/>
    <w:rsid w:val="00C11451"/>
    <w:rsid w:val="00C143D6"/>
    <w:rsid w:val="00C44F7B"/>
    <w:rsid w:val="00C46E1A"/>
    <w:rsid w:val="00C56E8A"/>
    <w:rsid w:val="00C85287"/>
    <w:rsid w:val="00CC7645"/>
    <w:rsid w:val="00CE1D13"/>
    <w:rsid w:val="00CE3779"/>
    <w:rsid w:val="00D71104"/>
    <w:rsid w:val="00D85B19"/>
    <w:rsid w:val="00D8646D"/>
    <w:rsid w:val="00D917BF"/>
    <w:rsid w:val="00D95715"/>
    <w:rsid w:val="00DA6529"/>
    <w:rsid w:val="00DB6B22"/>
    <w:rsid w:val="00DE2B6B"/>
    <w:rsid w:val="00DE4701"/>
    <w:rsid w:val="00DF2786"/>
    <w:rsid w:val="00DF48D2"/>
    <w:rsid w:val="00DF6265"/>
    <w:rsid w:val="00E05956"/>
    <w:rsid w:val="00E3522F"/>
    <w:rsid w:val="00E35FA4"/>
    <w:rsid w:val="00E43121"/>
    <w:rsid w:val="00E52695"/>
    <w:rsid w:val="00E625B7"/>
    <w:rsid w:val="00E73AF6"/>
    <w:rsid w:val="00E83F48"/>
    <w:rsid w:val="00E95313"/>
    <w:rsid w:val="00EA0E79"/>
    <w:rsid w:val="00EA2260"/>
    <w:rsid w:val="00EC4848"/>
    <w:rsid w:val="00ED019F"/>
    <w:rsid w:val="00EF714F"/>
    <w:rsid w:val="00F01221"/>
    <w:rsid w:val="00F03E6F"/>
    <w:rsid w:val="00F224B6"/>
    <w:rsid w:val="00F51DE7"/>
    <w:rsid w:val="00F71421"/>
    <w:rsid w:val="00F72AB0"/>
    <w:rsid w:val="00F9362E"/>
    <w:rsid w:val="00F9404A"/>
    <w:rsid w:val="00FB0531"/>
    <w:rsid w:val="00FB665E"/>
    <w:rsid w:val="00FC4415"/>
    <w:rsid w:val="00FE7316"/>
    <w:rsid w:val="00FF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53B8DD"/>
  <w15:docId w15:val="{03834445-D491-4821-80D5-5E4407DE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7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576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75760"/>
  </w:style>
  <w:style w:type="paragraph" w:styleId="Footer">
    <w:name w:val="footer"/>
    <w:basedOn w:val="Normal"/>
    <w:link w:val="FooterChar"/>
    <w:uiPriority w:val="99"/>
    <w:unhideWhenUsed/>
    <w:rsid w:val="0037576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75760"/>
  </w:style>
  <w:style w:type="paragraph" w:styleId="BalloonText">
    <w:name w:val="Balloon Text"/>
    <w:basedOn w:val="Normal"/>
    <w:link w:val="BalloonTextChar"/>
    <w:uiPriority w:val="99"/>
    <w:semiHidden/>
    <w:unhideWhenUsed/>
    <w:rsid w:val="0037576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7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5287"/>
    <w:pPr>
      <w:ind w:left="720"/>
    </w:pPr>
  </w:style>
  <w:style w:type="paragraph" w:customStyle="1" w:styleId="Level1">
    <w:name w:val="Level 1"/>
    <w:basedOn w:val="Normal"/>
    <w:rsid w:val="00C85287"/>
    <w:pPr>
      <w:widowControl w:val="0"/>
    </w:pPr>
  </w:style>
  <w:style w:type="character" w:styleId="Hyperlink">
    <w:name w:val="Hyperlink"/>
    <w:basedOn w:val="DefaultParagraphFont"/>
    <w:uiPriority w:val="99"/>
    <w:unhideWhenUsed/>
    <w:rsid w:val="009F5D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2260"/>
    <w:rPr>
      <w:color w:val="605E5C"/>
      <w:shd w:val="clear" w:color="auto" w:fill="E1DFDD"/>
    </w:rPr>
  </w:style>
  <w:style w:type="character" w:customStyle="1" w:styleId="xxcontentpasted0">
    <w:name w:val="x_x_contentpasted0"/>
    <w:basedOn w:val="DefaultParagraphFont"/>
    <w:rsid w:val="00527F0D"/>
  </w:style>
  <w:style w:type="character" w:customStyle="1" w:styleId="xxmark0obl1q2of">
    <w:name w:val="x_x_mark0obl1q2of"/>
    <w:basedOn w:val="DefaultParagraphFont"/>
    <w:rsid w:val="00527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3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0B3C27E562E84EAEE93CA72A64FFB8" ma:contentTypeVersion="13" ma:contentTypeDescription="Create a new document." ma:contentTypeScope="" ma:versionID="40b11fca60b8cceeb131d0a43eb659c9">
  <xsd:schema xmlns:xsd="http://www.w3.org/2001/XMLSchema" xmlns:xs="http://www.w3.org/2001/XMLSchema" xmlns:p="http://schemas.microsoft.com/office/2006/metadata/properties" xmlns:ns1="http://schemas.microsoft.com/sharepoint/v3" xmlns:ns3="f780873f-43fb-47a6-8724-6593032a3b69" targetNamespace="http://schemas.microsoft.com/office/2006/metadata/properties" ma:root="true" ma:fieldsID="ce177b1afc8ad35a1094a8ab8d3765bf" ns1:_="" ns3:_="">
    <xsd:import namespace="http://schemas.microsoft.com/sharepoint/v3"/>
    <xsd:import namespace="f780873f-43fb-47a6-8724-6593032a3b6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0873f-43fb-47a6-8724-6593032a3b6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f780873f-43fb-47a6-8724-6593032a3b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124D0C-D73E-42AE-B74D-103988473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80873f-43fb-47a6-8724-6593032a3b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E278F2-FE53-4404-B4D7-1BA263B0B4F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780873f-43fb-47a6-8724-6593032a3b69"/>
  </ds:schemaRefs>
</ds:datastoreItem>
</file>

<file path=customXml/itemProps3.xml><?xml version="1.0" encoding="utf-8"?>
<ds:datastoreItem xmlns:ds="http://schemas.openxmlformats.org/officeDocument/2006/customXml" ds:itemID="{5F3960BD-983C-499B-84B4-E4A1C909F4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 knoedler</dc:creator>
  <cp:lastModifiedBy>Knoedler, Ann</cp:lastModifiedBy>
  <cp:revision>7</cp:revision>
  <cp:lastPrinted>2026-01-13T18:10:00Z</cp:lastPrinted>
  <dcterms:created xsi:type="dcterms:W3CDTF">2026-03-05T16:32:00Z</dcterms:created>
  <dcterms:modified xsi:type="dcterms:W3CDTF">2026-03-21T17:54:00Z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b6a2b40a3fb4e1f2e4469aa76c0c3fec74f30dd7dd838d9bfcf3f4b65800b342</vt:lpwstr>
  </property>
  <property fmtid="{D5CDD505-2E9C-101B-9397-08002B2CF9AE}" pid="3" name="ContentTypeId">
    <vt:lpwstr>0x010100000B3C27E562E84EAEE93CA72A64FFB8</vt:lpwstr>
  </property>
</Properties>
</file>