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12F4" w14:textId="633133AC" w:rsidR="002B0E26" w:rsidRDefault="002B0E26" w:rsidP="006C03CA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6C03CA">
        <w:rPr>
          <w:sz w:val="22"/>
          <w:szCs w:val="22"/>
        </w:rPr>
        <w:t>Call to Order of the AWS Committee Meeting (Chair)</w:t>
      </w:r>
    </w:p>
    <w:p w14:paraId="35CF9FE4" w14:textId="77777777" w:rsidR="007742B4" w:rsidRPr="00527EAB" w:rsidRDefault="007742B4" w:rsidP="00527EAB">
      <w:pPr>
        <w:rPr>
          <w:sz w:val="22"/>
          <w:szCs w:val="22"/>
        </w:rPr>
      </w:pPr>
    </w:p>
    <w:p w14:paraId="6B35409B" w14:textId="77777777" w:rsidR="007D1EB0" w:rsidRPr="007D1EB0" w:rsidRDefault="007D1EB0" w:rsidP="007D1EB0">
      <w:pPr>
        <w:rPr>
          <w:sz w:val="22"/>
          <w:szCs w:val="22"/>
        </w:rPr>
      </w:pPr>
    </w:p>
    <w:p w14:paraId="609060D3" w14:textId="77777777" w:rsidR="007D1EB0" w:rsidRDefault="007D1EB0" w:rsidP="00FC5A42">
      <w:pPr>
        <w:pStyle w:val="ListParagraph"/>
        <w:numPr>
          <w:ilvl w:val="0"/>
          <w:numId w:val="39"/>
        </w:numPr>
        <w:spacing w:after="120"/>
        <w:rPr>
          <w:sz w:val="22"/>
          <w:szCs w:val="22"/>
        </w:rPr>
      </w:pPr>
      <w:r w:rsidRPr="007D1EB0">
        <w:rPr>
          <w:sz w:val="22"/>
          <w:szCs w:val="22"/>
        </w:rPr>
        <w:t>Workforce Education (Whitney Thompson)</w:t>
      </w:r>
      <w:r w:rsidRPr="007D1EB0">
        <w:rPr>
          <w:sz w:val="22"/>
          <w:szCs w:val="22"/>
        </w:rPr>
        <w:tab/>
      </w:r>
    </w:p>
    <w:p w14:paraId="08B0D0B4" w14:textId="77777777" w:rsidR="00674819" w:rsidRDefault="00674819" w:rsidP="00FC5A42">
      <w:pPr>
        <w:pStyle w:val="ListParagraph"/>
        <w:widowControl w:val="0"/>
        <w:numPr>
          <w:ilvl w:val="1"/>
          <w:numId w:val="39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AA3E91">
        <w:rPr>
          <w:sz w:val="22"/>
          <w:szCs w:val="22"/>
        </w:rPr>
        <w:t>Report to the Governor and General Assembly</w:t>
      </w:r>
    </w:p>
    <w:p w14:paraId="5B725CF2" w14:textId="6CA42145" w:rsidR="00FC5A42" w:rsidRDefault="00FC5A42" w:rsidP="00FC5A42">
      <w:pPr>
        <w:pStyle w:val="ListParagraph"/>
        <w:widowControl w:val="0"/>
        <w:numPr>
          <w:ilvl w:val="1"/>
          <w:numId w:val="39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FC5A42">
        <w:rPr>
          <w:sz w:val="22"/>
          <w:szCs w:val="22"/>
        </w:rPr>
        <w:t>FY25 Adult Education and Literacy Report</w:t>
      </w:r>
    </w:p>
    <w:p w14:paraId="02433980" w14:textId="77777777" w:rsidR="00674819" w:rsidRDefault="00674819" w:rsidP="00674819">
      <w:pPr>
        <w:pStyle w:val="ListParagraph"/>
        <w:widowControl w:val="0"/>
        <w:numPr>
          <w:ilvl w:val="1"/>
          <w:numId w:val="39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AA3E91">
        <w:rPr>
          <w:sz w:val="22"/>
          <w:szCs w:val="22"/>
        </w:rPr>
        <w:t xml:space="preserve">Local Presentation on Adult Education </w:t>
      </w:r>
    </w:p>
    <w:p w14:paraId="68018823" w14:textId="77777777" w:rsidR="00674819" w:rsidRDefault="00674819" w:rsidP="00674819">
      <w:pPr>
        <w:pStyle w:val="ListParagraph"/>
        <w:widowControl w:val="0"/>
        <w:numPr>
          <w:ilvl w:val="2"/>
          <w:numId w:val="39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AA3E91">
        <w:rPr>
          <w:sz w:val="22"/>
          <w:szCs w:val="22"/>
        </w:rPr>
        <w:t xml:space="preserve">Chris Strohl, Dean for Workforce Solutions and Community Education, Lake Land College </w:t>
      </w:r>
    </w:p>
    <w:p w14:paraId="79C1F79B" w14:textId="77777777" w:rsidR="007D1EB0" w:rsidRDefault="007D1EB0" w:rsidP="007D1EB0">
      <w:pPr>
        <w:rPr>
          <w:sz w:val="22"/>
          <w:szCs w:val="22"/>
        </w:rPr>
      </w:pPr>
    </w:p>
    <w:p w14:paraId="4A416A8E" w14:textId="77777777" w:rsidR="007D1EB0" w:rsidRDefault="007D1EB0" w:rsidP="007D1EB0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7D1EB0">
        <w:rPr>
          <w:sz w:val="22"/>
          <w:szCs w:val="22"/>
        </w:rPr>
        <w:t>Academic</w:t>
      </w:r>
    </w:p>
    <w:p w14:paraId="0F1DBF6D" w14:textId="77777777" w:rsidR="00674819" w:rsidRPr="00AA3E91" w:rsidRDefault="00674819" w:rsidP="00674819">
      <w:pPr>
        <w:pStyle w:val="ListParagraph"/>
        <w:widowControl w:val="0"/>
        <w:numPr>
          <w:ilvl w:val="1"/>
          <w:numId w:val="39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  <w:r w:rsidRPr="00AA3E91">
        <w:rPr>
          <w:sz w:val="22"/>
          <w:szCs w:val="22"/>
        </w:rPr>
        <w:t>ICCB Recognition Manual 2026-2030</w:t>
      </w:r>
    </w:p>
    <w:p w14:paraId="10EE7E0D" w14:textId="77777777" w:rsidR="007D1EB0" w:rsidRPr="007D1EB0" w:rsidRDefault="007D1EB0" w:rsidP="007D1EB0">
      <w:pPr>
        <w:rPr>
          <w:sz w:val="22"/>
          <w:szCs w:val="22"/>
        </w:rPr>
      </w:pPr>
    </w:p>
    <w:p w14:paraId="2DB6D7E4" w14:textId="0F5332E6" w:rsidR="007742B4" w:rsidRDefault="007742B4" w:rsidP="007742B4">
      <w:pPr>
        <w:rPr>
          <w:sz w:val="22"/>
          <w:szCs w:val="22"/>
        </w:rPr>
      </w:pPr>
    </w:p>
    <w:p w14:paraId="26623852" w14:textId="0ACF7AEE" w:rsidR="00527EAB" w:rsidRDefault="002B0E2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New Units of Instruction (Dr. Marcus Brown) </w:t>
      </w:r>
    </w:p>
    <w:p w14:paraId="54ABAC57" w14:textId="41301EA7" w:rsidR="007742B4" w:rsidRDefault="007742B4" w:rsidP="007742B4">
      <w:pPr>
        <w:rPr>
          <w:sz w:val="22"/>
          <w:szCs w:val="22"/>
        </w:rPr>
      </w:pPr>
    </w:p>
    <w:p w14:paraId="6E14B93E" w14:textId="77777777" w:rsidR="007742B4" w:rsidRPr="007742B4" w:rsidRDefault="007742B4" w:rsidP="007742B4">
      <w:pPr>
        <w:rPr>
          <w:sz w:val="22"/>
          <w:szCs w:val="22"/>
        </w:rPr>
      </w:pPr>
    </w:p>
    <w:p w14:paraId="18E98F76" w14:textId="03562F46" w:rsidR="00527EAB" w:rsidRDefault="00FE7316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Other</w:t>
      </w:r>
    </w:p>
    <w:p w14:paraId="337BD411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1C603FC9" w14:textId="77777777" w:rsidR="007742B4" w:rsidRPr="007742B4" w:rsidRDefault="007742B4" w:rsidP="007742B4">
      <w:pPr>
        <w:rPr>
          <w:sz w:val="22"/>
          <w:szCs w:val="22"/>
        </w:rPr>
      </w:pPr>
    </w:p>
    <w:p w14:paraId="29334528" w14:textId="1F336EEA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 xml:space="preserve">Public </w:t>
      </w:r>
    </w:p>
    <w:p w14:paraId="1332D65C" w14:textId="2C1371CA" w:rsidR="007742B4" w:rsidRDefault="007742B4" w:rsidP="007742B4">
      <w:pPr>
        <w:rPr>
          <w:sz w:val="22"/>
          <w:szCs w:val="22"/>
        </w:rPr>
      </w:pPr>
    </w:p>
    <w:p w14:paraId="01012C60" w14:textId="77777777" w:rsidR="007742B4" w:rsidRPr="007742B4" w:rsidRDefault="007742B4" w:rsidP="007742B4">
      <w:pPr>
        <w:rPr>
          <w:sz w:val="22"/>
          <w:szCs w:val="22"/>
        </w:rPr>
      </w:pPr>
    </w:p>
    <w:p w14:paraId="6850148C" w14:textId="4FDF37D0" w:rsidR="00527EAB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Comment</w:t>
      </w:r>
    </w:p>
    <w:p w14:paraId="0E649934" w14:textId="77777777" w:rsidR="007742B4" w:rsidRPr="007742B4" w:rsidRDefault="007742B4" w:rsidP="007742B4">
      <w:pPr>
        <w:pStyle w:val="ListParagraph"/>
        <w:rPr>
          <w:sz w:val="22"/>
          <w:szCs w:val="22"/>
        </w:rPr>
      </w:pPr>
    </w:p>
    <w:p w14:paraId="416D04F9" w14:textId="77777777" w:rsidR="007742B4" w:rsidRPr="007742B4" w:rsidRDefault="007742B4" w:rsidP="007742B4">
      <w:pPr>
        <w:rPr>
          <w:sz w:val="22"/>
          <w:szCs w:val="22"/>
        </w:rPr>
      </w:pPr>
    </w:p>
    <w:p w14:paraId="0244E787" w14:textId="2EF0D60A" w:rsidR="003A10F4" w:rsidRDefault="00EA2260" w:rsidP="00527EAB">
      <w:pPr>
        <w:pStyle w:val="ListParagraph"/>
        <w:numPr>
          <w:ilvl w:val="0"/>
          <w:numId w:val="39"/>
        </w:numPr>
        <w:rPr>
          <w:sz w:val="22"/>
          <w:szCs w:val="22"/>
        </w:rPr>
      </w:pPr>
      <w:r w:rsidRPr="00527EAB">
        <w:rPr>
          <w:sz w:val="22"/>
          <w:szCs w:val="22"/>
        </w:rPr>
        <w:t>Adjournment</w:t>
      </w:r>
    </w:p>
    <w:p w14:paraId="525B544F" w14:textId="77777777" w:rsidR="00674819" w:rsidRPr="00AA3E91" w:rsidRDefault="00674819" w:rsidP="00674819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</w:p>
    <w:sectPr w:rsidR="00674819" w:rsidRPr="00AA3E91" w:rsidSect="00C143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F239" w14:textId="77777777" w:rsidR="0083473E" w:rsidRDefault="0083473E" w:rsidP="00375760">
      <w:r>
        <w:separator/>
      </w:r>
    </w:p>
  </w:endnote>
  <w:endnote w:type="continuationSeparator" w:id="0">
    <w:p w14:paraId="62F53959" w14:textId="77777777" w:rsidR="0083473E" w:rsidRDefault="0083473E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4FA3" w14:textId="77777777" w:rsidR="00BA4048" w:rsidRDefault="00BA4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C355" w14:textId="77777777" w:rsidR="00BA4048" w:rsidRDefault="00BA4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5B3E" w14:textId="77777777" w:rsidR="0083473E" w:rsidRDefault="0083473E" w:rsidP="00375760">
      <w:r>
        <w:separator/>
      </w:r>
    </w:p>
  </w:footnote>
  <w:footnote w:type="continuationSeparator" w:id="0">
    <w:p w14:paraId="62B8D572" w14:textId="77777777" w:rsidR="0083473E" w:rsidRDefault="0083473E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BCBE" w14:textId="77777777" w:rsidR="00BA4048" w:rsidRDefault="00BA4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77777777" w:rsidR="00334AE6" w:rsidRDefault="00334AE6" w:rsidP="00334AE6">
    <w:pPr>
      <w:widowControl w:val="0"/>
      <w:jc w:val="center"/>
      <w:rPr>
        <w:b/>
        <w:sz w:val="22"/>
        <w:szCs w:val="22"/>
      </w:rPr>
    </w:pPr>
    <w:r w:rsidRPr="005900EB">
      <w:rPr>
        <w:b/>
        <w:sz w:val="22"/>
        <w:szCs w:val="22"/>
      </w:rPr>
      <w:t>ACADEMIC,</w:t>
    </w:r>
    <w:r>
      <w:rPr>
        <w:b/>
        <w:sz w:val="22"/>
        <w:szCs w:val="22"/>
      </w:rPr>
      <w:t xml:space="preserve"> WORKFORCE, AND STUDENT SUPPORT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7B465055" w14:textId="77777777" w:rsidR="00BA4048" w:rsidRDefault="00BA4048" w:rsidP="00BA4048">
    <w:pPr>
      <w:keepNext/>
      <w:jc w:val="center"/>
      <w:outlineLvl w:val="1"/>
      <w:rPr>
        <w:bCs/>
        <w:iCs/>
        <w:sz w:val="22"/>
        <w:szCs w:val="22"/>
      </w:rPr>
    </w:pPr>
    <w:bookmarkStart w:id="0" w:name="_Hlk183080606"/>
    <w:r>
      <w:rPr>
        <w:bCs/>
        <w:iCs/>
        <w:sz w:val="22"/>
        <w:szCs w:val="22"/>
      </w:rPr>
      <w:t>March 27, 2026</w:t>
    </w:r>
  </w:p>
  <w:p w14:paraId="4A027FF3" w14:textId="77777777" w:rsidR="00BA4048" w:rsidRDefault="00BA4048" w:rsidP="00BA4048">
    <w:pPr>
      <w:keepNext/>
      <w:jc w:val="center"/>
      <w:outlineLvl w:val="1"/>
      <w:rPr>
        <w:bCs/>
        <w:iCs/>
        <w:sz w:val="22"/>
        <w:szCs w:val="22"/>
      </w:rPr>
    </w:pPr>
  </w:p>
  <w:p w14:paraId="5384CDE8" w14:textId="3A8D24D5" w:rsidR="00BA4048" w:rsidRDefault="00BA4048" w:rsidP="00BA4048">
    <w:pPr>
      <w:keepNext/>
      <w:jc w:val="center"/>
      <w:outlineLvl w:val="1"/>
    </w:pPr>
    <w:r>
      <w:t>8:00 a.m.</w:t>
    </w:r>
  </w:p>
  <w:p w14:paraId="28DC1A6B" w14:textId="77777777" w:rsidR="00BA4048" w:rsidRDefault="00BA4048" w:rsidP="00BA4048">
    <w:pPr>
      <w:pStyle w:val="Header"/>
      <w:jc w:val="center"/>
      <w:rPr>
        <w:rFonts w:ascii="Times New Roman" w:hAnsi="Times New Roman" w:cs="Times New Roman"/>
      </w:rPr>
    </w:pPr>
  </w:p>
  <w:p w14:paraId="7F9CC904" w14:textId="77777777" w:rsidR="00BA4048" w:rsidRPr="004731ED" w:rsidRDefault="00BA4048" w:rsidP="00BA4048">
    <w:pPr>
      <w:pStyle w:val="Header"/>
      <w:jc w:val="center"/>
      <w:rPr>
        <w:rFonts w:ascii="Times New Roman" w:hAnsi="Times New Roman" w:cs="Times New Roman"/>
      </w:rPr>
    </w:pPr>
  </w:p>
  <w:bookmarkEnd w:id="0"/>
  <w:p w14:paraId="1EEE4C3F" w14:textId="77777777" w:rsidR="00BA4048" w:rsidRPr="00244772" w:rsidRDefault="00BA4048" w:rsidP="00BA4048">
    <w:pPr>
      <w:keepNext/>
      <w:jc w:val="center"/>
      <w:outlineLvl w:val="1"/>
      <w:rPr>
        <w:rFonts w:eastAsia="Calibri"/>
        <w:sz w:val="22"/>
        <w:szCs w:val="22"/>
      </w:rPr>
    </w:pPr>
    <w:r w:rsidRPr="00244772">
      <w:rPr>
        <w:rFonts w:eastAsia="Calibri"/>
        <w:sz w:val="22"/>
        <w:szCs w:val="22"/>
      </w:rPr>
      <w:t>Lake Land College</w:t>
    </w:r>
  </w:p>
  <w:p w14:paraId="6F8BF1C6" w14:textId="66C73828" w:rsidR="00A44C32" w:rsidRDefault="00A44C32" w:rsidP="00BA4048">
    <w:pPr>
      <w:keepNext/>
      <w:jc w:val="center"/>
      <w:outlineLvl w:val="1"/>
      <w:rPr>
        <w:rFonts w:eastAsia="Calibri"/>
        <w:sz w:val="22"/>
        <w:szCs w:val="22"/>
      </w:rPr>
    </w:pPr>
    <w:r w:rsidRPr="00A44C32">
      <w:rPr>
        <w:rFonts w:eastAsia="Calibri"/>
        <w:sz w:val="22"/>
        <w:szCs w:val="22"/>
      </w:rPr>
      <w:t>Foundation and Alumni Center</w:t>
    </w:r>
  </w:p>
  <w:p w14:paraId="36EFCA67" w14:textId="5D66AA68" w:rsidR="00BA4048" w:rsidRPr="00244772" w:rsidRDefault="00A44C32" w:rsidP="00BA4048">
    <w:pPr>
      <w:keepNext/>
      <w:jc w:val="center"/>
      <w:outlineLvl w:val="1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R</w:t>
    </w:r>
    <w:r w:rsidRPr="00A44C32">
      <w:rPr>
        <w:rFonts w:eastAsia="Calibri"/>
        <w:sz w:val="22"/>
        <w:szCs w:val="22"/>
      </w:rPr>
      <w:t>oom 101</w:t>
    </w:r>
  </w:p>
  <w:p w14:paraId="2834B021" w14:textId="77777777" w:rsidR="00BA4048" w:rsidRPr="00244772" w:rsidRDefault="00BA4048" w:rsidP="00BA4048">
    <w:pPr>
      <w:keepNext/>
      <w:jc w:val="center"/>
      <w:outlineLvl w:val="1"/>
      <w:rPr>
        <w:rFonts w:eastAsia="Calibri"/>
        <w:sz w:val="22"/>
        <w:szCs w:val="22"/>
      </w:rPr>
    </w:pPr>
    <w:r w:rsidRPr="00244772">
      <w:rPr>
        <w:rFonts w:eastAsia="Calibri"/>
        <w:sz w:val="22"/>
        <w:szCs w:val="22"/>
      </w:rPr>
      <w:t>5001 Lake Land Blvd.</w:t>
    </w:r>
  </w:p>
  <w:p w14:paraId="0855AC3F" w14:textId="77777777" w:rsidR="00BA4048" w:rsidRPr="004731ED" w:rsidRDefault="00BA4048" w:rsidP="00BA4048">
    <w:pPr>
      <w:keepNext/>
      <w:jc w:val="center"/>
      <w:outlineLvl w:val="1"/>
    </w:pPr>
    <w:r w:rsidRPr="00244772">
      <w:rPr>
        <w:rFonts w:eastAsia="Calibri"/>
        <w:sz w:val="22"/>
        <w:szCs w:val="22"/>
      </w:rPr>
      <w:t>Mattoon, IL</w:t>
    </w:r>
  </w:p>
  <w:p w14:paraId="38BF6D49" w14:textId="77777777" w:rsidR="003673EA" w:rsidRPr="00875CB9" w:rsidRDefault="003673EA" w:rsidP="003673EA">
    <w:pPr>
      <w:jc w:val="center"/>
      <w:rPr>
        <w:rFonts w:eastAsia="Calibri"/>
        <w:sz w:val="22"/>
        <w:szCs w:val="22"/>
      </w:rPr>
    </w:pPr>
  </w:p>
  <w:p w14:paraId="0B1BE2CD" w14:textId="77777777" w:rsidR="003F1413" w:rsidRPr="003F1413" w:rsidRDefault="003F1413" w:rsidP="00132CDE">
    <w:pPr>
      <w:rPr>
        <w:rFonts w:eastAsia="Calibri"/>
        <w:sz w:val="20"/>
      </w:rPr>
    </w:pPr>
  </w:p>
  <w:p w14:paraId="47D894C6" w14:textId="77777777" w:rsidR="00C85287" w:rsidRPr="004731ED" w:rsidRDefault="00C85287" w:rsidP="009F5DA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437B" w14:textId="77777777" w:rsidR="00BA4048" w:rsidRDefault="00BA4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8D9102D"/>
    <w:multiLevelType w:val="hybridMultilevel"/>
    <w:tmpl w:val="7052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6DD3"/>
    <w:multiLevelType w:val="hybridMultilevel"/>
    <w:tmpl w:val="A3FA6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603"/>
    <w:multiLevelType w:val="hybridMultilevel"/>
    <w:tmpl w:val="E5489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E72DD"/>
    <w:multiLevelType w:val="hybridMultilevel"/>
    <w:tmpl w:val="E15ABF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23B81"/>
    <w:multiLevelType w:val="hybridMultilevel"/>
    <w:tmpl w:val="3EAEFF40"/>
    <w:lvl w:ilvl="0" w:tplc="F2ECE1A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D44B1"/>
    <w:multiLevelType w:val="hybridMultilevel"/>
    <w:tmpl w:val="16A4D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7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F5149"/>
    <w:multiLevelType w:val="hybridMultilevel"/>
    <w:tmpl w:val="6C66EF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60533C"/>
    <w:multiLevelType w:val="hybridMultilevel"/>
    <w:tmpl w:val="E7A67C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A0409F"/>
    <w:multiLevelType w:val="hybridMultilevel"/>
    <w:tmpl w:val="B4524B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A2DEE"/>
    <w:multiLevelType w:val="hybridMultilevel"/>
    <w:tmpl w:val="7E46BF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AF6E23"/>
    <w:multiLevelType w:val="hybridMultilevel"/>
    <w:tmpl w:val="D9FE74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76D87F48"/>
    <w:multiLevelType w:val="hybridMultilevel"/>
    <w:tmpl w:val="80CA2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161B2"/>
    <w:multiLevelType w:val="hybridMultilevel"/>
    <w:tmpl w:val="129C57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32996">
    <w:abstractNumId w:val="0"/>
  </w:num>
  <w:num w:numId="2" w16cid:durableId="476412150">
    <w:abstractNumId w:val="20"/>
  </w:num>
  <w:num w:numId="3" w16cid:durableId="431051854">
    <w:abstractNumId w:val="3"/>
  </w:num>
  <w:num w:numId="4" w16cid:durableId="595485671">
    <w:abstractNumId w:val="15"/>
  </w:num>
  <w:num w:numId="5" w16cid:durableId="945843470">
    <w:abstractNumId w:val="5"/>
  </w:num>
  <w:num w:numId="6" w16cid:durableId="1029919229">
    <w:abstractNumId w:val="4"/>
  </w:num>
  <w:num w:numId="7" w16cid:durableId="61105923">
    <w:abstractNumId w:val="24"/>
  </w:num>
  <w:num w:numId="8" w16cid:durableId="721906350">
    <w:abstractNumId w:val="30"/>
  </w:num>
  <w:num w:numId="9" w16cid:durableId="1845631075">
    <w:abstractNumId w:val="25"/>
  </w:num>
  <w:num w:numId="10" w16cid:durableId="931622207">
    <w:abstractNumId w:val="31"/>
  </w:num>
  <w:num w:numId="11" w16cid:durableId="1439250022">
    <w:abstractNumId w:val="22"/>
  </w:num>
  <w:num w:numId="12" w16cid:durableId="507252757">
    <w:abstractNumId w:val="6"/>
  </w:num>
  <w:num w:numId="13" w16cid:durableId="535854073">
    <w:abstractNumId w:val="37"/>
  </w:num>
  <w:num w:numId="14" w16cid:durableId="1201552889">
    <w:abstractNumId w:val="14"/>
  </w:num>
  <w:num w:numId="15" w16cid:durableId="1058477586">
    <w:abstractNumId w:val="8"/>
  </w:num>
  <w:num w:numId="16" w16cid:durableId="1633555204">
    <w:abstractNumId w:val="40"/>
  </w:num>
  <w:num w:numId="17" w16cid:durableId="1335841266">
    <w:abstractNumId w:val="29"/>
  </w:num>
  <w:num w:numId="18" w16cid:durableId="1911235741">
    <w:abstractNumId w:val="28"/>
  </w:num>
  <w:num w:numId="19" w16cid:durableId="342439952">
    <w:abstractNumId w:val="7"/>
  </w:num>
  <w:num w:numId="20" w16cid:durableId="1532455355">
    <w:abstractNumId w:val="23"/>
  </w:num>
  <w:num w:numId="21" w16cid:durableId="878707793">
    <w:abstractNumId w:val="9"/>
  </w:num>
  <w:num w:numId="22" w16cid:durableId="713507062">
    <w:abstractNumId w:val="33"/>
  </w:num>
  <w:num w:numId="23" w16cid:durableId="80834776">
    <w:abstractNumId w:val="27"/>
  </w:num>
  <w:num w:numId="24" w16cid:durableId="764885810">
    <w:abstractNumId w:val="12"/>
  </w:num>
  <w:num w:numId="25" w16cid:durableId="1019895632">
    <w:abstractNumId w:val="17"/>
  </w:num>
  <w:num w:numId="26" w16cid:durableId="950892051">
    <w:abstractNumId w:val="21"/>
  </w:num>
  <w:num w:numId="27" w16cid:durableId="37166264">
    <w:abstractNumId w:val="36"/>
  </w:num>
  <w:num w:numId="28" w16cid:durableId="904533078">
    <w:abstractNumId w:val="19"/>
  </w:num>
  <w:num w:numId="29" w16cid:durableId="667247861">
    <w:abstractNumId w:val="32"/>
  </w:num>
  <w:num w:numId="30" w16cid:durableId="1167481358">
    <w:abstractNumId w:val="11"/>
  </w:num>
  <w:num w:numId="31" w16cid:durableId="206374814">
    <w:abstractNumId w:val="13"/>
  </w:num>
  <w:num w:numId="32" w16cid:durableId="1177110702">
    <w:abstractNumId w:val="35"/>
  </w:num>
  <w:num w:numId="33" w16cid:durableId="1699699029">
    <w:abstractNumId w:val="16"/>
  </w:num>
  <w:num w:numId="34" w16cid:durableId="1469661613">
    <w:abstractNumId w:val="38"/>
  </w:num>
  <w:num w:numId="35" w16cid:durableId="1518614457">
    <w:abstractNumId w:val="1"/>
  </w:num>
  <w:num w:numId="36" w16cid:durableId="1620717527">
    <w:abstractNumId w:val="18"/>
  </w:num>
  <w:num w:numId="37" w16cid:durableId="1945454397">
    <w:abstractNumId w:val="10"/>
  </w:num>
  <w:num w:numId="38" w16cid:durableId="1432628888">
    <w:abstractNumId w:val="34"/>
  </w:num>
  <w:num w:numId="39" w16cid:durableId="1613975255">
    <w:abstractNumId w:val="2"/>
  </w:num>
  <w:num w:numId="40" w16cid:durableId="2025012347">
    <w:abstractNumId w:val="39"/>
  </w:num>
  <w:num w:numId="41" w16cid:durableId="2566714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6720D"/>
    <w:rsid w:val="00075C93"/>
    <w:rsid w:val="000766B8"/>
    <w:rsid w:val="0008025D"/>
    <w:rsid w:val="000839EA"/>
    <w:rsid w:val="00097A7D"/>
    <w:rsid w:val="000A6869"/>
    <w:rsid w:val="000B2473"/>
    <w:rsid w:val="000D4C0B"/>
    <w:rsid w:val="000E446A"/>
    <w:rsid w:val="00100E98"/>
    <w:rsid w:val="001020B8"/>
    <w:rsid w:val="0013006A"/>
    <w:rsid w:val="00132CDE"/>
    <w:rsid w:val="00164A70"/>
    <w:rsid w:val="00164F0C"/>
    <w:rsid w:val="0016661A"/>
    <w:rsid w:val="00172925"/>
    <w:rsid w:val="00194D8A"/>
    <w:rsid w:val="001A0555"/>
    <w:rsid w:val="001B512B"/>
    <w:rsid w:val="001C376E"/>
    <w:rsid w:val="001C40F3"/>
    <w:rsid w:val="001C7064"/>
    <w:rsid w:val="002022C7"/>
    <w:rsid w:val="0020443A"/>
    <w:rsid w:val="0021442B"/>
    <w:rsid w:val="00233732"/>
    <w:rsid w:val="00234558"/>
    <w:rsid w:val="00234585"/>
    <w:rsid w:val="00266095"/>
    <w:rsid w:val="00287F62"/>
    <w:rsid w:val="002964AF"/>
    <w:rsid w:val="002A7AB5"/>
    <w:rsid w:val="002B0E26"/>
    <w:rsid w:val="002D4F8C"/>
    <w:rsid w:val="002D77EF"/>
    <w:rsid w:val="002E286F"/>
    <w:rsid w:val="002E707B"/>
    <w:rsid w:val="002F79B3"/>
    <w:rsid w:val="00310156"/>
    <w:rsid w:val="00310DFC"/>
    <w:rsid w:val="00334AE6"/>
    <w:rsid w:val="00342C5A"/>
    <w:rsid w:val="003439BF"/>
    <w:rsid w:val="00356AA2"/>
    <w:rsid w:val="00366AC7"/>
    <w:rsid w:val="003673EA"/>
    <w:rsid w:val="0037065B"/>
    <w:rsid w:val="00375760"/>
    <w:rsid w:val="003A10F4"/>
    <w:rsid w:val="003D39D0"/>
    <w:rsid w:val="003E0912"/>
    <w:rsid w:val="003E1AB9"/>
    <w:rsid w:val="003F1413"/>
    <w:rsid w:val="004146EB"/>
    <w:rsid w:val="004242AD"/>
    <w:rsid w:val="00443A7C"/>
    <w:rsid w:val="004462E3"/>
    <w:rsid w:val="00462A01"/>
    <w:rsid w:val="004731ED"/>
    <w:rsid w:val="0048407E"/>
    <w:rsid w:val="0048741B"/>
    <w:rsid w:val="004911CA"/>
    <w:rsid w:val="004D13C6"/>
    <w:rsid w:val="004D7366"/>
    <w:rsid w:val="004E4F22"/>
    <w:rsid w:val="004E4F65"/>
    <w:rsid w:val="00527EAB"/>
    <w:rsid w:val="0054079D"/>
    <w:rsid w:val="00546C58"/>
    <w:rsid w:val="0055199A"/>
    <w:rsid w:val="00554CB8"/>
    <w:rsid w:val="0056397F"/>
    <w:rsid w:val="00563A67"/>
    <w:rsid w:val="00566397"/>
    <w:rsid w:val="005900EB"/>
    <w:rsid w:val="005B37A3"/>
    <w:rsid w:val="005C3677"/>
    <w:rsid w:val="005E5A40"/>
    <w:rsid w:val="005F06A0"/>
    <w:rsid w:val="006022EA"/>
    <w:rsid w:val="00616132"/>
    <w:rsid w:val="00632446"/>
    <w:rsid w:val="00656D74"/>
    <w:rsid w:val="00660561"/>
    <w:rsid w:val="00674819"/>
    <w:rsid w:val="00675E7B"/>
    <w:rsid w:val="006C03CA"/>
    <w:rsid w:val="006E627D"/>
    <w:rsid w:val="006E670D"/>
    <w:rsid w:val="0070556D"/>
    <w:rsid w:val="00734181"/>
    <w:rsid w:val="00743943"/>
    <w:rsid w:val="00744452"/>
    <w:rsid w:val="00747020"/>
    <w:rsid w:val="00767968"/>
    <w:rsid w:val="007742B4"/>
    <w:rsid w:val="00784939"/>
    <w:rsid w:val="00785F6E"/>
    <w:rsid w:val="00791EAF"/>
    <w:rsid w:val="007A52F6"/>
    <w:rsid w:val="007B1432"/>
    <w:rsid w:val="007B3A80"/>
    <w:rsid w:val="007D1EB0"/>
    <w:rsid w:val="007E7B3F"/>
    <w:rsid w:val="00832F0F"/>
    <w:rsid w:val="0083473E"/>
    <w:rsid w:val="00836627"/>
    <w:rsid w:val="00843F71"/>
    <w:rsid w:val="0084474F"/>
    <w:rsid w:val="0084704C"/>
    <w:rsid w:val="008569C0"/>
    <w:rsid w:val="008712A2"/>
    <w:rsid w:val="008719F6"/>
    <w:rsid w:val="00890DAD"/>
    <w:rsid w:val="008956F7"/>
    <w:rsid w:val="008A4ACD"/>
    <w:rsid w:val="008B5213"/>
    <w:rsid w:val="008C48E5"/>
    <w:rsid w:val="008E1A29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A540A"/>
    <w:rsid w:val="009A7666"/>
    <w:rsid w:val="009A7CDB"/>
    <w:rsid w:val="009C1496"/>
    <w:rsid w:val="009F5DAA"/>
    <w:rsid w:val="00A06EC7"/>
    <w:rsid w:val="00A13B42"/>
    <w:rsid w:val="00A17CF0"/>
    <w:rsid w:val="00A44C32"/>
    <w:rsid w:val="00A5038B"/>
    <w:rsid w:val="00A52E47"/>
    <w:rsid w:val="00A550A8"/>
    <w:rsid w:val="00A90847"/>
    <w:rsid w:val="00A95A49"/>
    <w:rsid w:val="00AE4483"/>
    <w:rsid w:val="00AE4828"/>
    <w:rsid w:val="00B16A07"/>
    <w:rsid w:val="00B272C5"/>
    <w:rsid w:val="00B43784"/>
    <w:rsid w:val="00B5521E"/>
    <w:rsid w:val="00B55A21"/>
    <w:rsid w:val="00B74EC0"/>
    <w:rsid w:val="00B92D4E"/>
    <w:rsid w:val="00BA4048"/>
    <w:rsid w:val="00BC7A96"/>
    <w:rsid w:val="00C143D6"/>
    <w:rsid w:val="00C4245D"/>
    <w:rsid w:val="00C44F7B"/>
    <w:rsid w:val="00C46E1A"/>
    <w:rsid w:val="00C62314"/>
    <w:rsid w:val="00C63CDA"/>
    <w:rsid w:val="00C85287"/>
    <w:rsid w:val="00C87F80"/>
    <w:rsid w:val="00C935B8"/>
    <w:rsid w:val="00C95971"/>
    <w:rsid w:val="00CB19BC"/>
    <w:rsid w:val="00CE1D13"/>
    <w:rsid w:val="00CE3779"/>
    <w:rsid w:val="00D71104"/>
    <w:rsid w:val="00D85B19"/>
    <w:rsid w:val="00D8646D"/>
    <w:rsid w:val="00D95715"/>
    <w:rsid w:val="00D961C3"/>
    <w:rsid w:val="00DB6B22"/>
    <w:rsid w:val="00DE2B6B"/>
    <w:rsid w:val="00DE4701"/>
    <w:rsid w:val="00DF48D2"/>
    <w:rsid w:val="00DF6265"/>
    <w:rsid w:val="00E23CE0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224B6"/>
    <w:rsid w:val="00F71421"/>
    <w:rsid w:val="00F72AB0"/>
    <w:rsid w:val="00F76C16"/>
    <w:rsid w:val="00F9362E"/>
    <w:rsid w:val="00F9404A"/>
    <w:rsid w:val="00FB0531"/>
    <w:rsid w:val="00FC4415"/>
    <w:rsid w:val="00FC5A42"/>
    <w:rsid w:val="00FE31F1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40b11fca60b8cceeb131d0a43eb659c9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ce177b1afc8ad35a1094a8ab8d3765bf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46B7D-87F9-4450-8575-72F80AEF4C8D}">
  <ds:schemaRefs>
    <ds:schemaRef ds:uri="f780873f-43fb-47a6-8724-6593032a3b69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F4E3D0-BC3E-49B2-8FD2-004D2315A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F42EA-C016-4744-AB2E-C54B37680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Knoedler, Ann</cp:lastModifiedBy>
  <cp:revision>4</cp:revision>
  <cp:lastPrinted>2017-05-23T20:18:00Z</cp:lastPrinted>
  <dcterms:created xsi:type="dcterms:W3CDTF">2026-03-16T14:17:00Z</dcterms:created>
  <dcterms:modified xsi:type="dcterms:W3CDTF">2026-03-24T19:05:00Z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50520789-b3e1-4429-a264-f27dc540590a</vt:lpwstr>
  </property>
  <property fmtid="{D5CDD505-2E9C-101B-9397-08002B2CF9AE}" pid="3" name="ContentTypeId">
    <vt:lpwstr>0x010100000B3C27E562E84EAEE93CA72A64FFB8</vt:lpwstr>
  </property>
</Properties>
</file>