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BD5D" w14:textId="726BC46A" w:rsidR="00A550A8" w:rsidRDefault="00A550A8" w:rsidP="009864A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360"/>
        <w:jc w:val="both"/>
        <w:rPr>
          <w:sz w:val="22"/>
          <w:szCs w:val="22"/>
        </w:rPr>
      </w:pPr>
    </w:p>
    <w:p w14:paraId="2B5B0F85" w14:textId="23528489" w:rsidR="00EC4848" w:rsidRPr="00527F0D" w:rsidRDefault="00EC4848" w:rsidP="00780A29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360"/>
        <w:jc w:val="both"/>
        <w:rPr>
          <w:sz w:val="22"/>
          <w:szCs w:val="22"/>
        </w:rPr>
      </w:pPr>
    </w:p>
    <w:p w14:paraId="64544191" w14:textId="77777777" w:rsidR="002A78A7" w:rsidRPr="002A78A7" w:rsidRDefault="002A78A7" w:rsidP="002A78A7">
      <w:pPr>
        <w:pStyle w:val="ListParagraph"/>
        <w:ind w:left="1080"/>
        <w:rPr>
          <w:sz w:val="22"/>
          <w:szCs w:val="22"/>
        </w:rPr>
      </w:pPr>
    </w:p>
    <w:p w14:paraId="46177825" w14:textId="77777777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bookmarkStart w:id="0" w:name="_Hlk182999779"/>
      <w:r w:rsidRPr="00AF6BF4">
        <w:rPr>
          <w:sz w:val="22"/>
          <w:szCs w:val="22"/>
        </w:rPr>
        <w:t>Public Relations and Marketing Update</w:t>
      </w:r>
    </w:p>
    <w:p w14:paraId="0D690274" w14:textId="79990067" w:rsidR="00DA6529" w:rsidRDefault="00DA6529" w:rsidP="00DA6529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</w:p>
    <w:p w14:paraId="50E24E77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25040C00" w14:textId="419AB96C" w:rsidR="00DA6529" w:rsidRPr="00AF6BF4" w:rsidRDefault="002D485C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Spring 2026 </w:t>
      </w:r>
      <w:r w:rsidR="00DA6529" w:rsidRPr="00AF6BF4">
        <w:rPr>
          <w:sz w:val="22"/>
          <w:szCs w:val="22"/>
        </w:rPr>
        <w:t>Legislative Update</w:t>
      </w:r>
    </w:p>
    <w:p w14:paraId="274D1B04" w14:textId="14E90898" w:rsidR="00DA6529" w:rsidRDefault="00DA6529" w:rsidP="00DA6529">
      <w:pPr>
        <w:pStyle w:val="ListParagraph"/>
        <w:ind w:left="1440"/>
        <w:rPr>
          <w:sz w:val="22"/>
          <w:szCs w:val="22"/>
        </w:rPr>
      </w:pPr>
    </w:p>
    <w:p w14:paraId="4AFB6F22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6381208A" w14:textId="68046902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>F</w:t>
      </w:r>
      <w:r w:rsidR="002D485C">
        <w:rPr>
          <w:sz w:val="22"/>
          <w:szCs w:val="22"/>
        </w:rPr>
        <w:t>Y</w:t>
      </w:r>
      <w:r w:rsidRPr="00AF6BF4">
        <w:rPr>
          <w:sz w:val="22"/>
          <w:szCs w:val="22"/>
        </w:rPr>
        <w:t xml:space="preserve">25 </w:t>
      </w:r>
      <w:proofErr w:type="spellStart"/>
      <w:r w:rsidR="002D485C">
        <w:rPr>
          <w:sz w:val="22"/>
          <w:szCs w:val="22"/>
        </w:rPr>
        <w:t>ICCB</w:t>
      </w:r>
      <w:proofErr w:type="spellEnd"/>
      <w:r w:rsidR="002D485C">
        <w:rPr>
          <w:sz w:val="22"/>
          <w:szCs w:val="22"/>
        </w:rPr>
        <w:t xml:space="preserve"> Annual Student </w:t>
      </w:r>
      <w:r w:rsidRPr="00AF6BF4">
        <w:rPr>
          <w:sz w:val="22"/>
          <w:szCs w:val="22"/>
        </w:rPr>
        <w:t>Enrollment</w:t>
      </w:r>
      <w:r w:rsidR="002D485C">
        <w:rPr>
          <w:sz w:val="22"/>
          <w:szCs w:val="22"/>
        </w:rPr>
        <w:t xml:space="preserve"> and Completion</w:t>
      </w:r>
      <w:r w:rsidRPr="00AF6BF4">
        <w:rPr>
          <w:sz w:val="22"/>
          <w:szCs w:val="22"/>
        </w:rPr>
        <w:t xml:space="preserve"> Report </w:t>
      </w:r>
    </w:p>
    <w:p w14:paraId="6BCA42F2" w14:textId="1DE22E02" w:rsidR="00DA6529" w:rsidRDefault="00DA6529" w:rsidP="00DA6529">
      <w:pPr>
        <w:pStyle w:val="ListParagraph"/>
        <w:ind w:left="1440"/>
        <w:rPr>
          <w:sz w:val="22"/>
          <w:szCs w:val="22"/>
        </w:rPr>
      </w:pPr>
    </w:p>
    <w:p w14:paraId="090BB90E" w14:textId="77777777" w:rsidR="008E3A8A" w:rsidRPr="00AF6BF4" w:rsidRDefault="008E3A8A" w:rsidP="00DA6529">
      <w:pPr>
        <w:pStyle w:val="ListParagraph"/>
        <w:ind w:left="1440"/>
        <w:rPr>
          <w:sz w:val="22"/>
          <w:szCs w:val="22"/>
        </w:rPr>
      </w:pPr>
    </w:p>
    <w:p w14:paraId="21EC1434" w14:textId="09FB5588" w:rsidR="00DA6529" w:rsidRPr="00AF6BF4" w:rsidRDefault="00DA6529" w:rsidP="00DA6529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AF6BF4">
        <w:rPr>
          <w:sz w:val="22"/>
          <w:szCs w:val="22"/>
        </w:rPr>
        <w:t>Administrative Rules Update</w:t>
      </w:r>
      <w:r w:rsidR="002D485C">
        <w:rPr>
          <w:sz w:val="22"/>
          <w:szCs w:val="22"/>
        </w:rPr>
        <w:t>: Dual Credit</w:t>
      </w:r>
    </w:p>
    <w:bookmarkEnd w:id="0"/>
    <w:p w14:paraId="78CFD0C0" w14:textId="77777777" w:rsidR="00DA6529" w:rsidRPr="00AF6BF4" w:rsidRDefault="00DA6529" w:rsidP="00DA6529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</w:p>
    <w:p w14:paraId="40E6CD3D" w14:textId="77777777" w:rsidR="00355C35" w:rsidRPr="00F03E6F" w:rsidRDefault="00355C35" w:rsidP="00F03E6F">
      <w:pPr>
        <w:pStyle w:val="ListParagraph"/>
        <w:rPr>
          <w:sz w:val="22"/>
          <w:szCs w:val="22"/>
        </w:rPr>
      </w:pPr>
    </w:p>
    <w:p w14:paraId="5396F516" w14:textId="77777777" w:rsidR="00F03E6F" w:rsidRPr="00F03E6F" w:rsidRDefault="00FE7316" w:rsidP="00FB665E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Other</w:t>
      </w:r>
    </w:p>
    <w:p w14:paraId="614532BE" w14:textId="7427E685" w:rsidR="00F03E6F" w:rsidRDefault="00F03E6F" w:rsidP="00FB665E">
      <w:pPr>
        <w:pStyle w:val="ListParagraph"/>
        <w:ind w:left="1440"/>
        <w:rPr>
          <w:sz w:val="22"/>
          <w:szCs w:val="22"/>
        </w:rPr>
      </w:pPr>
    </w:p>
    <w:p w14:paraId="39C38177" w14:textId="77777777" w:rsidR="00355C35" w:rsidRPr="00F03E6F" w:rsidRDefault="00355C35" w:rsidP="00FB665E">
      <w:pPr>
        <w:pStyle w:val="ListParagraph"/>
        <w:ind w:left="1440"/>
        <w:rPr>
          <w:sz w:val="22"/>
          <w:szCs w:val="22"/>
        </w:rPr>
      </w:pPr>
    </w:p>
    <w:p w14:paraId="59D519D4" w14:textId="77777777" w:rsidR="00F03E6F" w:rsidRPr="00F03E6F" w:rsidRDefault="00EA2260" w:rsidP="00FB665E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Public</w:t>
      </w:r>
    </w:p>
    <w:p w14:paraId="5F4CC683" w14:textId="5AC687B4" w:rsidR="00F03E6F" w:rsidRDefault="00F03E6F" w:rsidP="00FB665E">
      <w:pPr>
        <w:pStyle w:val="ListParagraph"/>
        <w:ind w:left="1440"/>
        <w:rPr>
          <w:sz w:val="22"/>
          <w:szCs w:val="22"/>
        </w:rPr>
      </w:pPr>
    </w:p>
    <w:p w14:paraId="0D50E9D9" w14:textId="77777777" w:rsidR="00355C35" w:rsidRPr="00F03E6F" w:rsidRDefault="00355C35" w:rsidP="00FB665E">
      <w:pPr>
        <w:pStyle w:val="ListParagraph"/>
        <w:ind w:left="1440"/>
        <w:rPr>
          <w:sz w:val="22"/>
          <w:szCs w:val="22"/>
        </w:rPr>
      </w:pPr>
    </w:p>
    <w:p w14:paraId="58A35292" w14:textId="77777777" w:rsidR="00F03E6F" w:rsidRPr="00F03E6F" w:rsidRDefault="00EA2260" w:rsidP="00FB665E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Comment</w:t>
      </w:r>
    </w:p>
    <w:p w14:paraId="0CA38721" w14:textId="715C6982" w:rsidR="00F03E6F" w:rsidRDefault="00F03E6F" w:rsidP="00FB665E">
      <w:pPr>
        <w:pStyle w:val="ListParagraph"/>
        <w:ind w:left="1440"/>
        <w:rPr>
          <w:sz w:val="22"/>
          <w:szCs w:val="22"/>
        </w:rPr>
      </w:pPr>
    </w:p>
    <w:p w14:paraId="0148A3F4" w14:textId="77777777" w:rsidR="00355C35" w:rsidRPr="00F03E6F" w:rsidRDefault="00355C35" w:rsidP="00FB665E">
      <w:pPr>
        <w:pStyle w:val="ListParagraph"/>
        <w:ind w:left="1440"/>
        <w:rPr>
          <w:sz w:val="22"/>
          <w:szCs w:val="22"/>
        </w:rPr>
      </w:pPr>
    </w:p>
    <w:p w14:paraId="0244E787" w14:textId="2C5BCBB9" w:rsidR="003A10F4" w:rsidRPr="00F03E6F" w:rsidRDefault="00EA2260" w:rsidP="00FB665E">
      <w:pPr>
        <w:pStyle w:val="ListParagraph"/>
        <w:widowControl w:val="0"/>
        <w:numPr>
          <w:ilvl w:val="0"/>
          <w:numId w:val="44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Adjournment</w:t>
      </w:r>
    </w:p>
    <w:sectPr w:rsidR="003A10F4" w:rsidRPr="00F03E6F" w:rsidSect="00715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46FF7" w14:textId="77777777" w:rsidR="00404371" w:rsidRDefault="00404371" w:rsidP="00375760">
      <w:r>
        <w:separator/>
      </w:r>
    </w:p>
  </w:endnote>
  <w:endnote w:type="continuationSeparator" w:id="0">
    <w:p w14:paraId="763A7BFC" w14:textId="77777777" w:rsidR="00404371" w:rsidRDefault="00404371" w:rsidP="003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2EBB5" w14:textId="77777777" w:rsidR="002D485C" w:rsidRDefault="002D4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38CC" w14:textId="77777777" w:rsidR="00C85287" w:rsidRPr="00C143D6" w:rsidRDefault="00C8528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DF38B73" w14:textId="77777777" w:rsidR="00C85287" w:rsidRDefault="00C8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FF5B9" w14:textId="77777777" w:rsidR="002D485C" w:rsidRDefault="002D4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E866E" w14:textId="77777777" w:rsidR="00404371" w:rsidRDefault="00404371" w:rsidP="00375760">
      <w:r>
        <w:separator/>
      </w:r>
    </w:p>
  </w:footnote>
  <w:footnote w:type="continuationSeparator" w:id="0">
    <w:p w14:paraId="37A1F705" w14:textId="77777777" w:rsidR="00404371" w:rsidRDefault="00404371" w:rsidP="0037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05071" w14:textId="77777777" w:rsidR="002D485C" w:rsidRDefault="002D4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0802" w14:textId="77777777" w:rsidR="00334AE6" w:rsidRDefault="00334AE6" w:rsidP="00334AE6">
    <w:pPr>
      <w:widowControl w:val="0"/>
      <w:jc w:val="center"/>
      <w:rPr>
        <w:b/>
        <w:sz w:val="22"/>
        <w:szCs w:val="22"/>
      </w:rPr>
    </w:pPr>
  </w:p>
  <w:p w14:paraId="74A9F23D" w14:textId="411BE515" w:rsidR="00334AE6" w:rsidRDefault="00845F63" w:rsidP="00334AE6">
    <w:pPr>
      <w:widowControl w:val="0"/>
      <w:jc w:val="center"/>
      <w:rPr>
        <w:b/>
        <w:sz w:val="22"/>
        <w:szCs w:val="22"/>
      </w:rPr>
    </w:pPr>
    <w:r w:rsidRPr="00845F63">
      <w:rPr>
        <w:b/>
        <w:sz w:val="22"/>
        <w:szCs w:val="22"/>
      </w:rPr>
      <w:t xml:space="preserve">FINANCE, ACCOUNTABILITY AND EXTERNAL </w:t>
    </w:r>
    <w:r>
      <w:rPr>
        <w:b/>
        <w:sz w:val="22"/>
        <w:szCs w:val="22"/>
      </w:rPr>
      <w:t>AFFAIRS</w:t>
    </w:r>
  </w:p>
  <w:p w14:paraId="36BF133C" w14:textId="77777777" w:rsidR="00334AE6" w:rsidRPr="004731ED" w:rsidRDefault="00334AE6" w:rsidP="00334AE6">
    <w:pPr>
      <w:widowControl w:val="0"/>
      <w:jc w:val="center"/>
      <w:rPr>
        <w:sz w:val="22"/>
        <w:szCs w:val="22"/>
      </w:rPr>
    </w:pPr>
    <w:r w:rsidRPr="005900EB">
      <w:rPr>
        <w:b/>
        <w:sz w:val="22"/>
        <w:szCs w:val="22"/>
      </w:rPr>
      <w:t>COMMITTEE AGENDA</w:t>
    </w:r>
  </w:p>
  <w:p w14:paraId="5B51AF0D" w14:textId="77777777" w:rsidR="003F1413" w:rsidRDefault="003F1413" w:rsidP="00D71104">
    <w:pPr>
      <w:keepNext/>
      <w:jc w:val="center"/>
      <w:outlineLvl w:val="1"/>
      <w:rPr>
        <w:bCs/>
        <w:iCs/>
        <w:sz w:val="22"/>
        <w:szCs w:val="22"/>
      </w:rPr>
    </w:pPr>
  </w:p>
  <w:p w14:paraId="219EBCF6" w14:textId="37B5C3A8" w:rsidR="00580655" w:rsidRDefault="002D485C" w:rsidP="00580655">
    <w:pPr>
      <w:keepNext/>
      <w:jc w:val="center"/>
      <w:outlineLvl w:val="1"/>
      <w:rPr>
        <w:bCs/>
        <w:iCs/>
        <w:sz w:val="22"/>
        <w:szCs w:val="22"/>
      </w:rPr>
    </w:pPr>
    <w:bookmarkStart w:id="1" w:name="_Hlk183080606"/>
    <w:r>
      <w:rPr>
        <w:bCs/>
        <w:iCs/>
        <w:sz w:val="22"/>
        <w:szCs w:val="22"/>
      </w:rPr>
      <w:t>January 16, 2026</w:t>
    </w:r>
  </w:p>
  <w:p w14:paraId="6378DC0C" w14:textId="194C42E2" w:rsidR="000A317B" w:rsidRDefault="000A317B" w:rsidP="00580655">
    <w:pPr>
      <w:keepNext/>
      <w:jc w:val="center"/>
      <w:outlineLvl w:val="1"/>
    </w:pPr>
    <w:r>
      <w:t>8:</w:t>
    </w:r>
    <w:r w:rsidR="002D485C">
      <w:t>3</w:t>
    </w:r>
    <w:r>
      <w:t>0 a.m.</w:t>
    </w:r>
  </w:p>
  <w:p w14:paraId="2E9EA17C" w14:textId="77777777" w:rsidR="000A317B" w:rsidRPr="004731ED" w:rsidRDefault="000A317B" w:rsidP="000A317B">
    <w:pPr>
      <w:pStyle w:val="Header"/>
      <w:jc w:val="center"/>
      <w:rPr>
        <w:rFonts w:ascii="Times New Roman" w:hAnsi="Times New Roman" w:cs="Times New Roman"/>
      </w:rPr>
    </w:pPr>
  </w:p>
  <w:bookmarkEnd w:id="1"/>
  <w:p w14:paraId="3501539D" w14:textId="77777777" w:rsidR="005F4A3F" w:rsidRPr="005E5A40" w:rsidRDefault="005F4A3F" w:rsidP="005F4A3F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Harry L. Crisp II Community College Center</w:t>
    </w:r>
  </w:p>
  <w:p w14:paraId="0EF18089" w14:textId="44F49A65" w:rsidR="005F4A3F" w:rsidRDefault="005F4A3F" w:rsidP="005F4A3F">
    <w:pPr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Executive Director’s Office</w:t>
    </w:r>
  </w:p>
  <w:p w14:paraId="76D3E7C9" w14:textId="22B22860" w:rsidR="005F4A3F" w:rsidRPr="005E5A40" w:rsidRDefault="005F4A3F" w:rsidP="005F4A3F">
    <w:pPr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Third Floor</w:t>
    </w:r>
  </w:p>
  <w:p w14:paraId="61DCBAB8" w14:textId="77777777" w:rsidR="005F4A3F" w:rsidRPr="005E5A40" w:rsidRDefault="005F4A3F" w:rsidP="005F4A3F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401 East Capitol Avenue</w:t>
    </w:r>
  </w:p>
  <w:p w14:paraId="6BF41276" w14:textId="77777777" w:rsidR="005F4A3F" w:rsidRPr="005E5A40" w:rsidRDefault="005F4A3F" w:rsidP="005F4A3F">
    <w:pPr>
      <w:jc w:val="center"/>
      <w:rPr>
        <w:rFonts w:eastAsia="Calibri"/>
        <w:sz w:val="22"/>
        <w:szCs w:val="22"/>
      </w:rPr>
    </w:pPr>
    <w:r w:rsidRPr="005E5A40">
      <w:rPr>
        <w:rFonts w:eastAsia="Calibri"/>
        <w:sz w:val="22"/>
        <w:szCs w:val="22"/>
      </w:rPr>
      <w:t>Springfield, IL</w:t>
    </w:r>
  </w:p>
  <w:p w14:paraId="47D894C6" w14:textId="1FEBD2C3" w:rsidR="00C85287" w:rsidRPr="004731ED" w:rsidRDefault="00C85287" w:rsidP="005F4A3F">
    <w:pPr>
      <w:keepNext/>
      <w:jc w:val="center"/>
      <w:outlineLvl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6E5D7" w14:textId="77777777" w:rsidR="002D485C" w:rsidRDefault="002D4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2DEE82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4A1141"/>
    <w:multiLevelType w:val="hybridMultilevel"/>
    <w:tmpl w:val="9708A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728"/>
    <w:multiLevelType w:val="hybridMultilevel"/>
    <w:tmpl w:val="63C055A6"/>
    <w:lvl w:ilvl="0" w:tplc="9ED26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5FEA"/>
    <w:multiLevelType w:val="hybridMultilevel"/>
    <w:tmpl w:val="51E8AAB4"/>
    <w:lvl w:ilvl="0" w:tplc="625E1036">
      <w:start w:val="1"/>
      <w:numFmt w:val="low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BD6650"/>
    <w:multiLevelType w:val="hybridMultilevel"/>
    <w:tmpl w:val="CEC26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5A26"/>
    <w:multiLevelType w:val="hybridMultilevel"/>
    <w:tmpl w:val="0CBC02BA"/>
    <w:lvl w:ilvl="0" w:tplc="E70A0CAE">
      <w:start w:val="1"/>
      <w:numFmt w:val="lowerLetter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D2B6840"/>
    <w:multiLevelType w:val="hybridMultilevel"/>
    <w:tmpl w:val="AC722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6A5A"/>
    <w:multiLevelType w:val="hybridMultilevel"/>
    <w:tmpl w:val="1E96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3F0"/>
    <w:multiLevelType w:val="hybridMultilevel"/>
    <w:tmpl w:val="0A42F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625D"/>
    <w:multiLevelType w:val="hybridMultilevel"/>
    <w:tmpl w:val="FFF60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77053"/>
    <w:multiLevelType w:val="hybridMultilevel"/>
    <w:tmpl w:val="91642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30A34"/>
    <w:multiLevelType w:val="hybridMultilevel"/>
    <w:tmpl w:val="A0B021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9D2EAE"/>
    <w:multiLevelType w:val="hybridMultilevel"/>
    <w:tmpl w:val="2EC24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AB7D41"/>
    <w:multiLevelType w:val="hybridMultilevel"/>
    <w:tmpl w:val="02EEA168"/>
    <w:lvl w:ilvl="0" w:tplc="9FBC63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7C4EDE"/>
    <w:multiLevelType w:val="hybridMultilevel"/>
    <w:tmpl w:val="CA9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71DA0"/>
    <w:multiLevelType w:val="hybridMultilevel"/>
    <w:tmpl w:val="7ADA96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1E7ECD"/>
    <w:multiLevelType w:val="hybridMultilevel"/>
    <w:tmpl w:val="AEDCB72C"/>
    <w:lvl w:ilvl="0" w:tplc="A3CA2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D3503"/>
    <w:multiLevelType w:val="hybridMultilevel"/>
    <w:tmpl w:val="F184FF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88631C"/>
    <w:multiLevelType w:val="hybridMultilevel"/>
    <w:tmpl w:val="6204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A6C9C"/>
    <w:multiLevelType w:val="hybridMultilevel"/>
    <w:tmpl w:val="71E265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740AB"/>
    <w:multiLevelType w:val="hybridMultilevel"/>
    <w:tmpl w:val="6DB8B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74580E"/>
    <w:multiLevelType w:val="hybridMultilevel"/>
    <w:tmpl w:val="52A6F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4E35E9"/>
    <w:multiLevelType w:val="hybridMultilevel"/>
    <w:tmpl w:val="E140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6A7"/>
    <w:multiLevelType w:val="hybridMultilevel"/>
    <w:tmpl w:val="9FE48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AF4C6A"/>
    <w:multiLevelType w:val="hybridMultilevel"/>
    <w:tmpl w:val="D89EA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923D7"/>
    <w:multiLevelType w:val="hybridMultilevel"/>
    <w:tmpl w:val="C5B67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852D9"/>
    <w:multiLevelType w:val="hybridMultilevel"/>
    <w:tmpl w:val="C49E6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6B282F"/>
    <w:multiLevelType w:val="hybridMultilevel"/>
    <w:tmpl w:val="911C42D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F71D8B"/>
    <w:multiLevelType w:val="hybridMultilevel"/>
    <w:tmpl w:val="F99EC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77BE3"/>
    <w:multiLevelType w:val="hybridMultilevel"/>
    <w:tmpl w:val="5CEC3E5E"/>
    <w:lvl w:ilvl="0" w:tplc="0EE49DD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C5EF0"/>
    <w:multiLevelType w:val="hybridMultilevel"/>
    <w:tmpl w:val="E9EA7822"/>
    <w:lvl w:ilvl="0" w:tplc="75A0E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50895"/>
    <w:multiLevelType w:val="hybridMultilevel"/>
    <w:tmpl w:val="D9927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C31C0F"/>
    <w:multiLevelType w:val="hybridMultilevel"/>
    <w:tmpl w:val="9156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D77A8"/>
    <w:multiLevelType w:val="hybridMultilevel"/>
    <w:tmpl w:val="3BFA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70A43"/>
    <w:multiLevelType w:val="hybridMultilevel"/>
    <w:tmpl w:val="69F08DDA"/>
    <w:lvl w:ilvl="0" w:tplc="6E22A6E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A1B20"/>
    <w:multiLevelType w:val="hybridMultilevel"/>
    <w:tmpl w:val="A3FC7A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541D94"/>
    <w:multiLevelType w:val="hybridMultilevel"/>
    <w:tmpl w:val="D9C6065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393642"/>
    <w:multiLevelType w:val="hybridMultilevel"/>
    <w:tmpl w:val="60B21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66599"/>
    <w:multiLevelType w:val="hybridMultilevel"/>
    <w:tmpl w:val="DD3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E1D51"/>
    <w:multiLevelType w:val="hybridMultilevel"/>
    <w:tmpl w:val="A230A21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9836536"/>
    <w:multiLevelType w:val="hybridMultilevel"/>
    <w:tmpl w:val="3A60E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F35822"/>
    <w:multiLevelType w:val="hybridMultilevel"/>
    <w:tmpl w:val="0F4A0864"/>
    <w:lvl w:ilvl="0" w:tplc="6FB84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A1FBC"/>
    <w:multiLevelType w:val="hybridMultilevel"/>
    <w:tmpl w:val="3B92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97080"/>
    <w:multiLevelType w:val="hybridMultilevel"/>
    <w:tmpl w:val="58ECE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5"/>
  </w:num>
  <w:num w:numId="5">
    <w:abstractNumId w:val="5"/>
  </w:num>
  <w:num w:numId="6">
    <w:abstractNumId w:val="3"/>
  </w:num>
  <w:num w:numId="7">
    <w:abstractNumId w:val="29"/>
  </w:num>
  <w:num w:numId="8">
    <w:abstractNumId w:val="35"/>
  </w:num>
  <w:num w:numId="9">
    <w:abstractNumId w:val="30"/>
  </w:num>
  <w:num w:numId="10">
    <w:abstractNumId w:val="36"/>
  </w:num>
  <w:num w:numId="11">
    <w:abstractNumId w:val="27"/>
  </w:num>
  <w:num w:numId="12">
    <w:abstractNumId w:val="6"/>
  </w:num>
  <w:num w:numId="13">
    <w:abstractNumId w:val="39"/>
  </w:num>
  <w:num w:numId="14">
    <w:abstractNumId w:val="14"/>
  </w:num>
  <w:num w:numId="15">
    <w:abstractNumId w:val="8"/>
  </w:num>
  <w:num w:numId="16">
    <w:abstractNumId w:val="42"/>
  </w:num>
  <w:num w:numId="17">
    <w:abstractNumId w:val="34"/>
  </w:num>
  <w:num w:numId="18">
    <w:abstractNumId w:val="33"/>
  </w:num>
  <w:num w:numId="19">
    <w:abstractNumId w:val="7"/>
  </w:num>
  <w:num w:numId="20">
    <w:abstractNumId w:val="28"/>
  </w:num>
  <w:num w:numId="21">
    <w:abstractNumId w:val="9"/>
  </w:num>
  <w:num w:numId="22">
    <w:abstractNumId w:val="37"/>
  </w:num>
  <w:num w:numId="23">
    <w:abstractNumId w:val="32"/>
  </w:num>
  <w:num w:numId="24">
    <w:abstractNumId w:val="13"/>
  </w:num>
  <w:num w:numId="25">
    <w:abstractNumId w:val="16"/>
  </w:num>
  <w:num w:numId="26">
    <w:abstractNumId w:val="22"/>
  </w:num>
  <w:num w:numId="27">
    <w:abstractNumId w:val="38"/>
  </w:num>
  <w:num w:numId="28">
    <w:abstractNumId w:val="18"/>
  </w:num>
  <w:num w:numId="29">
    <w:abstractNumId w:val="43"/>
  </w:num>
  <w:num w:numId="30">
    <w:abstractNumId w:val="24"/>
  </w:num>
  <w:num w:numId="31">
    <w:abstractNumId w:val="4"/>
  </w:num>
  <w:num w:numId="32">
    <w:abstractNumId w:val="21"/>
  </w:num>
  <w:num w:numId="33">
    <w:abstractNumId w:val="41"/>
  </w:num>
  <w:num w:numId="34">
    <w:abstractNumId w:val="25"/>
  </w:num>
  <w:num w:numId="35">
    <w:abstractNumId w:val="26"/>
  </w:num>
  <w:num w:numId="36">
    <w:abstractNumId w:val="1"/>
  </w:num>
  <w:num w:numId="37">
    <w:abstractNumId w:val="31"/>
  </w:num>
  <w:num w:numId="38">
    <w:abstractNumId w:val="10"/>
  </w:num>
  <w:num w:numId="39">
    <w:abstractNumId w:val="20"/>
  </w:num>
  <w:num w:numId="40">
    <w:abstractNumId w:val="23"/>
  </w:num>
  <w:num w:numId="41">
    <w:abstractNumId w:val="17"/>
  </w:num>
  <w:num w:numId="42">
    <w:abstractNumId w:val="11"/>
  </w:num>
  <w:num w:numId="43">
    <w:abstractNumId w:val="1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60"/>
    <w:rsid w:val="00026A21"/>
    <w:rsid w:val="000359A5"/>
    <w:rsid w:val="0006720D"/>
    <w:rsid w:val="00075C93"/>
    <w:rsid w:val="000766B8"/>
    <w:rsid w:val="00077E33"/>
    <w:rsid w:val="000839EA"/>
    <w:rsid w:val="000851B0"/>
    <w:rsid w:val="00096801"/>
    <w:rsid w:val="00097A7D"/>
    <w:rsid w:val="000A317B"/>
    <w:rsid w:val="000A6869"/>
    <w:rsid w:val="000B2473"/>
    <w:rsid w:val="000D4C0B"/>
    <w:rsid w:val="000D5EAB"/>
    <w:rsid w:val="00100E98"/>
    <w:rsid w:val="001020B8"/>
    <w:rsid w:val="00132CDE"/>
    <w:rsid w:val="00164A70"/>
    <w:rsid w:val="00164F0C"/>
    <w:rsid w:val="00172925"/>
    <w:rsid w:val="0019322F"/>
    <w:rsid w:val="00194D8A"/>
    <w:rsid w:val="001A0555"/>
    <w:rsid w:val="001B512B"/>
    <w:rsid w:val="001C376E"/>
    <w:rsid w:val="001C40F3"/>
    <w:rsid w:val="001C7064"/>
    <w:rsid w:val="0020443A"/>
    <w:rsid w:val="00233732"/>
    <w:rsid w:val="00234558"/>
    <w:rsid w:val="00234585"/>
    <w:rsid w:val="00266095"/>
    <w:rsid w:val="0027175F"/>
    <w:rsid w:val="00287F62"/>
    <w:rsid w:val="002964AF"/>
    <w:rsid w:val="002A78A7"/>
    <w:rsid w:val="002A7AB5"/>
    <w:rsid w:val="002B6EBE"/>
    <w:rsid w:val="002C17B1"/>
    <w:rsid w:val="002D166F"/>
    <w:rsid w:val="002D4434"/>
    <w:rsid w:val="002D485C"/>
    <w:rsid w:val="002D4F8C"/>
    <w:rsid w:val="002D77EF"/>
    <w:rsid w:val="002E286F"/>
    <w:rsid w:val="002E707B"/>
    <w:rsid w:val="002F77FB"/>
    <w:rsid w:val="002F79B3"/>
    <w:rsid w:val="00307FF0"/>
    <w:rsid w:val="00310DFC"/>
    <w:rsid w:val="00315D29"/>
    <w:rsid w:val="00334AE6"/>
    <w:rsid w:val="00342C5A"/>
    <w:rsid w:val="003439BF"/>
    <w:rsid w:val="00343B91"/>
    <w:rsid w:val="00355C35"/>
    <w:rsid w:val="00356AA2"/>
    <w:rsid w:val="00366AC7"/>
    <w:rsid w:val="0037065B"/>
    <w:rsid w:val="003721BC"/>
    <w:rsid w:val="00375760"/>
    <w:rsid w:val="00386109"/>
    <w:rsid w:val="003870F1"/>
    <w:rsid w:val="003A10F4"/>
    <w:rsid w:val="003D39D0"/>
    <w:rsid w:val="003E0912"/>
    <w:rsid w:val="003E1AB9"/>
    <w:rsid w:val="003F1413"/>
    <w:rsid w:val="004031BA"/>
    <w:rsid w:val="00404371"/>
    <w:rsid w:val="004146EB"/>
    <w:rsid w:val="004242AD"/>
    <w:rsid w:val="00431742"/>
    <w:rsid w:val="00431CA4"/>
    <w:rsid w:val="00443A7C"/>
    <w:rsid w:val="00462A01"/>
    <w:rsid w:val="00470DF9"/>
    <w:rsid w:val="004731ED"/>
    <w:rsid w:val="0048407E"/>
    <w:rsid w:val="0048741B"/>
    <w:rsid w:val="004911CA"/>
    <w:rsid w:val="004D13C6"/>
    <w:rsid w:val="004D7366"/>
    <w:rsid w:val="004E4F22"/>
    <w:rsid w:val="004E4F65"/>
    <w:rsid w:val="00527F0D"/>
    <w:rsid w:val="0054079D"/>
    <w:rsid w:val="00546C58"/>
    <w:rsid w:val="0055199A"/>
    <w:rsid w:val="00554CB8"/>
    <w:rsid w:val="00563A67"/>
    <w:rsid w:val="00566397"/>
    <w:rsid w:val="00580655"/>
    <w:rsid w:val="005865E0"/>
    <w:rsid w:val="005900EB"/>
    <w:rsid w:val="005B37A3"/>
    <w:rsid w:val="005B4A45"/>
    <w:rsid w:val="005C576D"/>
    <w:rsid w:val="005E3766"/>
    <w:rsid w:val="005E52FB"/>
    <w:rsid w:val="005F06A0"/>
    <w:rsid w:val="005F4A3F"/>
    <w:rsid w:val="005F732A"/>
    <w:rsid w:val="006022EA"/>
    <w:rsid w:val="00632446"/>
    <w:rsid w:val="00656D74"/>
    <w:rsid w:val="00660522"/>
    <w:rsid w:val="00660561"/>
    <w:rsid w:val="00661B34"/>
    <w:rsid w:val="006E670D"/>
    <w:rsid w:val="0070556D"/>
    <w:rsid w:val="00715118"/>
    <w:rsid w:val="00734181"/>
    <w:rsid w:val="00743943"/>
    <w:rsid w:val="00744452"/>
    <w:rsid w:val="00767968"/>
    <w:rsid w:val="00780A29"/>
    <w:rsid w:val="00784939"/>
    <w:rsid w:val="00785F6E"/>
    <w:rsid w:val="007A52F6"/>
    <w:rsid w:val="007B1432"/>
    <w:rsid w:val="007D6A1D"/>
    <w:rsid w:val="00813586"/>
    <w:rsid w:val="00836627"/>
    <w:rsid w:val="00836F40"/>
    <w:rsid w:val="0084474F"/>
    <w:rsid w:val="008459D4"/>
    <w:rsid w:val="00845F63"/>
    <w:rsid w:val="0084704C"/>
    <w:rsid w:val="00847467"/>
    <w:rsid w:val="0085350E"/>
    <w:rsid w:val="008569C0"/>
    <w:rsid w:val="008572AE"/>
    <w:rsid w:val="00857B30"/>
    <w:rsid w:val="008712A2"/>
    <w:rsid w:val="00877B88"/>
    <w:rsid w:val="00890DAD"/>
    <w:rsid w:val="008956F7"/>
    <w:rsid w:val="008C48E5"/>
    <w:rsid w:val="008E0E25"/>
    <w:rsid w:val="008E1A29"/>
    <w:rsid w:val="008E3A8A"/>
    <w:rsid w:val="008E6014"/>
    <w:rsid w:val="00920607"/>
    <w:rsid w:val="00924782"/>
    <w:rsid w:val="0092694C"/>
    <w:rsid w:val="0093352C"/>
    <w:rsid w:val="0095325C"/>
    <w:rsid w:val="00960436"/>
    <w:rsid w:val="009765F3"/>
    <w:rsid w:val="009864A5"/>
    <w:rsid w:val="00995AF2"/>
    <w:rsid w:val="009A540A"/>
    <w:rsid w:val="009A7666"/>
    <w:rsid w:val="009C1496"/>
    <w:rsid w:val="009C2DA6"/>
    <w:rsid w:val="009D34DD"/>
    <w:rsid w:val="009F5DAA"/>
    <w:rsid w:val="00A00925"/>
    <w:rsid w:val="00A06EC7"/>
    <w:rsid w:val="00A13B42"/>
    <w:rsid w:val="00A5038B"/>
    <w:rsid w:val="00A52E47"/>
    <w:rsid w:val="00A547A6"/>
    <w:rsid w:val="00A5483D"/>
    <w:rsid w:val="00A550A8"/>
    <w:rsid w:val="00A8201D"/>
    <w:rsid w:val="00A90847"/>
    <w:rsid w:val="00A947BA"/>
    <w:rsid w:val="00A95A49"/>
    <w:rsid w:val="00AA3C0D"/>
    <w:rsid w:val="00AE4483"/>
    <w:rsid w:val="00AE4828"/>
    <w:rsid w:val="00B22724"/>
    <w:rsid w:val="00B272C5"/>
    <w:rsid w:val="00B43784"/>
    <w:rsid w:val="00B55A21"/>
    <w:rsid w:val="00BC7A96"/>
    <w:rsid w:val="00C11451"/>
    <w:rsid w:val="00C143D6"/>
    <w:rsid w:val="00C44F7B"/>
    <w:rsid w:val="00C46E1A"/>
    <w:rsid w:val="00C56E8A"/>
    <w:rsid w:val="00C85287"/>
    <w:rsid w:val="00CC7645"/>
    <w:rsid w:val="00CE1D13"/>
    <w:rsid w:val="00CE3779"/>
    <w:rsid w:val="00D71104"/>
    <w:rsid w:val="00D85B19"/>
    <w:rsid w:val="00D95715"/>
    <w:rsid w:val="00DA6529"/>
    <w:rsid w:val="00DB6B22"/>
    <w:rsid w:val="00DE2B6B"/>
    <w:rsid w:val="00DE4701"/>
    <w:rsid w:val="00DF2786"/>
    <w:rsid w:val="00DF48D2"/>
    <w:rsid w:val="00DF6265"/>
    <w:rsid w:val="00E05956"/>
    <w:rsid w:val="00E3522F"/>
    <w:rsid w:val="00E35FA4"/>
    <w:rsid w:val="00E43121"/>
    <w:rsid w:val="00E52695"/>
    <w:rsid w:val="00E625B7"/>
    <w:rsid w:val="00E73AF6"/>
    <w:rsid w:val="00E83F48"/>
    <w:rsid w:val="00E95313"/>
    <w:rsid w:val="00EA0E79"/>
    <w:rsid w:val="00EA2260"/>
    <w:rsid w:val="00EC4848"/>
    <w:rsid w:val="00ED019F"/>
    <w:rsid w:val="00EF714F"/>
    <w:rsid w:val="00F01221"/>
    <w:rsid w:val="00F03E6F"/>
    <w:rsid w:val="00F224B6"/>
    <w:rsid w:val="00F71421"/>
    <w:rsid w:val="00F72AB0"/>
    <w:rsid w:val="00F9362E"/>
    <w:rsid w:val="00F9404A"/>
    <w:rsid w:val="00FB0531"/>
    <w:rsid w:val="00FB665E"/>
    <w:rsid w:val="00FC441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53B8DD"/>
  <w15:docId w15:val="{03834445-D491-4821-80D5-5E4407DE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5760"/>
  </w:style>
  <w:style w:type="paragraph" w:styleId="Footer">
    <w:name w:val="footer"/>
    <w:basedOn w:val="Normal"/>
    <w:link w:val="Foot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5760"/>
  </w:style>
  <w:style w:type="paragraph" w:styleId="BalloonText">
    <w:name w:val="Balloon Text"/>
    <w:basedOn w:val="Normal"/>
    <w:link w:val="BalloonTextChar"/>
    <w:uiPriority w:val="99"/>
    <w:semiHidden/>
    <w:unhideWhenUsed/>
    <w:rsid w:val="003757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87"/>
    <w:pPr>
      <w:ind w:left="720"/>
    </w:pPr>
  </w:style>
  <w:style w:type="paragraph" w:customStyle="1" w:styleId="Level1">
    <w:name w:val="Level 1"/>
    <w:basedOn w:val="Normal"/>
    <w:rsid w:val="00C85287"/>
    <w:pPr>
      <w:widowControl w:val="0"/>
    </w:pPr>
  </w:style>
  <w:style w:type="character" w:styleId="Hyperlink">
    <w:name w:val="Hyperlink"/>
    <w:basedOn w:val="DefaultParagraphFont"/>
    <w:uiPriority w:val="99"/>
    <w:unhideWhenUsed/>
    <w:rsid w:val="009F5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260"/>
    <w:rPr>
      <w:color w:val="605E5C"/>
      <w:shd w:val="clear" w:color="auto" w:fill="E1DFDD"/>
    </w:rPr>
  </w:style>
  <w:style w:type="character" w:customStyle="1" w:styleId="xxcontentpasted0">
    <w:name w:val="x_x_contentpasted0"/>
    <w:basedOn w:val="DefaultParagraphFont"/>
    <w:rsid w:val="00527F0D"/>
  </w:style>
  <w:style w:type="character" w:customStyle="1" w:styleId="xxmark0obl1q2of">
    <w:name w:val="x_x_mark0obl1q2of"/>
    <w:basedOn w:val="DefaultParagraphFont"/>
    <w:rsid w:val="0052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780873f-43fb-47a6-8724-6593032a3b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3C27E562E84EAEE93CA72A64FFB8" ma:contentTypeVersion="13" ma:contentTypeDescription="Create a new document." ma:contentTypeScope="" ma:versionID="40b11fca60b8cceeb131d0a43eb659c9">
  <xsd:schema xmlns:xsd="http://www.w3.org/2001/XMLSchema" xmlns:xs="http://www.w3.org/2001/XMLSchema" xmlns:p="http://schemas.microsoft.com/office/2006/metadata/properties" xmlns:ns1="http://schemas.microsoft.com/sharepoint/v3" xmlns:ns3="f780873f-43fb-47a6-8724-6593032a3b69" targetNamespace="http://schemas.microsoft.com/office/2006/metadata/properties" ma:root="true" ma:fieldsID="ce177b1afc8ad35a1094a8ab8d3765bf" ns1:_="" ns3:_="">
    <xsd:import namespace="http://schemas.microsoft.com/sharepoint/v3"/>
    <xsd:import namespace="f780873f-43fb-47a6-8724-6593032a3b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873f-43fb-47a6-8724-6593032a3b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278F2-FE53-4404-B4D7-1BA263B0B4F2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780873f-43fb-47a6-8724-6593032a3b6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3960BD-983C-499B-84B4-E4A1C909F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24D0C-D73E-42AE-B74D-103988473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0873f-43fb-47a6-8724-6593032a3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knoedler</dc:creator>
  <cp:lastModifiedBy>Ann</cp:lastModifiedBy>
  <cp:revision>2</cp:revision>
  <cp:lastPrinted>2026-01-13T18:10:00Z</cp:lastPrinted>
  <dcterms:created xsi:type="dcterms:W3CDTF">2026-01-13T18:12:00Z</dcterms:created>
  <dcterms:modified xsi:type="dcterms:W3CDTF">2026-01-13T18:12:00Z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b6a2b40a3fb4e1f2e4469aa76c0c3fec74f30dd7dd838d9bfcf3f4b65800b342</vt:lpwstr>
  </property>
  <property fmtid="{D5CDD505-2E9C-101B-9397-08002B2CF9AE}" pid="3" name="ContentTypeId">
    <vt:lpwstr>0x010100000B3C27E562E84EAEE93CA72A64FFB8</vt:lpwstr>
  </property>
</Properties>
</file>