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3BD5D" w14:textId="726BC46A" w:rsidR="00A550A8" w:rsidRPr="00747020" w:rsidRDefault="00A550A8" w:rsidP="00791EAF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360"/>
        <w:jc w:val="both"/>
        <w:rPr>
          <w:sz w:val="22"/>
          <w:szCs w:val="22"/>
        </w:rPr>
      </w:pPr>
    </w:p>
    <w:p w14:paraId="2B5B0F85" w14:textId="77777777" w:rsidR="00EC4848" w:rsidRPr="00747020" w:rsidRDefault="00EC4848" w:rsidP="00791EAF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360"/>
        <w:jc w:val="both"/>
        <w:rPr>
          <w:sz w:val="22"/>
          <w:szCs w:val="22"/>
        </w:rPr>
      </w:pPr>
    </w:p>
    <w:p w14:paraId="5C7B12F4" w14:textId="633133AC" w:rsidR="002B0E26" w:rsidRDefault="002B0E26" w:rsidP="006C03CA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6C03CA">
        <w:rPr>
          <w:sz w:val="22"/>
          <w:szCs w:val="22"/>
        </w:rPr>
        <w:t>Call to Order of the AWS Committee Meeting (Chair)</w:t>
      </w:r>
    </w:p>
    <w:p w14:paraId="71982E24" w14:textId="5E2468A6" w:rsidR="00527EAB" w:rsidRDefault="00527EAB" w:rsidP="00527EAB">
      <w:pPr>
        <w:rPr>
          <w:sz w:val="22"/>
          <w:szCs w:val="22"/>
        </w:rPr>
      </w:pPr>
    </w:p>
    <w:p w14:paraId="35CF9FE4" w14:textId="77777777" w:rsidR="007742B4" w:rsidRPr="00527EAB" w:rsidRDefault="007742B4" w:rsidP="00527EAB">
      <w:pPr>
        <w:rPr>
          <w:sz w:val="22"/>
          <w:szCs w:val="22"/>
        </w:rPr>
      </w:pPr>
    </w:p>
    <w:p w14:paraId="53AFC472" w14:textId="77777777" w:rsidR="007D1EB0" w:rsidRDefault="007D1EB0" w:rsidP="007D1EB0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7D1EB0">
        <w:rPr>
          <w:sz w:val="22"/>
          <w:szCs w:val="22"/>
        </w:rPr>
        <w:t>Strategic Initiatives (Jeff Newell)</w:t>
      </w:r>
    </w:p>
    <w:p w14:paraId="1D4A590D" w14:textId="77777777" w:rsidR="007D1EB0" w:rsidRDefault="007D1EB0" w:rsidP="007D1EB0">
      <w:pPr>
        <w:pStyle w:val="ListParagraph"/>
        <w:numPr>
          <w:ilvl w:val="1"/>
          <w:numId w:val="39"/>
        </w:numPr>
        <w:rPr>
          <w:sz w:val="22"/>
          <w:szCs w:val="22"/>
        </w:rPr>
      </w:pPr>
      <w:r w:rsidRPr="007D1EB0">
        <w:rPr>
          <w:sz w:val="22"/>
          <w:szCs w:val="22"/>
        </w:rPr>
        <w:t>Open Education Resources (</w:t>
      </w:r>
      <w:proofErr w:type="spellStart"/>
      <w:r w:rsidRPr="007D1EB0">
        <w:rPr>
          <w:sz w:val="22"/>
          <w:szCs w:val="22"/>
        </w:rPr>
        <w:t>OER</w:t>
      </w:r>
      <w:proofErr w:type="spellEnd"/>
      <w:r w:rsidRPr="007D1EB0">
        <w:rPr>
          <w:sz w:val="22"/>
          <w:szCs w:val="22"/>
        </w:rPr>
        <w:t>) Presentation</w:t>
      </w:r>
    </w:p>
    <w:p w14:paraId="67A0D3DE" w14:textId="77777777" w:rsidR="007D1EB0" w:rsidRDefault="007D1EB0" w:rsidP="007D1EB0">
      <w:pPr>
        <w:pStyle w:val="ListParagraph"/>
        <w:numPr>
          <w:ilvl w:val="2"/>
          <w:numId w:val="39"/>
        </w:numPr>
        <w:rPr>
          <w:sz w:val="22"/>
          <w:szCs w:val="22"/>
        </w:rPr>
      </w:pPr>
      <w:r w:rsidRPr="007D1EB0">
        <w:rPr>
          <w:sz w:val="22"/>
          <w:szCs w:val="22"/>
        </w:rPr>
        <w:t xml:space="preserve">College of DuPage – Lauren </w:t>
      </w:r>
      <w:proofErr w:type="spellStart"/>
      <w:r w:rsidRPr="007D1EB0">
        <w:rPr>
          <w:sz w:val="22"/>
          <w:szCs w:val="22"/>
        </w:rPr>
        <w:t>Kosrow</w:t>
      </w:r>
      <w:proofErr w:type="spellEnd"/>
    </w:p>
    <w:p w14:paraId="3795B9AD" w14:textId="4847053D" w:rsidR="007D1EB0" w:rsidRPr="007D1EB0" w:rsidRDefault="007D1EB0" w:rsidP="007D1EB0">
      <w:pPr>
        <w:pStyle w:val="ListParagraph"/>
        <w:numPr>
          <w:ilvl w:val="1"/>
          <w:numId w:val="39"/>
        </w:numPr>
        <w:rPr>
          <w:sz w:val="22"/>
          <w:szCs w:val="22"/>
        </w:rPr>
      </w:pPr>
      <w:proofErr w:type="spellStart"/>
      <w:r w:rsidRPr="007D1EB0">
        <w:rPr>
          <w:sz w:val="22"/>
          <w:szCs w:val="22"/>
        </w:rPr>
        <w:t>HiSET</w:t>
      </w:r>
      <w:proofErr w:type="spellEnd"/>
      <w:r w:rsidRPr="007D1EB0">
        <w:rPr>
          <w:sz w:val="22"/>
          <w:szCs w:val="22"/>
        </w:rPr>
        <w:t xml:space="preserve"> Price Increase -Action Item</w:t>
      </w:r>
    </w:p>
    <w:p w14:paraId="0600E3F1" w14:textId="77777777" w:rsidR="007D1EB0" w:rsidRPr="007D1EB0" w:rsidRDefault="007D1EB0" w:rsidP="007D1EB0">
      <w:pPr>
        <w:rPr>
          <w:sz w:val="22"/>
          <w:szCs w:val="22"/>
        </w:rPr>
      </w:pPr>
    </w:p>
    <w:p w14:paraId="6B35409B" w14:textId="77777777" w:rsidR="007D1EB0" w:rsidRPr="007D1EB0" w:rsidRDefault="007D1EB0" w:rsidP="007D1EB0">
      <w:pPr>
        <w:rPr>
          <w:sz w:val="22"/>
          <w:szCs w:val="22"/>
        </w:rPr>
      </w:pPr>
    </w:p>
    <w:p w14:paraId="609060D3" w14:textId="77777777" w:rsidR="007D1EB0" w:rsidRDefault="007D1EB0" w:rsidP="007D1EB0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7D1EB0">
        <w:rPr>
          <w:sz w:val="22"/>
          <w:szCs w:val="22"/>
        </w:rPr>
        <w:t>Workforce Education (Whitney Thompson)</w:t>
      </w:r>
      <w:r w:rsidRPr="007D1EB0">
        <w:rPr>
          <w:sz w:val="22"/>
          <w:szCs w:val="22"/>
        </w:rPr>
        <w:tab/>
      </w:r>
    </w:p>
    <w:p w14:paraId="13D55246" w14:textId="2A3F7C4D" w:rsidR="007D1EB0" w:rsidRPr="007D1EB0" w:rsidRDefault="007D1EB0" w:rsidP="007D1EB0">
      <w:pPr>
        <w:pStyle w:val="ListParagraph"/>
        <w:numPr>
          <w:ilvl w:val="1"/>
          <w:numId w:val="39"/>
        </w:numPr>
        <w:rPr>
          <w:sz w:val="22"/>
          <w:szCs w:val="22"/>
        </w:rPr>
      </w:pPr>
      <w:r w:rsidRPr="007D1EB0">
        <w:rPr>
          <w:sz w:val="22"/>
          <w:szCs w:val="22"/>
        </w:rPr>
        <w:t xml:space="preserve">Workforce Pell Update </w:t>
      </w:r>
    </w:p>
    <w:p w14:paraId="79C1F79B" w14:textId="77777777" w:rsidR="007D1EB0" w:rsidRPr="007D1EB0" w:rsidRDefault="007D1EB0" w:rsidP="007D1EB0">
      <w:pPr>
        <w:rPr>
          <w:sz w:val="22"/>
          <w:szCs w:val="22"/>
        </w:rPr>
      </w:pPr>
    </w:p>
    <w:p w14:paraId="2144EDA5" w14:textId="77777777" w:rsidR="007D1EB0" w:rsidRPr="007D1EB0" w:rsidRDefault="007D1EB0" w:rsidP="007D1EB0">
      <w:pPr>
        <w:rPr>
          <w:sz w:val="22"/>
          <w:szCs w:val="22"/>
        </w:rPr>
      </w:pPr>
    </w:p>
    <w:p w14:paraId="4A416A8E" w14:textId="77777777" w:rsidR="007D1EB0" w:rsidRDefault="007D1EB0" w:rsidP="007D1EB0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7D1EB0">
        <w:rPr>
          <w:sz w:val="22"/>
          <w:szCs w:val="22"/>
        </w:rPr>
        <w:t>Academic</w:t>
      </w:r>
    </w:p>
    <w:p w14:paraId="33979A56" w14:textId="77777777" w:rsidR="007D1EB0" w:rsidRDefault="007D1EB0" w:rsidP="007D1EB0">
      <w:pPr>
        <w:pStyle w:val="ListParagraph"/>
        <w:numPr>
          <w:ilvl w:val="1"/>
          <w:numId w:val="39"/>
        </w:numPr>
        <w:rPr>
          <w:sz w:val="22"/>
          <w:szCs w:val="22"/>
        </w:rPr>
      </w:pPr>
      <w:r w:rsidRPr="007D1EB0">
        <w:rPr>
          <w:sz w:val="22"/>
          <w:szCs w:val="22"/>
        </w:rPr>
        <w:t>Early Childhood Access Consortium for Equity (ECACE)</w:t>
      </w:r>
    </w:p>
    <w:p w14:paraId="5D8D4DCC" w14:textId="4AA1932A" w:rsidR="007D1EB0" w:rsidRPr="007D1EB0" w:rsidRDefault="007D1EB0" w:rsidP="007D1EB0">
      <w:pPr>
        <w:pStyle w:val="ListParagraph"/>
        <w:numPr>
          <w:ilvl w:val="1"/>
          <w:numId w:val="39"/>
        </w:numPr>
        <w:rPr>
          <w:sz w:val="22"/>
          <w:szCs w:val="22"/>
        </w:rPr>
      </w:pPr>
      <w:r w:rsidRPr="007D1EB0">
        <w:rPr>
          <w:sz w:val="22"/>
          <w:szCs w:val="22"/>
        </w:rPr>
        <w:t>Illinois Articulation Agreement (</w:t>
      </w:r>
      <w:proofErr w:type="spellStart"/>
      <w:r w:rsidRPr="007D1EB0">
        <w:rPr>
          <w:sz w:val="22"/>
          <w:szCs w:val="22"/>
        </w:rPr>
        <w:t>IAI</w:t>
      </w:r>
      <w:proofErr w:type="spellEnd"/>
      <w:r w:rsidRPr="007D1EB0">
        <w:rPr>
          <w:sz w:val="22"/>
          <w:szCs w:val="22"/>
        </w:rPr>
        <w:t>)</w:t>
      </w:r>
    </w:p>
    <w:p w14:paraId="10EE7E0D" w14:textId="77777777" w:rsidR="007D1EB0" w:rsidRPr="007D1EB0" w:rsidRDefault="007D1EB0" w:rsidP="007D1EB0">
      <w:pPr>
        <w:rPr>
          <w:sz w:val="22"/>
          <w:szCs w:val="22"/>
        </w:rPr>
      </w:pPr>
    </w:p>
    <w:p w14:paraId="2DB6D7E4" w14:textId="0F5332E6" w:rsidR="007742B4" w:rsidRDefault="007742B4" w:rsidP="007742B4">
      <w:pPr>
        <w:rPr>
          <w:sz w:val="22"/>
          <w:szCs w:val="22"/>
        </w:rPr>
      </w:pPr>
    </w:p>
    <w:p w14:paraId="26623852" w14:textId="0ACF7AEE" w:rsidR="00527EAB" w:rsidRDefault="002B0E26" w:rsidP="00527EAB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527EAB">
        <w:rPr>
          <w:sz w:val="22"/>
          <w:szCs w:val="22"/>
        </w:rPr>
        <w:t xml:space="preserve">New Units of Instruction (Dr. Marcus Brown) </w:t>
      </w:r>
    </w:p>
    <w:p w14:paraId="54ABAC57" w14:textId="41301EA7" w:rsidR="007742B4" w:rsidRDefault="007742B4" w:rsidP="007742B4">
      <w:pPr>
        <w:rPr>
          <w:sz w:val="22"/>
          <w:szCs w:val="22"/>
        </w:rPr>
      </w:pPr>
    </w:p>
    <w:p w14:paraId="6E14B93E" w14:textId="77777777" w:rsidR="007742B4" w:rsidRPr="007742B4" w:rsidRDefault="007742B4" w:rsidP="007742B4">
      <w:pPr>
        <w:rPr>
          <w:sz w:val="22"/>
          <w:szCs w:val="22"/>
        </w:rPr>
      </w:pPr>
    </w:p>
    <w:p w14:paraId="18E98F76" w14:textId="03562F46" w:rsidR="00527EAB" w:rsidRDefault="00FE7316" w:rsidP="00527EAB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527EAB">
        <w:rPr>
          <w:sz w:val="22"/>
          <w:szCs w:val="22"/>
        </w:rPr>
        <w:t>Other</w:t>
      </w:r>
    </w:p>
    <w:p w14:paraId="337BD411" w14:textId="77777777" w:rsidR="007742B4" w:rsidRPr="007742B4" w:rsidRDefault="007742B4" w:rsidP="007742B4">
      <w:pPr>
        <w:pStyle w:val="ListParagraph"/>
        <w:rPr>
          <w:sz w:val="22"/>
          <w:szCs w:val="22"/>
        </w:rPr>
      </w:pPr>
    </w:p>
    <w:p w14:paraId="1C603FC9" w14:textId="77777777" w:rsidR="007742B4" w:rsidRPr="007742B4" w:rsidRDefault="007742B4" w:rsidP="007742B4">
      <w:pPr>
        <w:rPr>
          <w:sz w:val="22"/>
          <w:szCs w:val="22"/>
        </w:rPr>
      </w:pPr>
    </w:p>
    <w:p w14:paraId="29334528" w14:textId="1F336EEA" w:rsidR="00527EAB" w:rsidRDefault="00EA2260" w:rsidP="00527EAB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527EAB">
        <w:rPr>
          <w:sz w:val="22"/>
          <w:szCs w:val="22"/>
        </w:rPr>
        <w:t xml:space="preserve">Public </w:t>
      </w:r>
    </w:p>
    <w:p w14:paraId="1332D65C" w14:textId="2C1371CA" w:rsidR="007742B4" w:rsidRDefault="007742B4" w:rsidP="007742B4">
      <w:pPr>
        <w:rPr>
          <w:sz w:val="22"/>
          <w:szCs w:val="22"/>
        </w:rPr>
      </w:pPr>
    </w:p>
    <w:p w14:paraId="01012C60" w14:textId="77777777" w:rsidR="007742B4" w:rsidRPr="007742B4" w:rsidRDefault="007742B4" w:rsidP="007742B4">
      <w:pPr>
        <w:rPr>
          <w:sz w:val="22"/>
          <w:szCs w:val="22"/>
        </w:rPr>
      </w:pPr>
    </w:p>
    <w:p w14:paraId="6850148C" w14:textId="4FDF37D0" w:rsidR="00527EAB" w:rsidRDefault="00EA2260" w:rsidP="00527EAB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527EAB">
        <w:rPr>
          <w:sz w:val="22"/>
          <w:szCs w:val="22"/>
        </w:rPr>
        <w:t>Comment</w:t>
      </w:r>
    </w:p>
    <w:p w14:paraId="0E649934" w14:textId="77777777" w:rsidR="007742B4" w:rsidRPr="007742B4" w:rsidRDefault="007742B4" w:rsidP="007742B4">
      <w:pPr>
        <w:pStyle w:val="ListParagraph"/>
        <w:rPr>
          <w:sz w:val="22"/>
          <w:szCs w:val="22"/>
        </w:rPr>
      </w:pPr>
    </w:p>
    <w:p w14:paraId="416D04F9" w14:textId="77777777" w:rsidR="007742B4" w:rsidRPr="007742B4" w:rsidRDefault="007742B4" w:rsidP="007742B4">
      <w:pPr>
        <w:rPr>
          <w:sz w:val="22"/>
          <w:szCs w:val="22"/>
        </w:rPr>
      </w:pPr>
    </w:p>
    <w:p w14:paraId="0244E787" w14:textId="2EF0D60A" w:rsidR="003A10F4" w:rsidRPr="00527EAB" w:rsidRDefault="00EA2260" w:rsidP="00527EAB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527EAB">
        <w:rPr>
          <w:sz w:val="22"/>
          <w:szCs w:val="22"/>
        </w:rPr>
        <w:t>Adjournment</w:t>
      </w:r>
    </w:p>
    <w:sectPr w:rsidR="003A10F4" w:rsidRPr="00527EAB" w:rsidSect="00C143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pgNumType w:start="4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2F239" w14:textId="77777777" w:rsidR="0083473E" w:rsidRDefault="0083473E" w:rsidP="00375760">
      <w:r>
        <w:separator/>
      </w:r>
    </w:p>
  </w:endnote>
  <w:endnote w:type="continuationSeparator" w:id="0">
    <w:p w14:paraId="62F53959" w14:textId="77777777" w:rsidR="0083473E" w:rsidRDefault="0083473E" w:rsidP="0037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7A408" w14:textId="77777777" w:rsidR="007D1EB0" w:rsidRDefault="007D1E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438CC" w14:textId="77777777" w:rsidR="00C85287" w:rsidRPr="00C143D6" w:rsidRDefault="00C85287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6DF38B73" w14:textId="77777777" w:rsidR="00C85287" w:rsidRDefault="00C85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B8B43" w14:textId="77777777" w:rsidR="007D1EB0" w:rsidRDefault="007D1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E5B3E" w14:textId="77777777" w:rsidR="0083473E" w:rsidRDefault="0083473E" w:rsidP="00375760">
      <w:r>
        <w:separator/>
      </w:r>
    </w:p>
  </w:footnote>
  <w:footnote w:type="continuationSeparator" w:id="0">
    <w:p w14:paraId="62B8D572" w14:textId="77777777" w:rsidR="0083473E" w:rsidRDefault="0083473E" w:rsidP="00375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B9638" w14:textId="77777777" w:rsidR="007D1EB0" w:rsidRDefault="007D1E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20802" w14:textId="77777777" w:rsidR="00334AE6" w:rsidRDefault="00334AE6" w:rsidP="00334AE6">
    <w:pPr>
      <w:widowControl w:val="0"/>
      <w:jc w:val="center"/>
      <w:rPr>
        <w:b/>
        <w:sz w:val="22"/>
        <w:szCs w:val="22"/>
      </w:rPr>
    </w:pPr>
  </w:p>
  <w:p w14:paraId="74A9F23D" w14:textId="77777777" w:rsidR="00334AE6" w:rsidRDefault="00334AE6" w:rsidP="00334AE6">
    <w:pPr>
      <w:widowControl w:val="0"/>
      <w:jc w:val="center"/>
      <w:rPr>
        <w:b/>
        <w:sz w:val="22"/>
        <w:szCs w:val="22"/>
      </w:rPr>
    </w:pPr>
    <w:r w:rsidRPr="005900EB">
      <w:rPr>
        <w:b/>
        <w:sz w:val="22"/>
        <w:szCs w:val="22"/>
      </w:rPr>
      <w:t>ACADEMIC,</w:t>
    </w:r>
    <w:r>
      <w:rPr>
        <w:b/>
        <w:sz w:val="22"/>
        <w:szCs w:val="22"/>
      </w:rPr>
      <w:t xml:space="preserve"> WORKFORCE, AND STUDENT SUPPORT</w:t>
    </w:r>
  </w:p>
  <w:p w14:paraId="36BF133C" w14:textId="77777777" w:rsidR="00334AE6" w:rsidRPr="004731ED" w:rsidRDefault="00334AE6" w:rsidP="00334AE6">
    <w:pPr>
      <w:widowControl w:val="0"/>
      <w:jc w:val="center"/>
      <w:rPr>
        <w:sz w:val="22"/>
        <w:szCs w:val="22"/>
      </w:rPr>
    </w:pPr>
    <w:r w:rsidRPr="005900EB">
      <w:rPr>
        <w:b/>
        <w:sz w:val="22"/>
        <w:szCs w:val="22"/>
      </w:rPr>
      <w:t>COMMITTEE AGENDA</w:t>
    </w:r>
  </w:p>
  <w:p w14:paraId="5B51AF0D" w14:textId="77777777" w:rsidR="003F1413" w:rsidRDefault="003F1413" w:rsidP="00D71104">
    <w:pPr>
      <w:keepNext/>
      <w:jc w:val="center"/>
      <w:outlineLvl w:val="1"/>
      <w:rPr>
        <w:bCs/>
        <w:iCs/>
        <w:sz w:val="22"/>
        <w:szCs w:val="22"/>
      </w:rPr>
    </w:pPr>
  </w:p>
  <w:p w14:paraId="591B0E0A" w14:textId="5AA6B21C" w:rsidR="00960436" w:rsidRDefault="007D1EB0" w:rsidP="00960436">
    <w:pPr>
      <w:keepNext/>
      <w:jc w:val="center"/>
      <w:outlineLvl w:val="1"/>
      <w:rPr>
        <w:bCs/>
        <w:iCs/>
        <w:sz w:val="22"/>
        <w:szCs w:val="22"/>
      </w:rPr>
    </w:pPr>
    <w:r>
      <w:rPr>
        <w:bCs/>
        <w:iCs/>
        <w:sz w:val="22"/>
        <w:szCs w:val="22"/>
      </w:rPr>
      <w:t xml:space="preserve">January 16, </w:t>
    </w:r>
    <w:r>
      <w:rPr>
        <w:bCs/>
        <w:iCs/>
        <w:sz w:val="22"/>
        <w:szCs w:val="22"/>
      </w:rPr>
      <w:t>2026</w:t>
    </w:r>
  </w:p>
  <w:p w14:paraId="5D8A90E4" w14:textId="77777777" w:rsidR="003673EA" w:rsidRDefault="003673EA" w:rsidP="00960436">
    <w:pPr>
      <w:keepNext/>
      <w:jc w:val="center"/>
      <w:outlineLvl w:val="1"/>
      <w:rPr>
        <w:bCs/>
        <w:iCs/>
        <w:sz w:val="22"/>
        <w:szCs w:val="22"/>
      </w:rPr>
    </w:pPr>
  </w:p>
  <w:p w14:paraId="7DF68233" w14:textId="3ABCFEF3" w:rsidR="00960436" w:rsidRDefault="00960436" w:rsidP="00960436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8:00 a.m.</w:t>
    </w:r>
  </w:p>
  <w:p w14:paraId="7F8D7FC6" w14:textId="77777777" w:rsidR="00EC4848" w:rsidRPr="004731ED" w:rsidRDefault="00EC4848" w:rsidP="00960436">
    <w:pPr>
      <w:pStyle w:val="Header"/>
      <w:jc w:val="center"/>
      <w:rPr>
        <w:rFonts w:ascii="Times New Roman" w:hAnsi="Times New Roman" w:cs="Times New Roman"/>
      </w:rPr>
    </w:pPr>
  </w:p>
  <w:p w14:paraId="6BE0AF5A" w14:textId="77777777" w:rsidR="005E5A40" w:rsidRPr="005E5A40" w:rsidRDefault="005E5A40" w:rsidP="005E5A40">
    <w:pPr>
      <w:jc w:val="center"/>
      <w:rPr>
        <w:rFonts w:eastAsia="Calibri"/>
        <w:sz w:val="22"/>
        <w:szCs w:val="22"/>
      </w:rPr>
    </w:pPr>
    <w:r w:rsidRPr="005E5A40">
      <w:rPr>
        <w:rFonts w:eastAsia="Calibri"/>
        <w:sz w:val="22"/>
        <w:szCs w:val="22"/>
      </w:rPr>
      <w:t>Harry L. Crisp II Community College Center</w:t>
    </w:r>
  </w:p>
  <w:p w14:paraId="25B406C2" w14:textId="05F7446F" w:rsidR="005E5A40" w:rsidRPr="005E5A40" w:rsidRDefault="005E5A40" w:rsidP="005E5A40">
    <w:pPr>
      <w:jc w:val="center"/>
      <w:rPr>
        <w:rFonts w:eastAsia="Calibri"/>
        <w:sz w:val="22"/>
        <w:szCs w:val="22"/>
      </w:rPr>
    </w:pPr>
    <w:r>
      <w:rPr>
        <w:rFonts w:eastAsia="Calibri"/>
        <w:sz w:val="22"/>
        <w:szCs w:val="22"/>
      </w:rPr>
      <w:t>Third</w:t>
    </w:r>
    <w:r w:rsidRPr="005E5A40">
      <w:rPr>
        <w:rFonts w:eastAsia="Calibri"/>
        <w:sz w:val="22"/>
        <w:szCs w:val="22"/>
      </w:rPr>
      <w:t xml:space="preserve"> Floor Conference Room</w:t>
    </w:r>
  </w:p>
  <w:p w14:paraId="06740C15" w14:textId="77777777" w:rsidR="005E5A40" w:rsidRPr="005E5A40" w:rsidRDefault="005E5A40" w:rsidP="005E5A40">
    <w:pPr>
      <w:jc w:val="center"/>
      <w:rPr>
        <w:rFonts w:eastAsia="Calibri"/>
        <w:sz w:val="22"/>
        <w:szCs w:val="22"/>
      </w:rPr>
    </w:pPr>
    <w:r w:rsidRPr="005E5A40">
      <w:rPr>
        <w:rFonts w:eastAsia="Calibri"/>
        <w:sz w:val="22"/>
        <w:szCs w:val="22"/>
      </w:rPr>
      <w:t>401 East Capitol Avenue</w:t>
    </w:r>
  </w:p>
  <w:p w14:paraId="2D003FAC" w14:textId="77777777" w:rsidR="005E5A40" w:rsidRPr="005E5A40" w:rsidRDefault="005E5A40" w:rsidP="005E5A40">
    <w:pPr>
      <w:jc w:val="center"/>
      <w:rPr>
        <w:rFonts w:eastAsia="Calibri"/>
        <w:sz w:val="22"/>
        <w:szCs w:val="22"/>
      </w:rPr>
    </w:pPr>
    <w:r w:rsidRPr="005E5A40">
      <w:rPr>
        <w:rFonts w:eastAsia="Calibri"/>
        <w:sz w:val="22"/>
        <w:szCs w:val="22"/>
      </w:rPr>
      <w:t>Springfield, IL</w:t>
    </w:r>
  </w:p>
  <w:p w14:paraId="38BF6D49" w14:textId="77777777" w:rsidR="003673EA" w:rsidRPr="00875CB9" w:rsidRDefault="003673EA" w:rsidP="003673EA">
    <w:pPr>
      <w:jc w:val="center"/>
      <w:rPr>
        <w:rFonts w:eastAsia="Calibri"/>
        <w:sz w:val="22"/>
        <w:szCs w:val="22"/>
      </w:rPr>
    </w:pPr>
  </w:p>
  <w:p w14:paraId="0B1BE2CD" w14:textId="77777777" w:rsidR="003F1413" w:rsidRPr="003F1413" w:rsidRDefault="003F1413" w:rsidP="00132CDE">
    <w:pPr>
      <w:rPr>
        <w:rFonts w:eastAsia="Calibri"/>
        <w:sz w:val="20"/>
      </w:rPr>
    </w:pPr>
  </w:p>
  <w:p w14:paraId="47D894C6" w14:textId="77777777" w:rsidR="00C85287" w:rsidRPr="004731ED" w:rsidRDefault="00C85287" w:rsidP="009F5DA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285BD" w14:textId="77777777" w:rsidR="007D1EB0" w:rsidRDefault="007D1E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E2DEE822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2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3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4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5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7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8D9102D"/>
    <w:multiLevelType w:val="hybridMultilevel"/>
    <w:tmpl w:val="70529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6DD3"/>
    <w:multiLevelType w:val="hybridMultilevel"/>
    <w:tmpl w:val="A3FA6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C3728"/>
    <w:multiLevelType w:val="hybridMultilevel"/>
    <w:tmpl w:val="63C055A6"/>
    <w:lvl w:ilvl="0" w:tplc="9ED26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FEA"/>
    <w:multiLevelType w:val="hybridMultilevel"/>
    <w:tmpl w:val="51E8AAB4"/>
    <w:lvl w:ilvl="0" w:tplc="625E1036">
      <w:start w:val="1"/>
      <w:numFmt w:val="lowerLetter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E25A26"/>
    <w:multiLevelType w:val="hybridMultilevel"/>
    <w:tmpl w:val="0CBC02BA"/>
    <w:lvl w:ilvl="0" w:tplc="E70A0CAE">
      <w:start w:val="1"/>
      <w:numFmt w:val="lowerLetter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D2B6840"/>
    <w:multiLevelType w:val="hybridMultilevel"/>
    <w:tmpl w:val="AC7223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66A5A"/>
    <w:multiLevelType w:val="hybridMultilevel"/>
    <w:tmpl w:val="1E96B5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F73F0"/>
    <w:multiLevelType w:val="hybridMultilevel"/>
    <w:tmpl w:val="0A42FD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3625D"/>
    <w:multiLevelType w:val="hybridMultilevel"/>
    <w:tmpl w:val="FFF60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A5603"/>
    <w:multiLevelType w:val="hybridMultilevel"/>
    <w:tmpl w:val="E5489E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E72DD"/>
    <w:multiLevelType w:val="hybridMultilevel"/>
    <w:tmpl w:val="E15ABF0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CAB7D41"/>
    <w:multiLevelType w:val="hybridMultilevel"/>
    <w:tmpl w:val="02EEA168"/>
    <w:lvl w:ilvl="0" w:tplc="9FBC63B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E23B81"/>
    <w:multiLevelType w:val="hybridMultilevel"/>
    <w:tmpl w:val="3EAEFF40"/>
    <w:lvl w:ilvl="0" w:tplc="F2ECE1A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C4EDE"/>
    <w:multiLevelType w:val="hybridMultilevel"/>
    <w:tmpl w:val="CA906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71DA0"/>
    <w:multiLevelType w:val="hybridMultilevel"/>
    <w:tmpl w:val="7ADA96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7D44B1"/>
    <w:multiLevelType w:val="hybridMultilevel"/>
    <w:tmpl w:val="16A4D0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7" w15:restartNumberingAfterBreak="0">
    <w:nsid w:val="261E7ECD"/>
    <w:multiLevelType w:val="hybridMultilevel"/>
    <w:tmpl w:val="AEDCB72C"/>
    <w:lvl w:ilvl="0" w:tplc="A3CA2D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F5149"/>
    <w:multiLevelType w:val="hybridMultilevel"/>
    <w:tmpl w:val="6C66EF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88631C"/>
    <w:multiLevelType w:val="hybridMultilevel"/>
    <w:tmpl w:val="62049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4A6C9C"/>
    <w:multiLevelType w:val="hybridMultilevel"/>
    <w:tmpl w:val="71E2651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4E35E9"/>
    <w:multiLevelType w:val="hybridMultilevel"/>
    <w:tmpl w:val="E140F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B282F"/>
    <w:multiLevelType w:val="hybridMultilevel"/>
    <w:tmpl w:val="911C42D4"/>
    <w:lvl w:ilvl="0" w:tplc="541AFA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F71D8B"/>
    <w:multiLevelType w:val="hybridMultilevel"/>
    <w:tmpl w:val="F99EC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77BE3"/>
    <w:multiLevelType w:val="hybridMultilevel"/>
    <w:tmpl w:val="5CEC3E5E"/>
    <w:lvl w:ilvl="0" w:tplc="0EE49DD6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C5EF0"/>
    <w:multiLevelType w:val="hybridMultilevel"/>
    <w:tmpl w:val="E9EA7822"/>
    <w:lvl w:ilvl="0" w:tplc="75A0EF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C31C0F"/>
    <w:multiLevelType w:val="hybridMultilevel"/>
    <w:tmpl w:val="91562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D77A8"/>
    <w:multiLevelType w:val="hybridMultilevel"/>
    <w:tmpl w:val="3BFA4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70A43"/>
    <w:multiLevelType w:val="hybridMultilevel"/>
    <w:tmpl w:val="69F08DDA"/>
    <w:lvl w:ilvl="0" w:tplc="6E22A6E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A1B20"/>
    <w:multiLevelType w:val="hybridMultilevel"/>
    <w:tmpl w:val="A3FC7A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541D94"/>
    <w:multiLevelType w:val="hybridMultilevel"/>
    <w:tmpl w:val="D9C60654"/>
    <w:lvl w:ilvl="0" w:tplc="541AFA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A0409F"/>
    <w:multiLevelType w:val="hybridMultilevel"/>
    <w:tmpl w:val="B4524BA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B393642"/>
    <w:multiLevelType w:val="hybridMultilevel"/>
    <w:tmpl w:val="60B21D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A2DEE"/>
    <w:multiLevelType w:val="hybridMultilevel"/>
    <w:tmpl w:val="7E46BF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FAF6E23"/>
    <w:multiLevelType w:val="hybridMultilevel"/>
    <w:tmpl w:val="D9FE74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F66599"/>
    <w:multiLevelType w:val="hybridMultilevel"/>
    <w:tmpl w:val="DD3AB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E1D51"/>
    <w:multiLevelType w:val="hybridMultilevel"/>
    <w:tmpl w:val="A230A21C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76D87F48"/>
    <w:multiLevelType w:val="hybridMultilevel"/>
    <w:tmpl w:val="80CA22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A1FBC"/>
    <w:multiLevelType w:val="hybridMultilevel"/>
    <w:tmpl w:val="3B92A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3"/>
  </w:num>
  <w:num w:numId="4">
    <w:abstractNumId w:val="15"/>
  </w:num>
  <w:num w:numId="5">
    <w:abstractNumId w:val="5"/>
  </w:num>
  <w:num w:numId="6">
    <w:abstractNumId w:val="4"/>
  </w:num>
  <w:num w:numId="7">
    <w:abstractNumId w:val="24"/>
  </w:num>
  <w:num w:numId="8">
    <w:abstractNumId w:val="29"/>
  </w:num>
  <w:num w:numId="9">
    <w:abstractNumId w:val="25"/>
  </w:num>
  <w:num w:numId="10">
    <w:abstractNumId w:val="30"/>
  </w:num>
  <w:num w:numId="11">
    <w:abstractNumId w:val="22"/>
  </w:num>
  <w:num w:numId="12">
    <w:abstractNumId w:val="6"/>
  </w:num>
  <w:num w:numId="13">
    <w:abstractNumId w:val="36"/>
  </w:num>
  <w:num w:numId="14">
    <w:abstractNumId w:val="14"/>
  </w:num>
  <w:num w:numId="15">
    <w:abstractNumId w:val="8"/>
  </w:num>
  <w:num w:numId="16">
    <w:abstractNumId w:val="38"/>
  </w:num>
  <w:num w:numId="17">
    <w:abstractNumId w:val="28"/>
  </w:num>
  <w:num w:numId="18">
    <w:abstractNumId w:val="27"/>
  </w:num>
  <w:num w:numId="19">
    <w:abstractNumId w:val="7"/>
  </w:num>
  <w:num w:numId="20">
    <w:abstractNumId w:val="23"/>
  </w:num>
  <w:num w:numId="21">
    <w:abstractNumId w:val="9"/>
  </w:num>
  <w:num w:numId="22">
    <w:abstractNumId w:val="32"/>
  </w:num>
  <w:num w:numId="23">
    <w:abstractNumId w:val="26"/>
  </w:num>
  <w:num w:numId="24">
    <w:abstractNumId w:val="12"/>
  </w:num>
  <w:num w:numId="25">
    <w:abstractNumId w:val="17"/>
  </w:num>
  <w:num w:numId="26">
    <w:abstractNumId w:val="21"/>
  </w:num>
  <w:num w:numId="27">
    <w:abstractNumId w:val="35"/>
  </w:num>
  <w:num w:numId="28">
    <w:abstractNumId w:val="19"/>
  </w:num>
  <w:num w:numId="29">
    <w:abstractNumId w:val="31"/>
  </w:num>
  <w:num w:numId="30">
    <w:abstractNumId w:val="11"/>
  </w:num>
  <w:num w:numId="31">
    <w:abstractNumId w:val="13"/>
  </w:num>
  <w:num w:numId="32">
    <w:abstractNumId w:val="34"/>
  </w:num>
  <w:num w:numId="33">
    <w:abstractNumId w:val="16"/>
  </w:num>
  <w:num w:numId="34">
    <w:abstractNumId w:val="37"/>
  </w:num>
  <w:num w:numId="35">
    <w:abstractNumId w:val="1"/>
  </w:num>
  <w:num w:numId="36">
    <w:abstractNumId w:val="18"/>
  </w:num>
  <w:num w:numId="37">
    <w:abstractNumId w:val="10"/>
  </w:num>
  <w:num w:numId="38">
    <w:abstractNumId w:val="33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60"/>
    <w:rsid w:val="0006720D"/>
    <w:rsid w:val="00075C93"/>
    <w:rsid w:val="000766B8"/>
    <w:rsid w:val="0008025D"/>
    <w:rsid w:val="000839EA"/>
    <w:rsid w:val="00097A7D"/>
    <w:rsid w:val="000A6869"/>
    <w:rsid w:val="000B2473"/>
    <w:rsid w:val="000D4C0B"/>
    <w:rsid w:val="000E446A"/>
    <w:rsid w:val="00100E98"/>
    <w:rsid w:val="001020B8"/>
    <w:rsid w:val="00132CDE"/>
    <w:rsid w:val="00164A70"/>
    <w:rsid w:val="00164F0C"/>
    <w:rsid w:val="0016661A"/>
    <w:rsid w:val="00172925"/>
    <w:rsid w:val="00194D8A"/>
    <w:rsid w:val="001A0555"/>
    <w:rsid w:val="001B512B"/>
    <w:rsid w:val="001C376E"/>
    <w:rsid w:val="001C40F3"/>
    <w:rsid w:val="001C7064"/>
    <w:rsid w:val="002022C7"/>
    <w:rsid w:val="0020443A"/>
    <w:rsid w:val="0021442B"/>
    <w:rsid w:val="00233732"/>
    <w:rsid w:val="00234558"/>
    <w:rsid w:val="00234585"/>
    <w:rsid w:val="00266095"/>
    <w:rsid w:val="00287F62"/>
    <w:rsid w:val="002964AF"/>
    <w:rsid w:val="002A7AB5"/>
    <w:rsid w:val="002B0E26"/>
    <w:rsid w:val="002D4F8C"/>
    <w:rsid w:val="002D77EF"/>
    <w:rsid w:val="002E286F"/>
    <w:rsid w:val="002E707B"/>
    <w:rsid w:val="002F79B3"/>
    <w:rsid w:val="00310156"/>
    <w:rsid w:val="00310DFC"/>
    <w:rsid w:val="00334AE6"/>
    <w:rsid w:val="00342C5A"/>
    <w:rsid w:val="003439BF"/>
    <w:rsid w:val="00356AA2"/>
    <w:rsid w:val="00366AC7"/>
    <w:rsid w:val="003673EA"/>
    <w:rsid w:val="0037065B"/>
    <w:rsid w:val="00375760"/>
    <w:rsid w:val="003A10F4"/>
    <w:rsid w:val="003D39D0"/>
    <w:rsid w:val="003E0912"/>
    <w:rsid w:val="003E1AB9"/>
    <w:rsid w:val="003F1413"/>
    <w:rsid w:val="004146EB"/>
    <w:rsid w:val="004242AD"/>
    <w:rsid w:val="00443A7C"/>
    <w:rsid w:val="004462E3"/>
    <w:rsid w:val="00462A01"/>
    <w:rsid w:val="004731ED"/>
    <w:rsid w:val="0048407E"/>
    <w:rsid w:val="0048741B"/>
    <w:rsid w:val="004911CA"/>
    <w:rsid w:val="004D13C6"/>
    <w:rsid w:val="004D7366"/>
    <w:rsid w:val="004E4F22"/>
    <w:rsid w:val="004E4F65"/>
    <w:rsid w:val="00527EAB"/>
    <w:rsid w:val="0054079D"/>
    <w:rsid w:val="00546C58"/>
    <w:rsid w:val="0055199A"/>
    <w:rsid w:val="00554CB8"/>
    <w:rsid w:val="0056397F"/>
    <w:rsid w:val="00563A67"/>
    <w:rsid w:val="00566397"/>
    <w:rsid w:val="005900EB"/>
    <w:rsid w:val="005B37A3"/>
    <w:rsid w:val="005E5A40"/>
    <w:rsid w:val="005F06A0"/>
    <w:rsid w:val="006022EA"/>
    <w:rsid w:val="00616132"/>
    <w:rsid w:val="00632446"/>
    <w:rsid w:val="00656D74"/>
    <w:rsid w:val="00660561"/>
    <w:rsid w:val="006C03CA"/>
    <w:rsid w:val="006E670D"/>
    <w:rsid w:val="0070556D"/>
    <w:rsid w:val="00734181"/>
    <w:rsid w:val="00743943"/>
    <w:rsid w:val="00744452"/>
    <w:rsid w:val="00747020"/>
    <w:rsid w:val="00767968"/>
    <w:rsid w:val="007742B4"/>
    <w:rsid w:val="00784939"/>
    <w:rsid w:val="00785F6E"/>
    <w:rsid w:val="00791EAF"/>
    <w:rsid w:val="007A52F6"/>
    <w:rsid w:val="007B1432"/>
    <w:rsid w:val="007B3A80"/>
    <w:rsid w:val="007D1EB0"/>
    <w:rsid w:val="007E7B3F"/>
    <w:rsid w:val="00832F0F"/>
    <w:rsid w:val="0083473E"/>
    <w:rsid w:val="00836627"/>
    <w:rsid w:val="00843F71"/>
    <w:rsid w:val="0084474F"/>
    <w:rsid w:val="0084704C"/>
    <w:rsid w:val="008569C0"/>
    <w:rsid w:val="008712A2"/>
    <w:rsid w:val="00890DAD"/>
    <w:rsid w:val="008956F7"/>
    <w:rsid w:val="008B5213"/>
    <w:rsid w:val="008C48E5"/>
    <w:rsid w:val="008E1A29"/>
    <w:rsid w:val="008E6014"/>
    <w:rsid w:val="00920607"/>
    <w:rsid w:val="00924782"/>
    <w:rsid w:val="0092694C"/>
    <w:rsid w:val="0093352C"/>
    <w:rsid w:val="0095325C"/>
    <w:rsid w:val="00960436"/>
    <w:rsid w:val="009765F3"/>
    <w:rsid w:val="009864A5"/>
    <w:rsid w:val="009A540A"/>
    <w:rsid w:val="009A7666"/>
    <w:rsid w:val="009C1496"/>
    <w:rsid w:val="009F5DAA"/>
    <w:rsid w:val="00A06EC7"/>
    <w:rsid w:val="00A13B42"/>
    <w:rsid w:val="00A17CF0"/>
    <w:rsid w:val="00A5038B"/>
    <w:rsid w:val="00A52E47"/>
    <w:rsid w:val="00A550A8"/>
    <w:rsid w:val="00A90847"/>
    <w:rsid w:val="00A95A49"/>
    <w:rsid w:val="00AE4483"/>
    <w:rsid w:val="00AE4828"/>
    <w:rsid w:val="00B16A07"/>
    <w:rsid w:val="00B272C5"/>
    <w:rsid w:val="00B43784"/>
    <w:rsid w:val="00B5521E"/>
    <w:rsid w:val="00B55A21"/>
    <w:rsid w:val="00B92D4E"/>
    <w:rsid w:val="00BC7A96"/>
    <w:rsid w:val="00C143D6"/>
    <w:rsid w:val="00C4245D"/>
    <w:rsid w:val="00C44F7B"/>
    <w:rsid w:val="00C46E1A"/>
    <w:rsid w:val="00C62314"/>
    <w:rsid w:val="00C85287"/>
    <w:rsid w:val="00C87F80"/>
    <w:rsid w:val="00C95971"/>
    <w:rsid w:val="00CB19BC"/>
    <w:rsid w:val="00CE1D13"/>
    <w:rsid w:val="00CE3779"/>
    <w:rsid w:val="00D71104"/>
    <w:rsid w:val="00D85B19"/>
    <w:rsid w:val="00D95715"/>
    <w:rsid w:val="00D961C3"/>
    <w:rsid w:val="00DB6B22"/>
    <w:rsid w:val="00DE2B6B"/>
    <w:rsid w:val="00DE4701"/>
    <w:rsid w:val="00DF48D2"/>
    <w:rsid w:val="00DF6265"/>
    <w:rsid w:val="00E23CE0"/>
    <w:rsid w:val="00E3522F"/>
    <w:rsid w:val="00E35FA4"/>
    <w:rsid w:val="00E43121"/>
    <w:rsid w:val="00E52695"/>
    <w:rsid w:val="00E625B7"/>
    <w:rsid w:val="00E73AF6"/>
    <w:rsid w:val="00E83F48"/>
    <w:rsid w:val="00E95313"/>
    <w:rsid w:val="00EA0E79"/>
    <w:rsid w:val="00EA2260"/>
    <w:rsid w:val="00EC4848"/>
    <w:rsid w:val="00ED019F"/>
    <w:rsid w:val="00EF714F"/>
    <w:rsid w:val="00F01221"/>
    <w:rsid w:val="00F224B6"/>
    <w:rsid w:val="00F71421"/>
    <w:rsid w:val="00F72AB0"/>
    <w:rsid w:val="00F76C16"/>
    <w:rsid w:val="00F9362E"/>
    <w:rsid w:val="00F9404A"/>
    <w:rsid w:val="00FB0531"/>
    <w:rsid w:val="00FC4415"/>
    <w:rsid w:val="00FE31F1"/>
    <w:rsid w:val="00FE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53B8DD"/>
  <w15:docId w15:val="{03834445-D491-4821-80D5-5E4407DE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7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7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75760"/>
  </w:style>
  <w:style w:type="paragraph" w:styleId="Footer">
    <w:name w:val="footer"/>
    <w:basedOn w:val="Normal"/>
    <w:link w:val="FooterChar"/>
    <w:uiPriority w:val="99"/>
    <w:unhideWhenUsed/>
    <w:rsid w:val="003757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75760"/>
  </w:style>
  <w:style w:type="paragraph" w:styleId="BalloonText">
    <w:name w:val="Balloon Text"/>
    <w:basedOn w:val="Normal"/>
    <w:link w:val="BalloonTextChar"/>
    <w:uiPriority w:val="99"/>
    <w:semiHidden/>
    <w:unhideWhenUsed/>
    <w:rsid w:val="0037576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7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287"/>
    <w:pPr>
      <w:ind w:left="720"/>
    </w:pPr>
  </w:style>
  <w:style w:type="paragraph" w:customStyle="1" w:styleId="Level1">
    <w:name w:val="Level 1"/>
    <w:basedOn w:val="Normal"/>
    <w:rsid w:val="00C85287"/>
    <w:pPr>
      <w:widowControl w:val="0"/>
    </w:pPr>
  </w:style>
  <w:style w:type="character" w:styleId="Hyperlink">
    <w:name w:val="Hyperlink"/>
    <w:basedOn w:val="DefaultParagraphFont"/>
    <w:uiPriority w:val="99"/>
    <w:unhideWhenUsed/>
    <w:rsid w:val="009F5D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B3C27E562E84EAEE93CA72A64FFB8" ma:contentTypeVersion="13" ma:contentTypeDescription="Create a new document." ma:contentTypeScope="" ma:versionID="40b11fca60b8cceeb131d0a43eb659c9">
  <xsd:schema xmlns:xsd="http://www.w3.org/2001/XMLSchema" xmlns:xs="http://www.w3.org/2001/XMLSchema" xmlns:p="http://schemas.microsoft.com/office/2006/metadata/properties" xmlns:ns1="http://schemas.microsoft.com/sharepoint/v3" xmlns:ns3="f780873f-43fb-47a6-8724-6593032a3b69" targetNamespace="http://schemas.microsoft.com/office/2006/metadata/properties" ma:root="true" ma:fieldsID="ce177b1afc8ad35a1094a8ab8d3765bf" ns1:_="" ns3:_="">
    <xsd:import namespace="http://schemas.microsoft.com/sharepoint/v3"/>
    <xsd:import namespace="f780873f-43fb-47a6-8724-6593032a3b6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0873f-43fb-47a6-8724-6593032a3b6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780873f-43fb-47a6-8724-6593032a3b69" xsi:nil="true"/>
  </documentManagement>
</p:properties>
</file>

<file path=customXml/itemProps1.xml><?xml version="1.0" encoding="utf-8"?>
<ds:datastoreItem xmlns:ds="http://schemas.openxmlformats.org/officeDocument/2006/customXml" ds:itemID="{621F42EA-C016-4744-AB2E-C54B37680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80873f-43fb-47a6-8724-6593032a3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F4E3D0-BC3E-49B2-8FD2-004D2315A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146B7D-87F9-4450-8575-72F80AEF4C8D}">
  <ds:schemaRefs>
    <ds:schemaRef ds:uri="f780873f-43fb-47a6-8724-6593032a3b69"/>
    <ds:schemaRef ds:uri="http://www.w3.org/XML/1998/namespace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knoedler</dc:creator>
  <cp:lastModifiedBy>Knoedler, Ann</cp:lastModifiedBy>
  <cp:revision>2</cp:revision>
  <cp:lastPrinted>2017-05-23T20:18:00Z</cp:lastPrinted>
  <dcterms:created xsi:type="dcterms:W3CDTF">2026-01-12T16:20:00Z</dcterms:created>
  <dcterms:modified xsi:type="dcterms:W3CDTF">2026-01-12T16:20:00Z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50520789-b3e1-4429-a264-f27dc540590a</vt:lpwstr>
  </property>
  <property fmtid="{D5CDD505-2E9C-101B-9397-08002B2CF9AE}" pid="3" name="ContentTypeId">
    <vt:lpwstr>0x010100000B3C27E562E84EAEE93CA72A64FFB8</vt:lpwstr>
  </property>
</Properties>
</file>