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BD5D" w14:textId="726BC46A" w:rsidR="00A550A8" w:rsidRDefault="00A550A8" w:rsidP="009864A5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360"/>
        <w:jc w:val="both"/>
        <w:rPr>
          <w:sz w:val="22"/>
          <w:szCs w:val="22"/>
        </w:rPr>
      </w:pPr>
    </w:p>
    <w:p w14:paraId="2B5B0F85" w14:textId="23528489" w:rsidR="00EC4848" w:rsidRPr="00527F0D" w:rsidRDefault="00EC4848" w:rsidP="00780A29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firstLine="360"/>
        <w:jc w:val="both"/>
        <w:rPr>
          <w:sz w:val="22"/>
          <w:szCs w:val="22"/>
        </w:rPr>
      </w:pPr>
    </w:p>
    <w:p w14:paraId="64544191" w14:textId="77777777" w:rsidR="002A78A7" w:rsidRPr="002A78A7" w:rsidRDefault="002A78A7" w:rsidP="002A78A7">
      <w:pPr>
        <w:pStyle w:val="ListParagraph"/>
        <w:ind w:left="1080"/>
        <w:rPr>
          <w:sz w:val="22"/>
          <w:szCs w:val="22"/>
        </w:rPr>
      </w:pPr>
    </w:p>
    <w:p w14:paraId="46177825" w14:textId="77777777" w:rsidR="00DA6529" w:rsidRPr="00AF6BF4" w:rsidRDefault="00DA6529" w:rsidP="00DA6529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bookmarkStart w:id="0" w:name="_Hlk182999779"/>
      <w:r w:rsidRPr="00AF6BF4">
        <w:rPr>
          <w:sz w:val="22"/>
          <w:szCs w:val="22"/>
        </w:rPr>
        <w:t>Public Relations and Marketing Update</w:t>
      </w:r>
    </w:p>
    <w:p w14:paraId="0D690274" w14:textId="79990067" w:rsidR="00DA6529" w:rsidRDefault="00DA6529" w:rsidP="00DA6529">
      <w:pPr>
        <w:pStyle w:val="ListParagraph"/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</w:p>
    <w:p w14:paraId="7DB162BB" w14:textId="77777777" w:rsidR="008E3A8A" w:rsidRPr="00AF6BF4" w:rsidRDefault="008E3A8A" w:rsidP="00DA6529">
      <w:pPr>
        <w:pStyle w:val="ListParagraph"/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</w:p>
    <w:p w14:paraId="108FDBE8" w14:textId="77777777" w:rsidR="00DA6529" w:rsidRPr="00AF6BF4" w:rsidRDefault="00DA6529" w:rsidP="00DA6529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AF6BF4">
        <w:rPr>
          <w:sz w:val="22"/>
          <w:szCs w:val="22"/>
        </w:rPr>
        <w:t>Economic Impact Study Update</w:t>
      </w:r>
    </w:p>
    <w:p w14:paraId="79F41CDC" w14:textId="19258EC1" w:rsidR="00DA6529" w:rsidRDefault="00DA6529" w:rsidP="00DA6529">
      <w:pPr>
        <w:pStyle w:val="ListParagraph"/>
        <w:ind w:left="1440"/>
        <w:rPr>
          <w:sz w:val="22"/>
          <w:szCs w:val="22"/>
        </w:rPr>
      </w:pPr>
    </w:p>
    <w:p w14:paraId="50E24E77" w14:textId="77777777" w:rsidR="008E3A8A" w:rsidRPr="00AF6BF4" w:rsidRDefault="008E3A8A" w:rsidP="00DA6529">
      <w:pPr>
        <w:pStyle w:val="ListParagraph"/>
        <w:ind w:left="1440"/>
        <w:rPr>
          <w:sz w:val="22"/>
          <w:szCs w:val="22"/>
        </w:rPr>
      </w:pPr>
    </w:p>
    <w:p w14:paraId="25040C00" w14:textId="77777777" w:rsidR="00DA6529" w:rsidRPr="00AF6BF4" w:rsidRDefault="00DA6529" w:rsidP="00DA6529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AF6BF4">
        <w:rPr>
          <w:sz w:val="22"/>
          <w:szCs w:val="22"/>
        </w:rPr>
        <w:t>Legislative Update</w:t>
      </w:r>
    </w:p>
    <w:p w14:paraId="274D1B04" w14:textId="14E90898" w:rsidR="00DA6529" w:rsidRDefault="00DA6529" w:rsidP="00DA6529">
      <w:pPr>
        <w:pStyle w:val="ListParagraph"/>
        <w:ind w:left="1440"/>
        <w:rPr>
          <w:sz w:val="22"/>
          <w:szCs w:val="22"/>
        </w:rPr>
      </w:pPr>
    </w:p>
    <w:p w14:paraId="4AFB6F22" w14:textId="77777777" w:rsidR="008E3A8A" w:rsidRPr="00AF6BF4" w:rsidRDefault="008E3A8A" w:rsidP="00DA6529">
      <w:pPr>
        <w:pStyle w:val="ListParagraph"/>
        <w:ind w:left="1440"/>
        <w:rPr>
          <w:sz w:val="22"/>
          <w:szCs w:val="22"/>
        </w:rPr>
      </w:pPr>
    </w:p>
    <w:p w14:paraId="54123913" w14:textId="77777777" w:rsidR="00DA6529" w:rsidRPr="00AF6BF4" w:rsidRDefault="00DA6529" w:rsidP="00DA6529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AF6BF4">
        <w:rPr>
          <w:sz w:val="22"/>
          <w:szCs w:val="22"/>
        </w:rPr>
        <w:t>Fiscal Year 2026 Grants Update</w:t>
      </w:r>
    </w:p>
    <w:p w14:paraId="5A2478D3" w14:textId="2AE342DF" w:rsidR="00DA6529" w:rsidRDefault="00DA6529" w:rsidP="00DA6529">
      <w:pPr>
        <w:pStyle w:val="ListParagraph"/>
        <w:ind w:left="1440"/>
        <w:rPr>
          <w:sz w:val="22"/>
          <w:szCs w:val="22"/>
        </w:rPr>
      </w:pPr>
    </w:p>
    <w:p w14:paraId="6B891E7B" w14:textId="77777777" w:rsidR="008E3A8A" w:rsidRPr="00AF6BF4" w:rsidRDefault="008E3A8A" w:rsidP="00DA6529">
      <w:pPr>
        <w:pStyle w:val="ListParagraph"/>
        <w:ind w:left="1440"/>
        <w:rPr>
          <w:sz w:val="22"/>
          <w:szCs w:val="22"/>
        </w:rPr>
      </w:pPr>
    </w:p>
    <w:p w14:paraId="443C1836" w14:textId="77777777" w:rsidR="00DA6529" w:rsidRPr="00AF6BF4" w:rsidRDefault="00DA6529" w:rsidP="00DA6529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AF6BF4">
        <w:rPr>
          <w:sz w:val="22"/>
          <w:szCs w:val="22"/>
        </w:rPr>
        <w:t xml:space="preserve">Fiscal Year 2027 Budget Development </w:t>
      </w:r>
    </w:p>
    <w:p w14:paraId="50799620" w14:textId="06633ABD" w:rsidR="00DA6529" w:rsidRDefault="00DA6529" w:rsidP="00DA6529">
      <w:pPr>
        <w:pStyle w:val="ListParagraph"/>
        <w:ind w:left="1440"/>
        <w:rPr>
          <w:sz w:val="22"/>
          <w:szCs w:val="22"/>
        </w:rPr>
      </w:pPr>
    </w:p>
    <w:p w14:paraId="27D1276C" w14:textId="77777777" w:rsidR="008E3A8A" w:rsidRPr="00AF6BF4" w:rsidRDefault="008E3A8A" w:rsidP="00DA6529">
      <w:pPr>
        <w:pStyle w:val="ListParagraph"/>
        <w:ind w:left="1440"/>
        <w:rPr>
          <w:sz w:val="22"/>
          <w:szCs w:val="22"/>
        </w:rPr>
      </w:pPr>
    </w:p>
    <w:p w14:paraId="6381208A" w14:textId="77777777" w:rsidR="00DA6529" w:rsidRPr="00AF6BF4" w:rsidRDefault="00DA6529" w:rsidP="00DA6529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AF6BF4">
        <w:rPr>
          <w:sz w:val="22"/>
          <w:szCs w:val="22"/>
        </w:rPr>
        <w:t xml:space="preserve">Fall 2025 Enrollment Report </w:t>
      </w:r>
    </w:p>
    <w:p w14:paraId="6BCA42F2" w14:textId="1DE22E02" w:rsidR="00DA6529" w:rsidRDefault="00DA6529" w:rsidP="00DA6529">
      <w:pPr>
        <w:pStyle w:val="ListParagraph"/>
        <w:ind w:left="1440"/>
        <w:rPr>
          <w:sz w:val="22"/>
          <w:szCs w:val="22"/>
        </w:rPr>
      </w:pPr>
    </w:p>
    <w:p w14:paraId="090BB90E" w14:textId="77777777" w:rsidR="008E3A8A" w:rsidRPr="00AF6BF4" w:rsidRDefault="008E3A8A" w:rsidP="00DA6529">
      <w:pPr>
        <w:pStyle w:val="ListParagraph"/>
        <w:ind w:left="1440"/>
        <w:rPr>
          <w:sz w:val="22"/>
          <w:szCs w:val="22"/>
        </w:rPr>
      </w:pPr>
    </w:p>
    <w:p w14:paraId="49771E92" w14:textId="77777777" w:rsidR="00DA6529" w:rsidRPr="00AF6BF4" w:rsidRDefault="00DA6529" w:rsidP="00DA6529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AF6BF4">
        <w:rPr>
          <w:sz w:val="22"/>
          <w:szCs w:val="22"/>
        </w:rPr>
        <w:t>Establishment of Advisory Committee Appointments</w:t>
      </w:r>
    </w:p>
    <w:p w14:paraId="79DCAD2A" w14:textId="21C6F5A6" w:rsidR="00DA6529" w:rsidRDefault="00DA6529" w:rsidP="00DA6529">
      <w:pPr>
        <w:pStyle w:val="ListParagraph"/>
        <w:ind w:left="1440"/>
        <w:rPr>
          <w:sz w:val="22"/>
          <w:szCs w:val="22"/>
        </w:rPr>
      </w:pPr>
    </w:p>
    <w:p w14:paraId="68CAB78C" w14:textId="77777777" w:rsidR="008E3A8A" w:rsidRPr="00AF6BF4" w:rsidRDefault="008E3A8A" w:rsidP="00DA6529">
      <w:pPr>
        <w:pStyle w:val="ListParagraph"/>
        <w:ind w:left="1440"/>
        <w:rPr>
          <w:sz w:val="22"/>
          <w:szCs w:val="22"/>
        </w:rPr>
      </w:pPr>
    </w:p>
    <w:p w14:paraId="21EC1434" w14:textId="77777777" w:rsidR="00DA6529" w:rsidRPr="00AF6BF4" w:rsidRDefault="00DA6529" w:rsidP="00DA6529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AF6BF4">
        <w:rPr>
          <w:sz w:val="22"/>
          <w:szCs w:val="22"/>
        </w:rPr>
        <w:t>Administrative Rules Update</w:t>
      </w:r>
    </w:p>
    <w:bookmarkEnd w:id="0"/>
    <w:p w14:paraId="78CFD0C0" w14:textId="77777777" w:rsidR="00DA6529" w:rsidRPr="00AF6BF4" w:rsidRDefault="00DA6529" w:rsidP="00DA6529">
      <w:pPr>
        <w:pStyle w:val="ListParagraph"/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</w:p>
    <w:p w14:paraId="40E6CD3D" w14:textId="77777777" w:rsidR="00355C35" w:rsidRPr="00F03E6F" w:rsidRDefault="00355C35" w:rsidP="00F03E6F">
      <w:pPr>
        <w:pStyle w:val="ListParagraph"/>
        <w:rPr>
          <w:sz w:val="22"/>
          <w:szCs w:val="22"/>
        </w:rPr>
      </w:pPr>
    </w:p>
    <w:p w14:paraId="5396F516" w14:textId="77777777" w:rsidR="00F03E6F" w:rsidRPr="00F03E6F" w:rsidRDefault="00FE7316" w:rsidP="00FB665E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F03E6F">
        <w:rPr>
          <w:sz w:val="22"/>
          <w:szCs w:val="22"/>
        </w:rPr>
        <w:t>Other</w:t>
      </w:r>
    </w:p>
    <w:p w14:paraId="614532BE" w14:textId="7427E685" w:rsidR="00F03E6F" w:rsidRDefault="00F03E6F" w:rsidP="00FB665E">
      <w:pPr>
        <w:pStyle w:val="ListParagraph"/>
        <w:ind w:left="1440"/>
        <w:rPr>
          <w:sz w:val="22"/>
          <w:szCs w:val="22"/>
        </w:rPr>
      </w:pPr>
    </w:p>
    <w:p w14:paraId="39C38177" w14:textId="77777777" w:rsidR="00355C35" w:rsidRPr="00F03E6F" w:rsidRDefault="00355C35" w:rsidP="00FB665E">
      <w:pPr>
        <w:pStyle w:val="ListParagraph"/>
        <w:ind w:left="1440"/>
        <w:rPr>
          <w:sz w:val="22"/>
          <w:szCs w:val="22"/>
        </w:rPr>
      </w:pPr>
    </w:p>
    <w:p w14:paraId="59D519D4" w14:textId="77777777" w:rsidR="00F03E6F" w:rsidRPr="00F03E6F" w:rsidRDefault="00EA2260" w:rsidP="00FB665E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F03E6F">
        <w:rPr>
          <w:sz w:val="22"/>
          <w:szCs w:val="22"/>
        </w:rPr>
        <w:t>Public</w:t>
      </w:r>
    </w:p>
    <w:p w14:paraId="5F4CC683" w14:textId="5AC687B4" w:rsidR="00F03E6F" w:rsidRDefault="00F03E6F" w:rsidP="00FB665E">
      <w:pPr>
        <w:pStyle w:val="ListParagraph"/>
        <w:ind w:left="1440"/>
        <w:rPr>
          <w:sz w:val="22"/>
          <w:szCs w:val="22"/>
        </w:rPr>
      </w:pPr>
    </w:p>
    <w:p w14:paraId="0D50E9D9" w14:textId="77777777" w:rsidR="00355C35" w:rsidRPr="00F03E6F" w:rsidRDefault="00355C35" w:rsidP="00FB665E">
      <w:pPr>
        <w:pStyle w:val="ListParagraph"/>
        <w:ind w:left="1440"/>
        <w:rPr>
          <w:sz w:val="22"/>
          <w:szCs w:val="22"/>
        </w:rPr>
      </w:pPr>
    </w:p>
    <w:p w14:paraId="58A35292" w14:textId="77777777" w:rsidR="00F03E6F" w:rsidRPr="00F03E6F" w:rsidRDefault="00EA2260" w:rsidP="00FB665E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F03E6F">
        <w:rPr>
          <w:sz w:val="22"/>
          <w:szCs w:val="22"/>
        </w:rPr>
        <w:t>Comment</w:t>
      </w:r>
    </w:p>
    <w:p w14:paraId="0CA38721" w14:textId="715C6982" w:rsidR="00F03E6F" w:rsidRDefault="00F03E6F" w:rsidP="00FB665E">
      <w:pPr>
        <w:pStyle w:val="ListParagraph"/>
        <w:ind w:left="1440"/>
        <w:rPr>
          <w:sz w:val="22"/>
          <w:szCs w:val="22"/>
        </w:rPr>
      </w:pPr>
    </w:p>
    <w:p w14:paraId="0148A3F4" w14:textId="77777777" w:rsidR="00355C35" w:rsidRPr="00F03E6F" w:rsidRDefault="00355C35" w:rsidP="00FB665E">
      <w:pPr>
        <w:pStyle w:val="ListParagraph"/>
        <w:ind w:left="1440"/>
        <w:rPr>
          <w:sz w:val="22"/>
          <w:szCs w:val="22"/>
        </w:rPr>
      </w:pPr>
    </w:p>
    <w:p w14:paraId="0244E787" w14:textId="2C5BCBB9" w:rsidR="003A10F4" w:rsidRPr="00F03E6F" w:rsidRDefault="00EA2260" w:rsidP="00FB665E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F03E6F">
        <w:rPr>
          <w:sz w:val="22"/>
          <w:szCs w:val="22"/>
        </w:rPr>
        <w:t>Adjournment</w:t>
      </w:r>
    </w:p>
    <w:sectPr w:rsidR="003A10F4" w:rsidRPr="00F03E6F" w:rsidSect="00715118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46FF7" w14:textId="77777777" w:rsidR="00404371" w:rsidRDefault="00404371" w:rsidP="00375760">
      <w:r>
        <w:separator/>
      </w:r>
    </w:p>
  </w:endnote>
  <w:endnote w:type="continuationSeparator" w:id="0">
    <w:p w14:paraId="763A7BFC" w14:textId="77777777" w:rsidR="00404371" w:rsidRDefault="00404371" w:rsidP="0037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438CC" w14:textId="77777777" w:rsidR="00C85287" w:rsidRPr="00C143D6" w:rsidRDefault="00C8528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DF38B73" w14:textId="77777777" w:rsidR="00C85287" w:rsidRDefault="00C85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E866E" w14:textId="77777777" w:rsidR="00404371" w:rsidRDefault="00404371" w:rsidP="00375760">
      <w:r>
        <w:separator/>
      </w:r>
    </w:p>
  </w:footnote>
  <w:footnote w:type="continuationSeparator" w:id="0">
    <w:p w14:paraId="37A1F705" w14:textId="77777777" w:rsidR="00404371" w:rsidRDefault="00404371" w:rsidP="0037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20802" w14:textId="77777777" w:rsidR="00334AE6" w:rsidRDefault="00334AE6" w:rsidP="00334AE6">
    <w:pPr>
      <w:widowControl w:val="0"/>
      <w:jc w:val="center"/>
      <w:rPr>
        <w:b/>
        <w:sz w:val="22"/>
        <w:szCs w:val="22"/>
      </w:rPr>
    </w:pPr>
  </w:p>
  <w:p w14:paraId="74A9F23D" w14:textId="3F7C34FD" w:rsidR="00334AE6" w:rsidRDefault="00845F63" w:rsidP="00334AE6">
    <w:pPr>
      <w:widowControl w:val="0"/>
      <w:jc w:val="center"/>
      <w:rPr>
        <w:b/>
        <w:sz w:val="22"/>
        <w:szCs w:val="22"/>
      </w:rPr>
    </w:pPr>
    <w:r w:rsidRPr="00845F63">
      <w:rPr>
        <w:b/>
        <w:sz w:val="22"/>
        <w:szCs w:val="22"/>
      </w:rPr>
      <w:t xml:space="preserve">FINANCE, BUDGETING, ACCOUNTABILITY AND EXTERNAL </w:t>
    </w:r>
    <w:r>
      <w:rPr>
        <w:b/>
        <w:sz w:val="22"/>
        <w:szCs w:val="22"/>
      </w:rPr>
      <w:t>AFFAIRS</w:t>
    </w:r>
  </w:p>
  <w:p w14:paraId="36BF133C" w14:textId="77777777" w:rsidR="00334AE6" w:rsidRPr="004731ED" w:rsidRDefault="00334AE6" w:rsidP="00334AE6">
    <w:pPr>
      <w:widowControl w:val="0"/>
      <w:jc w:val="center"/>
      <w:rPr>
        <w:sz w:val="22"/>
        <w:szCs w:val="22"/>
      </w:rPr>
    </w:pPr>
    <w:r w:rsidRPr="005900EB">
      <w:rPr>
        <w:b/>
        <w:sz w:val="22"/>
        <w:szCs w:val="22"/>
      </w:rPr>
      <w:t>COMMITTEE AGENDA</w:t>
    </w:r>
  </w:p>
  <w:p w14:paraId="5B51AF0D" w14:textId="77777777" w:rsidR="003F1413" w:rsidRDefault="003F1413" w:rsidP="00D71104">
    <w:pPr>
      <w:keepNext/>
      <w:jc w:val="center"/>
      <w:outlineLvl w:val="1"/>
      <w:rPr>
        <w:bCs/>
        <w:iCs/>
        <w:sz w:val="22"/>
        <w:szCs w:val="22"/>
      </w:rPr>
    </w:pPr>
  </w:p>
  <w:p w14:paraId="219EBCF6" w14:textId="46FBCD96" w:rsidR="00580655" w:rsidRDefault="00FB665E" w:rsidP="00580655">
    <w:pPr>
      <w:keepNext/>
      <w:jc w:val="center"/>
      <w:outlineLvl w:val="1"/>
      <w:rPr>
        <w:bCs/>
        <w:iCs/>
        <w:sz w:val="22"/>
        <w:szCs w:val="22"/>
      </w:rPr>
    </w:pPr>
    <w:bookmarkStart w:id="1" w:name="_Hlk183080606"/>
    <w:r>
      <w:rPr>
        <w:bCs/>
        <w:iCs/>
        <w:sz w:val="22"/>
        <w:szCs w:val="22"/>
      </w:rPr>
      <w:t>December 5</w:t>
    </w:r>
    <w:r w:rsidR="00580655">
      <w:rPr>
        <w:bCs/>
        <w:iCs/>
        <w:sz w:val="22"/>
        <w:szCs w:val="22"/>
      </w:rPr>
      <w:t>, 2025</w:t>
    </w:r>
  </w:p>
  <w:p w14:paraId="6378DC0C" w14:textId="4DFA97CF" w:rsidR="000A317B" w:rsidRDefault="000A317B" w:rsidP="00580655">
    <w:pPr>
      <w:keepNext/>
      <w:jc w:val="center"/>
      <w:outlineLvl w:val="1"/>
    </w:pPr>
    <w:r>
      <w:t>8:00 a.m.</w:t>
    </w:r>
  </w:p>
  <w:p w14:paraId="2E9EA17C" w14:textId="77777777" w:rsidR="000A317B" w:rsidRPr="004731ED" w:rsidRDefault="000A317B" w:rsidP="000A317B">
    <w:pPr>
      <w:pStyle w:val="Header"/>
      <w:jc w:val="center"/>
      <w:rPr>
        <w:rFonts w:ascii="Times New Roman" w:hAnsi="Times New Roman" w:cs="Times New Roman"/>
      </w:rPr>
    </w:pPr>
  </w:p>
  <w:bookmarkEnd w:id="1"/>
  <w:p w14:paraId="3501539D" w14:textId="77777777" w:rsidR="005F4A3F" w:rsidRPr="005E5A40" w:rsidRDefault="005F4A3F" w:rsidP="005F4A3F">
    <w:pPr>
      <w:jc w:val="center"/>
      <w:rPr>
        <w:rFonts w:eastAsia="Calibri"/>
        <w:sz w:val="22"/>
        <w:szCs w:val="22"/>
      </w:rPr>
    </w:pPr>
    <w:r w:rsidRPr="005E5A40">
      <w:rPr>
        <w:rFonts w:eastAsia="Calibri"/>
        <w:sz w:val="22"/>
        <w:szCs w:val="22"/>
      </w:rPr>
      <w:t>Harry L. Crisp II Community College Center</w:t>
    </w:r>
  </w:p>
  <w:p w14:paraId="0EF18089" w14:textId="44F49A65" w:rsidR="005F4A3F" w:rsidRDefault="005F4A3F" w:rsidP="005F4A3F">
    <w:pPr>
      <w:jc w:val="center"/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t>Executive Director’s Office</w:t>
    </w:r>
  </w:p>
  <w:p w14:paraId="76D3E7C9" w14:textId="22B22860" w:rsidR="005F4A3F" w:rsidRPr="005E5A40" w:rsidRDefault="005F4A3F" w:rsidP="005F4A3F">
    <w:pPr>
      <w:jc w:val="center"/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t>Third Floor</w:t>
    </w:r>
  </w:p>
  <w:p w14:paraId="61DCBAB8" w14:textId="77777777" w:rsidR="005F4A3F" w:rsidRPr="005E5A40" w:rsidRDefault="005F4A3F" w:rsidP="005F4A3F">
    <w:pPr>
      <w:jc w:val="center"/>
      <w:rPr>
        <w:rFonts w:eastAsia="Calibri"/>
        <w:sz w:val="22"/>
        <w:szCs w:val="22"/>
      </w:rPr>
    </w:pPr>
    <w:r w:rsidRPr="005E5A40">
      <w:rPr>
        <w:rFonts w:eastAsia="Calibri"/>
        <w:sz w:val="22"/>
        <w:szCs w:val="22"/>
      </w:rPr>
      <w:t>401 East Capitol Avenue</w:t>
    </w:r>
  </w:p>
  <w:p w14:paraId="6BF41276" w14:textId="77777777" w:rsidR="005F4A3F" w:rsidRPr="005E5A40" w:rsidRDefault="005F4A3F" w:rsidP="005F4A3F">
    <w:pPr>
      <w:jc w:val="center"/>
      <w:rPr>
        <w:rFonts w:eastAsia="Calibri"/>
        <w:sz w:val="22"/>
        <w:szCs w:val="22"/>
      </w:rPr>
    </w:pPr>
    <w:r w:rsidRPr="005E5A40">
      <w:rPr>
        <w:rFonts w:eastAsia="Calibri"/>
        <w:sz w:val="22"/>
        <w:szCs w:val="22"/>
      </w:rPr>
      <w:t>Springfield, IL</w:t>
    </w:r>
  </w:p>
  <w:p w14:paraId="47D894C6" w14:textId="1FEBD2C3" w:rsidR="00C85287" w:rsidRPr="004731ED" w:rsidRDefault="00C85287" w:rsidP="005F4A3F">
    <w:pPr>
      <w:keepNext/>
      <w:jc w:val="center"/>
      <w:outlineLvl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E2DEE82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94A1141"/>
    <w:multiLevelType w:val="hybridMultilevel"/>
    <w:tmpl w:val="9708A8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728"/>
    <w:multiLevelType w:val="hybridMultilevel"/>
    <w:tmpl w:val="63C055A6"/>
    <w:lvl w:ilvl="0" w:tplc="9ED26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5FEA"/>
    <w:multiLevelType w:val="hybridMultilevel"/>
    <w:tmpl w:val="51E8AAB4"/>
    <w:lvl w:ilvl="0" w:tplc="625E1036">
      <w:start w:val="1"/>
      <w:numFmt w:val="lowerLetter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CBD6650"/>
    <w:multiLevelType w:val="hybridMultilevel"/>
    <w:tmpl w:val="CEC26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25A26"/>
    <w:multiLevelType w:val="hybridMultilevel"/>
    <w:tmpl w:val="0CBC02BA"/>
    <w:lvl w:ilvl="0" w:tplc="E70A0CAE">
      <w:start w:val="1"/>
      <w:numFmt w:val="lowerLetter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D2B6840"/>
    <w:multiLevelType w:val="hybridMultilevel"/>
    <w:tmpl w:val="AC7223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66A5A"/>
    <w:multiLevelType w:val="hybridMultilevel"/>
    <w:tmpl w:val="1E96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3F0"/>
    <w:multiLevelType w:val="hybridMultilevel"/>
    <w:tmpl w:val="0A42F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3625D"/>
    <w:multiLevelType w:val="hybridMultilevel"/>
    <w:tmpl w:val="FFF60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77053"/>
    <w:multiLevelType w:val="hybridMultilevel"/>
    <w:tmpl w:val="91642A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830A34"/>
    <w:multiLevelType w:val="hybridMultilevel"/>
    <w:tmpl w:val="A0B021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9D2EAE"/>
    <w:multiLevelType w:val="hybridMultilevel"/>
    <w:tmpl w:val="2EC24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CAB7D41"/>
    <w:multiLevelType w:val="hybridMultilevel"/>
    <w:tmpl w:val="02EEA168"/>
    <w:lvl w:ilvl="0" w:tplc="9FBC63B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7C4EDE"/>
    <w:multiLevelType w:val="hybridMultilevel"/>
    <w:tmpl w:val="CA9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71DA0"/>
    <w:multiLevelType w:val="hybridMultilevel"/>
    <w:tmpl w:val="7ADA96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1E7ECD"/>
    <w:multiLevelType w:val="hybridMultilevel"/>
    <w:tmpl w:val="AEDCB72C"/>
    <w:lvl w:ilvl="0" w:tplc="A3CA2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D3503"/>
    <w:multiLevelType w:val="hybridMultilevel"/>
    <w:tmpl w:val="F184FF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88631C"/>
    <w:multiLevelType w:val="hybridMultilevel"/>
    <w:tmpl w:val="62049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A6C9C"/>
    <w:multiLevelType w:val="hybridMultilevel"/>
    <w:tmpl w:val="71E265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A740AB"/>
    <w:multiLevelType w:val="hybridMultilevel"/>
    <w:tmpl w:val="6DB8B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74580E"/>
    <w:multiLevelType w:val="hybridMultilevel"/>
    <w:tmpl w:val="52A6F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4E35E9"/>
    <w:multiLevelType w:val="hybridMultilevel"/>
    <w:tmpl w:val="E140F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36A7"/>
    <w:multiLevelType w:val="hybridMultilevel"/>
    <w:tmpl w:val="9FE482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AF4C6A"/>
    <w:multiLevelType w:val="hybridMultilevel"/>
    <w:tmpl w:val="D89EA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923D7"/>
    <w:multiLevelType w:val="hybridMultilevel"/>
    <w:tmpl w:val="C5B67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852D9"/>
    <w:multiLevelType w:val="hybridMultilevel"/>
    <w:tmpl w:val="C49E6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6B282F"/>
    <w:multiLevelType w:val="hybridMultilevel"/>
    <w:tmpl w:val="911C42D4"/>
    <w:lvl w:ilvl="0" w:tplc="541AFA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F71D8B"/>
    <w:multiLevelType w:val="hybridMultilevel"/>
    <w:tmpl w:val="F99EC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77BE3"/>
    <w:multiLevelType w:val="hybridMultilevel"/>
    <w:tmpl w:val="5CEC3E5E"/>
    <w:lvl w:ilvl="0" w:tplc="0EE49DD6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C5EF0"/>
    <w:multiLevelType w:val="hybridMultilevel"/>
    <w:tmpl w:val="E9EA7822"/>
    <w:lvl w:ilvl="0" w:tplc="75A0E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250895"/>
    <w:multiLevelType w:val="hybridMultilevel"/>
    <w:tmpl w:val="D99274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C31C0F"/>
    <w:multiLevelType w:val="hybridMultilevel"/>
    <w:tmpl w:val="91562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D77A8"/>
    <w:multiLevelType w:val="hybridMultilevel"/>
    <w:tmpl w:val="3BFA4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70A43"/>
    <w:multiLevelType w:val="hybridMultilevel"/>
    <w:tmpl w:val="69F08DDA"/>
    <w:lvl w:ilvl="0" w:tplc="6E22A6E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A1B20"/>
    <w:multiLevelType w:val="hybridMultilevel"/>
    <w:tmpl w:val="A3FC7A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541D94"/>
    <w:multiLevelType w:val="hybridMultilevel"/>
    <w:tmpl w:val="D9C60654"/>
    <w:lvl w:ilvl="0" w:tplc="541AFA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393642"/>
    <w:multiLevelType w:val="hybridMultilevel"/>
    <w:tmpl w:val="60B21D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66599"/>
    <w:multiLevelType w:val="hybridMultilevel"/>
    <w:tmpl w:val="DD3AB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E1D51"/>
    <w:multiLevelType w:val="hybridMultilevel"/>
    <w:tmpl w:val="A230A21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9836536"/>
    <w:multiLevelType w:val="hybridMultilevel"/>
    <w:tmpl w:val="3A60E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F35822"/>
    <w:multiLevelType w:val="hybridMultilevel"/>
    <w:tmpl w:val="0F4A0864"/>
    <w:lvl w:ilvl="0" w:tplc="6FB84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9A1FBC"/>
    <w:multiLevelType w:val="hybridMultilevel"/>
    <w:tmpl w:val="3B92A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97080"/>
    <w:multiLevelType w:val="hybridMultilevel"/>
    <w:tmpl w:val="58ECEF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15"/>
  </w:num>
  <w:num w:numId="5">
    <w:abstractNumId w:val="5"/>
  </w:num>
  <w:num w:numId="6">
    <w:abstractNumId w:val="3"/>
  </w:num>
  <w:num w:numId="7">
    <w:abstractNumId w:val="29"/>
  </w:num>
  <w:num w:numId="8">
    <w:abstractNumId w:val="35"/>
  </w:num>
  <w:num w:numId="9">
    <w:abstractNumId w:val="30"/>
  </w:num>
  <w:num w:numId="10">
    <w:abstractNumId w:val="36"/>
  </w:num>
  <w:num w:numId="11">
    <w:abstractNumId w:val="27"/>
  </w:num>
  <w:num w:numId="12">
    <w:abstractNumId w:val="6"/>
  </w:num>
  <w:num w:numId="13">
    <w:abstractNumId w:val="39"/>
  </w:num>
  <w:num w:numId="14">
    <w:abstractNumId w:val="14"/>
  </w:num>
  <w:num w:numId="15">
    <w:abstractNumId w:val="8"/>
  </w:num>
  <w:num w:numId="16">
    <w:abstractNumId w:val="42"/>
  </w:num>
  <w:num w:numId="17">
    <w:abstractNumId w:val="34"/>
  </w:num>
  <w:num w:numId="18">
    <w:abstractNumId w:val="33"/>
  </w:num>
  <w:num w:numId="19">
    <w:abstractNumId w:val="7"/>
  </w:num>
  <w:num w:numId="20">
    <w:abstractNumId w:val="28"/>
  </w:num>
  <w:num w:numId="21">
    <w:abstractNumId w:val="9"/>
  </w:num>
  <w:num w:numId="22">
    <w:abstractNumId w:val="37"/>
  </w:num>
  <w:num w:numId="23">
    <w:abstractNumId w:val="32"/>
  </w:num>
  <w:num w:numId="24">
    <w:abstractNumId w:val="13"/>
  </w:num>
  <w:num w:numId="25">
    <w:abstractNumId w:val="16"/>
  </w:num>
  <w:num w:numId="26">
    <w:abstractNumId w:val="22"/>
  </w:num>
  <w:num w:numId="27">
    <w:abstractNumId w:val="38"/>
  </w:num>
  <w:num w:numId="28">
    <w:abstractNumId w:val="18"/>
  </w:num>
  <w:num w:numId="29">
    <w:abstractNumId w:val="43"/>
  </w:num>
  <w:num w:numId="30">
    <w:abstractNumId w:val="24"/>
  </w:num>
  <w:num w:numId="31">
    <w:abstractNumId w:val="4"/>
  </w:num>
  <w:num w:numId="32">
    <w:abstractNumId w:val="21"/>
  </w:num>
  <w:num w:numId="33">
    <w:abstractNumId w:val="41"/>
  </w:num>
  <w:num w:numId="34">
    <w:abstractNumId w:val="25"/>
  </w:num>
  <w:num w:numId="35">
    <w:abstractNumId w:val="26"/>
  </w:num>
  <w:num w:numId="36">
    <w:abstractNumId w:val="1"/>
  </w:num>
  <w:num w:numId="37">
    <w:abstractNumId w:val="31"/>
  </w:num>
  <w:num w:numId="38">
    <w:abstractNumId w:val="10"/>
  </w:num>
  <w:num w:numId="39">
    <w:abstractNumId w:val="20"/>
  </w:num>
  <w:num w:numId="40">
    <w:abstractNumId w:val="23"/>
  </w:num>
  <w:num w:numId="41">
    <w:abstractNumId w:val="17"/>
  </w:num>
  <w:num w:numId="42">
    <w:abstractNumId w:val="11"/>
  </w:num>
  <w:num w:numId="43">
    <w:abstractNumId w:val="12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60"/>
    <w:rsid w:val="00026A21"/>
    <w:rsid w:val="000359A5"/>
    <w:rsid w:val="0006720D"/>
    <w:rsid w:val="00075C93"/>
    <w:rsid w:val="000766B8"/>
    <w:rsid w:val="00077E33"/>
    <w:rsid w:val="000839EA"/>
    <w:rsid w:val="000851B0"/>
    <w:rsid w:val="00096801"/>
    <w:rsid w:val="00097A7D"/>
    <w:rsid w:val="000A317B"/>
    <w:rsid w:val="000A6869"/>
    <w:rsid w:val="000B2473"/>
    <w:rsid w:val="000D4C0B"/>
    <w:rsid w:val="000D5EAB"/>
    <w:rsid w:val="00100E98"/>
    <w:rsid w:val="001020B8"/>
    <w:rsid w:val="00132CDE"/>
    <w:rsid w:val="00164A70"/>
    <w:rsid w:val="00164F0C"/>
    <w:rsid w:val="00172925"/>
    <w:rsid w:val="0019322F"/>
    <w:rsid w:val="00194D8A"/>
    <w:rsid w:val="001A0555"/>
    <w:rsid w:val="001B512B"/>
    <w:rsid w:val="001C376E"/>
    <w:rsid w:val="001C40F3"/>
    <w:rsid w:val="001C7064"/>
    <w:rsid w:val="0020443A"/>
    <w:rsid w:val="00233732"/>
    <w:rsid w:val="00234558"/>
    <w:rsid w:val="00234585"/>
    <w:rsid w:val="00266095"/>
    <w:rsid w:val="0027175F"/>
    <w:rsid w:val="00287F62"/>
    <w:rsid w:val="002964AF"/>
    <w:rsid w:val="002A78A7"/>
    <w:rsid w:val="002A7AB5"/>
    <w:rsid w:val="002B6EBE"/>
    <w:rsid w:val="002C17B1"/>
    <w:rsid w:val="002D166F"/>
    <w:rsid w:val="002D4434"/>
    <w:rsid w:val="002D4F8C"/>
    <w:rsid w:val="002D77EF"/>
    <w:rsid w:val="002E286F"/>
    <w:rsid w:val="002E707B"/>
    <w:rsid w:val="002F77FB"/>
    <w:rsid w:val="002F79B3"/>
    <w:rsid w:val="00307FF0"/>
    <w:rsid w:val="00310DFC"/>
    <w:rsid w:val="00315D29"/>
    <w:rsid w:val="00334AE6"/>
    <w:rsid w:val="00342C5A"/>
    <w:rsid w:val="003439BF"/>
    <w:rsid w:val="00343B91"/>
    <w:rsid w:val="00355C35"/>
    <w:rsid w:val="00356AA2"/>
    <w:rsid w:val="00366AC7"/>
    <w:rsid w:val="0037065B"/>
    <w:rsid w:val="003721BC"/>
    <w:rsid w:val="00375760"/>
    <w:rsid w:val="00386109"/>
    <w:rsid w:val="003870F1"/>
    <w:rsid w:val="003A10F4"/>
    <w:rsid w:val="003D39D0"/>
    <w:rsid w:val="003E0912"/>
    <w:rsid w:val="003E1AB9"/>
    <w:rsid w:val="003F1413"/>
    <w:rsid w:val="004031BA"/>
    <w:rsid w:val="00404371"/>
    <w:rsid w:val="004146EB"/>
    <w:rsid w:val="004242AD"/>
    <w:rsid w:val="00431742"/>
    <w:rsid w:val="00431CA4"/>
    <w:rsid w:val="00443A7C"/>
    <w:rsid w:val="00462A01"/>
    <w:rsid w:val="00470DF9"/>
    <w:rsid w:val="004731ED"/>
    <w:rsid w:val="0048407E"/>
    <w:rsid w:val="0048741B"/>
    <w:rsid w:val="004911CA"/>
    <w:rsid w:val="004D13C6"/>
    <w:rsid w:val="004D7366"/>
    <w:rsid w:val="004E4F22"/>
    <w:rsid w:val="004E4F65"/>
    <w:rsid w:val="00527F0D"/>
    <w:rsid w:val="0054079D"/>
    <w:rsid w:val="00546C58"/>
    <w:rsid w:val="0055199A"/>
    <w:rsid w:val="00554CB8"/>
    <w:rsid w:val="00563A67"/>
    <w:rsid w:val="00566397"/>
    <w:rsid w:val="00580655"/>
    <w:rsid w:val="005865E0"/>
    <w:rsid w:val="005900EB"/>
    <w:rsid w:val="005B37A3"/>
    <w:rsid w:val="005B4A45"/>
    <w:rsid w:val="005C576D"/>
    <w:rsid w:val="005E52FB"/>
    <w:rsid w:val="005F06A0"/>
    <w:rsid w:val="005F4A3F"/>
    <w:rsid w:val="005F732A"/>
    <w:rsid w:val="006022EA"/>
    <w:rsid w:val="00632446"/>
    <w:rsid w:val="00656D74"/>
    <w:rsid w:val="00660561"/>
    <w:rsid w:val="00661B34"/>
    <w:rsid w:val="006E670D"/>
    <w:rsid w:val="0070556D"/>
    <w:rsid w:val="00715118"/>
    <w:rsid w:val="00734181"/>
    <w:rsid w:val="00743943"/>
    <w:rsid w:val="00744452"/>
    <w:rsid w:val="00767968"/>
    <w:rsid w:val="00780A29"/>
    <w:rsid w:val="00784939"/>
    <w:rsid w:val="00785F6E"/>
    <w:rsid w:val="007A52F6"/>
    <w:rsid w:val="007B1432"/>
    <w:rsid w:val="007D6A1D"/>
    <w:rsid w:val="00813586"/>
    <w:rsid w:val="00836627"/>
    <w:rsid w:val="00836F40"/>
    <w:rsid w:val="0084474F"/>
    <w:rsid w:val="008459D4"/>
    <w:rsid w:val="00845F63"/>
    <w:rsid w:val="0084704C"/>
    <w:rsid w:val="00847467"/>
    <w:rsid w:val="0085350E"/>
    <w:rsid w:val="008569C0"/>
    <w:rsid w:val="008572AE"/>
    <w:rsid w:val="00857B30"/>
    <w:rsid w:val="008712A2"/>
    <w:rsid w:val="00877B88"/>
    <w:rsid w:val="00890DAD"/>
    <w:rsid w:val="008956F7"/>
    <w:rsid w:val="008C48E5"/>
    <w:rsid w:val="008E0E25"/>
    <w:rsid w:val="008E1A29"/>
    <w:rsid w:val="008E3A8A"/>
    <w:rsid w:val="008E6014"/>
    <w:rsid w:val="00920607"/>
    <w:rsid w:val="00924782"/>
    <w:rsid w:val="0092694C"/>
    <w:rsid w:val="0093352C"/>
    <w:rsid w:val="0095325C"/>
    <w:rsid w:val="00960436"/>
    <w:rsid w:val="009765F3"/>
    <w:rsid w:val="009864A5"/>
    <w:rsid w:val="00995AF2"/>
    <w:rsid w:val="009A540A"/>
    <w:rsid w:val="009A7666"/>
    <w:rsid w:val="009C1496"/>
    <w:rsid w:val="009C2DA6"/>
    <w:rsid w:val="009D34DD"/>
    <w:rsid w:val="009F5DAA"/>
    <w:rsid w:val="00A00925"/>
    <w:rsid w:val="00A06EC7"/>
    <w:rsid w:val="00A13B42"/>
    <w:rsid w:val="00A5038B"/>
    <w:rsid w:val="00A52E47"/>
    <w:rsid w:val="00A547A6"/>
    <w:rsid w:val="00A5483D"/>
    <w:rsid w:val="00A550A8"/>
    <w:rsid w:val="00A8201D"/>
    <w:rsid w:val="00A90847"/>
    <w:rsid w:val="00A947BA"/>
    <w:rsid w:val="00A95A49"/>
    <w:rsid w:val="00AA3C0D"/>
    <w:rsid w:val="00AE4483"/>
    <w:rsid w:val="00AE4828"/>
    <w:rsid w:val="00B22724"/>
    <w:rsid w:val="00B272C5"/>
    <w:rsid w:val="00B43784"/>
    <w:rsid w:val="00B55A21"/>
    <w:rsid w:val="00BC7A96"/>
    <w:rsid w:val="00C11451"/>
    <w:rsid w:val="00C143D6"/>
    <w:rsid w:val="00C44F7B"/>
    <w:rsid w:val="00C46E1A"/>
    <w:rsid w:val="00C56E8A"/>
    <w:rsid w:val="00C85287"/>
    <w:rsid w:val="00CC7645"/>
    <w:rsid w:val="00CE1D13"/>
    <w:rsid w:val="00CE3779"/>
    <w:rsid w:val="00D71104"/>
    <w:rsid w:val="00D85B19"/>
    <w:rsid w:val="00D95715"/>
    <w:rsid w:val="00DA6529"/>
    <w:rsid w:val="00DB6B22"/>
    <w:rsid w:val="00DE2B6B"/>
    <w:rsid w:val="00DE4701"/>
    <w:rsid w:val="00DF2786"/>
    <w:rsid w:val="00DF48D2"/>
    <w:rsid w:val="00DF6265"/>
    <w:rsid w:val="00E05956"/>
    <w:rsid w:val="00E3522F"/>
    <w:rsid w:val="00E35FA4"/>
    <w:rsid w:val="00E43121"/>
    <w:rsid w:val="00E52695"/>
    <w:rsid w:val="00E625B7"/>
    <w:rsid w:val="00E73AF6"/>
    <w:rsid w:val="00E83F48"/>
    <w:rsid w:val="00E95313"/>
    <w:rsid w:val="00EA0E79"/>
    <w:rsid w:val="00EA2260"/>
    <w:rsid w:val="00EC4848"/>
    <w:rsid w:val="00ED019F"/>
    <w:rsid w:val="00EF714F"/>
    <w:rsid w:val="00F01221"/>
    <w:rsid w:val="00F03E6F"/>
    <w:rsid w:val="00F224B6"/>
    <w:rsid w:val="00F71421"/>
    <w:rsid w:val="00F72AB0"/>
    <w:rsid w:val="00F9362E"/>
    <w:rsid w:val="00F9404A"/>
    <w:rsid w:val="00FB0531"/>
    <w:rsid w:val="00FB665E"/>
    <w:rsid w:val="00FC4415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53B8DD"/>
  <w15:docId w15:val="{03834445-D491-4821-80D5-5E4407DE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7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7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75760"/>
  </w:style>
  <w:style w:type="paragraph" w:styleId="Footer">
    <w:name w:val="footer"/>
    <w:basedOn w:val="Normal"/>
    <w:link w:val="FooterChar"/>
    <w:uiPriority w:val="99"/>
    <w:unhideWhenUsed/>
    <w:rsid w:val="003757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75760"/>
  </w:style>
  <w:style w:type="paragraph" w:styleId="BalloonText">
    <w:name w:val="Balloon Text"/>
    <w:basedOn w:val="Normal"/>
    <w:link w:val="BalloonTextChar"/>
    <w:uiPriority w:val="99"/>
    <w:semiHidden/>
    <w:unhideWhenUsed/>
    <w:rsid w:val="003757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87"/>
    <w:pPr>
      <w:ind w:left="720"/>
    </w:pPr>
  </w:style>
  <w:style w:type="paragraph" w:customStyle="1" w:styleId="Level1">
    <w:name w:val="Level 1"/>
    <w:basedOn w:val="Normal"/>
    <w:rsid w:val="00C85287"/>
    <w:pPr>
      <w:widowControl w:val="0"/>
    </w:pPr>
  </w:style>
  <w:style w:type="character" w:styleId="Hyperlink">
    <w:name w:val="Hyperlink"/>
    <w:basedOn w:val="DefaultParagraphFont"/>
    <w:uiPriority w:val="99"/>
    <w:unhideWhenUsed/>
    <w:rsid w:val="009F5D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260"/>
    <w:rPr>
      <w:color w:val="605E5C"/>
      <w:shd w:val="clear" w:color="auto" w:fill="E1DFDD"/>
    </w:rPr>
  </w:style>
  <w:style w:type="character" w:customStyle="1" w:styleId="xxcontentpasted0">
    <w:name w:val="x_x_contentpasted0"/>
    <w:basedOn w:val="DefaultParagraphFont"/>
    <w:rsid w:val="00527F0D"/>
  </w:style>
  <w:style w:type="character" w:customStyle="1" w:styleId="xxmark0obl1q2of">
    <w:name w:val="x_x_mark0obl1q2of"/>
    <w:basedOn w:val="DefaultParagraphFont"/>
    <w:rsid w:val="0052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knoedler</dc:creator>
  <cp:lastModifiedBy>Knoedler, Ann</cp:lastModifiedBy>
  <cp:revision>4</cp:revision>
  <cp:lastPrinted>2017-05-23T20:18:00Z</cp:lastPrinted>
  <dcterms:created xsi:type="dcterms:W3CDTF">2025-11-26T15:12:00Z</dcterms:created>
  <dcterms:modified xsi:type="dcterms:W3CDTF">2025-11-26T15:13:00Z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b6a2b40a3fb4e1f2e4469aa76c0c3fec74f30dd7dd838d9bfcf3f4b65800b342</vt:lpwstr>
  </property>
</Properties>
</file>