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67EF0" w:rsidRPr="00B67EF0" w14:paraId="790D5D53" w14:textId="77777777" w:rsidTr="003776DD">
        <w:tc>
          <w:tcPr>
            <w:tcW w:w="4135" w:type="dxa"/>
          </w:tcPr>
          <w:p w14:paraId="1BB0AB54" w14:textId="7F81790B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>Title – Make it catchy.</w:t>
            </w:r>
          </w:p>
        </w:tc>
        <w:tc>
          <w:tcPr>
            <w:tcW w:w="5215" w:type="dxa"/>
          </w:tcPr>
          <w:p w14:paraId="63A982D7" w14:textId="3A15083F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309DE574" w14:textId="77777777" w:rsidTr="003776DD">
        <w:tc>
          <w:tcPr>
            <w:tcW w:w="4135" w:type="dxa"/>
          </w:tcPr>
          <w:p w14:paraId="534DAEA8" w14:textId="6F16757D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>Student name</w:t>
            </w:r>
          </w:p>
        </w:tc>
        <w:tc>
          <w:tcPr>
            <w:tcW w:w="5215" w:type="dxa"/>
          </w:tcPr>
          <w:p w14:paraId="66323EBE" w14:textId="53EA19A0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37DFDFED" w14:textId="77777777" w:rsidTr="003776DD">
        <w:tc>
          <w:tcPr>
            <w:tcW w:w="4135" w:type="dxa"/>
          </w:tcPr>
          <w:p w14:paraId="6F209C1D" w14:textId="48DAFCB7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>Program</w:t>
            </w:r>
            <w:r w:rsidRPr="003776DD">
              <w:rPr>
                <w:rFonts w:ascii="Arial" w:hAnsi="Arial" w:cs="Arial"/>
                <w:color w:val="000000" w:themeColor="text1"/>
              </w:rPr>
              <w:t xml:space="preserve"> (i.e.</w:t>
            </w:r>
            <w:r w:rsidR="003776D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776DD">
              <w:rPr>
                <w:rFonts w:ascii="Arial" w:hAnsi="Arial" w:cs="Arial"/>
                <w:color w:val="000000" w:themeColor="text1"/>
              </w:rPr>
              <w:t xml:space="preserve">IBT Grant, </w:t>
            </w:r>
            <w:r w:rsidR="003776DD">
              <w:rPr>
                <w:rFonts w:ascii="Arial" w:hAnsi="Arial" w:cs="Arial"/>
                <w:color w:val="000000" w:themeColor="text1"/>
              </w:rPr>
              <w:t>Caterpillar Cyber Security class</w:t>
            </w:r>
            <w:r w:rsidRPr="003776DD">
              <w:rPr>
                <w:rFonts w:ascii="Arial" w:hAnsi="Arial" w:cs="Arial"/>
                <w:color w:val="000000" w:themeColor="text1"/>
              </w:rPr>
              <w:t>, Welding ICAPS)</w:t>
            </w:r>
          </w:p>
        </w:tc>
        <w:tc>
          <w:tcPr>
            <w:tcW w:w="5215" w:type="dxa"/>
          </w:tcPr>
          <w:p w14:paraId="5111EDE2" w14:textId="56E5E691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497223C2" w14:textId="77777777" w:rsidTr="003776DD">
        <w:tc>
          <w:tcPr>
            <w:tcW w:w="4135" w:type="dxa"/>
          </w:tcPr>
          <w:p w14:paraId="30FA49EA" w14:textId="15D127A9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>What was the student’s situation prior to enrolling? (</w:t>
            </w:r>
            <w:proofErr w:type="spellStart"/>
            <w:r w:rsidRPr="003776DD">
              <w:rPr>
                <w:rFonts w:ascii="Arial" w:hAnsi="Arial" w:cs="Arial"/>
                <w:color w:val="000000" w:themeColor="text1"/>
              </w:rPr>
              <w:t>W</w:t>
            </w:r>
            <w:r w:rsidRPr="003776DD">
              <w:rPr>
                <w:rFonts w:ascii="Arial" w:hAnsi="Arial" w:cs="Arial"/>
                <w:color w:val="000000" w:themeColor="text1"/>
              </w:rPr>
              <w:t>ere</w:t>
            </w:r>
            <w:proofErr w:type="spellEnd"/>
            <w:r w:rsidRPr="003776DD">
              <w:rPr>
                <w:rFonts w:ascii="Arial" w:hAnsi="Arial" w:cs="Arial"/>
                <w:color w:val="000000" w:themeColor="text1"/>
              </w:rPr>
              <w:t xml:space="preserve"> they working, laid off, right out of HS, etc.)</w:t>
            </w:r>
          </w:p>
        </w:tc>
        <w:tc>
          <w:tcPr>
            <w:tcW w:w="5215" w:type="dxa"/>
          </w:tcPr>
          <w:p w14:paraId="0CF260A4" w14:textId="27D2954F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389416F3" w14:textId="77777777" w:rsidTr="003776DD">
        <w:tc>
          <w:tcPr>
            <w:tcW w:w="4135" w:type="dxa"/>
          </w:tcPr>
          <w:p w14:paraId="4D072D2E" w14:textId="2358670D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 xml:space="preserve">Why did they choose to participate in </w:t>
            </w:r>
            <w:r w:rsidRPr="003776DD">
              <w:rPr>
                <w:rFonts w:ascii="Arial" w:hAnsi="Arial" w:cs="Arial"/>
                <w:color w:val="000000" w:themeColor="text1"/>
              </w:rPr>
              <w:t>your</w:t>
            </w:r>
            <w:r w:rsidRPr="003776DD">
              <w:rPr>
                <w:rFonts w:ascii="Arial" w:hAnsi="Arial" w:cs="Arial"/>
                <w:color w:val="000000" w:themeColor="text1"/>
              </w:rPr>
              <w:t xml:space="preserve"> program?</w:t>
            </w:r>
          </w:p>
        </w:tc>
        <w:tc>
          <w:tcPr>
            <w:tcW w:w="5215" w:type="dxa"/>
          </w:tcPr>
          <w:p w14:paraId="275D124F" w14:textId="0107F58C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1254C040" w14:textId="77777777" w:rsidTr="003776DD">
        <w:tc>
          <w:tcPr>
            <w:tcW w:w="4135" w:type="dxa"/>
          </w:tcPr>
          <w:p w14:paraId="2EB6032A" w14:textId="207C7AC4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>Why the student is grateful</w:t>
            </w:r>
            <w:r w:rsidRPr="003776DD">
              <w:rPr>
                <w:rFonts w:ascii="Arial" w:hAnsi="Arial" w:cs="Arial"/>
                <w:color w:val="000000" w:themeColor="text1"/>
              </w:rPr>
              <w:t xml:space="preserve">? </w:t>
            </w:r>
            <w:r w:rsidRPr="003776DD">
              <w:rPr>
                <w:rFonts w:ascii="Arial" w:hAnsi="Arial" w:cs="Arial"/>
                <w:color w:val="000000" w:themeColor="text1"/>
              </w:rPr>
              <w:t>Expand on their uniqueness.</w:t>
            </w:r>
          </w:p>
        </w:tc>
        <w:tc>
          <w:tcPr>
            <w:tcW w:w="5215" w:type="dxa"/>
          </w:tcPr>
          <w:p w14:paraId="17A43A14" w14:textId="2963A8AB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85AAA" w:rsidRPr="00B67EF0" w14:paraId="088302E8" w14:textId="77777777" w:rsidTr="003776DD">
        <w:tc>
          <w:tcPr>
            <w:tcW w:w="4135" w:type="dxa"/>
          </w:tcPr>
          <w:p w14:paraId="464031F9" w14:textId="3B01DCD4" w:rsidR="00285AAA" w:rsidRPr="003776DD" w:rsidRDefault="00285AAA" w:rsidP="00B67EF0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Types of supports the program offered</w:t>
            </w:r>
          </w:p>
        </w:tc>
        <w:tc>
          <w:tcPr>
            <w:tcW w:w="5215" w:type="dxa"/>
          </w:tcPr>
          <w:p w14:paraId="27C9EC82" w14:textId="77777777" w:rsidR="00285AAA" w:rsidRPr="00B67EF0" w:rsidRDefault="00285AA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85AAA" w:rsidRPr="00B67EF0" w14:paraId="592E789C" w14:textId="77777777" w:rsidTr="003776DD">
        <w:tc>
          <w:tcPr>
            <w:tcW w:w="4135" w:type="dxa"/>
          </w:tcPr>
          <w:p w14:paraId="764CB84B" w14:textId="31355B78" w:rsidR="00285AAA" w:rsidRPr="003776DD" w:rsidRDefault="00285AAA" w:rsidP="00B67EF0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is the student’s goal after completion of program?</w:t>
            </w:r>
          </w:p>
        </w:tc>
        <w:tc>
          <w:tcPr>
            <w:tcW w:w="5215" w:type="dxa"/>
          </w:tcPr>
          <w:p w14:paraId="78470F9A" w14:textId="77777777" w:rsidR="00285AAA" w:rsidRPr="00B67EF0" w:rsidRDefault="00285AA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85AAA" w:rsidRPr="00B67EF0" w14:paraId="77B2BC0D" w14:textId="77777777" w:rsidTr="003776DD">
        <w:tc>
          <w:tcPr>
            <w:tcW w:w="4135" w:type="dxa"/>
          </w:tcPr>
          <w:p w14:paraId="2420E58B" w14:textId="2CDA0957" w:rsidR="00285AAA" w:rsidRPr="003776DD" w:rsidRDefault="00285AAA" w:rsidP="00B67EF0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is the student’s goal after completion of program?</w:t>
            </w:r>
          </w:p>
        </w:tc>
        <w:tc>
          <w:tcPr>
            <w:tcW w:w="5215" w:type="dxa"/>
          </w:tcPr>
          <w:p w14:paraId="1D12DCF1" w14:textId="77777777" w:rsidR="00285AAA" w:rsidRPr="00B67EF0" w:rsidRDefault="00285AA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6BBEE5AC" w14:textId="77777777" w:rsidTr="003776DD">
        <w:tc>
          <w:tcPr>
            <w:tcW w:w="4135" w:type="dxa"/>
          </w:tcPr>
          <w:p w14:paraId="76E47A9C" w14:textId="627E6C3F" w:rsidR="00B67EF0" w:rsidRPr="003776DD" w:rsidRDefault="00B67EF0" w:rsidP="00285AA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Tell us about the employer partner/employment opportunity for the student. </w:t>
            </w:r>
          </w:p>
        </w:tc>
        <w:tc>
          <w:tcPr>
            <w:tcW w:w="5215" w:type="dxa"/>
          </w:tcPr>
          <w:p w14:paraId="3640B725" w14:textId="6F4A736C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0A2FC7D5" w14:textId="77777777" w:rsidTr="003776DD">
        <w:tc>
          <w:tcPr>
            <w:tcW w:w="4135" w:type="dxa"/>
          </w:tcPr>
          <w:p w14:paraId="1BCD95AF" w14:textId="71D2C77A" w:rsidR="00B67EF0" w:rsidRPr="003776DD" w:rsidRDefault="00B67EF0" w:rsidP="00285AA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Indicate the certificate, credential, degree the student will acquire</w:t>
            </w:r>
            <w:r w:rsidR="00285AAA"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15" w:type="dxa"/>
          </w:tcPr>
          <w:p w14:paraId="38F42B59" w14:textId="163AF0A2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16BF5447" w14:textId="77777777" w:rsidTr="003776DD">
        <w:tc>
          <w:tcPr>
            <w:tcW w:w="4135" w:type="dxa"/>
          </w:tcPr>
          <w:p w14:paraId="58312922" w14:textId="3E3B7B06" w:rsidR="00B67EF0" w:rsidRPr="003776DD" w:rsidRDefault="00B67EF0" w:rsidP="00285AA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Include quote(s) from student about how they feel the program changed them or contributed to their future. Any advice they have for students considering apprenticeships?</w:t>
            </w:r>
          </w:p>
        </w:tc>
        <w:tc>
          <w:tcPr>
            <w:tcW w:w="5215" w:type="dxa"/>
          </w:tcPr>
          <w:p w14:paraId="2C8573FC" w14:textId="6E2E326B" w:rsidR="00B67EF0" w:rsidRPr="00B67EF0" w:rsidRDefault="00B67EF0" w:rsidP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28C43831" w14:textId="77777777" w:rsidTr="003776DD">
        <w:tc>
          <w:tcPr>
            <w:tcW w:w="4135" w:type="dxa"/>
          </w:tcPr>
          <w:p w14:paraId="36F1871D" w14:textId="17EB0E14" w:rsidR="00B67EF0" w:rsidRPr="003776DD" w:rsidRDefault="00B67EF0" w:rsidP="00285AA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Include contact name, e-mail, and phone number for the program for potential students to learn more</w:t>
            </w:r>
            <w:r w:rsidR="00285AAA" w:rsidRPr="003776D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15" w:type="dxa"/>
          </w:tcPr>
          <w:p w14:paraId="6AD92DF0" w14:textId="7D511C38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67EF0" w:rsidRPr="00B67EF0" w14:paraId="49F3BC0F" w14:textId="77777777" w:rsidTr="003776DD">
        <w:tc>
          <w:tcPr>
            <w:tcW w:w="4135" w:type="dxa"/>
          </w:tcPr>
          <w:p w14:paraId="0AAC67C7" w14:textId="60990AB3" w:rsidR="00B67EF0" w:rsidRPr="003776DD" w:rsidRDefault="00285AAA">
            <w:pPr>
              <w:rPr>
                <w:rFonts w:ascii="Arial" w:hAnsi="Arial" w:cs="Arial"/>
                <w:color w:val="000000" w:themeColor="text1"/>
              </w:rPr>
            </w:pPr>
            <w:r w:rsidRPr="003776DD">
              <w:rPr>
                <w:rFonts w:ascii="Arial" w:hAnsi="Arial" w:cs="Arial"/>
                <w:color w:val="000000" w:themeColor="text1"/>
              </w:rPr>
              <w:t xml:space="preserve">Anything else? </w:t>
            </w:r>
          </w:p>
        </w:tc>
        <w:tc>
          <w:tcPr>
            <w:tcW w:w="5215" w:type="dxa"/>
          </w:tcPr>
          <w:p w14:paraId="1315E4B5" w14:textId="77777777" w:rsidR="00B67EF0" w:rsidRPr="00B67EF0" w:rsidRDefault="00B67E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6827028" w14:textId="77777777" w:rsidR="003776DD" w:rsidRDefault="003776DD"/>
    <w:sectPr w:rsidR="00DB0869" w:rsidSect="00285AA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93C0" w14:textId="77777777" w:rsidR="00B67EF0" w:rsidRDefault="00B67EF0" w:rsidP="00B67EF0">
      <w:pPr>
        <w:spacing w:after="0" w:line="240" w:lineRule="auto"/>
      </w:pPr>
      <w:r>
        <w:separator/>
      </w:r>
    </w:p>
  </w:endnote>
  <w:endnote w:type="continuationSeparator" w:id="0">
    <w:p w14:paraId="531D23FA" w14:textId="77777777" w:rsidR="00B67EF0" w:rsidRDefault="00B67EF0" w:rsidP="00B6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8BE0" w14:textId="77777777" w:rsidR="00B67EF0" w:rsidRDefault="00B67EF0" w:rsidP="00B67EF0">
      <w:pPr>
        <w:spacing w:after="0" w:line="240" w:lineRule="auto"/>
      </w:pPr>
      <w:r>
        <w:separator/>
      </w:r>
    </w:p>
  </w:footnote>
  <w:footnote w:type="continuationSeparator" w:id="0">
    <w:p w14:paraId="38B9764B" w14:textId="77777777" w:rsidR="00B67EF0" w:rsidRDefault="00B67EF0" w:rsidP="00B6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689F" w14:textId="565E6E24" w:rsidR="00B67EF0" w:rsidRDefault="00B67EF0">
    <w:pPr>
      <w:pStyle w:val="Header"/>
    </w:pPr>
    <w:r>
      <w:t xml:space="preserve">Student Success Story – </w:t>
    </w:r>
    <w:r w:rsidR="00E0478F"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F0"/>
    <w:rsid w:val="001B7BA8"/>
    <w:rsid w:val="00285AAA"/>
    <w:rsid w:val="003776DD"/>
    <w:rsid w:val="0058372A"/>
    <w:rsid w:val="006168A0"/>
    <w:rsid w:val="00B67EF0"/>
    <w:rsid w:val="00CE079F"/>
    <w:rsid w:val="00E0478F"/>
    <w:rsid w:val="00F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BEDE"/>
  <w15:chartTrackingRefBased/>
  <w15:docId w15:val="{0B1D6B2E-5134-4ADB-85E4-1F02F8FC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EF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7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EF0"/>
  </w:style>
  <w:style w:type="paragraph" w:styleId="Footer">
    <w:name w:val="footer"/>
    <w:basedOn w:val="Normal"/>
    <w:link w:val="FooterChar"/>
    <w:uiPriority w:val="99"/>
    <w:unhideWhenUsed/>
    <w:rsid w:val="00B67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52E04B5601342B251F100C7D87914" ma:contentTypeVersion="13" ma:contentTypeDescription="Create a new document." ma:contentTypeScope="" ma:versionID="dbacaf5aed75b61b2d771fb4c9632f97">
  <xsd:schema xmlns:xsd="http://www.w3.org/2001/XMLSchema" xmlns:xs="http://www.w3.org/2001/XMLSchema" xmlns:p="http://schemas.microsoft.com/office/2006/metadata/properties" xmlns:ns3="617904da-76c1-484d-a67d-ac519033b8b7" xmlns:ns4="a3fb36b3-4862-437a-96b7-9d6efb55ad3b" targetNamespace="http://schemas.microsoft.com/office/2006/metadata/properties" ma:root="true" ma:fieldsID="a462ec044439f06a96ef2dde12564403" ns3:_="" ns4:_="">
    <xsd:import namespace="617904da-76c1-484d-a67d-ac519033b8b7"/>
    <xsd:import namespace="a3fb36b3-4862-437a-96b7-9d6efb55ad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04da-76c1-484d-a67d-ac519033b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6b3-4862-437a-96b7-9d6efb55a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5C77A-4269-4A0F-9A51-25ED5DA52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904da-76c1-484d-a67d-ac519033b8b7"/>
    <ds:schemaRef ds:uri="a3fb36b3-4862-437a-96b7-9d6efb55a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D6083-212D-4A98-806C-966F42D81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29153-3478-46D4-84FA-6A85FC0E199D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a3fb36b3-4862-437a-96b7-9d6efb55ad3b"/>
    <ds:schemaRef ds:uri="617904da-76c1-484d-a67d-ac519033b8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Colelge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Kost</dc:creator>
  <cp:keywords/>
  <dc:description/>
  <cp:lastModifiedBy>Gerberding, Angela</cp:lastModifiedBy>
  <cp:revision>2</cp:revision>
  <dcterms:created xsi:type="dcterms:W3CDTF">2025-08-28T15:37:00Z</dcterms:created>
  <dcterms:modified xsi:type="dcterms:W3CDTF">2025-08-28T15:37:00Z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0x01010017C52E04B5601342B251F100C7D87914</vt:lpwstr>
  </property>
</Properties>
</file>