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3A829" w14:textId="77777777" w:rsidR="00096324" w:rsidRDefault="00096324" w:rsidP="00461E5B">
      <w:pPr>
        <w:keepNext/>
        <w:keepLines/>
        <w:autoSpaceDE w:val="0"/>
        <w:autoSpaceDN w:val="0"/>
        <w:adjustRightInd w:val="0"/>
        <w:spacing w:before="480"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</w:pPr>
    </w:p>
    <w:p w14:paraId="1FD0E295" w14:textId="77777777" w:rsidR="00096324" w:rsidRDefault="00096324" w:rsidP="00E87E84">
      <w:pPr>
        <w:keepNext/>
        <w:keepLines/>
        <w:autoSpaceDE w:val="0"/>
        <w:autoSpaceDN w:val="0"/>
        <w:adjustRightInd w:val="0"/>
        <w:spacing w:before="480" w:after="0" w:line="240" w:lineRule="auto"/>
        <w:outlineLvl w:val="0"/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</w:pPr>
    </w:p>
    <w:p w14:paraId="1F5DBDD2" w14:textId="77777777" w:rsidR="00E87E84" w:rsidRDefault="00E87E84" w:rsidP="00E87E84">
      <w:pPr>
        <w:keepNext/>
        <w:keepLines/>
        <w:autoSpaceDE w:val="0"/>
        <w:autoSpaceDN w:val="0"/>
        <w:adjustRightInd w:val="0"/>
        <w:spacing w:before="480" w:after="0" w:line="240" w:lineRule="auto"/>
        <w:outlineLvl w:val="0"/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</w:pPr>
    </w:p>
    <w:p w14:paraId="7E0757D5" w14:textId="77777777" w:rsidR="00096324" w:rsidRDefault="00096324" w:rsidP="00461E5B">
      <w:pPr>
        <w:keepNext/>
        <w:keepLines/>
        <w:autoSpaceDE w:val="0"/>
        <w:autoSpaceDN w:val="0"/>
        <w:adjustRightInd w:val="0"/>
        <w:spacing w:before="480"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</w:pPr>
    </w:p>
    <w:p w14:paraId="18058D03" w14:textId="63C259E1" w:rsidR="00096324" w:rsidRPr="00FF35BB" w:rsidRDefault="00461E5B" w:rsidP="00FF35BB">
      <w:pPr>
        <w:keepNext/>
        <w:keepLines/>
        <w:autoSpaceDE w:val="0"/>
        <w:autoSpaceDN w:val="0"/>
        <w:adjustRightInd w:val="0"/>
        <w:spacing w:before="480"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</w:pPr>
      <w:r w:rsidRPr="00461E5B"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  <w:t>A</w:t>
      </w:r>
      <w:r w:rsidR="00E87E84"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  <w:t>PPENDIX</w:t>
      </w:r>
      <w:r w:rsidRPr="00461E5B"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  <w:t xml:space="preserve"> </w:t>
      </w:r>
      <w:r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  <w:t>A</w:t>
      </w:r>
      <w:r w:rsidRPr="00461E5B"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  <w:t xml:space="preserve"> </w:t>
      </w:r>
      <w:proofErr w:type="gramStart"/>
      <w:r w:rsidRPr="00461E5B"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  <w:t xml:space="preserve">-  </w:t>
      </w:r>
      <w:r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  <w:t>ICCB</w:t>
      </w:r>
      <w:proofErr w:type="gramEnd"/>
      <w:r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  <w:t xml:space="preserve"> MODIFIED CIP LIST</w:t>
      </w:r>
      <w:r w:rsidR="00096324"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  <w:t xml:space="preserve"> </w:t>
      </w:r>
      <w:r w:rsidR="00FF35BB">
        <w:rPr>
          <w:rFonts w:ascii="Calibri" w:eastAsia="Times New Roman" w:hAnsi="Calibri" w:cs="Times New Roman"/>
          <w:b/>
          <w:bCs/>
          <w:color w:val="2E74B5"/>
          <w:sz w:val="32"/>
          <w:szCs w:val="32"/>
        </w:rPr>
        <w:t>FOR CURRICULA AND COURSES</w:t>
      </w:r>
    </w:p>
    <w:p w14:paraId="7579D510" w14:textId="70E36AEA" w:rsidR="002A1616" w:rsidRPr="002A1616" w:rsidRDefault="002A1616" w:rsidP="00461E5B">
      <w:pPr>
        <w:spacing w:after="200" w:line="276" w:lineRule="auto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14:paraId="4C80EE17" w14:textId="77777777" w:rsidR="001C310F" w:rsidRPr="00D02C03" w:rsidRDefault="001C310F" w:rsidP="00D632F3">
      <w:pPr>
        <w:pStyle w:val="Heading3"/>
        <w:rPr>
          <w:sz w:val="28"/>
          <w:szCs w:val="28"/>
        </w:rPr>
      </w:pPr>
      <w:bookmarkStart w:id="0" w:name="_Ref39739838"/>
      <w:bookmarkStart w:id="1" w:name="_Toc229497123"/>
      <w:r w:rsidRPr="00D02C03">
        <w:rPr>
          <w:sz w:val="28"/>
          <w:szCs w:val="28"/>
        </w:rPr>
        <w:lastRenderedPageBreak/>
        <w:t>ICCB-Modified Classification of Instructional Programs (CIP)</w:t>
      </w:r>
      <w:bookmarkEnd w:id="0"/>
      <w:bookmarkEnd w:id="1"/>
    </w:p>
    <w:p w14:paraId="4998C5B4" w14:textId="77777777" w:rsidR="009A1062" w:rsidRDefault="009A1062" w:rsidP="00D632F3">
      <w:pPr>
        <w:spacing w:after="0" w:line="240" w:lineRule="auto"/>
        <w:jc w:val="center"/>
        <w:rPr>
          <w:rFonts w:cs="Times New Roman"/>
          <w:b/>
          <w:szCs w:val="21"/>
        </w:rPr>
      </w:pPr>
    </w:p>
    <w:p w14:paraId="6F377D9F" w14:textId="12219DC8" w:rsidR="009A1062" w:rsidRPr="00271AE0" w:rsidRDefault="009A1062" w:rsidP="00D632F3">
      <w:pPr>
        <w:spacing w:after="0" w:line="240" w:lineRule="auto"/>
        <w:jc w:val="center"/>
        <w:rPr>
          <w:rFonts w:cs="Times New Roman"/>
          <w:bCs/>
          <w:szCs w:val="21"/>
        </w:rPr>
      </w:pPr>
      <w:r w:rsidRPr="00271AE0">
        <w:rPr>
          <w:rFonts w:cs="Times New Roman"/>
          <w:bCs/>
          <w:szCs w:val="21"/>
        </w:rPr>
        <w:t xml:space="preserve">This information </w:t>
      </w:r>
      <w:r w:rsidR="00271AE0" w:rsidRPr="00271AE0">
        <w:rPr>
          <w:rFonts w:cs="Times New Roman"/>
          <w:bCs/>
          <w:szCs w:val="21"/>
        </w:rPr>
        <w:t xml:space="preserve">reflects the information available in the ICCB MIS Manual. </w:t>
      </w:r>
    </w:p>
    <w:p w14:paraId="4090C805" w14:textId="77777777" w:rsidR="00271AE0" w:rsidRPr="00D02C03" w:rsidRDefault="00271AE0" w:rsidP="00D632F3">
      <w:pPr>
        <w:spacing w:after="0" w:line="240" w:lineRule="auto"/>
        <w:jc w:val="center"/>
        <w:rPr>
          <w:rFonts w:cs="Times New Roman"/>
          <w:b/>
          <w:szCs w:val="21"/>
        </w:rPr>
      </w:pPr>
    </w:p>
    <w:p w14:paraId="2E4CE8EF" w14:textId="77777777" w:rsidR="001C310F" w:rsidRPr="00D02C03" w:rsidRDefault="001C310F" w:rsidP="00D632F3">
      <w:pPr>
        <w:spacing w:after="0" w:line="240" w:lineRule="auto"/>
        <w:jc w:val="center"/>
        <w:rPr>
          <w:rFonts w:cs="Times New Roman"/>
          <w:b/>
          <w:szCs w:val="24"/>
        </w:rPr>
      </w:pPr>
      <w:r w:rsidRPr="00D02C03">
        <w:rPr>
          <w:rFonts w:cs="Times New Roman"/>
          <w:b/>
          <w:szCs w:val="24"/>
        </w:rPr>
        <w:t>Complete Replacement Planned</w:t>
      </w:r>
    </w:p>
    <w:p w14:paraId="5790D55D" w14:textId="77777777" w:rsidR="001C310F" w:rsidRPr="00D02C03" w:rsidRDefault="001C310F" w:rsidP="001D45DE">
      <w:pPr>
        <w:spacing w:after="0" w:line="240" w:lineRule="auto"/>
        <w:jc w:val="both"/>
        <w:rPr>
          <w:rFonts w:cs="Times New Roman"/>
          <w:szCs w:val="24"/>
        </w:rPr>
      </w:pPr>
    </w:p>
    <w:p w14:paraId="6A5647FE" w14:textId="77777777" w:rsidR="00F72C88" w:rsidRPr="00D02C03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D02C03">
        <w:rPr>
          <w:rFonts w:cs="Times New Roman"/>
          <w:szCs w:val="24"/>
        </w:rPr>
        <w:t>There were changes between the 20</w:t>
      </w:r>
      <w:r>
        <w:rPr>
          <w:rFonts w:cs="Times New Roman"/>
          <w:szCs w:val="24"/>
        </w:rPr>
        <w:t>1</w:t>
      </w:r>
      <w:r w:rsidRPr="00D02C03">
        <w:rPr>
          <w:rFonts w:cs="Times New Roman"/>
          <w:szCs w:val="24"/>
        </w:rPr>
        <w:t>0 CIP and CIP 20</w:t>
      </w:r>
      <w:r>
        <w:rPr>
          <w:rFonts w:cs="Times New Roman"/>
          <w:szCs w:val="24"/>
        </w:rPr>
        <w:t>2</w:t>
      </w:r>
      <w:r w:rsidRPr="00D02C03">
        <w:rPr>
          <w:rFonts w:cs="Times New Roman"/>
          <w:szCs w:val="24"/>
        </w:rPr>
        <w:t xml:space="preserve">0 coding structures. To make it easier to track the changes </w:t>
      </w:r>
      <w:proofErr w:type="gramStart"/>
      <w:r w:rsidRPr="00D02C03">
        <w:rPr>
          <w:rFonts w:cs="Times New Roman"/>
          <w:szCs w:val="24"/>
        </w:rPr>
        <w:t>at a glance</w:t>
      </w:r>
      <w:proofErr w:type="gramEnd"/>
      <w:r w:rsidRPr="00D02C03">
        <w:rPr>
          <w:rFonts w:cs="Times New Roman"/>
          <w:szCs w:val="24"/>
        </w:rPr>
        <w:t>, the following pages use different font typefaces to identify the changes.</w:t>
      </w:r>
    </w:p>
    <w:p w14:paraId="0B14DB1B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</w:p>
    <w:p w14:paraId="3A2649A4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  <w:r w:rsidRPr="00D02C03">
        <w:rPr>
          <w:rFonts w:cs="Times New Roman"/>
          <w:b/>
          <w:szCs w:val="24"/>
        </w:rPr>
        <w:t>Bold</w:t>
      </w:r>
      <w:r w:rsidRPr="00D02C03">
        <w:rPr>
          <w:rFonts w:cs="Times New Roman"/>
          <w:szCs w:val="24"/>
        </w:rPr>
        <w:t xml:space="preserve"> type (no underlining) = </w:t>
      </w:r>
      <w:r w:rsidRPr="00D02C03">
        <w:rPr>
          <w:rFonts w:cs="Times New Roman"/>
          <w:b/>
          <w:szCs w:val="24"/>
        </w:rPr>
        <w:t>New</w:t>
      </w:r>
      <w:r w:rsidRPr="00D02C03">
        <w:rPr>
          <w:rFonts w:cs="Times New Roman"/>
          <w:szCs w:val="24"/>
        </w:rPr>
        <w:t xml:space="preserve"> CIP code.</w:t>
      </w:r>
    </w:p>
    <w:p w14:paraId="69E3E035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</w:p>
    <w:p w14:paraId="661D43F8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  <w:r w:rsidRPr="00D02C03">
        <w:rPr>
          <w:rFonts w:cs="Times New Roman"/>
          <w:b/>
          <w:szCs w:val="24"/>
          <w:u w:val="single"/>
        </w:rPr>
        <w:t>Bold Underlined</w:t>
      </w:r>
      <w:r w:rsidRPr="00D02C03">
        <w:rPr>
          <w:rFonts w:cs="Times New Roman"/>
          <w:szCs w:val="24"/>
        </w:rPr>
        <w:t xml:space="preserve"> type = </w:t>
      </w:r>
      <w:r w:rsidRPr="00D02C03">
        <w:rPr>
          <w:rFonts w:cs="Times New Roman"/>
          <w:b/>
          <w:szCs w:val="24"/>
          <w:u w:val="single"/>
        </w:rPr>
        <w:t>Moved from (old location specified).</w:t>
      </w:r>
    </w:p>
    <w:p w14:paraId="0BC55E75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</w:p>
    <w:p w14:paraId="2DC56E6B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  <w:r w:rsidRPr="00D02C03">
        <w:rPr>
          <w:rFonts w:cs="Times New Roman"/>
          <w:strike/>
          <w:szCs w:val="24"/>
        </w:rPr>
        <w:t>Strikethrough</w:t>
      </w:r>
      <w:r w:rsidRPr="00F66818">
        <w:rPr>
          <w:rFonts w:cs="Times New Roman"/>
          <w:szCs w:val="24"/>
        </w:rPr>
        <w:t xml:space="preserve"> type</w:t>
      </w:r>
      <w:r w:rsidRPr="00D02C03">
        <w:rPr>
          <w:rFonts w:cs="Times New Roman"/>
          <w:szCs w:val="24"/>
        </w:rPr>
        <w:t xml:space="preserve"> = </w:t>
      </w:r>
      <w:r w:rsidRPr="00D02C03">
        <w:rPr>
          <w:rFonts w:cs="Times New Roman"/>
          <w:strike/>
          <w:szCs w:val="24"/>
        </w:rPr>
        <w:t>Deleted or Moved to</w:t>
      </w:r>
      <w:r w:rsidRPr="00D02C03">
        <w:rPr>
          <w:rFonts w:cs="Times New Roman"/>
          <w:szCs w:val="24"/>
        </w:rPr>
        <w:t xml:space="preserve"> Deleted or Moved to (new location specified).</w:t>
      </w:r>
    </w:p>
    <w:p w14:paraId="0A29D664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i/>
          <w:szCs w:val="24"/>
        </w:rPr>
      </w:pPr>
    </w:p>
    <w:p w14:paraId="021273CD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  <w:r w:rsidRPr="00D02C03">
        <w:rPr>
          <w:rFonts w:cs="Times New Roman"/>
          <w:i/>
          <w:szCs w:val="24"/>
        </w:rPr>
        <w:t>Italic</w:t>
      </w:r>
      <w:r w:rsidRPr="00D02C03">
        <w:rPr>
          <w:rFonts w:cs="Times New Roman"/>
          <w:szCs w:val="24"/>
        </w:rPr>
        <w:t xml:space="preserve"> type = </w:t>
      </w:r>
      <w:r w:rsidRPr="00D02C03">
        <w:rPr>
          <w:rFonts w:cs="Times New Roman"/>
          <w:i/>
          <w:szCs w:val="24"/>
        </w:rPr>
        <w:t>Renamed</w:t>
      </w:r>
      <w:r>
        <w:rPr>
          <w:rFonts w:cs="Times New Roman"/>
          <w:i/>
          <w:szCs w:val="24"/>
        </w:rPr>
        <w:t xml:space="preserve"> (text change)</w:t>
      </w:r>
    </w:p>
    <w:p w14:paraId="18F13F2A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</w:p>
    <w:p w14:paraId="7A10F0DE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  <w:bookmarkStart w:id="2" w:name="App_A_page1"/>
      <w:bookmarkEnd w:id="2"/>
      <w:r w:rsidRPr="00CB4703">
        <w:rPr>
          <w:rFonts w:cs="Times New Roman"/>
          <w:szCs w:val="24"/>
        </w:rPr>
        <w:t>At the end of the individual CIP code listing, compiled changes by the following categories are listed: CIP 2020 New, CIP 2020 Moved to Destination CIP Codes</w:t>
      </w:r>
      <w:r>
        <w:rPr>
          <w:rFonts w:cs="Times New Roman"/>
          <w:szCs w:val="24"/>
        </w:rPr>
        <w:t>,</w:t>
      </w:r>
      <w:r w:rsidRPr="00CB4703">
        <w:rPr>
          <w:rFonts w:cs="Times New Roman"/>
          <w:szCs w:val="24"/>
        </w:rPr>
        <w:t xml:space="preserve"> and historical CIP 2010 and 2000 changes.</w:t>
      </w:r>
    </w:p>
    <w:p w14:paraId="76F577D8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</w:p>
    <w:p w14:paraId="42039BC5" w14:textId="7457F0C3" w:rsidR="00F72C88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Historical CIP information including a crosswalk of CIP 2010 to CIP 2020 is available on the </w:t>
      </w:r>
      <w:hyperlink r:id="rId9" w:history="1">
        <w:r w:rsidRPr="00465A56">
          <w:rPr>
            <w:rStyle w:val="Hyperlink"/>
            <w:rFonts w:cs="Times New Roman"/>
            <w:szCs w:val="24"/>
          </w:rPr>
          <w:t>N</w:t>
        </w:r>
        <w:r w:rsidR="009973F6">
          <w:rPr>
            <w:rStyle w:val="Hyperlink"/>
            <w:rFonts w:cs="Times New Roman"/>
            <w:szCs w:val="24"/>
          </w:rPr>
          <w:t>ational Center for Educational Statistics (N</w:t>
        </w:r>
        <w:r w:rsidRPr="00465A56">
          <w:rPr>
            <w:rStyle w:val="Hyperlink"/>
            <w:rFonts w:cs="Times New Roman"/>
            <w:szCs w:val="24"/>
          </w:rPr>
          <w:t>CES</w:t>
        </w:r>
        <w:r w:rsidR="009973F6">
          <w:rPr>
            <w:rStyle w:val="Hyperlink"/>
            <w:rFonts w:cs="Times New Roman"/>
            <w:szCs w:val="24"/>
          </w:rPr>
          <w:t>)</w:t>
        </w:r>
        <w:r w:rsidRPr="00465A56">
          <w:rPr>
            <w:rStyle w:val="Hyperlink"/>
            <w:rFonts w:cs="Times New Roman"/>
            <w:szCs w:val="24"/>
          </w:rPr>
          <w:t xml:space="preserve"> CIP </w:t>
        </w:r>
        <w:r w:rsidR="00AB6D66">
          <w:rPr>
            <w:rStyle w:val="Hyperlink"/>
            <w:rFonts w:cs="Times New Roman"/>
            <w:szCs w:val="24"/>
          </w:rPr>
          <w:t>W</w:t>
        </w:r>
        <w:r w:rsidRPr="00465A56">
          <w:rPr>
            <w:rStyle w:val="Hyperlink"/>
            <w:rFonts w:cs="Times New Roman"/>
            <w:szCs w:val="24"/>
          </w:rPr>
          <w:t>ebsite</w:t>
        </w:r>
      </w:hyperlink>
      <w:r>
        <w:rPr>
          <w:rFonts w:cs="Times New Roman"/>
          <w:szCs w:val="24"/>
        </w:rPr>
        <w:t xml:space="preserve"> under Resources.</w:t>
      </w:r>
    </w:p>
    <w:p w14:paraId="1F7BA99D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</w:p>
    <w:p w14:paraId="6626A5BA" w14:textId="77777777" w:rsidR="00F72C88" w:rsidRPr="00D02C03" w:rsidRDefault="00F72C88" w:rsidP="00F72C88">
      <w:pPr>
        <w:spacing w:after="0" w:line="240" w:lineRule="auto"/>
        <w:ind w:left="720"/>
        <w:jc w:val="both"/>
        <w:rPr>
          <w:rFonts w:cs="Times New Roman"/>
          <w:szCs w:val="24"/>
        </w:rPr>
      </w:pPr>
      <w:r w:rsidRPr="00D02C03">
        <w:rPr>
          <w:rFonts w:cs="Times New Roman"/>
          <w:szCs w:val="24"/>
        </w:rPr>
        <w:t xml:space="preserve">*CIP </w:t>
      </w:r>
      <w:r>
        <w:rPr>
          <w:rFonts w:cs="Times New Roman"/>
          <w:szCs w:val="24"/>
        </w:rPr>
        <w:t>c</w:t>
      </w:r>
      <w:r w:rsidRPr="00D02C03">
        <w:rPr>
          <w:rFonts w:cs="Times New Roman"/>
          <w:szCs w:val="24"/>
        </w:rPr>
        <w:t>odes marked with an asterisk cross to another CIP for IPEDS.</w:t>
      </w:r>
    </w:p>
    <w:p w14:paraId="73B0CB86" w14:textId="77777777" w:rsidR="00F72C88" w:rsidRPr="00D02C03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607CD6A7" w14:textId="77777777" w:rsidR="008D75A6" w:rsidRPr="00D02C03" w:rsidRDefault="008D75A6" w:rsidP="00D632F3">
      <w:pPr>
        <w:spacing w:after="0" w:line="240" w:lineRule="auto"/>
        <w:rPr>
          <w:rFonts w:cs="Times New Roman"/>
          <w:szCs w:val="24"/>
        </w:rPr>
      </w:pPr>
      <w:r w:rsidRPr="00D02C03">
        <w:rPr>
          <w:rFonts w:cs="Times New Roman"/>
          <w:szCs w:val="24"/>
        </w:rPr>
        <w:br w:type="page"/>
      </w:r>
    </w:p>
    <w:p w14:paraId="3043B1FD" w14:textId="77777777" w:rsidR="001C310F" w:rsidRPr="00D02C03" w:rsidRDefault="001C310F" w:rsidP="00D632F3">
      <w:pPr>
        <w:pStyle w:val="Heading3"/>
        <w:rPr>
          <w:sz w:val="28"/>
          <w:szCs w:val="28"/>
        </w:rPr>
      </w:pPr>
      <w:bookmarkStart w:id="3" w:name="_Toc229497124"/>
      <w:r w:rsidRPr="00D02C03">
        <w:rPr>
          <w:sz w:val="28"/>
          <w:szCs w:val="28"/>
        </w:rPr>
        <w:lastRenderedPageBreak/>
        <w:t>CIP Coding Program Category Dimension</w:t>
      </w:r>
      <w:bookmarkEnd w:id="3"/>
    </w:p>
    <w:p w14:paraId="30101146" w14:textId="77777777" w:rsidR="001C310F" w:rsidRPr="00D02C03" w:rsidRDefault="001C310F" w:rsidP="001D45DE">
      <w:pPr>
        <w:spacing w:after="0" w:line="240" w:lineRule="auto"/>
        <w:jc w:val="both"/>
        <w:rPr>
          <w:rFonts w:cs="Times New Roman"/>
          <w:szCs w:val="24"/>
        </w:rPr>
      </w:pPr>
    </w:p>
    <w:p w14:paraId="73738684" w14:textId="77777777" w:rsidR="001C310F" w:rsidRPr="00D02C03" w:rsidRDefault="001C310F" w:rsidP="001D45DE">
      <w:pPr>
        <w:spacing w:after="0" w:line="240" w:lineRule="auto"/>
        <w:jc w:val="both"/>
        <w:rPr>
          <w:rFonts w:cs="Times New Roman"/>
          <w:szCs w:val="24"/>
        </w:rPr>
      </w:pPr>
    </w:p>
    <w:p w14:paraId="31FC58DC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AGRICULTURE</w:t>
      </w:r>
    </w:p>
    <w:p w14:paraId="38E9C0C5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01.</w:t>
      </w:r>
      <w:r w:rsidRPr="007E08C5">
        <w:rPr>
          <w:rFonts w:cs="Times New Roman"/>
          <w:i/>
          <w:szCs w:val="24"/>
        </w:rPr>
        <w:tab/>
        <w:t>Agricultural/Animal/Plant/Veterinary Science and Related Fields</w:t>
      </w:r>
    </w:p>
    <w:p w14:paraId="7A951F07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</w:t>
      </w:r>
      <w:r w:rsidRPr="007E08C5">
        <w:rPr>
          <w:rFonts w:cs="Times New Roman"/>
          <w:szCs w:val="24"/>
        </w:rPr>
        <w:tab/>
        <w:t>Natural Resources and Conservation</w:t>
      </w:r>
    </w:p>
    <w:p w14:paraId="45D44B1A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7C51EC26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ARCHITECTURE</w:t>
      </w:r>
    </w:p>
    <w:p w14:paraId="6DDD677C" w14:textId="77777777" w:rsidR="00F72C88" w:rsidRPr="007E08C5" w:rsidRDefault="00F72C88" w:rsidP="00F72C88">
      <w:pPr>
        <w:tabs>
          <w:tab w:val="left" w:pos="720"/>
          <w:tab w:val="left" w:pos="1170"/>
        </w:tabs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ab/>
        <w:t>04.</w:t>
      </w:r>
      <w:r w:rsidRPr="007E08C5">
        <w:rPr>
          <w:rFonts w:cs="Times New Roman"/>
          <w:szCs w:val="24"/>
        </w:rPr>
        <w:tab/>
        <w:t>Architecture and Related Services</w:t>
      </w:r>
    </w:p>
    <w:p w14:paraId="61D7FFA6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36776A08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AREA, ETHNIC, CULTURAL, AND GENDER STUDIES</w:t>
      </w:r>
    </w:p>
    <w:p w14:paraId="1E2B8FDF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</w:t>
      </w:r>
      <w:r w:rsidRPr="007E08C5">
        <w:rPr>
          <w:rFonts w:cs="Times New Roman"/>
          <w:szCs w:val="24"/>
        </w:rPr>
        <w:tab/>
        <w:t xml:space="preserve"> Area, Ethnic, Cultural, Gender, and Group Studies</w:t>
      </w:r>
    </w:p>
    <w:p w14:paraId="083B251F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600BD832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COMMUNICATIONS</w:t>
      </w:r>
    </w:p>
    <w:p w14:paraId="4171F05F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</w:t>
      </w:r>
      <w:r w:rsidRPr="007E08C5">
        <w:rPr>
          <w:rFonts w:cs="Times New Roman"/>
          <w:szCs w:val="24"/>
        </w:rPr>
        <w:tab/>
        <w:t>Communication, Journalism and Related Programs</w:t>
      </w:r>
    </w:p>
    <w:p w14:paraId="4B1F502A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</w:t>
      </w:r>
      <w:r w:rsidRPr="007E08C5">
        <w:rPr>
          <w:rFonts w:cs="Times New Roman"/>
          <w:szCs w:val="24"/>
        </w:rPr>
        <w:tab/>
        <w:t>Communications Technologies/Technicians and Support Services</w:t>
      </w:r>
    </w:p>
    <w:p w14:paraId="0B534B6E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15816B38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COMPUTER AND INFORMATION SCIENCES</w:t>
      </w:r>
    </w:p>
    <w:p w14:paraId="20FAF5EC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</w:t>
      </w:r>
      <w:r w:rsidRPr="007E08C5">
        <w:rPr>
          <w:rFonts w:cs="Times New Roman"/>
          <w:szCs w:val="24"/>
        </w:rPr>
        <w:tab/>
        <w:t>Computer and Information Sciences and Support Services</w:t>
      </w:r>
    </w:p>
    <w:p w14:paraId="56B92983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187A6B12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PERSONAL AND CULINARY SERVICES</w:t>
      </w:r>
    </w:p>
    <w:p w14:paraId="2B6A5B45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12.</w:t>
      </w:r>
      <w:r w:rsidRPr="007E08C5">
        <w:rPr>
          <w:rFonts w:cs="Times New Roman"/>
          <w:i/>
          <w:szCs w:val="24"/>
        </w:rPr>
        <w:tab/>
        <w:t>Culinary, Entertainment, and Personal Services</w:t>
      </w:r>
    </w:p>
    <w:p w14:paraId="2A3C35B8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62E58A8A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EDUCATION</w:t>
      </w:r>
    </w:p>
    <w:p w14:paraId="1B00C0E7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</w:t>
      </w:r>
      <w:r w:rsidRPr="007E08C5">
        <w:rPr>
          <w:rFonts w:cs="Times New Roman"/>
          <w:szCs w:val="24"/>
        </w:rPr>
        <w:tab/>
        <w:t>Education</w:t>
      </w:r>
    </w:p>
    <w:p w14:paraId="06F51F8F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04C868ED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ENGINEERING</w:t>
      </w:r>
    </w:p>
    <w:p w14:paraId="176DF383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</w:t>
      </w:r>
      <w:r w:rsidRPr="007E08C5">
        <w:rPr>
          <w:rFonts w:cs="Times New Roman"/>
          <w:szCs w:val="24"/>
        </w:rPr>
        <w:tab/>
        <w:t>Engineering</w:t>
      </w:r>
    </w:p>
    <w:p w14:paraId="7023B0E5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</w:t>
      </w:r>
      <w:r w:rsidRPr="007E08C5">
        <w:rPr>
          <w:rFonts w:cs="Times New Roman"/>
          <w:i/>
          <w:szCs w:val="24"/>
        </w:rPr>
        <w:tab/>
        <w:t>Engineering/Engineering-Related Technologies/Technicians</w:t>
      </w:r>
    </w:p>
    <w:p w14:paraId="244625E6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3228A0D4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FOREIGN LANGUAGES, LITERATURES, AND LINGUISTICS</w:t>
      </w:r>
    </w:p>
    <w:p w14:paraId="5BAEA84D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</w:t>
      </w:r>
      <w:r w:rsidRPr="007E08C5">
        <w:rPr>
          <w:rFonts w:cs="Times New Roman"/>
          <w:szCs w:val="24"/>
        </w:rPr>
        <w:tab/>
        <w:t>Foreign Languages, Literatures, and Linguistics</w:t>
      </w:r>
    </w:p>
    <w:p w14:paraId="567B7028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588A94BB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bookmarkStart w:id="4" w:name="CIP_2_digit_19"/>
      <w:bookmarkEnd w:id="4"/>
      <w:r w:rsidRPr="007E08C5">
        <w:rPr>
          <w:rFonts w:cs="Times New Roman"/>
          <w:szCs w:val="24"/>
        </w:rPr>
        <w:t>FAMILY AND CONSUMER SCIENCES/HUMAN SCIENCES</w:t>
      </w:r>
    </w:p>
    <w:p w14:paraId="5778C0D8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</w:t>
      </w:r>
      <w:r w:rsidRPr="007E08C5">
        <w:rPr>
          <w:rFonts w:cs="Times New Roman"/>
          <w:szCs w:val="24"/>
        </w:rPr>
        <w:tab/>
        <w:t>Family and Consumer Sciences/Human Sciences</w:t>
      </w:r>
    </w:p>
    <w:p w14:paraId="4E8B026C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20.</w:t>
      </w:r>
      <w:r w:rsidRPr="007E08C5">
        <w:rPr>
          <w:rFonts w:cs="Times New Roman"/>
          <w:strike/>
          <w:szCs w:val="24"/>
        </w:rPr>
        <w:tab/>
        <w:t>Vocational Home Economics</w:t>
      </w:r>
      <w:r w:rsidRPr="007E08C5">
        <w:rPr>
          <w:rFonts w:cs="Times New Roman"/>
          <w:szCs w:val="24"/>
        </w:rPr>
        <w:t xml:space="preserve"> (Existing programs in 2020 moved to 19.)</w:t>
      </w:r>
    </w:p>
    <w:p w14:paraId="45E8CEE9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0F56AD25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LAW</w:t>
      </w:r>
    </w:p>
    <w:p w14:paraId="0B3D1885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</w:t>
      </w:r>
      <w:r w:rsidRPr="007E08C5">
        <w:rPr>
          <w:rFonts w:cs="Times New Roman"/>
          <w:szCs w:val="24"/>
        </w:rPr>
        <w:tab/>
        <w:t>Legal Professions and Studies</w:t>
      </w:r>
    </w:p>
    <w:p w14:paraId="41E26302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24FD2283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ENGLISH LANGUAGE AND LITERATURE/LETTERS</w:t>
      </w:r>
    </w:p>
    <w:p w14:paraId="1E21CCD1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</w:t>
      </w:r>
      <w:r w:rsidRPr="007E08C5">
        <w:rPr>
          <w:rFonts w:cs="Times New Roman"/>
          <w:szCs w:val="24"/>
        </w:rPr>
        <w:tab/>
        <w:t>English Language and Literature/Letters</w:t>
      </w:r>
    </w:p>
    <w:p w14:paraId="11BB1D82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5267C4D0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LIBERAL ARTS AND SCIENCES, GENERAL STUDIES AND HUMANITIES</w:t>
      </w:r>
    </w:p>
    <w:p w14:paraId="71F64F6D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24.</w:t>
      </w:r>
      <w:r w:rsidRPr="007E08C5">
        <w:rPr>
          <w:rFonts w:cs="Times New Roman"/>
          <w:szCs w:val="24"/>
        </w:rPr>
        <w:tab/>
        <w:t>Liberal Arts and Sciences, General Studies and Humanities</w:t>
      </w:r>
    </w:p>
    <w:p w14:paraId="11521012" w14:textId="77777777" w:rsidR="00F72C88" w:rsidRPr="007E08C5" w:rsidRDefault="00F72C88" w:rsidP="00F72C88">
      <w:pPr>
        <w:spacing w:after="200" w:line="276" w:lineRule="auto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br w:type="page"/>
      </w:r>
    </w:p>
    <w:p w14:paraId="143F459A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LIBRARY SCIENCE</w:t>
      </w:r>
    </w:p>
    <w:p w14:paraId="5A5DEE39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25.</w:t>
      </w:r>
      <w:r w:rsidRPr="007E08C5">
        <w:rPr>
          <w:rFonts w:cs="Times New Roman"/>
          <w:szCs w:val="24"/>
        </w:rPr>
        <w:tab/>
        <w:t>Library Science</w:t>
      </w:r>
    </w:p>
    <w:p w14:paraId="6088F345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00E993DC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BIOLOGICAL AND BIOMEDICAL SCIENCES</w:t>
      </w:r>
    </w:p>
    <w:p w14:paraId="1BDA00B8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</w:t>
      </w:r>
      <w:r w:rsidRPr="007E08C5">
        <w:rPr>
          <w:rFonts w:cs="Times New Roman"/>
          <w:szCs w:val="24"/>
        </w:rPr>
        <w:tab/>
        <w:t>Biological and Biomedical Sciences</w:t>
      </w:r>
    </w:p>
    <w:p w14:paraId="155A4340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42D2BA44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MATHEMATICS AND STATISTICS</w:t>
      </w:r>
    </w:p>
    <w:p w14:paraId="294093E4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</w:t>
      </w:r>
      <w:r w:rsidRPr="007E08C5">
        <w:rPr>
          <w:rFonts w:cs="Times New Roman"/>
          <w:szCs w:val="24"/>
        </w:rPr>
        <w:tab/>
        <w:t>Mathematics and Statistics</w:t>
      </w:r>
    </w:p>
    <w:p w14:paraId="2D765112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2F10DEB4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MILITARY</w:t>
      </w:r>
    </w:p>
    <w:p w14:paraId="353C7DF3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</w:t>
      </w:r>
      <w:r w:rsidRPr="007E08C5">
        <w:rPr>
          <w:rFonts w:cs="Times New Roman"/>
          <w:szCs w:val="24"/>
        </w:rPr>
        <w:tab/>
        <w:t>Military Science, Leadership, and Operational Art</w:t>
      </w:r>
    </w:p>
    <w:p w14:paraId="6CB8B5F5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</w:t>
      </w:r>
      <w:r w:rsidRPr="007E08C5">
        <w:rPr>
          <w:rFonts w:cs="Times New Roman"/>
          <w:szCs w:val="24"/>
        </w:rPr>
        <w:tab/>
        <w:t>Military Technologies and Applied Sciences</w:t>
      </w:r>
    </w:p>
    <w:p w14:paraId="05295A50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1E7A6E87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MULTI/INTERDISCIPLINARY STUDIES</w:t>
      </w:r>
    </w:p>
    <w:p w14:paraId="59EF051C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</w:t>
      </w:r>
      <w:r w:rsidRPr="007E08C5">
        <w:rPr>
          <w:rFonts w:cs="Times New Roman"/>
          <w:szCs w:val="24"/>
        </w:rPr>
        <w:tab/>
        <w:t>Multi/Interdisciplinary Studies</w:t>
      </w:r>
    </w:p>
    <w:p w14:paraId="41A3FBBB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4AFD18BD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PARKS AND RECREATION</w:t>
      </w:r>
    </w:p>
    <w:p w14:paraId="6AAAE266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31.</w:t>
      </w:r>
      <w:r w:rsidRPr="007E08C5">
        <w:rPr>
          <w:rFonts w:cs="Times New Roman"/>
          <w:i/>
          <w:szCs w:val="24"/>
        </w:rPr>
        <w:tab/>
        <w:t>Parks, Recreation, Leisure, Fitness, and Kinesiology</w:t>
      </w:r>
    </w:p>
    <w:p w14:paraId="38BC57CB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2C80E070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PERSONAL AND SOCIAL DEVELOPMENT</w:t>
      </w:r>
    </w:p>
    <w:p w14:paraId="672EEC6C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</w:t>
      </w:r>
      <w:r w:rsidRPr="007E08C5">
        <w:rPr>
          <w:rFonts w:cs="Times New Roman"/>
          <w:szCs w:val="24"/>
        </w:rPr>
        <w:tab/>
        <w:t>Basic Skills and Developmental/Remedial Education</w:t>
      </w:r>
    </w:p>
    <w:p w14:paraId="0E30CCDF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33.</w:t>
      </w:r>
      <w:r w:rsidRPr="007E08C5">
        <w:rPr>
          <w:rFonts w:cs="Times New Roman"/>
          <w:szCs w:val="24"/>
        </w:rPr>
        <w:tab/>
        <w:t>Citizenship Activities</w:t>
      </w:r>
    </w:p>
    <w:p w14:paraId="01302E21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34.</w:t>
      </w:r>
      <w:r w:rsidRPr="007E08C5">
        <w:rPr>
          <w:rFonts w:cs="Times New Roman"/>
          <w:szCs w:val="24"/>
        </w:rPr>
        <w:tab/>
        <w:t>Health-Related Knowledge and Skills</w:t>
      </w:r>
    </w:p>
    <w:p w14:paraId="3066546C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35.</w:t>
      </w:r>
      <w:r w:rsidRPr="007E08C5">
        <w:rPr>
          <w:rFonts w:cs="Times New Roman"/>
          <w:szCs w:val="24"/>
        </w:rPr>
        <w:tab/>
        <w:t>Interpersonal and Social Skills</w:t>
      </w:r>
    </w:p>
    <w:p w14:paraId="60C1820F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</w:t>
      </w:r>
      <w:r w:rsidRPr="007E08C5">
        <w:rPr>
          <w:rFonts w:cs="Times New Roman"/>
          <w:szCs w:val="24"/>
        </w:rPr>
        <w:tab/>
        <w:t>Leisure and Recreational Activities</w:t>
      </w:r>
    </w:p>
    <w:p w14:paraId="7AA76215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37.</w:t>
      </w:r>
      <w:r w:rsidRPr="007E08C5">
        <w:rPr>
          <w:rFonts w:cs="Times New Roman"/>
          <w:szCs w:val="24"/>
        </w:rPr>
        <w:tab/>
        <w:t>Personal Awareness and Self-Improvement</w:t>
      </w:r>
    </w:p>
    <w:p w14:paraId="026AC60E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553CB577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PHILOSOPHY AND RELIGIOUS STUDIES</w:t>
      </w:r>
    </w:p>
    <w:p w14:paraId="150A80C9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</w:t>
      </w:r>
      <w:r w:rsidRPr="007E08C5">
        <w:rPr>
          <w:rFonts w:cs="Times New Roman"/>
          <w:szCs w:val="24"/>
        </w:rPr>
        <w:tab/>
        <w:t>Philosophy and Religious Studies</w:t>
      </w:r>
    </w:p>
    <w:p w14:paraId="4EFB4E60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</w:t>
      </w:r>
      <w:r w:rsidRPr="007E08C5">
        <w:rPr>
          <w:rFonts w:cs="Times New Roman"/>
          <w:szCs w:val="24"/>
        </w:rPr>
        <w:tab/>
        <w:t>Theology and Religious Vocations</w:t>
      </w:r>
    </w:p>
    <w:p w14:paraId="19FA8AED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3BB0559A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PHYSICAL SCIENCES</w:t>
      </w:r>
    </w:p>
    <w:p w14:paraId="76D0D4ED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</w:t>
      </w:r>
      <w:r w:rsidRPr="007E08C5">
        <w:rPr>
          <w:rFonts w:cs="Times New Roman"/>
          <w:szCs w:val="24"/>
        </w:rPr>
        <w:tab/>
        <w:t>Physical Sciences</w:t>
      </w:r>
    </w:p>
    <w:p w14:paraId="44857C16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41.</w:t>
      </w:r>
      <w:r w:rsidRPr="007E08C5">
        <w:rPr>
          <w:rFonts w:cs="Times New Roman"/>
          <w:szCs w:val="24"/>
        </w:rPr>
        <w:tab/>
        <w:t>Science Technologies/Technicians</w:t>
      </w:r>
    </w:p>
    <w:p w14:paraId="4FF638B9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33EAFE27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PSYCHOLOGY</w:t>
      </w:r>
    </w:p>
    <w:p w14:paraId="5924FC0D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</w:t>
      </w:r>
      <w:r w:rsidRPr="007E08C5">
        <w:rPr>
          <w:rFonts w:cs="Times New Roman"/>
          <w:szCs w:val="24"/>
        </w:rPr>
        <w:tab/>
        <w:t>Psychology</w:t>
      </w:r>
    </w:p>
    <w:p w14:paraId="7AE66F69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754D1689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PUBLIC AND PROTECTIVE SERVICE</w:t>
      </w:r>
    </w:p>
    <w:p w14:paraId="29668EAA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</w:t>
      </w:r>
      <w:r w:rsidRPr="007E08C5">
        <w:rPr>
          <w:rFonts w:cs="Times New Roman"/>
          <w:szCs w:val="24"/>
        </w:rPr>
        <w:tab/>
        <w:t>Homeland Security, Law Enforcement, Firefighting and Related Protective Services</w:t>
      </w:r>
    </w:p>
    <w:p w14:paraId="5E7BE433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</w:t>
      </w:r>
      <w:r w:rsidRPr="007E08C5">
        <w:rPr>
          <w:rFonts w:cs="Times New Roman"/>
          <w:szCs w:val="24"/>
        </w:rPr>
        <w:tab/>
        <w:t>Public Administration and Social Service Professions</w:t>
      </w:r>
    </w:p>
    <w:p w14:paraId="51EE6D91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42EE22E0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SOCIAL SCIENCES</w:t>
      </w:r>
    </w:p>
    <w:p w14:paraId="44BCC4FD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</w:t>
      </w:r>
      <w:r w:rsidRPr="007E08C5">
        <w:rPr>
          <w:rFonts w:cs="Times New Roman"/>
          <w:szCs w:val="24"/>
        </w:rPr>
        <w:tab/>
        <w:t>Social Sciences</w:t>
      </w:r>
    </w:p>
    <w:p w14:paraId="18DE010B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17DAC263" w14:textId="77777777" w:rsidR="00F72C88" w:rsidRPr="007E08C5" w:rsidRDefault="00F72C88" w:rsidP="00F72C88">
      <w:pPr>
        <w:spacing w:after="200" w:line="276" w:lineRule="auto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br w:type="page"/>
      </w:r>
    </w:p>
    <w:p w14:paraId="3E601D11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TRADE AND INDUSTRIAL</w:t>
      </w:r>
    </w:p>
    <w:p w14:paraId="0847EB7F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</w:t>
      </w:r>
      <w:r w:rsidRPr="007E08C5">
        <w:rPr>
          <w:rFonts w:cs="Times New Roman"/>
          <w:szCs w:val="24"/>
        </w:rPr>
        <w:tab/>
        <w:t>Construction Trades</w:t>
      </w:r>
    </w:p>
    <w:p w14:paraId="4A222434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</w:t>
      </w:r>
      <w:r w:rsidRPr="007E08C5">
        <w:rPr>
          <w:rFonts w:cs="Times New Roman"/>
          <w:szCs w:val="24"/>
        </w:rPr>
        <w:tab/>
        <w:t>Mechanic and Repair Technologies/Technicians</w:t>
      </w:r>
    </w:p>
    <w:p w14:paraId="1AD3BA28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</w:t>
      </w:r>
      <w:r w:rsidRPr="007E08C5">
        <w:rPr>
          <w:rFonts w:cs="Times New Roman"/>
          <w:szCs w:val="24"/>
        </w:rPr>
        <w:tab/>
        <w:t>Precision Production</w:t>
      </w:r>
    </w:p>
    <w:p w14:paraId="47994D26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</w:t>
      </w:r>
      <w:r w:rsidRPr="007E08C5">
        <w:rPr>
          <w:rFonts w:cs="Times New Roman"/>
          <w:szCs w:val="24"/>
        </w:rPr>
        <w:tab/>
        <w:t>Transportation and Materials Moving</w:t>
      </w:r>
    </w:p>
    <w:p w14:paraId="5F31829E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096CE31C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VISUAL AND PERFORMING ARTS</w:t>
      </w:r>
    </w:p>
    <w:p w14:paraId="31515861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</w:t>
      </w:r>
      <w:r w:rsidRPr="007E08C5">
        <w:rPr>
          <w:rFonts w:cs="Times New Roman"/>
          <w:szCs w:val="24"/>
        </w:rPr>
        <w:tab/>
        <w:t>Visual and Performing Arts</w:t>
      </w:r>
    </w:p>
    <w:p w14:paraId="18B8455A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</w:p>
    <w:p w14:paraId="70494570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HEALTH</w:t>
      </w:r>
    </w:p>
    <w:p w14:paraId="45F9DF49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</w:t>
      </w:r>
      <w:r w:rsidRPr="007E08C5">
        <w:rPr>
          <w:rFonts w:cs="Times New Roman"/>
          <w:szCs w:val="24"/>
        </w:rPr>
        <w:tab/>
        <w:t>Health Professions and Related Programs</w:t>
      </w:r>
    </w:p>
    <w:p w14:paraId="1DF7C844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45CA9CE3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BUSINESS</w:t>
      </w:r>
    </w:p>
    <w:p w14:paraId="08F1958C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</w:t>
      </w:r>
      <w:r w:rsidRPr="007E08C5">
        <w:rPr>
          <w:rFonts w:cs="Times New Roman"/>
          <w:szCs w:val="24"/>
        </w:rPr>
        <w:tab/>
        <w:t>Business, Management, Marketing, and Related Support Services</w:t>
      </w:r>
    </w:p>
    <w:p w14:paraId="3702D09C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0209C5B8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HIGH SCHOOL/SECONDARY EDUCATION</w:t>
      </w:r>
    </w:p>
    <w:p w14:paraId="4BF2DD8A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53.</w:t>
      </w:r>
      <w:r w:rsidRPr="007E08C5">
        <w:rPr>
          <w:rFonts w:cs="Times New Roman"/>
          <w:szCs w:val="24"/>
        </w:rPr>
        <w:tab/>
        <w:t>High School/Secondary Diplomas and Certificates</w:t>
      </w:r>
    </w:p>
    <w:p w14:paraId="3F29CBBB" w14:textId="77777777" w:rsidR="00F72C88" w:rsidRPr="007E08C5" w:rsidRDefault="00F72C88" w:rsidP="00F72C88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4179922F" w14:textId="77777777" w:rsidR="00F72C88" w:rsidRPr="007E08C5" w:rsidRDefault="00F72C88" w:rsidP="00F72C88">
      <w:pPr>
        <w:spacing w:after="0" w:line="240" w:lineRule="auto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 xml:space="preserve">HISTORY </w:t>
      </w:r>
    </w:p>
    <w:p w14:paraId="6FE9F953" w14:textId="77777777" w:rsidR="00F72C88" w:rsidRPr="007E08C5" w:rsidRDefault="00F72C88" w:rsidP="00F72C88">
      <w:pPr>
        <w:tabs>
          <w:tab w:val="left" w:pos="1170"/>
        </w:tabs>
        <w:spacing w:after="0" w:line="240" w:lineRule="auto"/>
        <w:ind w:firstLine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</w:t>
      </w:r>
      <w:r w:rsidRPr="007E08C5">
        <w:rPr>
          <w:rFonts w:cs="Times New Roman"/>
          <w:szCs w:val="24"/>
        </w:rPr>
        <w:tab/>
        <w:t xml:space="preserve">History </w:t>
      </w:r>
    </w:p>
    <w:p w14:paraId="7E0EE6B3" w14:textId="77777777" w:rsidR="001C310F" w:rsidRPr="00D02C03" w:rsidRDefault="001C310F" w:rsidP="001D45DE">
      <w:pPr>
        <w:spacing w:after="0" w:line="240" w:lineRule="auto"/>
        <w:jc w:val="both"/>
        <w:rPr>
          <w:rFonts w:cs="Times New Roman"/>
          <w:szCs w:val="24"/>
        </w:rPr>
      </w:pPr>
    </w:p>
    <w:p w14:paraId="1CB5637B" w14:textId="77777777" w:rsidR="00323AE9" w:rsidRPr="00D02C03" w:rsidRDefault="00323AE9" w:rsidP="001D45DE">
      <w:pPr>
        <w:spacing w:after="0" w:line="240" w:lineRule="auto"/>
        <w:jc w:val="both"/>
        <w:rPr>
          <w:rFonts w:cs="Times New Roman"/>
          <w:szCs w:val="24"/>
        </w:rPr>
      </w:pPr>
    </w:p>
    <w:p w14:paraId="75B6224C" w14:textId="77777777" w:rsidR="00323AE9" w:rsidRPr="00D02C03" w:rsidRDefault="00323AE9" w:rsidP="00D632F3">
      <w:pPr>
        <w:spacing w:after="0" w:line="240" w:lineRule="auto"/>
        <w:rPr>
          <w:rFonts w:cs="Times New Roman"/>
          <w:szCs w:val="24"/>
        </w:rPr>
      </w:pPr>
      <w:r w:rsidRPr="00D02C03">
        <w:rPr>
          <w:rFonts w:cs="Times New Roman"/>
          <w:szCs w:val="24"/>
        </w:rPr>
        <w:br w:type="page"/>
      </w:r>
    </w:p>
    <w:p w14:paraId="674EBBC9" w14:textId="77777777" w:rsidR="00BB1388" w:rsidRDefault="00BB1388" w:rsidP="00D632F3">
      <w:pPr>
        <w:pStyle w:val="Heading3"/>
        <w:rPr>
          <w:sz w:val="28"/>
          <w:szCs w:val="28"/>
        </w:rPr>
      </w:pPr>
      <w:bookmarkStart w:id="5" w:name="_Toc229497125"/>
      <w:r w:rsidRPr="00D02C03">
        <w:rPr>
          <w:sz w:val="28"/>
          <w:szCs w:val="28"/>
        </w:rPr>
        <w:lastRenderedPageBreak/>
        <w:t>Individual CIP Codes</w:t>
      </w:r>
      <w:bookmarkEnd w:id="5"/>
    </w:p>
    <w:p w14:paraId="38484E9B" w14:textId="77777777" w:rsidR="00035613" w:rsidRDefault="00035613" w:rsidP="00035613"/>
    <w:p w14:paraId="1AE09FCC" w14:textId="77777777" w:rsidR="004D1B43" w:rsidRDefault="005870E5" w:rsidP="00035613">
      <w:r>
        <w:t xml:space="preserve">For </w:t>
      </w:r>
      <w:r w:rsidR="00C96DDF">
        <w:t xml:space="preserve">category and individual CIP code descriptions, please refer to the </w:t>
      </w:r>
      <w:hyperlink r:id="rId10" w:history="1">
        <w:r w:rsidR="00C96DDF" w:rsidRPr="004D1B43">
          <w:rPr>
            <w:rStyle w:val="Hyperlink"/>
          </w:rPr>
          <w:t>National Center for Educational Statistics (NCES) CIP Website</w:t>
        </w:r>
      </w:hyperlink>
      <w:r w:rsidR="00C96DDF">
        <w:t>.</w:t>
      </w:r>
      <w:r w:rsidR="004D1B43">
        <w:t xml:space="preserve"> </w:t>
      </w:r>
    </w:p>
    <w:p w14:paraId="15982FF4" w14:textId="0B445B41" w:rsidR="00035613" w:rsidRPr="00035613" w:rsidRDefault="004D1B43" w:rsidP="00035613">
      <w:r w:rsidRPr="004D1B43">
        <w:rPr>
          <w:b/>
          <w:bCs/>
        </w:rPr>
        <w:t>NOTE:</w:t>
      </w:r>
      <w:r>
        <w:t xml:space="preserve"> Be sure to select the most recent CIP Year (2020) from the </w:t>
      </w:r>
      <w:proofErr w:type="gramStart"/>
      <w:r>
        <w:t>drop down</w:t>
      </w:r>
      <w:proofErr w:type="gramEnd"/>
      <w:r>
        <w:t xml:space="preserve"> menu. </w:t>
      </w:r>
    </w:p>
    <w:p w14:paraId="528709BA" w14:textId="77777777" w:rsidR="00BB1388" w:rsidRPr="00946340" w:rsidRDefault="00BB1388" w:rsidP="001D45DE">
      <w:pPr>
        <w:spacing w:after="0" w:line="240" w:lineRule="auto"/>
        <w:ind w:firstLine="720"/>
        <w:jc w:val="both"/>
        <w:rPr>
          <w:rFonts w:cs="Times New Roman"/>
          <w:szCs w:val="24"/>
        </w:rPr>
      </w:pPr>
    </w:p>
    <w:p w14:paraId="218CFA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01.</w:t>
      </w:r>
      <w:r w:rsidRPr="007E08C5">
        <w:rPr>
          <w:rFonts w:cs="Times New Roman"/>
          <w:i/>
          <w:szCs w:val="24"/>
        </w:rPr>
        <w:tab/>
        <w:t>AGRICULTURAL/ANIMAL/PLANT/VETERINARY SCIENCE AND RELATED FIELDS</w:t>
      </w:r>
    </w:p>
    <w:p w14:paraId="3864FB3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5053E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01.00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Agriculture, General</w:t>
      </w:r>
    </w:p>
    <w:p w14:paraId="053D601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01.0000</w:t>
      </w:r>
      <w:r w:rsidRPr="007E08C5">
        <w:rPr>
          <w:rFonts w:cs="Times New Roman"/>
          <w:szCs w:val="24"/>
        </w:rPr>
        <w:tab/>
        <w:t>Agriculture, General</w:t>
      </w:r>
    </w:p>
    <w:p w14:paraId="1E9C4D6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D51B28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01.01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Agricultural Business and Management</w:t>
      </w:r>
    </w:p>
    <w:p w14:paraId="723B67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01.0101</w:t>
      </w:r>
      <w:r w:rsidRPr="007E08C5">
        <w:rPr>
          <w:rFonts w:cs="Times New Roman"/>
          <w:szCs w:val="24"/>
        </w:rPr>
        <w:tab/>
        <w:t>Agricultural Business and Management, General</w:t>
      </w:r>
    </w:p>
    <w:p w14:paraId="6C05F2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01.0102</w:t>
      </w:r>
      <w:r w:rsidRPr="007E08C5">
        <w:rPr>
          <w:rFonts w:cs="Times New Roman"/>
          <w:szCs w:val="24"/>
        </w:rPr>
        <w:tab/>
        <w:t>Agribusiness/Agricultural Business Operations</w:t>
      </w:r>
    </w:p>
    <w:p w14:paraId="3B3132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01.0103</w:t>
      </w:r>
      <w:r w:rsidRPr="007E08C5">
        <w:rPr>
          <w:rFonts w:cs="Times New Roman"/>
          <w:szCs w:val="24"/>
        </w:rPr>
        <w:tab/>
        <w:t>Agricultural Economics</w:t>
      </w:r>
    </w:p>
    <w:p w14:paraId="695A3E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01.0104</w:t>
      </w:r>
      <w:r w:rsidRPr="007E08C5">
        <w:rPr>
          <w:rFonts w:cs="Times New Roman"/>
          <w:szCs w:val="24"/>
        </w:rPr>
        <w:tab/>
        <w:t>Farm/Farm and Ranch Management</w:t>
      </w:r>
    </w:p>
    <w:p w14:paraId="4627C75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01.0105</w:t>
      </w:r>
      <w:r w:rsidRPr="007E08C5">
        <w:rPr>
          <w:rFonts w:cs="Times New Roman"/>
          <w:szCs w:val="24"/>
        </w:rPr>
        <w:tab/>
        <w:t>Agricultural/Farm Supplies Retailing and Wholesaling</w:t>
      </w:r>
    </w:p>
    <w:p w14:paraId="7F1632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01.0106</w:t>
      </w:r>
      <w:r w:rsidRPr="007E08C5">
        <w:rPr>
          <w:rFonts w:cs="Times New Roman"/>
          <w:i/>
          <w:szCs w:val="24"/>
        </w:rPr>
        <w:tab/>
        <w:t>Agricultural Business Technology/Technician</w:t>
      </w:r>
    </w:p>
    <w:p w14:paraId="119D8FE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01.0199</w:t>
      </w:r>
      <w:r w:rsidRPr="007E08C5">
        <w:rPr>
          <w:rFonts w:cs="Times New Roman"/>
          <w:szCs w:val="24"/>
        </w:rPr>
        <w:tab/>
        <w:t>Agricultural Business and Management, Other</w:t>
      </w:r>
    </w:p>
    <w:p w14:paraId="64A589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DAAEA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Agricultural Mechanization</w:t>
      </w:r>
    </w:p>
    <w:p w14:paraId="60E4B1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01.0201</w:t>
      </w:r>
      <w:r w:rsidRPr="007E08C5">
        <w:rPr>
          <w:rFonts w:cs="Times New Roman"/>
          <w:szCs w:val="24"/>
        </w:rPr>
        <w:tab/>
        <w:t>Agricultural Mechanization, General</w:t>
      </w:r>
    </w:p>
    <w:p w14:paraId="406F01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01.0204</w:t>
      </w:r>
      <w:r w:rsidRPr="007E08C5">
        <w:rPr>
          <w:rFonts w:cs="Times New Roman"/>
          <w:szCs w:val="24"/>
        </w:rPr>
        <w:tab/>
        <w:t>Agricultural Power Machinery Operation</w:t>
      </w:r>
    </w:p>
    <w:p w14:paraId="7D89AA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01.0205</w:t>
      </w:r>
      <w:r w:rsidRPr="007E08C5">
        <w:rPr>
          <w:rFonts w:cs="Times New Roman"/>
          <w:i/>
          <w:szCs w:val="24"/>
        </w:rPr>
        <w:tab/>
        <w:t>Agricultural Mechanics and Equipment/Machine Technology/Technician</w:t>
      </w:r>
    </w:p>
    <w:p w14:paraId="254F33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01.0207</w:t>
      </w:r>
      <w:r w:rsidRPr="007E08C5">
        <w:rPr>
          <w:rFonts w:cs="Times New Roman"/>
          <w:b/>
          <w:szCs w:val="24"/>
        </w:rPr>
        <w:tab/>
        <w:t>Irrigation Management Technology/Technician (New)</w:t>
      </w:r>
    </w:p>
    <w:p w14:paraId="6A6F45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01.0299</w:t>
      </w:r>
      <w:r w:rsidRPr="007E08C5">
        <w:rPr>
          <w:rFonts w:cs="Times New Roman"/>
          <w:szCs w:val="24"/>
        </w:rPr>
        <w:tab/>
        <w:t>Agricultural Mechanization, Other</w:t>
      </w:r>
    </w:p>
    <w:p w14:paraId="49DC1B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C217AB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01.03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Agricultural Production Operations</w:t>
      </w:r>
    </w:p>
    <w:p w14:paraId="4B6E139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01.0301</w:t>
      </w:r>
      <w:r w:rsidRPr="007E08C5">
        <w:rPr>
          <w:rFonts w:cs="Times New Roman"/>
          <w:szCs w:val="24"/>
        </w:rPr>
        <w:tab/>
        <w:t>Agricultural Production Operations, General</w:t>
      </w:r>
    </w:p>
    <w:p w14:paraId="58F1DEB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01.0302</w:t>
      </w:r>
      <w:r w:rsidRPr="007E08C5">
        <w:rPr>
          <w:rFonts w:cs="Times New Roman"/>
          <w:szCs w:val="24"/>
        </w:rPr>
        <w:tab/>
        <w:t>Animal/Livestock Husbandry and Production</w:t>
      </w:r>
    </w:p>
    <w:p w14:paraId="51FA1D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01.0303</w:t>
      </w:r>
      <w:r w:rsidRPr="007E08C5">
        <w:rPr>
          <w:rFonts w:cs="Times New Roman"/>
          <w:szCs w:val="24"/>
        </w:rPr>
        <w:tab/>
        <w:t>Aquaculture</w:t>
      </w:r>
    </w:p>
    <w:p w14:paraId="0346A2C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01.0304</w:t>
      </w:r>
      <w:r w:rsidRPr="007E08C5">
        <w:rPr>
          <w:rFonts w:cs="Times New Roman"/>
          <w:szCs w:val="24"/>
        </w:rPr>
        <w:tab/>
        <w:t>Crop Production</w:t>
      </w:r>
    </w:p>
    <w:p w14:paraId="47DE91A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01.0306</w:t>
      </w:r>
      <w:r w:rsidRPr="007E08C5">
        <w:rPr>
          <w:rFonts w:cs="Times New Roman"/>
          <w:szCs w:val="24"/>
        </w:rPr>
        <w:tab/>
        <w:t>Dairy Husbandry and Production</w:t>
      </w:r>
    </w:p>
    <w:p w14:paraId="40861E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01.0307</w:t>
      </w:r>
      <w:r w:rsidRPr="007E08C5">
        <w:rPr>
          <w:rFonts w:cs="Times New Roman"/>
          <w:szCs w:val="24"/>
        </w:rPr>
        <w:tab/>
        <w:t>Horse Husbandry/Equine Science and Management</w:t>
      </w:r>
    </w:p>
    <w:p w14:paraId="743A5D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01.0308</w:t>
      </w:r>
      <w:r w:rsidRPr="007E08C5">
        <w:rPr>
          <w:rFonts w:cs="Times New Roman"/>
          <w:szCs w:val="24"/>
        </w:rPr>
        <w:tab/>
        <w:t>Agroecology and Sustainable Agriculture</w:t>
      </w:r>
    </w:p>
    <w:p w14:paraId="7E1B9C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01.0309</w:t>
      </w:r>
      <w:r w:rsidRPr="007E08C5">
        <w:rPr>
          <w:rFonts w:cs="Times New Roman"/>
          <w:strike/>
          <w:szCs w:val="24"/>
        </w:rPr>
        <w:tab/>
        <w:t>Viticulture and Enology</w:t>
      </w:r>
      <w:r w:rsidRPr="007E08C5">
        <w:rPr>
          <w:rFonts w:cs="Times New Roman"/>
          <w:szCs w:val="24"/>
        </w:rPr>
        <w:t xml:space="preserve"> (Moved to 01.1004)</w:t>
      </w:r>
    </w:p>
    <w:p w14:paraId="04605D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01.0310</w:t>
      </w:r>
      <w:r w:rsidRPr="007E08C5">
        <w:rPr>
          <w:rFonts w:cs="Times New Roman"/>
          <w:b/>
          <w:szCs w:val="24"/>
        </w:rPr>
        <w:tab/>
        <w:t>Apiculture (New)</w:t>
      </w:r>
    </w:p>
    <w:p w14:paraId="7FFD7D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01.0399</w:t>
      </w:r>
      <w:r w:rsidRPr="007E08C5">
        <w:rPr>
          <w:rFonts w:cs="Times New Roman"/>
          <w:szCs w:val="24"/>
        </w:rPr>
        <w:tab/>
        <w:t>Agricultural Production Operations, Other</w:t>
      </w:r>
    </w:p>
    <w:p w14:paraId="3AB4AF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0C63A6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01.04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Agricultural and Food Products Processing</w:t>
      </w:r>
    </w:p>
    <w:p w14:paraId="0FBC48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01.0401</w:t>
      </w:r>
      <w:r w:rsidRPr="007E08C5">
        <w:rPr>
          <w:rFonts w:cs="Times New Roman"/>
          <w:szCs w:val="24"/>
        </w:rPr>
        <w:tab/>
        <w:t>Agricultural and Food Products Processing</w:t>
      </w:r>
    </w:p>
    <w:p w14:paraId="4543CA8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4BE90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Agricultural and Domestic Animal Services</w:t>
      </w:r>
    </w:p>
    <w:p w14:paraId="2DCD06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01.0504</w:t>
      </w:r>
      <w:r w:rsidRPr="007E08C5">
        <w:rPr>
          <w:rFonts w:cs="Times New Roman"/>
          <w:szCs w:val="24"/>
        </w:rPr>
        <w:tab/>
        <w:t>Dog/Pet/Animal Grooming</w:t>
      </w:r>
    </w:p>
    <w:p w14:paraId="2D8D14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01.0505</w:t>
      </w:r>
      <w:r w:rsidRPr="007E08C5">
        <w:rPr>
          <w:rFonts w:cs="Times New Roman"/>
          <w:szCs w:val="24"/>
        </w:rPr>
        <w:tab/>
        <w:t>Animal Training</w:t>
      </w:r>
    </w:p>
    <w:p w14:paraId="185EA96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01.0507</w:t>
      </w:r>
      <w:r w:rsidRPr="007E08C5">
        <w:rPr>
          <w:rFonts w:cs="Times New Roman"/>
          <w:szCs w:val="24"/>
        </w:rPr>
        <w:tab/>
        <w:t>Equestrian/Equine Studies</w:t>
      </w:r>
    </w:p>
    <w:p w14:paraId="0296BB7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01.0508</w:t>
      </w:r>
      <w:r w:rsidRPr="007E08C5">
        <w:rPr>
          <w:rFonts w:cs="Times New Roman"/>
          <w:szCs w:val="24"/>
        </w:rPr>
        <w:tab/>
        <w:t>Taxidermy/Taxidermist</w:t>
      </w:r>
    </w:p>
    <w:p w14:paraId="6BA2FAF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01.0509</w:t>
      </w:r>
      <w:r w:rsidRPr="007E08C5">
        <w:rPr>
          <w:rFonts w:cs="Times New Roman"/>
          <w:b/>
          <w:szCs w:val="24"/>
        </w:rPr>
        <w:tab/>
        <w:t>Farrier Science (New)</w:t>
      </w:r>
    </w:p>
    <w:p w14:paraId="668349D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01.0599</w:t>
      </w:r>
      <w:r w:rsidRPr="007E08C5">
        <w:rPr>
          <w:rFonts w:cs="Times New Roman"/>
          <w:szCs w:val="24"/>
        </w:rPr>
        <w:tab/>
        <w:t>Agricultural and Domestic Animal Services, Other</w:t>
      </w:r>
    </w:p>
    <w:p w14:paraId="55B4F28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9C835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01.06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Applied Horticulture and Horticultural Business Services</w:t>
      </w:r>
    </w:p>
    <w:p w14:paraId="30BB31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01.0601</w:t>
      </w:r>
      <w:r w:rsidRPr="007E08C5">
        <w:rPr>
          <w:rFonts w:cs="Times New Roman"/>
          <w:szCs w:val="24"/>
        </w:rPr>
        <w:tab/>
        <w:t>Applied Horticulture/Horticulture Operations, General</w:t>
      </w:r>
    </w:p>
    <w:p w14:paraId="185E161C" w14:textId="7249EF79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01.0602</w:t>
      </w:r>
      <w:r w:rsidR="00F72C88" w:rsidRPr="007E08C5">
        <w:rPr>
          <w:rFonts w:cs="Times New Roman"/>
          <w:strike/>
          <w:szCs w:val="24"/>
        </w:rPr>
        <w:tab/>
        <w:t>Arboriculture (Cross to 01.0699 for IPEDS)</w:t>
      </w:r>
      <w:r w:rsidR="00F72C88" w:rsidRPr="007E08C5">
        <w:rPr>
          <w:rFonts w:cs="Times New Roman"/>
          <w:szCs w:val="24"/>
        </w:rPr>
        <w:t xml:space="preserve"> (Existing programs in 2020 moved to 01.0699)</w:t>
      </w:r>
    </w:p>
    <w:p w14:paraId="6C82F5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01.0603</w:t>
      </w:r>
      <w:r w:rsidRPr="007E08C5">
        <w:rPr>
          <w:rFonts w:cs="Times New Roman"/>
          <w:szCs w:val="24"/>
        </w:rPr>
        <w:tab/>
        <w:t>Ornamental Horticulture</w:t>
      </w:r>
    </w:p>
    <w:p w14:paraId="7704CAB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01.0604</w:t>
      </w:r>
      <w:r w:rsidRPr="007E08C5">
        <w:rPr>
          <w:rFonts w:cs="Times New Roman"/>
          <w:szCs w:val="24"/>
        </w:rPr>
        <w:tab/>
        <w:t>Greenhouse Operations and Management</w:t>
      </w:r>
    </w:p>
    <w:p w14:paraId="0DE1A2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01.0605</w:t>
      </w:r>
      <w:r w:rsidRPr="007E08C5">
        <w:rPr>
          <w:rFonts w:cs="Times New Roman"/>
          <w:szCs w:val="24"/>
        </w:rPr>
        <w:tab/>
        <w:t>Landscaping and Groundskeeping (Includes existing programs in 2020 moved from 01.0610)</w:t>
      </w:r>
    </w:p>
    <w:p w14:paraId="2428AD5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01.0606</w:t>
      </w:r>
      <w:r w:rsidRPr="007E08C5">
        <w:rPr>
          <w:rFonts w:cs="Times New Roman"/>
          <w:szCs w:val="24"/>
        </w:rPr>
        <w:tab/>
        <w:t>Plant Nursery Operation and Management</w:t>
      </w:r>
    </w:p>
    <w:p w14:paraId="478FAF7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01.0607</w:t>
      </w:r>
      <w:r w:rsidRPr="007E08C5">
        <w:rPr>
          <w:rFonts w:cs="Times New Roman"/>
          <w:szCs w:val="24"/>
        </w:rPr>
        <w:tab/>
        <w:t>Turf and Turfgrass Management</w:t>
      </w:r>
    </w:p>
    <w:p w14:paraId="6E4A2F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01.0608</w:t>
      </w:r>
      <w:r w:rsidRPr="007E08C5">
        <w:rPr>
          <w:rFonts w:cs="Times New Roman"/>
          <w:szCs w:val="24"/>
        </w:rPr>
        <w:tab/>
        <w:t>Floriculture/Floristry Operations and Management</w:t>
      </w:r>
    </w:p>
    <w:p w14:paraId="2F1417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01.0609</w:t>
      </w:r>
      <w:r w:rsidRPr="007E08C5">
        <w:rPr>
          <w:rFonts w:cs="Times New Roman"/>
          <w:b/>
          <w:szCs w:val="24"/>
        </w:rPr>
        <w:tab/>
        <w:t>Public Horticulture (New)</w:t>
      </w:r>
    </w:p>
    <w:p w14:paraId="30E1FB66" w14:textId="3558A9F4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01.0610</w:t>
      </w:r>
      <w:r w:rsidR="00F72C88" w:rsidRPr="007E08C5">
        <w:rPr>
          <w:rFonts w:cs="Times New Roman"/>
          <w:strike/>
          <w:szCs w:val="24"/>
        </w:rPr>
        <w:tab/>
        <w:t>Park and Grounds Management (Cross to 01.0699 for IPEDS)</w:t>
      </w:r>
      <w:r w:rsidR="00F72C88" w:rsidRPr="007E08C5">
        <w:rPr>
          <w:rFonts w:cs="Times New Roman"/>
          <w:szCs w:val="24"/>
        </w:rPr>
        <w:t xml:space="preserve"> (Existing programs in 2020 moved to 01.0605)</w:t>
      </w:r>
    </w:p>
    <w:p w14:paraId="68764F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01.0610</w:t>
      </w:r>
      <w:r w:rsidRPr="007E08C5">
        <w:rPr>
          <w:rFonts w:cs="Times New Roman"/>
          <w:b/>
          <w:szCs w:val="24"/>
        </w:rPr>
        <w:tab/>
        <w:t>Urban and Community Horticulture (New)</w:t>
      </w:r>
    </w:p>
    <w:p w14:paraId="1DD1B4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01.0699</w:t>
      </w:r>
      <w:r w:rsidRPr="007E08C5">
        <w:rPr>
          <w:rFonts w:cs="Times New Roman"/>
          <w:szCs w:val="24"/>
        </w:rPr>
        <w:tab/>
        <w:t>Applied Horticulture/Horticultural Business Services, Other (Includes existing programs in 2020 moved from 01.0602)</w:t>
      </w:r>
    </w:p>
    <w:p w14:paraId="10F844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F60666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International Agriculture</w:t>
      </w:r>
    </w:p>
    <w:p w14:paraId="50448A7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01.0701</w:t>
      </w:r>
      <w:r w:rsidRPr="007E08C5">
        <w:rPr>
          <w:rFonts w:cs="Times New Roman"/>
          <w:szCs w:val="24"/>
        </w:rPr>
        <w:tab/>
        <w:t>International Agriculture</w:t>
      </w:r>
    </w:p>
    <w:p w14:paraId="7081521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C37528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Agricultural Public Services</w:t>
      </w:r>
    </w:p>
    <w:p w14:paraId="616545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01.0801</w:t>
      </w:r>
      <w:r w:rsidRPr="007E08C5">
        <w:rPr>
          <w:rFonts w:cs="Times New Roman"/>
          <w:szCs w:val="24"/>
        </w:rPr>
        <w:tab/>
        <w:t>Agricultural and Extension Education Services</w:t>
      </w:r>
    </w:p>
    <w:p w14:paraId="0530DE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01.0802</w:t>
      </w:r>
      <w:r w:rsidRPr="007E08C5">
        <w:rPr>
          <w:rFonts w:cs="Times New Roman"/>
          <w:szCs w:val="24"/>
        </w:rPr>
        <w:tab/>
        <w:t>Agricultural Communication/Journalism</w:t>
      </w:r>
    </w:p>
    <w:p w14:paraId="3EC5ED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01.0899</w:t>
      </w:r>
      <w:r w:rsidRPr="007E08C5">
        <w:rPr>
          <w:rFonts w:cs="Times New Roman"/>
          <w:szCs w:val="24"/>
        </w:rPr>
        <w:tab/>
        <w:t>Agricultural Public Services, Other</w:t>
      </w:r>
    </w:p>
    <w:p w14:paraId="4A40C7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2349C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Animal Sciences</w:t>
      </w:r>
    </w:p>
    <w:p w14:paraId="27770F7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01.0901</w:t>
      </w:r>
      <w:r w:rsidRPr="007E08C5">
        <w:rPr>
          <w:rFonts w:cs="Times New Roman"/>
          <w:szCs w:val="24"/>
        </w:rPr>
        <w:tab/>
        <w:t>Animal Sciences, General</w:t>
      </w:r>
    </w:p>
    <w:p w14:paraId="1D9930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01.0902</w:t>
      </w:r>
      <w:r w:rsidRPr="007E08C5">
        <w:rPr>
          <w:rFonts w:cs="Times New Roman"/>
          <w:szCs w:val="24"/>
        </w:rPr>
        <w:tab/>
        <w:t>Agricultural Animal Breeding</w:t>
      </w:r>
    </w:p>
    <w:p w14:paraId="18EA85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01.0903</w:t>
      </w:r>
      <w:r w:rsidRPr="007E08C5">
        <w:rPr>
          <w:rFonts w:cs="Times New Roman"/>
          <w:szCs w:val="24"/>
        </w:rPr>
        <w:tab/>
        <w:t>Animal Health</w:t>
      </w:r>
    </w:p>
    <w:p w14:paraId="7801D5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01.0904</w:t>
      </w:r>
      <w:r w:rsidRPr="007E08C5">
        <w:rPr>
          <w:rFonts w:cs="Times New Roman"/>
          <w:szCs w:val="24"/>
        </w:rPr>
        <w:tab/>
        <w:t>Animal Nutrition</w:t>
      </w:r>
    </w:p>
    <w:p w14:paraId="7973BD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01.0905</w:t>
      </w:r>
      <w:r w:rsidRPr="007E08C5">
        <w:rPr>
          <w:rFonts w:cs="Times New Roman"/>
          <w:szCs w:val="24"/>
        </w:rPr>
        <w:tab/>
        <w:t>Dairy Science</w:t>
      </w:r>
    </w:p>
    <w:p w14:paraId="683193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01.0906</w:t>
      </w:r>
      <w:r w:rsidRPr="007E08C5">
        <w:rPr>
          <w:rFonts w:cs="Times New Roman"/>
          <w:szCs w:val="24"/>
        </w:rPr>
        <w:tab/>
        <w:t>Livestock Management</w:t>
      </w:r>
    </w:p>
    <w:p w14:paraId="50E62B5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01.0907</w:t>
      </w:r>
      <w:r w:rsidRPr="007E08C5">
        <w:rPr>
          <w:rFonts w:cs="Times New Roman"/>
          <w:szCs w:val="24"/>
        </w:rPr>
        <w:tab/>
        <w:t>Poultry Science</w:t>
      </w:r>
    </w:p>
    <w:p w14:paraId="29194D9F" w14:textId="3D4DB498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01.0908</w:t>
      </w:r>
      <w:r w:rsidR="00F72C88" w:rsidRPr="007E08C5">
        <w:rPr>
          <w:rFonts w:cs="Times New Roman"/>
          <w:strike/>
          <w:szCs w:val="24"/>
        </w:rPr>
        <w:tab/>
        <w:t>Agricultural Animal Physiology (Cross to 26.0706 for IPEDS)</w:t>
      </w:r>
      <w:r w:rsidR="00F72C88" w:rsidRPr="007E08C5">
        <w:rPr>
          <w:rFonts w:cs="Times New Roman"/>
          <w:szCs w:val="24"/>
        </w:rPr>
        <w:t xml:space="preserve"> (Existing programs in 2020 moved to 26.0707)</w:t>
      </w:r>
    </w:p>
    <w:p w14:paraId="4AC39C4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01.0999</w:t>
      </w:r>
      <w:r w:rsidRPr="007E08C5">
        <w:rPr>
          <w:rFonts w:cs="Times New Roman"/>
          <w:szCs w:val="24"/>
        </w:rPr>
        <w:tab/>
        <w:t>Animal Sciences, Other</w:t>
      </w:r>
    </w:p>
    <w:p w14:paraId="4D4E857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862F8E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Food Science and Technology</w:t>
      </w:r>
    </w:p>
    <w:p w14:paraId="67F290A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01.1001</w:t>
      </w:r>
      <w:r w:rsidRPr="007E08C5">
        <w:rPr>
          <w:rFonts w:cs="Times New Roman"/>
          <w:szCs w:val="24"/>
        </w:rPr>
        <w:tab/>
        <w:t>Food Science</w:t>
      </w:r>
    </w:p>
    <w:p w14:paraId="5FA32F8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01.1002</w:t>
      </w:r>
      <w:r w:rsidRPr="007E08C5">
        <w:rPr>
          <w:rFonts w:cs="Times New Roman"/>
          <w:szCs w:val="24"/>
        </w:rPr>
        <w:tab/>
        <w:t>Food Technology and Processing</w:t>
      </w:r>
    </w:p>
    <w:p w14:paraId="1262387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01.1003</w:t>
      </w:r>
      <w:r w:rsidRPr="007E08C5">
        <w:rPr>
          <w:rFonts w:cs="Times New Roman"/>
          <w:b/>
          <w:szCs w:val="24"/>
        </w:rPr>
        <w:tab/>
        <w:t>Brewing Science (New)</w:t>
      </w:r>
    </w:p>
    <w:p w14:paraId="5D1DD7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01.1004</w:t>
      </w:r>
      <w:r w:rsidRPr="007E08C5">
        <w:rPr>
          <w:rFonts w:cs="Times New Roman"/>
          <w:b/>
          <w:szCs w:val="24"/>
          <w:u w:val="single"/>
        </w:rPr>
        <w:tab/>
        <w:t>Viticulture and Enology (Moved from 01.0309)</w:t>
      </w:r>
    </w:p>
    <w:p w14:paraId="5CF326A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01.1005</w:t>
      </w:r>
      <w:r w:rsidRPr="007E08C5">
        <w:rPr>
          <w:rFonts w:cs="Times New Roman"/>
          <w:b/>
          <w:szCs w:val="24"/>
        </w:rPr>
        <w:tab/>
        <w:t>Zymology/Fermentation Science (New)</w:t>
      </w:r>
    </w:p>
    <w:p w14:paraId="771E9B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01.1099</w:t>
      </w:r>
      <w:r w:rsidRPr="007E08C5">
        <w:rPr>
          <w:rFonts w:cs="Times New Roman"/>
          <w:szCs w:val="24"/>
        </w:rPr>
        <w:tab/>
        <w:t>Food Science and Technology, Other</w:t>
      </w:r>
    </w:p>
    <w:p w14:paraId="6C33E44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DC8D3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Plant Sciences</w:t>
      </w:r>
      <w:r w:rsidRPr="007E08C5">
        <w:rPr>
          <w:rFonts w:cs="Times New Roman"/>
          <w:szCs w:val="24"/>
        </w:rPr>
        <w:t xml:space="preserve"> </w:t>
      </w:r>
    </w:p>
    <w:p w14:paraId="3C595FE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01.1101</w:t>
      </w:r>
      <w:r w:rsidRPr="007E08C5">
        <w:rPr>
          <w:rFonts w:cs="Times New Roman"/>
          <w:szCs w:val="24"/>
        </w:rPr>
        <w:tab/>
        <w:t>Plant Sciences, General</w:t>
      </w:r>
    </w:p>
    <w:p w14:paraId="4BC0E78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01.1102</w:t>
      </w:r>
      <w:r w:rsidRPr="007E08C5">
        <w:rPr>
          <w:rFonts w:cs="Times New Roman"/>
          <w:szCs w:val="24"/>
        </w:rPr>
        <w:tab/>
        <w:t>Agronomy and Crop Science</w:t>
      </w:r>
    </w:p>
    <w:p w14:paraId="427DF7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01.1103</w:t>
      </w:r>
      <w:r w:rsidRPr="007E08C5">
        <w:rPr>
          <w:rFonts w:cs="Times New Roman"/>
          <w:szCs w:val="24"/>
        </w:rPr>
        <w:tab/>
        <w:t>Horticultural Science</w:t>
      </w:r>
    </w:p>
    <w:p w14:paraId="75885B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01.1104</w:t>
      </w:r>
      <w:r w:rsidRPr="007E08C5">
        <w:rPr>
          <w:rFonts w:cs="Times New Roman"/>
          <w:szCs w:val="24"/>
        </w:rPr>
        <w:tab/>
        <w:t>Agricultural and Horticultural Plant Breeding</w:t>
      </w:r>
    </w:p>
    <w:p w14:paraId="0B232D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01.1105</w:t>
      </w:r>
      <w:r w:rsidRPr="007E08C5">
        <w:rPr>
          <w:rFonts w:cs="Times New Roman"/>
          <w:szCs w:val="24"/>
        </w:rPr>
        <w:tab/>
        <w:t>Plant Protection and Integrated Pest Management</w:t>
      </w:r>
    </w:p>
    <w:p w14:paraId="5F8CDF5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01.1106</w:t>
      </w:r>
      <w:r w:rsidRPr="007E08C5">
        <w:rPr>
          <w:rFonts w:cs="Times New Roman"/>
          <w:szCs w:val="24"/>
        </w:rPr>
        <w:tab/>
        <w:t>Range Science and Management</w:t>
      </w:r>
    </w:p>
    <w:p w14:paraId="3A60478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01.1199</w:t>
      </w:r>
      <w:r w:rsidRPr="007E08C5">
        <w:rPr>
          <w:rFonts w:cs="Times New Roman"/>
          <w:szCs w:val="24"/>
        </w:rPr>
        <w:tab/>
        <w:t>Plant Sciences, Other</w:t>
      </w:r>
    </w:p>
    <w:p w14:paraId="1AA4A7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9B654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Soil Sciences</w:t>
      </w:r>
    </w:p>
    <w:p w14:paraId="22CC4D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01.1201</w:t>
      </w:r>
      <w:r w:rsidRPr="007E08C5">
        <w:rPr>
          <w:rFonts w:cs="Times New Roman"/>
          <w:szCs w:val="24"/>
        </w:rPr>
        <w:tab/>
        <w:t>Soil Science and Agronomy, General</w:t>
      </w:r>
    </w:p>
    <w:p w14:paraId="12CFF2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01.1202</w:t>
      </w:r>
      <w:r w:rsidRPr="007E08C5">
        <w:rPr>
          <w:rFonts w:cs="Times New Roman"/>
          <w:szCs w:val="24"/>
        </w:rPr>
        <w:tab/>
        <w:t>Soil Chemistry and Physics</w:t>
      </w:r>
    </w:p>
    <w:p w14:paraId="4E88AF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01.1203</w:t>
      </w:r>
      <w:r w:rsidRPr="007E08C5">
        <w:rPr>
          <w:rFonts w:cs="Times New Roman"/>
          <w:szCs w:val="24"/>
        </w:rPr>
        <w:tab/>
        <w:t>Soil Microbiology</w:t>
      </w:r>
    </w:p>
    <w:p w14:paraId="6CD421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01.1299</w:t>
      </w:r>
      <w:r w:rsidRPr="007E08C5">
        <w:rPr>
          <w:rFonts w:cs="Times New Roman"/>
          <w:szCs w:val="24"/>
        </w:rPr>
        <w:tab/>
        <w:t>Soil Sciences, Other</w:t>
      </w:r>
    </w:p>
    <w:p w14:paraId="212090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961F8F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01.13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Agriculture/Veterinary Preparatory Programs</w:t>
      </w:r>
      <w:r w:rsidRPr="007E08C5">
        <w:rPr>
          <w:rFonts w:cs="Times New Roman"/>
          <w:b/>
          <w:szCs w:val="24"/>
        </w:rPr>
        <w:t xml:space="preserve"> (New)</w:t>
      </w:r>
    </w:p>
    <w:p w14:paraId="3E9A4DD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01.1302</w:t>
      </w:r>
      <w:r w:rsidRPr="007E08C5">
        <w:rPr>
          <w:rFonts w:cs="Times New Roman"/>
          <w:b/>
          <w:szCs w:val="24"/>
          <w:u w:val="single"/>
        </w:rPr>
        <w:tab/>
        <w:t>Pre-Veterinary Studies (Moved from 51.1104)</w:t>
      </w:r>
    </w:p>
    <w:p w14:paraId="40AA01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01.1399</w:t>
      </w:r>
      <w:r w:rsidRPr="007E08C5">
        <w:rPr>
          <w:rFonts w:cs="Times New Roman"/>
          <w:b/>
          <w:szCs w:val="24"/>
        </w:rPr>
        <w:tab/>
        <w:t>Agriculture/Veterinary Preparatory Programs, Other (New)</w:t>
      </w:r>
    </w:p>
    <w:p w14:paraId="550C8D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DAA7EF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01.80</w:t>
      </w:r>
      <w:r w:rsidRPr="007E08C5">
        <w:rPr>
          <w:rFonts w:cs="Times New Roman"/>
          <w:b/>
          <w:szCs w:val="24"/>
          <w:u w:val="single"/>
        </w:rPr>
        <w:tab/>
        <w:t>Veterinary Medicine (Moved from 51.24)</w:t>
      </w:r>
    </w:p>
    <w:p w14:paraId="70D4DDD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01.8001</w:t>
      </w:r>
      <w:r w:rsidRPr="007E08C5">
        <w:rPr>
          <w:rFonts w:cs="Times New Roman"/>
          <w:b/>
          <w:szCs w:val="24"/>
          <w:u w:val="single"/>
        </w:rPr>
        <w:tab/>
        <w:t>Veterinary Medicine (Moved from 51.2401)</w:t>
      </w:r>
    </w:p>
    <w:p w14:paraId="314F1F0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3652F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</w:t>
      </w:r>
      <w:r w:rsidRPr="007E08C5">
        <w:rPr>
          <w:rFonts w:cs="Times New Roman"/>
          <w:b/>
          <w:szCs w:val="24"/>
          <w:u w:val="single"/>
        </w:rPr>
        <w:tab/>
        <w:t>Veterinary Biomedical and Clinical Sciences (Moved from 51.25)</w:t>
      </w:r>
    </w:p>
    <w:p w14:paraId="1BCD963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01.8101</w:t>
      </w:r>
      <w:r w:rsidRPr="007E08C5">
        <w:rPr>
          <w:rFonts w:cs="Times New Roman"/>
          <w:b/>
          <w:szCs w:val="24"/>
          <w:u w:val="single"/>
        </w:rPr>
        <w:tab/>
        <w:t>Veterinary Sciences/Veterinary Clinical Sciences, General (Moved from 51.2501)</w:t>
      </w:r>
    </w:p>
    <w:p w14:paraId="3908DA0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01.8102</w:t>
      </w:r>
      <w:r w:rsidRPr="007E08C5">
        <w:rPr>
          <w:rFonts w:cs="Times New Roman"/>
          <w:b/>
          <w:szCs w:val="24"/>
          <w:u w:val="single"/>
        </w:rPr>
        <w:tab/>
        <w:t>Comparative and Laboratory Animal Medicine (Moved from 51.2509)</w:t>
      </w:r>
    </w:p>
    <w:p w14:paraId="23A035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01.8103</w:t>
      </w:r>
      <w:r w:rsidRPr="007E08C5">
        <w:rPr>
          <w:rFonts w:cs="Times New Roman"/>
          <w:b/>
          <w:szCs w:val="24"/>
          <w:u w:val="single"/>
        </w:rPr>
        <w:tab/>
        <w:t>Large Animal/Food Animal and Equine Surgery and Medicine (Moved from 51.2507)</w:t>
      </w:r>
    </w:p>
    <w:p w14:paraId="5428A14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01.8104</w:t>
      </w:r>
      <w:r w:rsidRPr="007E08C5">
        <w:rPr>
          <w:rFonts w:cs="Times New Roman"/>
          <w:b/>
          <w:szCs w:val="24"/>
          <w:u w:val="single"/>
        </w:rPr>
        <w:tab/>
        <w:t>Small/Companion Animal Surgery and Medicine (Moved from 51.2508)</w:t>
      </w:r>
    </w:p>
    <w:p w14:paraId="35BF513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01.8105</w:t>
      </w:r>
      <w:r w:rsidRPr="007E08C5">
        <w:rPr>
          <w:rFonts w:cs="Times New Roman"/>
          <w:b/>
          <w:szCs w:val="24"/>
          <w:u w:val="single"/>
        </w:rPr>
        <w:tab/>
        <w:t>Veterinary Anatomy (Moved from 51.2502)</w:t>
      </w:r>
    </w:p>
    <w:p w14:paraId="079BAEE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01.8106</w:t>
      </w:r>
      <w:r w:rsidRPr="007E08C5">
        <w:rPr>
          <w:rFonts w:cs="Times New Roman"/>
          <w:b/>
          <w:szCs w:val="24"/>
          <w:u w:val="single"/>
        </w:rPr>
        <w:tab/>
        <w:t>Veterinary Infectious Diseases (Moved from 51.2511)</w:t>
      </w:r>
    </w:p>
    <w:p w14:paraId="7A92B5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01.8107</w:t>
      </w:r>
      <w:r w:rsidRPr="007E08C5">
        <w:rPr>
          <w:rFonts w:cs="Times New Roman"/>
          <w:b/>
          <w:szCs w:val="24"/>
          <w:u w:val="single"/>
        </w:rPr>
        <w:tab/>
        <w:t>Veterinary Microbiology and Immunobiology (Moved from 51.2504)</w:t>
      </w:r>
    </w:p>
    <w:p w14:paraId="6941564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01.8108</w:t>
      </w:r>
      <w:r w:rsidRPr="007E08C5">
        <w:rPr>
          <w:rFonts w:cs="Times New Roman"/>
          <w:b/>
          <w:szCs w:val="24"/>
          <w:u w:val="single"/>
        </w:rPr>
        <w:tab/>
        <w:t>Veterinary Pathology and Pathobiology (Moved from 51.2505)</w:t>
      </w:r>
    </w:p>
    <w:p w14:paraId="0A98F5B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01.8109</w:t>
      </w:r>
      <w:r w:rsidRPr="007E08C5">
        <w:rPr>
          <w:rFonts w:cs="Times New Roman"/>
          <w:b/>
          <w:szCs w:val="24"/>
          <w:u w:val="single"/>
        </w:rPr>
        <w:tab/>
        <w:t>Veterinary Physiology (Moved from 51.2503)</w:t>
      </w:r>
    </w:p>
    <w:p w14:paraId="2917E96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01.8110</w:t>
      </w:r>
      <w:r w:rsidRPr="007E08C5">
        <w:rPr>
          <w:rFonts w:cs="Times New Roman"/>
          <w:b/>
          <w:szCs w:val="24"/>
          <w:u w:val="single"/>
        </w:rPr>
        <w:tab/>
        <w:t>Veterinary Preventive Medicine, Epidemiology, and Public Health (Moved from 51.2510)</w:t>
      </w:r>
    </w:p>
    <w:p w14:paraId="15616EB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01.8111</w:t>
      </w:r>
      <w:r w:rsidRPr="007E08C5">
        <w:rPr>
          <w:rFonts w:cs="Times New Roman"/>
          <w:b/>
          <w:szCs w:val="24"/>
          <w:u w:val="single"/>
        </w:rPr>
        <w:tab/>
        <w:t>Veterinary Toxicology and Pharmacology (Moved from 51.2506)</w:t>
      </w:r>
    </w:p>
    <w:p w14:paraId="55E1C7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01.8199</w:t>
      </w:r>
      <w:r w:rsidRPr="007E08C5">
        <w:rPr>
          <w:rFonts w:cs="Times New Roman"/>
          <w:b/>
          <w:szCs w:val="24"/>
          <w:u w:val="single"/>
        </w:rPr>
        <w:tab/>
        <w:t>Veterinary Biomedical and Clinical Sciences, Other (Moved from 51.2599)</w:t>
      </w:r>
    </w:p>
    <w:p w14:paraId="51B956C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E4339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01.82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Veterinary Administrative Services</w:t>
      </w:r>
      <w:r w:rsidRPr="007E08C5">
        <w:rPr>
          <w:rFonts w:cs="Times New Roman"/>
          <w:b/>
          <w:szCs w:val="24"/>
        </w:rPr>
        <w:t xml:space="preserve"> (New)</w:t>
      </w:r>
    </w:p>
    <w:p w14:paraId="040C828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lastRenderedPageBreak/>
        <w:t>01.8201</w:t>
      </w:r>
      <w:r w:rsidRPr="007E08C5">
        <w:rPr>
          <w:rFonts w:cs="Times New Roman"/>
          <w:b/>
          <w:szCs w:val="24"/>
        </w:rPr>
        <w:tab/>
        <w:t>Veterinary Administrative Services, General (New)</w:t>
      </w:r>
    </w:p>
    <w:p w14:paraId="6EF92D5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01.8202</w:t>
      </w:r>
      <w:r w:rsidRPr="007E08C5">
        <w:rPr>
          <w:rFonts w:cs="Times New Roman"/>
          <w:b/>
          <w:szCs w:val="24"/>
        </w:rPr>
        <w:tab/>
        <w:t>Veterinary Office Management/Administration (New)</w:t>
      </w:r>
    </w:p>
    <w:p w14:paraId="684D65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01.8203</w:t>
      </w:r>
      <w:r w:rsidRPr="007E08C5">
        <w:rPr>
          <w:rFonts w:cs="Times New Roman"/>
          <w:b/>
          <w:szCs w:val="24"/>
        </w:rPr>
        <w:tab/>
        <w:t>Veterinary Reception/Receptionist (New)</w:t>
      </w:r>
    </w:p>
    <w:p w14:paraId="7C476B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01.8204</w:t>
      </w:r>
      <w:r w:rsidRPr="007E08C5">
        <w:rPr>
          <w:rFonts w:cs="Times New Roman"/>
          <w:b/>
          <w:szCs w:val="24"/>
        </w:rPr>
        <w:tab/>
        <w:t>Veterinary Administrative/Executive Assistant and Veterinary Secretary (New)</w:t>
      </w:r>
    </w:p>
    <w:p w14:paraId="5AFE5FE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01.8299</w:t>
      </w:r>
      <w:r w:rsidRPr="007E08C5">
        <w:rPr>
          <w:rFonts w:cs="Times New Roman"/>
          <w:b/>
          <w:szCs w:val="24"/>
        </w:rPr>
        <w:tab/>
        <w:t>Veterinary Administrative Services, Other (New)</w:t>
      </w:r>
    </w:p>
    <w:p w14:paraId="6BB1D3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016F9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01.83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Veterinary/Animal Health Technologies/Technicians</w:t>
      </w:r>
      <w:r w:rsidRPr="007E08C5">
        <w:rPr>
          <w:rFonts w:cs="Times New Roman"/>
          <w:b/>
          <w:szCs w:val="24"/>
        </w:rPr>
        <w:t xml:space="preserve"> (New)</w:t>
      </w:r>
    </w:p>
    <w:p w14:paraId="2C6A923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01.8301</w:t>
      </w:r>
      <w:r w:rsidRPr="007E08C5">
        <w:rPr>
          <w:rFonts w:cs="Times New Roman"/>
          <w:b/>
          <w:szCs w:val="24"/>
          <w:u w:val="single"/>
        </w:rPr>
        <w:tab/>
        <w:t>Veterinary/Animal Health Technology/Technician and Veterinary Assistant (Moved from 51.0808)</w:t>
      </w:r>
    </w:p>
    <w:p w14:paraId="0F7787B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01.8399</w:t>
      </w:r>
      <w:r w:rsidRPr="007E08C5">
        <w:rPr>
          <w:rFonts w:cs="Times New Roman"/>
          <w:b/>
          <w:szCs w:val="24"/>
        </w:rPr>
        <w:tab/>
        <w:t>Veterinary/Animal Health Technologies/Technicians, Other (New)</w:t>
      </w:r>
    </w:p>
    <w:p w14:paraId="779D70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E044B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01.99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Agricultural/Animal/Plant/Veterinary Science and Related Fields, Other</w:t>
      </w:r>
    </w:p>
    <w:p w14:paraId="35D7839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i/>
          <w:szCs w:val="24"/>
        </w:rPr>
        <w:t>01.9999</w:t>
      </w:r>
      <w:r w:rsidRPr="007E08C5">
        <w:rPr>
          <w:rFonts w:cs="Times New Roman"/>
          <w:i/>
          <w:szCs w:val="24"/>
        </w:rPr>
        <w:tab/>
        <w:t>Agricultural/Animal/Plant/Veterinary Science and Related Fields, Other</w:t>
      </w:r>
      <w:r w:rsidRPr="007E08C5">
        <w:rPr>
          <w:rFonts w:cs="Times New Roman"/>
          <w:szCs w:val="24"/>
        </w:rPr>
        <w:t xml:space="preserve"> (Designation for vocational agriculture course enrollees—1.2 and vocational skills in agriculture—1.6)</w:t>
      </w:r>
    </w:p>
    <w:p w14:paraId="27E0E33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978C1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</w:t>
      </w:r>
      <w:r w:rsidRPr="007E08C5">
        <w:rPr>
          <w:rFonts w:cs="Times New Roman"/>
          <w:szCs w:val="24"/>
        </w:rPr>
        <w:tab/>
        <w:t>NATURAL RESOURCES AND CONSERVATION</w:t>
      </w:r>
    </w:p>
    <w:p w14:paraId="28AD61E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E929B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Natural Resources Conservation and Research</w:t>
      </w:r>
    </w:p>
    <w:p w14:paraId="79547A9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03.0101</w:t>
      </w:r>
      <w:r w:rsidRPr="007E08C5">
        <w:rPr>
          <w:rFonts w:cs="Times New Roman"/>
          <w:szCs w:val="24"/>
        </w:rPr>
        <w:tab/>
        <w:t>Natural Resources/Conservation, General</w:t>
      </w:r>
    </w:p>
    <w:p w14:paraId="38F0371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03.0103</w:t>
      </w:r>
      <w:r w:rsidRPr="007E08C5">
        <w:rPr>
          <w:rFonts w:cs="Times New Roman"/>
          <w:szCs w:val="24"/>
        </w:rPr>
        <w:tab/>
        <w:t>Environmental Studies</w:t>
      </w:r>
    </w:p>
    <w:p w14:paraId="727E62C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03.0104</w:t>
      </w:r>
      <w:r w:rsidRPr="007E08C5">
        <w:rPr>
          <w:rFonts w:cs="Times New Roman"/>
          <w:szCs w:val="24"/>
        </w:rPr>
        <w:tab/>
        <w:t>Environmental Science</w:t>
      </w:r>
    </w:p>
    <w:p w14:paraId="759FEB3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03.0199</w:t>
      </w:r>
      <w:r w:rsidRPr="007E08C5">
        <w:rPr>
          <w:rFonts w:cs="Times New Roman"/>
          <w:szCs w:val="24"/>
        </w:rPr>
        <w:tab/>
        <w:t>Natural Resources Conservation and Research, Other</w:t>
      </w:r>
    </w:p>
    <w:p w14:paraId="1310950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E32BA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03.02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Environmental/Natural Resources Management and Policy</w:t>
      </w:r>
    </w:p>
    <w:p w14:paraId="7B16D7F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03.0201</w:t>
      </w:r>
      <w:r w:rsidRPr="007E08C5">
        <w:rPr>
          <w:rFonts w:cs="Times New Roman"/>
          <w:i/>
          <w:szCs w:val="24"/>
        </w:rPr>
        <w:tab/>
        <w:t>Environmental/Natural Resources Management and Policy, General</w:t>
      </w:r>
    </w:p>
    <w:p w14:paraId="3667CE5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03.0204</w:t>
      </w:r>
      <w:r w:rsidRPr="007E08C5">
        <w:rPr>
          <w:rFonts w:cs="Times New Roman"/>
          <w:i/>
          <w:szCs w:val="24"/>
        </w:rPr>
        <w:tab/>
        <w:t>Environmental/Natural Resource Economics</w:t>
      </w:r>
    </w:p>
    <w:p w14:paraId="476293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03.0205</w:t>
      </w:r>
      <w:r w:rsidRPr="007E08C5">
        <w:rPr>
          <w:rFonts w:cs="Times New Roman"/>
          <w:szCs w:val="24"/>
        </w:rPr>
        <w:tab/>
        <w:t>Water, Wetlands, and Marine Resources Management</w:t>
      </w:r>
    </w:p>
    <w:p w14:paraId="2BCA170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03.0206</w:t>
      </w:r>
      <w:r w:rsidRPr="007E08C5">
        <w:rPr>
          <w:rFonts w:cs="Times New Roman"/>
          <w:szCs w:val="24"/>
        </w:rPr>
        <w:tab/>
        <w:t>Land Use Planning and Management/Development</w:t>
      </w:r>
    </w:p>
    <w:p w14:paraId="02E2DD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03.0207</w:t>
      </w:r>
      <w:r w:rsidRPr="007E08C5">
        <w:rPr>
          <w:rFonts w:cs="Times New Roman"/>
          <w:i/>
          <w:szCs w:val="24"/>
        </w:rPr>
        <w:tab/>
        <w:t>Environmental/Natural Resource Recreation and Tourism</w:t>
      </w:r>
    </w:p>
    <w:p w14:paraId="546ACF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03.0208</w:t>
      </w:r>
      <w:r w:rsidRPr="007E08C5">
        <w:rPr>
          <w:rFonts w:cs="Times New Roman"/>
          <w:i/>
          <w:szCs w:val="24"/>
        </w:rPr>
        <w:tab/>
        <w:t>Environmental/Natural Resources Law Enforcement and Protective Services</w:t>
      </w:r>
    </w:p>
    <w:p w14:paraId="20B9BC4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03.0209</w:t>
      </w:r>
      <w:r w:rsidRPr="007E08C5">
        <w:rPr>
          <w:rFonts w:cs="Times New Roman"/>
          <w:b/>
          <w:szCs w:val="24"/>
        </w:rPr>
        <w:tab/>
        <w:t>Energy and Environmental Policy (New)</w:t>
      </w:r>
    </w:p>
    <w:p w14:paraId="1079F14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03.0210</w:t>
      </w:r>
      <w:r w:rsidRPr="007E08C5">
        <w:rPr>
          <w:rFonts w:cs="Times New Roman"/>
          <w:b/>
          <w:szCs w:val="24"/>
        </w:rPr>
        <w:tab/>
        <w:t>Bioenergy (New)</w:t>
      </w:r>
    </w:p>
    <w:p w14:paraId="312ADF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03.0299</w:t>
      </w:r>
      <w:r w:rsidRPr="007E08C5">
        <w:rPr>
          <w:rFonts w:cs="Times New Roman"/>
          <w:i/>
          <w:szCs w:val="24"/>
        </w:rPr>
        <w:tab/>
        <w:t>Environmental/Natural Resources Management and Policy, Other</w:t>
      </w:r>
    </w:p>
    <w:p w14:paraId="54C1ABA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4E1FBE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03.03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Fishing and Fisheries Sciences and Management</w:t>
      </w:r>
    </w:p>
    <w:p w14:paraId="0C88D0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03.0301</w:t>
      </w:r>
      <w:r w:rsidRPr="007E08C5">
        <w:rPr>
          <w:rFonts w:cs="Times New Roman"/>
          <w:szCs w:val="24"/>
        </w:rPr>
        <w:tab/>
        <w:t>Fishing and Fisheries Sciences and Management</w:t>
      </w:r>
    </w:p>
    <w:p w14:paraId="77A0E4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2763A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Forestry</w:t>
      </w:r>
    </w:p>
    <w:p w14:paraId="3CB128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03.0501</w:t>
      </w:r>
      <w:r w:rsidRPr="007E08C5">
        <w:rPr>
          <w:rFonts w:cs="Times New Roman"/>
          <w:szCs w:val="24"/>
        </w:rPr>
        <w:tab/>
        <w:t>Forestry, General</w:t>
      </w:r>
    </w:p>
    <w:p w14:paraId="7365417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03.0502</w:t>
      </w:r>
      <w:r w:rsidRPr="007E08C5">
        <w:rPr>
          <w:rFonts w:cs="Times New Roman"/>
          <w:szCs w:val="24"/>
        </w:rPr>
        <w:tab/>
        <w:t>Forest Sciences and Biology</w:t>
      </w:r>
    </w:p>
    <w:p w14:paraId="0E8E0E8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03.0506</w:t>
      </w:r>
      <w:r w:rsidRPr="007E08C5">
        <w:rPr>
          <w:rFonts w:cs="Times New Roman"/>
          <w:szCs w:val="24"/>
        </w:rPr>
        <w:tab/>
        <w:t>Forest Management/Forest Resources Management</w:t>
      </w:r>
    </w:p>
    <w:p w14:paraId="7ACF70C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03.0508</w:t>
      </w:r>
      <w:r w:rsidRPr="007E08C5">
        <w:rPr>
          <w:rFonts w:cs="Times New Roman"/>
          <w:szCs w:val="24"/>
        </w:rPr>
        <w:tab/>
        <w:t>Urban Forestry</w:t>
      </w:r>
    </w:p>
    <w:p w14:paraId="0325B30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03.0509</w:t>
      </w:r>
      <w:r w:rsidRPr="007E08C5">
        <w:rPr>
          <w:rFonts w:cs="Times New Roman"/>
          <w:i/>
          <w:szCs w:val="24"/>
        </w:rPr>
        <w:tab/>
        <w:t>Wood Science and Wood Products/Pulp and Paper Technology/Technician</w:t>
      </w:r>
    </w:p>
    <w:p w14:paraId="58519A1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03.0510</w:t>
      </w:r>
      <w:r w:rsidRPr="007E08C5">
        <w:rPr>
          <w:rFonts w:cs="Times New Roman"/>
          <w:szCs w:val="24"/>
        </w:rPr>
        <w:tab/>
        <w:t>Forest Resources Production and Management</w:t>
      </w:r>
    </w:p>
    <w:p w14:paraId="4D902A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03.0511</w:t>
      </w:r>
      <w:r w:rsidRPr="007E08C5">
        <w:rPr>
          <w:rFonts w:cs="Times New Roman"/>
          <w:szCs w:val="24"/>
        </w:rPr>
        <w:tab/>
        <w:t>Forest Technology/Technician</w:t>
      </w:r>
    </w:p>
    <w:p w14:paraId="2EAB696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03.0599</w:t>
      </w:r>
      <w:r w:rsidRPr="007E08C5">
        <w:rPr>
          <w:rFonts w:cs="Times New Roman"/>
          <w:szCs w:val="24"/>
        </w:rPr>
        <w:tab/>
        <w:t>Forestry, Other</w:t>
      </w:r>
    </w:p>
    <w:p w14:paraId="00F7855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2C303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Wildlife and Wildlands Science and Management</w:t>
      </w:r>
    </w:p>
    <w:p w14:paraId="7E763F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03.0601</w:t>
      </w:r>
      <w:r w:rsidRPr="007E08C5">
        <w:rPr>
          <w:rFonts w:cs="Times New Roman"/>
          <w:szCs w:val="24"/>
        </w:rPr>
        <w:tab/>
        <w:t>Wildlife, Fish and Wildlands Science and Management</w:t>
      </w:r>
    </w:p>
    <w:p w14:paraId="195C7C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C2E3A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Natural Resources and Conservation, Other</w:t>
      </w:r>
    </w:p>
    <w:p w14:paraId="6483ED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03.9999</w:t>
      </w:r>
      <w:r w:rsidRPr="007E08C5">
        <w:rPr>
          <w:rFonts w:cs="Times New Roman"/>
          <w:szCs w:val="24"/>
        </w:rPr>
        <w:tab/>
        <w:t>Natural Resources and Conservation, Other</w:t>
      </w:r>
    </w:p>
    <w:p w14:paraId="3438E8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635EE6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</w:t>
      </w:r>
      <w:r w:rsidRPr="007E08C5">
        <w:rPr>
          <w:rFonts w:cs="Times New Roman"/>
          <w:szCs w:val="24"/>
        </w:rPr>
        <w:tab/>
        <w:t>ARCHITECTURE AND RELATED SERVICES</w:t>
      </w:r>
    </w:p>
    <w:p w14:paraId="5E06CF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652B67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Architecture</w:t>
      </w:r>
    </w:p>
    <w:p w14:paraId="6E2FCF9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04.0200</w:t>
      </w:r>
      <w:r w:rsidRPr="007E08C5">
        <w:rPr>
          <w:rFonts w:cs="Times New Roman"/>
          <w:b/>
          <w:szCs w:val="24"/>
        </w:rPr>
        <w:tab/>
        <w:t>Pre-Architecture Studies (New)</w:t>
      </w:r>
    </w:p>
    <w:p w14:paraId="3B3AFF0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04.0201</w:t>
      </w:r>
      <w:r w:rsidRPr="007E08C5">
        <w:rPr>
          <w:rFonts w:cs="Times New Roman"/>
          <w:szCs w:val="24"/>
        </w:rPr>
        <w:tab/>
        <w:t>Architecture</w:t>
      </w:r>
    </w:p>
    <w:p w14:paraId="6156E4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04.0202</w:t>
      </w:r>
      <w:r w:rsidRPr="007E08C5">
        <w:rPr>
          <w:rFonts w:cs="Times New Roman"/>
          <w:b/>
          <w:szCs w:val="24"/>
        </w:rPr>
        <w:tab/>
        <w:t>Architectural Design (New)</w:t>
      </w:r>
    </w:p>
    <w:p w14:paraId="5D9428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04.0299</w:t>
      </w:r>
      <w:r w:rsidRPr="007E08C5">
        <w:rPr>
          <w:rFonts w:cs="Times New Roman"/>
          <w:b/>
          <w:szCs w:val="24"/>
        </w:rPr>
        <w:tab/>
        <w:t>Architecture, Other (New)</w:t>
      </w:r>
    </w:p>
    <w:p w14:paraId="17E2676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3A6B1E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City/Urban, Community, and Regional Planning</w:t>
      </w:r>
    </w:p>
    <w:p w14:paraId="0D0343E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04.0301</w:t>
      </w:r>
      <w:r w:rsidRPr="007E08C5">
        <w:rPr>
          <w:rFonts w:cs="Times New Roman"/>
          <w:szCs w:val="24"/>
        </w:rPr>
        <w:tab/>
        <w:t>City/Urban, Community, and Regional Planning</w:t>
      </w:r>
    </w:p>
    <w:p w14:paraId="514FF69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3B3CF4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Environmental Design</w:t>
      </w:r>
    </w:p>
    <w:p w14:paraId="2422C6A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04.0401</w:t>
      </w:r>
      <w:r w:rsidRPr="007E08C5">
        <w:rPr>
          <w:rFonts w:cs="Times New Roman"/>
          <w:szCs w:val="24"/>
        </w:rPr>
        <w:tab/>
        <w:t>Environmental Design/Architecture</w:t>
      </w:r>
    </w:p>
    <w:p w14:paraId="652AFC6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04.0402</w:t>
      </w:r>
      <w:r w:rsidRPr="007E08C5">
        <w:rPr>
          <w:rFonts w:cs="Times New Roman"/>
          <w:b/>
          <w:szCs w:val="24"/>
        </w:rPr>
        <w:tab/>
        <w:t>Healthcare Environment Design/Architecture (New)</w:t>
      </w:r>
    </w:p>
    <w:p w14:paraId="3D220D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04.0403</w:t>
      </w:r>
      <w:r w:rsidRPr="007E08C5">
        <w:rPr>
          <w:rFonts w:cs="Times New Roman"/>
          <w:b/>
          <w:szCs w:val="24"/>
        </w:rPr>
        <w:tab/>
        <w:t>Sustainable Design/Architecture (New)</w:t>
      </w:r>
    </w:p>
    <w:p w14:paraId="5E6DD58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04.0499</w:t>
      </w:r>
      <w:r w:rsidRPr="007E08C5">
        <w:rPr>
          <w:rFonts w:cs="Times New Roman"/>
          <w:b/>
          <w:szCs w:val="24"/>
        </w:rPr>
        <w:tab/>
        <w:t>Environmental Design, Other (New)</w:t>
      </w:r>
    </w:p>
    <w:p w14:paraId="36A55B9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0B73E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Interior Architecture</w:t>
      </w:r>
    </w:p>
    <w:p w14:paraId="10D8C5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04.0501</w:t>
      </w:r>
      <w:r w:rsidRPr="007E08C5">
        <w:rPr>
          <w:rFonts w:cs="Times New Roman"/>
          <w:szCs w:val="24"/>
        </w:rPr>
        <w:tab/>
        <w:t>Interior Architecture</w:t>
      </w:r>
    </w:p>
    <w:p w14:paraId="672521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6903B3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Landscape Architecture</w:t>
      </w:r>
    </w:p>
    <w:p w14:paraId="363B8F2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04.0601</w:t>
      </w:r>
      <w:r w:rsidRPr="007E08C5">
        <w:rPr>
          <w:rFonts w:cs="Times New Roman"/>
          <w:szCs w:val="24"/>
        </w:rPr>
        <w:tab/>
        <w:t>Landscape Architecture</w:t>
      </w:r>
    </w:p>
    <w:p w14:paraId="25F0C3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084611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04.08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Architectural History, Criticism, and Conservation</w:t>
      </w:r>
    </w:p>
    <w:p w14:paraId="118E7F9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04.0801</w:t>
      </w:r>
      <w:r w:rsidRPr="007E08C5">
        <w:rPr>
          <w:rFonts w:cs="Times New Roman"/>
          <w:szCs w:val="24"/>
        </w:rPr>
        <w:tab/>
        <w:t>Architectural History and Criticism, General</w:t>
      </w:r>
    </w:p>
    <w:p w14:paraId="22C06B9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04.0802</w:t>
      </w:r>
      <w:r w:rsidRPr="007E08C5">
        <w:rPr>
          <w:rFonts w:cs="Times New Roman"/>
          <w:b/>
          <w:szCs w:val="24"/>
        </w:rPr>
        <w:tab/>
        <w:t>Architectural Conservation (New)</w:t>
      </w:r>
    </w:p>
    <w:p w14:paraId="4AED37A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04.0803</w:t>
      </w:r>
      <w:r w:rsidRPr="007E08C5">
        <w:rPr>
          <w:rFonts w:cs="Times New Roman"/>
          <w:b/>
          <w:szCs w:val="24"/>
        </w:rPr>
        <w:tab/>
        <w:t>Architectural Studies (New)</w:t>
      </w:r>
    </w:p>
    <w:p w14:paraId="097C14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04.0899</w:t>
      </w:r>
      <w:r w:rsidRPr="007E08C5">
        <w:rPr>
          <w:rFonts w:cs="Times New Roman"/>
          <w:b/>
          <w:szCs w:val="24"/>
        </w:rPr>
        <w:tab/>
        <w:t>Architectural History, Criticism, and Conservation, Other (New)</w:t>
      </w:r>
    </w:p>
    <w:p w14:paraId="782293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18C04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04.09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Architectural Sciences and Technology</w:t>
      </w:r>
    </w:p>
    <w:p w14:paraId="539C0A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04.0901</w:t>
      </w:r>
      <w:r w:rsidRPr="007E08C5">
        <w:rPr>
          <w:rFonts w:cs="Times New Roman"/>
          <w:szCs w:val="24"/>
        </w:rPr>
        <w:tab/>
        <w:t>Architectural Technology/Technician</w:t>
      </w:r>
    </w:p>
    <w:p w14:paraId="243D976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04.0902</w:t>
      </w:r>
      <w:r w:rsidRPr="007E08C5">
        <w:rPr>
          <w:rFonts w:cs="Times New Roman"/>
          <w:szCs w:val="24"/>
        </w:rPr>
        <w:tab/>
        <w:t>Architectural and Building Sciences/Technology</w:t>
      </w:r>
    </w:p>
    <w:p w14:paraId="69E687E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04.0999</w:t>
      </w:r>
      <w:r w:rsidRPr="007E08C5">
        <w:rPr>
          <w:rFonts w:cs="Times New Roman"/>
          <w:szCs w:val="24"/>
        </w:rPr>
        <w:tab/>
        <w:t>Architectural Sciences and Technology, Other</w:t>
      </w:r>
    </w:p>
    <w:p w14:paraId="4BF8DDA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55BE1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Real Estate Development</w:t>
      </w:r>
    </w:p>
    <w:p w14:paraId="50DE2E9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04.1001</w:t>
      </w:r>
      <w:r w:rsidRPr="007E08C5">
        <w:rPr>
          <w:rFonts w:cs="Times New Roman"/>
          <w:szCs w:val="24"/>
        </w:rPr>
        <w:tab/>
        <w:t>Real Estate Development</w:t>
      </w:r>
    </w:p>
    <w:p w14:paraId="76AD5F5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42F97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04.99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Architecture and Related Services, Other</w:t>
      </w:r>
    </w:p>
    <w:p w14:paraId="60DA801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04.9999</w:t>
      </w:r>
      <w:r w:rsidRPr="007E08C5">
        <w:rPr>
          <w:rFonts w:cs="Times New Roman"/>
          <w:szCs w:val="24"/>
        </w:rPr>
        <w:tab/>
        <w:t>Architecture and Related Services, Other</w:t>
      </w:r>
    </w:p>
    <w:p w14:paraId="3971E89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1F600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</w:t>
      </w:r>
      <w:r w:rsidRPr="007E08C5">
        <w:rPr>
          <w:rFonts w:cs="Times New Roman"/>
          <w:szCs w:val="24"/>
        </w:rPr>
        <w:tab/>
        <w:t>AREA, ETHNIC, CULTURAL, GENDER, AND GROUP STUDIES</w:t>
      </w:r>
    </w:p>
    <w:p w14:paraId="358DF3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1B38A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Area Studies</w:t>
      </w:r>
    </w:p>
    <w:p w14:paraId="7FCCA63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05.0101</w:t>
      </w:r>
      <w:r w:rsidRPr="007E08C5">
        <w:rPr>
          <w:rFonts w:cs="Times New Roman"/>
          <w:szCs w:val="24"/>
        </w:rPr>
        <w:tab/>
        <w:t>African Studies</w:t>
      </w:r>
    </w:p>
    <w:p w14:paraId="6911D0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05.0102</w:t>
      </w:r>
      <w:r w:rsidRPr="007E08C5">
        <w:rPr>
          <w:rFonts w:cs="Times New Roman"/>
          <w:szCs w:val="24"/>
        </w:rPr>
        <w:tab/>
        <w:t>American/United States Studies/Civilization</w:t>
      </w:r>
    </w:p>
    <w:p w14:paraId="6B6AE39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05.0103</w:t>
      </w:r>
      <w:r w:rsidRPr="007E08C5">
        <w:rPr>
          <w:rFonts w:cs="Times New Roman"/>
          <w:szCs w:val="24"/>
        </w:rPr>
        <w:tab/>
        <w:t>Asian Studies/Civilization</w:t>
      </w:r>
    </w:p>
    <w:p w14:paraId="7EAA3B5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05.0104</w:t>
      </w:r>
      <w:r w:rsidRPr="007E08C5">
        <w:rPr>
          <w:rFonts w:cs="Times New Roman"/>
          <w:szCs w:val="24"/>
        </w:rPr>
        <w:tab/>
        <w:t>East Asian Studies</w:t>
      </w:r>
    </w:p>
    <w:p w14:paraId="63B3AC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05.0105</w:t>
      </w:r>
      <w:r w:rsidRPr="007E08C5">
        <w:rPr>
          <w:rFonts w:cs="Times New Roman"/>
          <w:szCs w:val="24"/>
        </w:rPr>
        <w:tab/>
        <w:t>Russian, Central European, East European and Eurasian Studies</w:t>
      </w:r>
    </w:p>
    <w:p w14:paraId="7EE815F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05.0106</w:t>
      </w:r>
      <w:r w:rsidRPr="007E08C5">
        <w:rPr>
          <w:rFonts w:cs="Times New Roman"/>
          <w:szCs w:val="24"/>
        </w:rPr>
        <w:tab/>
        <w:t>European Studies/Civilization</w:t>
      </w:r>
    </w:p>
    <w:p w14:paraId="289FAF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05.0107</w:t>
      </w:r>
      <w:r w:rsidRPr="007E08C5">
        <w:rPr>
          <w:rFonts w:cs="Times New Roman"/>
          <w:szCs w:val="24"/>
        </w:rPr>
        <w:tab/>
        <w:t>Latin American Studies</w:t>
      </w:r>
    </w:p>
    <w:p w14:paraId="110B453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05.0108</w:t>
      </w:r>
      <w:r w:rsidRPr="007E08C5">
        <w:rPr>
          <w:rFonts w:cs="Times New Roman"/>
          <w:szCs w:val="24"/>
        </w:rPr>
        <w:tab/>
        <w:t>Near and Middle Eastern Studies</w:t>
      </w:r>
    </w:p>
    <w:p w14:paraId="786A168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05.0109</w:t>
      </w:r>
      <w:r w:rsidRPr="007E08C5">
        <w:rPr>
          <w:rFonts w:cs="Times New Roman"/>
          <w:szCs w:val="24"/>
        </w:rPr>
        <w:tab/>
        <w:t>Pacific Area/Pacific Rim Studies</w:t>
      </w:r>
    </w:p>
    <w:p w14:paraId="18EE4B6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05.0110</w:t>
      </w:r>
      <w:r w:rsidRPr="007E08C5">
        <w:rPr>
          <w:rFonts w:cs="Times New Roman"/>
          <w:szCs w:val="24"/>
        </w:rPr>
        <w:tab/>
        <w:t>Russian Studies</w:t>
      </w:r>
    </w:p>
    <w:p w14:paraId="08D0521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05.0111</w:t>
      </w:r>
      <w:r w:rsidRPr="007E08C5">
        <w:rPr>
          <w:rFonts w:cs="Times New Roman"/>
          <w:i/>
          <w:szCs w:val="24"/>
        </w:rPr>
        <w:tab/>
        <w:t>Scandinavian Studies</w:t>
      </w:r>
    </w:p>
    <w:p w14:paraId="3AEB013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05.0112</w:t>
      </w:r>
      <w:r w:rsidRPr="007E08C5">
        <w:rPr>
          <w:rFonts w:cs="Times New Roman"/>
          <w:szCs w:val="24"/>
        </w:rPr>
        <w:tab/>
        <w:t>South Asian Studies</w:t>
      </w:r>
    </w:p>
    <w:p w14:paraId="649B98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05.0113</w:t>
      </w:r>
      <w:r w:rsidRPr="007E08C5">
        <w:rPr>
          <w:rFonts w:cs="Times New Roman"/>
          <w:szCs w:val="24"/>
        </w:rPr>
        <w:tab/>
        <w:t>Southeast Asian Studies</w:t>
      </w:r>
    </w:p>
    <w:p w14:paraId="402877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05.0114</w:t>
      </w:r>
      <w:r w:rsidRPr="007E08C5">
        <w:rPr>
          <w:rFonts w:cs="Times New Roman"/>
          <w:szCs w:val="24"/>
        </w:rPr>
        <w:tab/>
        <w:t>Western European Studies</w:t>
      </w:r>
    </w:p>
    <w:p w14:paraId="6B6F86A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05.0115</w:t>
      </w:r>
      <w:r w:rsidRPr="007E08C5">
        <w:rPr>
          <w:rFonts w:cs="Times New Roman"/>
          <w:szCs w:val="24"/>
        </w:rPr>
        <w:tab/>
        <w:t>Canadian Studies</w:t>
      </w:r>
    </w:p>
    <w:p w14:paraId="308DA8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05.0116</w:t>
      </w:r>
      <w:r w:rsidRPr="007E08C5">
        <w:rPr>
          <w:rFonts w:cs="Times New Roman"/>
          <w:szCs w:val="24"/>
        </w:rPr>
        <w:tab/>
        <w:t>Balkans Studies</w:t>
      </w:r>
    </w:p>
    <w:p w14:paraId="457516C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05.0117</w:t>
      </w:r>
      <w:r w:rsidRPr="007E08C5">
        <w:rPr>
          <w:rFonts w:cs="Times New Roman"/>
          <w:szCs w:val="24"/>
        </w:rPr>
        <w:tab/>
        <w:t>Baltic Studies</w:t>
      </w:r>
    </w:p>
    <w:p w14:paraId="37F877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05.0118</w:t>
      </w:r>
      <w:r w:rsidRPr="007E08C5">
        <w:rPr>
          <w:rFonts w:cs="Times New Roman"/>
          <w:szCs w:val="24"/>
        </w:rPr>
        <w:tab/>
        <w:t>Slavic Studies</w:t>
      </w:r>
    </w:p>
    <w:p w14:paraId="521369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05.0119</w:t>
      </w:r>
      <w:r w:rsidRPr="007E08C5">
        <w:rPr>
          <w:rFonts w:cs="Times New Roman"/>
          <w:szCs w:val="24"/>
        </w:rPr>
        <w:tab/>
        <w:t>Caribbean Studies</w:t>
      </w:r>
    </w:p>
    <w:p w14:paraId="4DBAD5A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05.0120</w:t>
      </w:r>
      <w:r w:rsidRPr="007E08C5">
        <w:rPr>
          <w:rFonts w:cs="Times New Roman"/>
          <w:szCs w:val="24"/>
        </w:rPr>
        <w:tab/>
        <w:t>Ural-Altaic and Central Asian Studies</w:t>
      </w:r>
    </w:p>
    <w:p w14:paraId="13A37A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05.0121</w:t>
      </w:r>
      <w:r w:rsidRPr="007E08C5">
        <w:rPr>
          <w:rFonts w:cs="Times New Roman"/>
          <w:szCs w:val="24"/>
        </w:rPr>
        <w:tab/>
        <w:t>Commonwealth Studies</w:t>
      </w:r>
    </w:p>
    <w:p w14:paraId="019D879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05.0122</w:t>
      </w:r>
      <w:r w:rsidRPr="007E08C5">
        <w:rPr>
          <w:rFonts w:cs="Times New Roman"/>
          <w:i/>
          <w:szCs w:val="24"/>
        </w:rPr>
        <w:tab/>
        <w:t>Regional Studies (U.S., Canadian, Foreign)</w:t>
      </w:r>
    </w:p>
    <w:p w14:paraId="136852D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05.0123</w:t>
      </w:r>
      <w:r w:rsidRPr="007E08C5">
        <w:rPr>
          <w:rFonts w:cs="Times New Roman"/>
          <w:szCs w:val="24"/>
        </w:rPr>
        <w:tab/>
        <w:t>Chinese Studies</w:t>
      </w:r>
    </w:p>
    <w:p w14:paraId="243F2D3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05.0124</w:t>
      </w:r>
      <w:r w:rsidRPr="007E08C5">
        <w:rPr>
          <w:rFonts w:cs="Times New Roman"/>
          <w:szCs w:val="24"/>
        </w:rPr>
        <w:tab/>
        <w:t>French Studies</w:t>
      </w:r>
    </w:p>
    <w:p w14:paraId="26B783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05.0125</w:t>
      </w:r>
      <w:r w:rsidRPr="007E08C5">
        <w:rPr>
          <w:rFonts w:cs="Times New Roman"/>
          <w:szCs w:val="24"/>
        </w:rPr>
        <w:tab/>
        <w:t>German Studies</w:t>
      </w:r>
    </w:p>
    <w:p w14:paraId="6946EF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05.0126</w:t>
      </w:r>
      <w:r w:rsidRPr="007E08C5">
        <w:rPr>
          <w:rFonts w:cs="Times New Roman"/>
          <w:szCs w:val="24"/>
        </w:rPr>
        <w:tab/>
        <w:t>Italian Studies</w:t>
      </w:r>
    </w:p>
    <w:p w14:paraId="615B018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05.0127</w:t>
      </w:r>
      <w:r w:rsidRPr="007E08C5">
        <w:rPr>
          <w:rFonts w:cs="Times New Roman"/>
          <w:szCs w:val="24"/>
        </w:rPr>
        <w:tab/>
        <w:t>Japanese Studies</w:t>
      </w:r>
    </w:p>
    <w:p w14:paraId="7B571F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05.0128</w:t>
      </w:r>
      <w:r w:rsidRPr="007E08C5">
        <w:rPr>
          <w:rFonts w:cs="Times New Roman"/>
          <w:szCs w:val="24"/>
        </w:rPr>
        <w:tab/>
        <w:t>Korean Studies</w:t>
      </w:r>
    </w:p>
    <w:p w14:paraId="586B709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05.0129</w:t>
      </w:r>
      <w:r w:rsidRPr="007E08C5">
        <w:rPr>
          <w:rFonts w:cs="Times New Roman"/>
          <w:szCs w:val="24"/>
        </w:rPr>
        <w:tab/>
        <w:t>Polish Studies</w:t>
      </w:r>
    </w:p>
    <w:p w14:paraId="2CCBDDA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05.0130</w:t>
      </w:r>
      <w:r w:rsidRPr="007E08C5">
        <w:rPr>
          <w:rFonts w:cs="Times New Roman"/>
          <w:szCs w:val="24"/>
        </w:rPr>
        <w:tab/>
        <w:t>Spanish and Iberian Studies</w:t>
      </w:r>
    </w:p>
    <w:p w14:paraId="24020B8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05.0131</w:t>
      </w:r>
      <w:r w:rsidRPr="007E08C5">
        <w:rPr>
          <w:rFonts w:cs="Times New Roman"/>
          <w:szCs w:val="24"/>
        </w:rPr>
        <w:tab/>
        <w:t>Tibetan Studies</w:t>
      </w:r>
    </w:p>
    <w:p w14:paraId="7D803F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05.0132</w:t>
      </w:r>
      <w:r w:rsidRPr="007E08C5">
        <w:rPr>
          <w:rFonts w:cs="Times New Roman"/>
          <w:szCs w:val="24"/>
        </w:rPr>
        <w:tab/>
        <w:t>Ukraine Studies</w:t>
      </w:r>
    </w:p>
    <w:p w14:paraId="3C1245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05.0133</w:t>
      </w:r>
      <w:r w:rsidRPr="007E08C5">
        <w:rPr>
          <w:rFonts w:cs="Times New Roman"/>
          <w:szCs w:val="24"/>
        </w:rPr>
        <w:tab/>
        <w:t>Irish Studies</w:t>
      </w:r>
    </w:p>
    <w:p w14:paraId="23F8C52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05.0134</w:t>
      </w:r>
      <w:r w:rsidRPr="007E08C5">
        <w:rPr>
          <w:rFonts w:cs="Times New Roman"/>
          <w:szCs w:val="24"/>
        </w:rPr>
        <w:tab/>
        <w:t>Latin American and Caribbean Studies</w:t>
      </w:r>
    </w:p>
    <w:p w14:paraId="19B1506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05.0135</w:t>
      </w:r>
      <w:r w:rsidRPr="007E08C5">
        <w:rPr>
          <w:rFonts w:cs="Times New Roman"/>
          <w:b/>
          <w:szCs w:val="24"/>
        </w:rPr>
        <w:tab/>
        <w:t>Appalachian Studies (New)</w:t>
      </w:r>
    </w:p>
    <w:p w14:paraId="4265447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05.0136 Arctic Studies (New)</w:t>
      </w:r>
    </w:p>
    <w:p w14:paraId="4200A86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05.0199</w:t>
      </w:r>
      <w:r w:rsidRPr="007E08C5">
        <w:rPr>
          <w:rFonts w:cs="Times New Roman"/>
          <w:szCs w:val="24"/>
        </w:rPr>
        <w:tab/>
        <w:t>Area Studies, Other</w:t>
      </w:r>
    </w:p>
    <w:p w14:paraId="2E48639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A213CD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Ethnic, Cultural Minority, Gender, and Group Studies</w:t>
      </w:r>
      <w:r w:rsidRPr="007E08C5">
        <w:rPr>
          <w:rFonts w:cs="Times New Roman"/>
          <w:szCs w:val="24"/>
        </w:rPr>
        <w:t xml:space="preserve"> </w:t>
      </w:r>
    </w:p>
    <w:p w14:paraId="5829068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05.0200</w:t>
      </w:r>
      <w:r w:rsidRPr="007E08C5">
        <w:rPr>
          <w:rFonts w:cs="Times New Roman"/>
          <w:szCs w:val="24"/>
        </w:rPr>
        <w:tab/>
        <w:t>Ethnic Studies</w:t>
      </w:r>
    </w:p>
    <w:p w14:paraId="38EB9E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05.0201</w:t>
      </w:r>
      <w:r w:rsidRPr="007E08C5">
        <w:rPr>
          <w:rFonts w:cs="Times New Roman"/>
          <w:szCs w:val="24"/>
        </w:rPr>
        <w:tab/>
      </w:r>
      <w:proofErr w:type="gramStart"/>
      <w:r w:rsidRPr="007E08C5">
        <w:rPr>
          <w:rFonts w:cs="Times New Roman"/>
          <w:szCs w:val="24"/>
        </w:rPr>
        <w:t>African-American</w:t>
      </w:r>
      <w:proofErr w:type="gramEnd"/>
      <w:r w:rsidRPr="007E08C5">
        <w:rPr>
          <w:rFonts w:cs="Times New Roman"/>
          <w:szCs w:val="24"/>
        </w:rPr>
        <w:t>/Black Studies</w:t>
      </w:r>
    </w:p>
    <w:p w14:paraId="4234A5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05.0202</w:t>
      </w:r>
      <w:r w:rsidRPr="007E08C5">
        <w:rPr>
          <w:rFonts w:cs="Times New Roman"/>
          <w:szCs w:val="24"/>
        </w:rPr>
        <w:tab/>
        <w:t>American Indian/Native American Studies</w:t>
      </w:r>
    </w:p>
    <w:p w14:paraId="78AFA3E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05.0203</w:t>
      </w:r>
      <w:r w:rsidRPr="007E08C5">
        <w:rPr>
          <w:rFonts w:cs="Times New Roman"/>
          <w:szCs w:val="24"/>
        </w:rPr>
        <w:tab/>
      </w:r>
      <w:proofErr w:type="gramStart"/>
      <w:r w:rsidRPr="007E08C5">
        <w:rPr>
          <w:rFonts w:cs="Times New Roman"/>
          <w:szCs w:val="24"/>
        </w:rPr>
        <w:t>Hispanic-American</w:t>
      </w:r>
      <w:proofErr w:type="gramEnd"/>
      <w:r w:rsidRPr="007E08C5">
        <w:rPr>
          <w:rFonts w:cs="Times New Roman"/>
          <w:szCs w:val="24"/>
        </w:rPr>
        <w:t xml:space="preserve">, Puerto Rican, and </w:t>
      </w:r>
      <w:proofErr w:type="gramStart"/>
      <w:r w:rsidRPr="007E08C5">
        <w:rPr>
          <w:rFonts w:cs="Times New Roman"/>
          <w:szCs w:val="24"/>
        </w:rPr>
        <w:t>Mexican-American</w:t>
      </w:r>
      <w:proofErr w:type="gramEnd"/>
      <w:r w:rsidRPr="007E08C5">
        <w:rPr>
          <w:rFonts w:cs="Times New Roman"/>
          <w:szCs w:val="24"/>
        </w:rPr>
        <w:t>/Chicano Studies</w:t>
      </w:r>
    </w:p>
    <w:p w14:paraId="052EADC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05.0206</w:t>
      </w:r>
      <w:r w:rsidRPr="007E08C5">
        <w:rPr>
          <w:rFonts w:cs="Times New Roman"/>
          <w:szCs w:val="24"/>
        </w:rPr>
        <w:tab/>
      </w:r>
      <w:proofErr w:type="gramStart"/>
      <w:r w:rsidRPr="007E08C5">
        <w:rPr>
          <w:rFonts w:cs="Times New Roman"/>
          <w:szCs w:val="24"/>
        </w:rPr>
        <w:t>Asian-American</w:t>
      </w:r>
      <w:proofErr w:type="gramEnd"/>
      <w:r w:rsidRPr="007E08C5">
        <w:rPr>
          <w:rFonts w:cs="Times New Roman"/>
          <w:szCs w:val="24"/>
        </w:rPr>
        <w:t xml:space="preserve"> Studies</w:t>
      </w:r>
    </w:p>
    <w:p w14:paraId="6ACC95C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05.0207</w:t>
      </w:r>
      <w:r w:rsidRPr="007E08C5">
        <w:rPr>
          <w:rFonts w:cs="Times New Roman"/>
          <w:szCs w:val="24"/>
        </w:rPr>
        <w:tab/>
        <w:t>Women's Studies</w:t>
      </w:r>
    </w:p>
    <w:p w14:paraId="459C18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05.0208</w:t>
      </w:r>
      <w:r w:rsidRPr="007E08C5">
        <w:rPr>
          <w:rFonts w:cs="Times New Roman"/>
          <w:szCs w:val="24"/>
        </w:rPr>
        <w:tab/>
        <w:t>Gay/Lesbian Studies</w:t>
      </w:r>
    </w:p>
    <w:p w14:paraId="105507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05.0209</w:t>
      </w:r>
      <w:r w:rsidRPr="007E08C5">
        <w:rPr>
          <w:rFonts w:cs="Times New Roman"/>
          <w:szCs w:val="24"/>
        </w:rPr>
        <w:tab/>
        <w:t>Folklore Studies</w:t>
      </w:r>
    </w:p>
    <w:p w14:paraId="2918BD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05.0210</w:t>
      </w:r>
      <w:r w:rsidRPr="007E08C5">
        <w:rPr>
          <w:rFonts w:cs="Times New Roman"/>
          <w:szCs w:val="24"/>
        </w:rPr>
        <w:tab/>
        <w:t>Disability Studies</w:t>
      </w:r>
    </w:p>
    <w:p w14:paraId="352F9CE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05.0211</w:t>
      </w:r>
      <w:r w:rsidRPr="007E08C5">
        <w:rPr>
          <w:rFonts w:cs="Times New Roman"/>
          <w:szCs w:val="24"/>
        </w:rPr>
        <w:tab/>
        <w:t>Deaf Studies</w:t>
      </w:r>
    </w:p>
    <w:p w14:paraId="7EA26A4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05.0212</w:t>
      </w:r>
      <w:r w:rsidRPr="007E08C5">
        <w:rPr>
          <w:rFonts w:cs="Times New Roman"/>
          <w:b/>
          <w:szCs w:val="24"/>
        </w:rPr>
        <w:tab/>
        <w:t>Comparative Group Studies (New)</w:t>
      </w:r>
    </w:p>
    <w:p w14:paraId="37D53B3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05.0299</w:t>
      </w:r>
      <w:r w:rsidRPr="007E08C5">
        <w:rPr>
          <w:rFonts w:cs="Times New Roman"/>
          <w:szCs w:val="24"/>
        </w:rPr>
        <w:tab/>
        <w:t>Ethnic, Cultural Minority, Gender, and Group Studies, Other</w:t>
      </w:r>
    </w:p>
    <w:p w14:paraId="0A4E1AE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169F86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05.99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Area, Ethnic, Cultural, Gender, and Group Studies, Other</w:t>
      </w:r>
      <w:r w:rsidRPr="007E08C5">
        <w:rPr>
          <w:rFonts w:cs="Times New Roman"/>
          <w:b/>
          <w:szCs w:val="24"/>
        </w:rPr>
        <w:t xml:space="preserve"> (New)</w:t>
      </w:r>
    </w:p>
    <w:p w14:paraId="096BC9B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05.9999</w:t>
      </w:r>
      <w:r w:rsidRPr="007E08C5">
        <w:rPr>
          <w:rFonts w:cs="Times New Roman"/>
          <w:b/>
          <w:szCs w:val="24"/>
        </w:rPr>
        <w:tab/>
        <w:t>Area, Ethnic, Cultural, Gender, and Group Studies, Other (New)</w:t>
      </w:r>
    </w:p>
    <w:p w14:paraId="0725FE7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79F1F2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</w:t>
      </w:r>
      <w:r w:rsidRPr="007E08C5">
        <w:rPr>
          <w:rFonts w:cs="Times New Roman"/>
          <w:szCs w:val="24"/>
        </w:rPr>
        <w:tab/>
        <w:t>COMMUNICATION, JOURNALISM, AND RELATED PROGRAMS</w:t>
      </w:r>
    </w:p>
    <w:p w14:paraId="0E7AD6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98154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09.01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Communication and Media Studies</w:t>
      </w:r>
    </w:p>
    <w:p w14:paraId="1186A2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09.0100</w:t>
      </w:r>
      <w:r w:rsidRPr="007E08C5">
        <w:rPr>
          <w:rFonts w:cs="Times New Roman"/>
          <w:szCs w:val="24"/>
        </w:rPr>
        <w:tab/>
        <w:t>Communication, General</w:t>
      </w:r>
    </w:p>
    <w:p w14:paraId="7503C1E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09.0101</w:t>
      </w:r>
      <w:r w:rsidRPr="007E08C5">
        <w:rPr>
          <w:rFonts w:cs="Times New Roman"/>
          <w:szCs w:val="24"/>
        </w:rPr>
        <w:tab/>
        <w:t>Speech Communication and Rhetoric</w:t>
      </w:r>
    </w:p>
    <w:p w14:paraId="2C32E4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09.0102</w:t>
      </w:r>
      <w:r w:rsidRPr="007E08C5">
        <w:rPr>
          <w:rFonts w:cs="Times New Roman"/>
          <w:szCs w:val="24"/>
        </w:rPr>
        <w:tab/>
        <w:t>Mass Communication/Media Studies</w:t>
      </w:r>
    </w:p>
    <w:p w14:paraId="377F9E1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09.0199</w:t>
      </w:r>
      <w:r w:rsidRPr="007E08C5">
        <w:rPr>
          <w:rFonts w:cs="Times New Roman"/>
          <w:szCs w:val="24"/>
        </w:rPr>
        <w:tab/>
        <w:t>Communication and Media Studies, Other</w:t>
      </w:r>
    </w:p>
    <w:p w14:paraId="35E1364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BECB5D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Journalism</w:t>
      </w:r>
    </w:p>
    <w:p w14:paraId="63089D5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09.0401</w:t>
      </w:r>
      <w:r w:rsidRPr="007E08C5">
        <w:rPr>
          <w:rFonts w:cs="Times New Roman"/>
          <w:szCs w:val="24"/>
        </w:rPr>
        <w:tab/>
        <w:t>Journalism</w:t>
      </w:r>
    </w:p>
    <w:p w14:paraId="5C8A1C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09.0402</w:t>
      </w:r>
      <w:r w:rsidRPr="007E08C5">
        <w:rPr>
          <w:rFonts w:cs="Times New Roman"/>
          <w:szCs w:val="24"/>
        </w:rPr>
        <w:tab/>
        <w:t>Broadcast Journalism</w:t>
      </w:r>
    </w:p>
    <w:p w14:paraId="396317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09.0404</w:t>
      </w:r>
      <w:r w:rsidRPr="007E08C5">
        <w:rPr>
          <w:rFonts w:cs="Times New Roman"/>
          <w:szCs w:val="24"/>
        </w:rPr>
        <w:tab/>
        <w:t>Photojournalism</w:t>
      </w:r>
    </w:p>
    <w:p w14:paraId="2978695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09.0405</w:t>
      </w:r>
      <w:r w:rsidRPr="007E08C5">
        <w:rPr>
          <w:rFonts w:cs="Times New Roman"/>
          <w:b/>
          <w:szCs w:val="24"/>
        </w:rPr>
        <w:tab/>
        <w:t>Business and Economic Journalism (New)</w:t>
      </w:r>
    </w:p>
    <w:p w14:paraId="0B6E5F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09.0406</w:t>
      </w:r>
      <w:r w:rsidRPr="007E08C5">
        <w:rPr>
          <w:rFonts w:cs="Times New Roman"/>
          <w:b/>
          <w:szCs w:val="24"/>
        </w:rPr>
        <w:tab/>
        <w:t>Cultural Journalism (New)</w:t>
      </w:r>
    </w:p>
    <w:p w14:paraId="245018F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09.0407</w:t>
      </w:r>
      <w:r w:rsidRPr="007E08C5">
        <w:rPr>
          <w:rFonts w:cs="Times New Roman"/>
          <w:b/>
          <w:szCs w:val="24"/>
        </w:rPr>
        <w:tab/>
        <w:t>Science/Health/Environmental Journalism (New)</w:t>
      </w:r>
    </w:p>
    <w:p w14:paraId="2FD993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09.0499</w:t>
      </w:r>
      <w:r w:rsidRPr="007E08C5">
        <w:rPr>
          <w:rFonts w:cs="Times New Roman"/>
          <w:szCs w:val="24"/>
        </w:rPr>
        <w:tab/>
        <w:t>Journalism, Other</w:t>
      </w:r>
    </w:p>
    <w:p w14:paraId="48FA313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13FCD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Radio, Television, and Digital Communication</w:t>
      </w:r>
    </w:p>
    <w:p w14:paraId="47AEEC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09.0701</w:t>
      </w:r>
      <w:r w:rsidRPr="007E08C5">
        <w:rPr>
          <w:rFonts w:cs="Times New Roman"/>
          <w:szCs w:val="24"/>
        </w:rPr>
        <w:tab/>
        <w:t>Radio and Television</w:t>
      </w:r>
    </w:p>
    <w:p w14:paraId="1CC3EEB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09.0702</w:t>
      </w:r>
      <w:r w:rsidRPr="007E08C5">
        <w:rPr>
          <w:rFonts w:cs="Times New Roman"/>
          <w:szCs w:val="24"/>
        </w:rPr>
        <w:tab/>
        <w:t>Digital Communication and Media/Multimedia</w:t>
      </w:r>
    </w:p>
    <w:p w14:paraId="23A9487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09.0799</w:t>
      </w:r>
      <w:r w:rsidRPr="007E08C5">
        <w:rPr>
          <w:rFonts w:cs="Times New Roman"/>
          <w:szCs w:val="24"/>
        </w:rPr>
        <w:tab/>
        <w:t>Radio, Television, and Digital Communication, Other</w:t>
      </w:r>
    </w:p>
    <w:p w14:paraId="304E6F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C1478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Public Relations, Advertising, and Applied Communication</w:t>
      </w:r>
    </w:p>
    <w:p w14:paraId="48579F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09.0900</w:t>
      </w:r>
      <w:r w:rsidRPr="007E08C5">
        <w:rPr>
          <w:rFonts w:cs="Times New Roman"/>
          <w:szCs w:val="24"/>
        </w:rPr>
        <w:tab/>
        <w:t>Public Relations, Advertising, and Applied Communication</w:t>
      </w:r>
    </w:p>
    <w:p w14:paraId="64976B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09.0901</w:t>
      </w:r>
      <w:r w:rsidRPr="007E08C5">
        <w:rPr>
          <w:rFonts w:cs="Times New Roman"/>
          <w:szCs w:val="24"/>
        </w:rPr>
        <w:tab/>
        <w:t>Organizational Communication, General</w:t>
      </w:r>
    </w:p>
    <w:p w14:paraId="1FF7779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09.0902</w:t>
      </w:r>
      <w:r w:rsidRPr="007E08C5">
        <w:rPr>
          <w:rFonts w:cs="Times New Roman"/>
          <w:szCs w:val="24"/>
        </w:rPr>
        <w:tab/>
        <w:t>Public Relations/Image Management</w:t>
      </w:r>
    </w:p>
    <w:p w14:paraId="73B29D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09.0903</w:t>
      </w:r>
      <w:r w:rsidRPr="007E08C5">
        <w:rPr>
          <w:rFonts w:cs="Times New Roman"/>
          <w:szCs w:val="24"/>
        </w:rPr>
        <w:tab/>
        <w:t>Advertising</w:t>
      </w:r>
    </w:p>
    <w:p w14:paraId="264FA3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09.0904</w:t>
      </w:r>
      <w:r w:rsidRPr="007E08C5">
        <w:rPr>
          <w:rFonts w:cs="Times New Roman"/>
          <w:szCs w:val="24"/>
        </w:rPr>
        <w:tab/>
        <w:t>Political Communication</w:t>
      </w:r>
    </w:p>
    <w:p w14:paraId="582DA0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09.0905</w:t>
      </w:r>
      <w:r w:rsidRPr="007E08C5">
        <w:rPr>
          <w:rFonts w:cs="Times New Roman"/>
          <w:szCs w:val="24"/>
        </w:rPr>
        <w:tab/>
        <w:t>Health Communication</w:t>
      </w:r>
    </w:p>
    <w:p w14:paraId="697AE17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09.0906</w:t>
      </w:r>
      <w:r w:rsidRPr="007E08C5">
        <w:rPr>
          <w:rFonts w:cs="Times New Roman"/>
          <w:szCs w:val="24"/>
        </w:rPr>
        <w:tab/>
        <w:t>Sports Communication</w:t>
      </w:r>
    </w:p>
    <w:p w14:paraId="2A28AEC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09.0907</w:t>
      </w:r>
      <w:r w:rsidRPr="007E08C5">
        <w:rPr>
          <w:rFonts w:cs="Times New Roman"/>
          <w:szCs w:val="24"/>
        </w:rPr>
        <w:tab/>
        <w:t>International and Intercultural Communication</w:t>
      </w:r>
    </w:p>
    <w:p w14:paraId="75C50D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09.0908</w:t>
      </w:r>
      <w:r w:rsidRPr="007E08C5">
        <w:rPr>
          <w:rFonts w:cs="Times New Roman"/>
          <w:szCs w:val="24"/>
        </w:rPr>
        <w:tab/>
        <w:t>Technical and Scientific Communication</w:t>
      </w:r>
    </w:p>
    <w:p w14:paraId="2394D3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09.0909</w:t>
      </w:r>
      <w:r w:rsidRPr="007E08C5">
        <w:rPr>
          <w:rFonts w:cs="Times New Roman"/>
          <w:b/>
          <w:szCs w:val="24"/>
        </w:rPr>
        <w:tab/>
        <w:t>Communication Management and Strategic Communications (New)</w:t>
      </w:r>
    </w:p>
    <w:p w14:paraId="1F8A3C7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09.0999</w:t>
      </w:r>
      <w:r w:rsidRPr="007E08C5">
        <w:rPr>
          <w:rFonts w:cs="Times New Roman"/>
          <w:szCs w:val="24"/>
        </w:rPr>
        <w:tab/>
        <w:t>Public Relations, Advertising, and Applied Communication, Other</w:t>
      </w:r>
    </w:p>
    <w:p w14:paraId="153F65A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C2C3E4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Publishing</w:t>
      </w:r>
    </w:p>
    <w:p w14:paraId="085E8FA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09.1001</w:t>
      </w:r>
      <w:r w:rsidRPr="007E08C5">
        <w:rPr>
          <w:rFonts w:cs="Times New Roman"/>
          <w:szCs w:val="24"/>
        </w:rPr>
        <w:tab/>
        <w:t>Publishing</w:t>
      </w:r>
    </w:p>
    <w:p w14:paraId="2EBA9D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84516B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Communication, Journalism, and Related Programs, Other</w:t>
      </w:r>
    </w:p>
    <w:p w14:paraId="1D8568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09.9999</w:t>
      </w:r>
      <w:r w:rsidRPr="007E08C5">
        <w:rPr>
          <w:rFonts w:cs="Times New Roman"/>
          <w:szCs w:val="24"/>
        </w:rPr>
        <w:tab/>
        <w:t>Communication, Journalism, and Related Programs, Other</w:t>
      </w:r>
    </w:p>
    <w:p w14:paraId="220FD0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3C2C21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</w:t>
      </w:r>
      <w:r w:rsidRPr="007E08C5">
        <w:rPr>
          <w:rFonts w:cs="Times New Roman"/>
          <w:szCs w:val="24"/>
        </w:rPr>
        <w:tab/>
        <w:t>COMMUNICATIONS TECHNOLOGIES/TECHNICIANS AND SUPPORT SERVICES</w:t>
      </w:r>
    </w:p>
    <w:p w14:paraId="719DE3B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136F0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10.01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Communications Technologies/Technicians</w:t>
      </w:r>
    </w:p>
    <w:p w14:paraId="43C7718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10.0105</w:t>
      </w:r>
      <w:r w:rsidRPr="007E08C5">
        <w:rPr>
          <w:rFonts w:cs="Times New Roman"/>
          <w:szCs w:val="24"/>
        </w:rPr>
        <w:tab/>
        <w:t>Communications Technology/Technician</w:t>
      </w:r>
    </w:p>
    <w:p w14:paraId="555AFF3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EFCC8A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  <w:u w:val="single"/>
        </w:rPr>
      </w:pPr>
      <w:r w:rsidRPr="007E08C5">
        <w:rPr>
          <w:rFonts w:cs="Times New Roman"/>
          <w:i/>
          <w:szCs w:val="24"/>
        </w:rPr>
        <w:t>10.02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Audiovisual Communications Technologies/Technicians</w:t>
      </w:r>
    </w:p>
    <w:p w14:paraId="62AA7DF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10.0201</w:t>
      </w:r>
      <w:r w:rsidRPr="007E08C5">
        <w:rPr>
          <w:rFonts w:cs="Times New Roman"/>
          <w:i/>
          <w:szCs w:val="24"/>
        </w:rPr>
        <w:tab/>
        <w:t>Photographic and Film/Video Technology/Technician</w:t>
      </w:r>
    </w:p>
    <w:p w14:paraId="41AE67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10.0202</w:t>
      </w:r>
      <w:r w:rsidRPr="007E08C5">
        <w:rPr>
          <w:rFonts w:cs="Times New Roman"/>
          <w:i/>
          <w:szCs w:val="24"/>
        </w:rPr>
        <w:tab/>
        <w:t>Radio and Television Broadcasting Technology/Technician</w:t>
      </w:r>
    </w:p>
    <w:p w14:paraId="5AB762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10.0203</w:t>
      </w:r>
      <w:r w:rsidRPr="007E08C5">
        <w:rPr>
          <w:rFonts w:cs="Times New Roman"/>
          <w:i/>
          <w:szCs w:val="24"/>
        </w:rPr>
        <w:tab/>
        <w:t>Recording Arts Technology/Technician</w:t>
      </w:r>
    </w:p>
    <w:p w14:paraId="484549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10.0204</w:t>
      </w:r>
      <w:r w:rsidRPr="007E08C5">
        <w:rPr>
          <w:rFonts w:cs="Times New Roman"/>
          <w:b/>
          <w:szCs w:val="24"/>
        </w:rPr>
        <w:tab/>
        <w:t>Voice Writing Technology/Technician (New)</w:t>
      </w:r>
    </w:p>
    <w:p w14:paraId="25236F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10.0299</w:t>
      </w:r>
      <w:r w:rsidRPr="007E08C5">
        <w:rPr>
          <w:rFonts w:cs="Times New Roman"/>
          <w:i/>
          <w:szCs w:val="24"/>
        </w:rPr>
        <w:tab/>
        <w:t>Audiovisual Communications Technologies/Technicians, Other</w:t>
      </w:r>
    </w:p>
    <w:p w14:paraId="5B84F38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680272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Graphic Communications</w:t>
      </w:r>
    </w:p>
    <w:p w14:paraId="4D6B3FE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10.0301</w:t>
      </w:r>
      <w:r w:rsidRPr="007E08C5">
        <w:rPr>
          <w:rFonts w:cs="Times New Roman"/>
          <w:szCs w:val="24"/>
        </w:rPr>
        <w:tab/>
        <w:t>Graphic Communications, General</w:t>
      </w:r>
    </w:p>
    <w:p w14:paraId="267FBC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10.0302</w:t>
      </w:r>
      <w:r w:rsidRPr="007E08C5">
        <w:rPr>
          <w:rFonts w:cs="Times New Roman"/>
          <w:szCs w:val="24"/>
        </w:rPr>
        <w:tab/>
        <w:t>Printing Management</w:t>
      </w:r>
    </w:p>
    <w:p w14:paraId="0D768D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10.0303</w:t>
      </w:r>
      <w:r w:rsidRPr="007E08C5">
        <w:rPr>
          <w:rFonts w:cs="Times New Roman"/>
          <w:szCs w:val="24"/>
        </w:rPr>
        <w:tab/>
        <w:t>Prepress/Desktop Publishing and Digital Imaging Design</w:t>
      </w:r>
    </w:p>
    <w:p w14:paraId="1810A84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10.0304</w:t>
      </w:r>
      <w:r w:rsidRPr="007E08C5">
        <w:rPr>
          <w:rFonts w:cs="Times New Roman"/>
          <w:szCs w:val="24"/>
        </w:rPr>
        <w:tab/>
        <w:t>Animation, Interactive Technology, Video Graphics, and Special Effects</w:t>
      </w:r>
    </w:p>
    <w:p w14:paraId="52150A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10.0305</w:t>
      </w:r>
      <w:r w:rsidRPr="007E08C5">
        <w:rPr>
          <w:rFonts w:cs="Times New Roman"/>
          <w:szCs w:val="24"/>
        </w:rPr>
        <w:tab/>
        <w:t>Graphic and Printing Equipment Operator, General Production</w:t>
      </w:r>
    </w:p>
    <w:p w14:paraId="0C3D04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10.0306</w:t>
      </w:r>
      <w:r w:rsidRPr="007E08C5">
        <w:rPr>
          <w:rFonts w:cs="Times New Roman"/>
          <w:szCs w:val="24"/>
        </w:rPr>
        <w:tab/>
        <w:t>Platemaker/Imager</w:t>
      </w:r>
    </w:p>
    <w:p w14:paraId="1BDD095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10.0307</w:t>
      </w:r>
      <w:r w:rsidRPr="007E08C5">
        <w:rPr>
          <w:rFonts w:cs="Times New Roman"/>
          <w:szCs w:val="24"/>
        </w:rPr>
        <w:tab/>
        <w:t>Printing Press Operator</w:t>
      </w:r>
    </w:p>
    <w:p w14:paraId="09BB8F1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10.0308</w:t>
      </w:r>
      <w:r w:rsidRPr="007E08C5">
        <w:rPr>
          <w:rFonts w:cs="Times New Roman"/>
          <w:szCs w:val="24"/>
        </w:rPr>
        <w:tab/>
        <w:t>Computer Typography and Composition Equipment Operator</w:t>
      </w:r>
    </w:p>
    <w:p w14:paraId="7B6C57D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10.0399</w:t>
      </w:r>
      <w:r w:rsidRPr="007E08C5">
        <w:rPr>
          <w:rFonts w:cs="Times New Roman"/>
          <w:szCs w:val="24"/>
        </w:rPr>
        <w:tab/>
        <w:t>Graphic Communications, Other</w:t>
      </w:r>
    </w:p>
    <w:p w14:paraId="0671C23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533C6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Communications Technologies/Technicians and Support Services, Other</w:t>
      </w:r>
    </w:p>
    <w:p w14:paraId="3E62D5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10.9999</w:t>
      </w:r>
      <w:r w:rsidRPr="007E08C5">
        <w:rPr>
          <w:rFonts w:cs="Times New Roman"/>
          <w:szCs w:val="24"/>
        </w:rPr>
        <w:tab/>
        <w:t>Communications Technologies/Technicians and Support Services, Other (Designation for vocational communication course enrollees—1.2)</w:t>
      </w:r>
    </w:p>
    <w:p w14:paraId="7098F4D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6F5BF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</w:t>
      </w:r>
      <w:r w:rsidRPr="007E08C5">
        <w:rPr>
          <w:rFonts w:cs="Times New Roman"/>
          <w:szCs w:val="24"/>
        </w:rPr>
        <w:tab/>
        <w:t>COMPUTER AND INFORMATION SCIENCES AND SUPPORT SERVICES</w:t>
      </w:r>
    </w:p>
    <w:p w14:paraId="0CC4A5E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F1D6D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Computer and Information Sciences, General</w:t>
      </w:r>
    </w:p>
    <w:p w14:paraId="570943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11.0101</w:t>
      </w:r>
      <w:r w:rsidRPr="007E08C5">
        <w:rPr>
          <w:rFonts w:cs="Times New Roman"/>
          <w:szCs w:val="24"/>
        </w:rPr>
        <w:tab/>
        <w:t>Computer and Information Sciences, General</w:t>
      </w:r>
    </w:p>
    <w:p w14:paraId="196EBDF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11.0102</w:t>
      </w:r>
      <w:r w:rsidRPr="007E08C5">
        <w:rPr>
          <w:rFonts w:cs="Times New Roman"/>
          <w:szCs w:val="24"/>
        </w:rPr>
        <w:tab/>
        <w:t>Artificial Intelligence</w:t>
      </w:r>
    </w:p>
    <w:p w14:paraId="4879B4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11.0103</w:t>
      </w:r>
      <w:r w:rsidRPr="007E08C5">
        <w:rPr>
          <w:rFonts w:cs="Times New Roman"/>
          <w:szCs w:val="24"/>
        </w:rPr>
        <w:tab/>
        <w:t>Information Technology</w:t>
      </w:r>
    </w:p>
    <w:p w14:paraId="001BAA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11.0104</w:t>
      </w:r>
      <w:r w:rsidRPr="007E08C5">
        <w:rPr>
          <w:rFonts w:cs="Times New Roman"/>
          <w:szCs w:val="24"/>
        </w:rPr>
        <w:tab/>
        <w:t>Informatics</w:t>
      </w:r>
    </w:p>
    <w:p w14:paraId="40703B8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11.0105</w:t>
      </w:r>
      <w:r w:rsidRPr="007E08C5">
        <w:rPr>
          <w:rFonts w:cs="Times New Roman"/>
          <w:b/>
          <w:szCs w:val="24"/>
        </w:rPr>
        <w:tab/>
        <w:t>Human-Centered Technology Design (New)</w:t>
      </w:r>
    </w:p>
    <w:p w14:paraId="2CA904E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11.0199</w:t>
      </w:r>
      <w:r w:rsidRPr="007E08C5">
        <w:rPr>
          <w:rFonts w:cs="Times New Roman"/>
          <w:szCs w:val="24"/>
        </w:rPr>
        <w:tab/>
        <w:t>Computer and Information Sciences, Other</w:t>
      </w:r>
    </w:p>
    <w:p w14:paraId="6B2E36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6EC223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Computer Programming</w:t>
      </w:r>
    </w:p>
    <w:p w14:paraId="0BE9474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11.0201</w:t>
      </w:r>
      <w:r w:rsidRPr="007E08C5">
        <w:rPr>
          <w:rFonts w:cs="Times New Roman"/>
          <w:szCs w:val="24"/>
        </w:rPr>
        <w:tab/>
        <w:t>Computer Programming/Programmer, General</w:t>
      </w:r>
    </w:p>
    <w:p w14:paraId="0F5FA0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11.0202</w:t>
      </w:r>
      <w:r w:rsidRPr="007E08C5">
        <w:rPr>
          <w:rFonts w:cs="Times New Roman"/>
          <w:szCs w:val="24"/>
        </w:rPr>
        <w:tab/>
        <w:t>Computer Programming, Specific Applications</w:t>
      </w:r>
    </w:p>
    <w:p w14:paraId="629A02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11.0203</w:t>
      </w:r>
      <w:r w:rsidRPr="007E08C5">
        <w:rPr>
          <w:rFonts w:cs="Times New Roman"/>
          <w:szCs w:val="24"/>
        </w:rPr>
        <w:tab/>
        <w:t>Computer Programming, Vendor/Product Certification</w:t>
      </w:r>
    </w:p>
    <w:p w14:paraId="496C91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11.0204</w:t>
      </w:r>
      <w:r w:rsidRPr="007E08C5">
        <w:rPr>
          <w:rFonts w:cs="Times New Roman"/>
          <w:b/>
          <w:szCs w:val="24"/>
        </w:rPr>
        <w:tab/>
        <w:t>Computer Game Programming (New)</w:t>
      </w:r>
    </w:p>
    <w:p w14:paraId="6517DF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11.0205</w:t>
      </w:r>
      <w:r w:rsidRPr="007E08C5">
        <w:rPr>
          <w:rFonts w:cs="Times New Roman"/>
          <w:b/>
          <w:szCs w:val="24"/>
        </w:rPr>
        <w:tab/>
        <w:t>Computer Programming, Specific Platforms (New)</w:t>
      </w:r>
    </w:p>
    <w:p w14:paraId="5FE819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11.0299</w:t>
      </w:r>
      <w:r w:rsidRPr="007E08C5">
        <w:rPr>
          <w:rFonts w:cs="Times New Roman"/>
          <w:szCs w:val="24"/>
        </w:rPr>
        <w:tab/>
        <w:t>Computer Programming, Other</w:t>
      </w:r>
    </w:p>
    <w:p w14:paraId="66296E0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E6EA54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Data Processing</w:t>
      </w:r>
    </w:p>
    <w:p w14:paraId="55C8AC5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11.0301</w:t>
      </w:r>
      <w:r w:rsidRPr="007E08C5">
        <w:rPr>
          <w:rFonts w:cs="Times New Roman"/>
          <w:szCs w:val="24"/>
        </w:rPr>
        <w:tab/>
        <w:t>Data Processing and Data Processing Technology/Technician</w:t>
      </w:r>
    </w:p>
    <w:p w14:paraId="0E87EA2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F2FD4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Information Science/Studies</w:t>
      </w:r>
    </w:p>
    <w:p w14:paraId="38F750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11.0401</w:t>
      </w:r>
      <w:r w:rsidRPr="007E08C5">
        <w:rPr>
          <w:rFonts w:cs="Times New Roman"/>
          <w:szCs w:val="24"/>
        </w:rPr>
        <w:tab/>
        <w:t>Information Science/Studies</w:t>
      </w:r>
    </w:p>
    <w:p w14:paraId="02D7DB8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E0C7C4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Computer Systems Analysis</w:t>
      </w:r>
    </w:p>
    <w:p w14:paraId="300904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11.0501</w:t>
      </w:r>
      <w:r w:rsidRPr="007E08C5">
        <w:rPr>
          <w:rFonts w:cs="Times New Roman"/>
          <w:szCs w:val="24"/>
        </w:rPr>
        <w:tab/>
        <w:t>Computer Systems Analysis/Analyst</w:t>
      </w:r>
    </w:p>
    <w:p w14:paraId="65105FA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03287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Data Entry/Microcomputer Applications</w:t>
      </w:r>
    </w:p>
    <w:p w14:paraId="6D8125F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11.0601</w:t>
      </w:r>
      <w:r w:rsidRPr="007E08C5">
        <w:rPr>
          <w:rFonts w:cs="Times New Roman"/>
          <w:szCs w:val="24"/>
        </w:rPr>
        <w:tab/>
        <w:t>Data Entry/Microcomputer Applications, General</w:t>
      </w:r>
    </w:p>
    <w:p w14:paraId="0E99C99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11.0602</w:t>
      </w:r>
      <w:r w:rsidRPr="007E08C5">
        <w:rPr>
          <w:rFonts w:cs="Times New Roman"/>
          <w:szCs w:val="24"/>
        </w:rPr>
        <w:tab/>
        <w:t>Word Processing</w:t>
      </w:r>
    </w:p>
    <w:p w14:paraId="3CD6CE4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11.0699</w:t>
      </w:r>
      <w:r w:rsidRPr="007E08C5">
        <w:rPr>
          <w:rFonts w:cs="Times New Roman"/>
          <w:szCs w:val="24"/>
        </w:rPr>
        <w:tab/>
        <w:t>Data Entry/Microcomputer Applications, Other</w:t>
      </w:r>
    </w:p>
    <w:p w14:paraId="17B3D39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8C8BC8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Computer Science</w:t>
      </w:r>
    </w:p>
    <w:p w14:paraId="77F5E9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11.0701</w:t>
      </w:r>
      <w:r w:rsidRPr="007E08C5">
        <w:rPr>
          <w:rFonts w:cs="Times New Roman"/>
          <w:szCs w:val="24"/>
        </w:rPr>
        <w:tab/>
        <w:t>Computer Science</w:t>
      </w:r>
    </w:p>
    <w:p w14:paraId="301C033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DB502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Computer Software and Media Applications</w:t>
      </w:r>
    </w:p>
    <w:p w14:paraId="642A92B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11.0801</w:t>
      </w:r>
      <w:r w:rsidRPr="007E08C5">
        <w:rPr>
          <w:rFonts w:cs="Times New Roman"/>
          <w:i/>
          <w:szCs w:val="24"/>
        </w:rPr>
        <w:tab/>
        <w:t>Web Page, Digital/Multimedia and Information Resources Design</w:t>
      </w:r>
    </w:p>
    <w:p w14:paraId="504C74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11.0802</w:t>
      </w:r>
      <w:r w:rsidRPr="007E08C5">
        <w:rPr>
          <w:rFonts w:cs="Times New Roman"/>
          <w:szCs w:val="24"/>
        </w:rPr>
        <w:tab/>
        <w:t>Data Modeling/Warehousing and Database Administration</w:t>
      </w:r>
    </w:p>
    <w:p w14:paraId="2030F25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11.0803</w:t>
      </w:r>
      <w:r w:rsidRPr="007E08C5">
        <w:rPr>
          <w:rFonts w:cs="Times New Roman"/>
          <w:szCs w:val="24"/>
        </w:rPr>
        <w:tab/>
        <w:t>Computer Graphics</w:t>
      </w:r>
    </w:p>
    <w:p w14:paraId="10CCD03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11.0804</w:t>
      </w:r>
      <w:r w:rsidRPr="007E08C5">
        <w:rPr>
          <w:rFonts w:cs="Times New Roman"/>
          <w:szCs w:val="24"/>
        </w:rPr>
        <w:tab/>
        <w:t>Modeling, Virtual Environments and Simulation</w:t>
      </w:r>
    </w:p>
    <w:p w14:paraId="1C5B953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11.0899</w:t>
      </w:r>
      <w:r w:rsidRPr="007E08C5">
        <w:rPr>
          <w:rFonts w:cs="Times New Roman"/>
          <w:szCs w:val="24"/>
        </w:rPr>
        <w:tab/>
        <w:t>Computer Software and Media Applications, Other</w:t>
      </w:r>
    </w:p>
    <w:p w14:paraId="0077EEF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416617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Computer Systems Networking and Telecommunications</w:t>
      </w:r>
    </w:p>
    <w:p w14:paraId="39A65B9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11.0901</w:t>
      </w:r>
      <w:r w:rsidRPr="007E08C5">
        <w:rPr>
          <w:rFonts w:cs="Times New Roman"/>
          <w:szCs w:val="24"/>
        </w:rPr>
        <w:tab/>
        <w:t>Computer Systems Networking and Telecommunications</w:t>
      </w:r>
    </w:p>
    <w:p w14:paraId="3E138B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11.0902</w:t>
      </w:r>
      <w:r w:rsidRPr="007E08C5">
        <w:rPr>
          <w:rFonts w:cs="Times New Roman"/>
          <w:b/>
          <w:szCs w:val="24"/>
        </w:rPr>
        <w:tab/>
        <w:t>Cloud Computing (New)</w:t>
      </w:r>
    </w:p>
    <w:p w14:paraId="0ED2EA6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11.0999</w:t>
      </w:r>
      <w:r w:rsidRPr="007E08C5">
        <w:rPr>
          <w:rFonts w:cs="Times New Roman"/>
          <w:b/>
          <w:szCs w:val="24"/>
        </w:rPr>
        <w:tab/>
        <w:t>Computer Systems Networking and Telecommunications, Other (New)</w:t>
      </w:r>
    </w:p>
    <w:p w14:paraId="4C7823F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807FEA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Computer/Information Technology Administration and Management</w:t>
      </w:r>
      <w:r w:rsidRPr="007E08C5">
        <w:rPr>
          <w:rFonts w:cs="Times New Roman"/>
          <w:szCs w:val="24"/>
        </w:rPr>
        <w:t xml:space="preserve"> </w:t>
      </w:r>
    </w:p>
    <w:p w14:paraId="25C0997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11.1001</w:t>
      </w:r>
      <w:r w:rsidRPr="007E08C5">
        <w:rPr>
          <w:rFonts w:cs="Times New Roman"/>
          <w:szCs w:val="24"/>
        </w:rPr>
        <w:tab/>
        <w:t>Network and System Administration/Administrator</w:t>
      </w:r>
    </w:p>
    <w:p w14:paraId="68CD4E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11.1002</w:t>
      </w:r>
      <w:r w:rsidRPr="007E08C5">
        <w:rPr>
          <w:rFonts w:cs="Times New Roman"/>
          <w:szCs w:val="24"/>
        </w:rPr>
        <w:tab/>
        <w:t>System, Networking, and LAN/WAN Management/Manager</w:t>
      </w:r>
    </w:p>
    <w:p w14:paraId="27414CB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11.1003</w:t>
      </w:r>
      <w:r w:rsidRPr="007E08C5">
        <w:rPr>
          <w:rFonts w:cs="Times New Roman"/>
          <w:i/>
          <w:szCs w:val="24"/>
        </w:rPr>
        <w:tab/>
        <w:t>Computer and Information Systems Security/Auditing/Information Assurance</w:t>
      </w:r>
    </w:p>
    <w:p w14:paraId="0F28EE8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11.1004</w:t>
      </w:r>
      <w:r w:rsidRPr="007E08C5">
        <w:rPr>
          <w:rFonts w:cs="Times New Roman"/>
          <w:szCs w:val="24"/>
        </w:rPr>
        <w:tab/>
        <w:t>Web/Multimedia Management and Webmaster</w:t>
      </w:r>
    </w:p>
    <w:p w14:paraId="3053C06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11.1005</w:t>
      </w:r>
      <w:r w:rsidRPr="007E08C5">
        <w:rPr>
          <w:rFonts w:cs="Times New Roman"/>
          <w:szCs w:val="24"/>
        </w:rPr>
        <w:tab/>
        <w:t>Information Technology Project Management</w:t>
      </w:r>
    </w:p>
    <w:p w14:paraId="1808357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11.1006</w:t>
      </w:r>
      <w:r w:rsidRPr="007E08C5">
        <w:rPr>
          <w:rFonts w:cs="Times New Roman"/>
          <w:szCs w:val="24"/>
        </w:rPr>
        <w:tab/>
        <w:t>Computer Support Specialist</w:t>
      </w:r>
    </w:p>
    <w:p w14:paraId="0DF6C84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11.1099</w:t>
      </w:r>
      <w:r w:rsidRPr="007E08C5">
        <w:rPr>
          <w:rFonts w:cs="Times New Roman"/>
          <w:szCs w:val="24"/>
        </w:rPr>
        <w:tab/>
        <w:t xml:space="preserve">Computer/Information Technology Services Administration and Management, Other </w:t>
      </w:r>
    </w:p>
    <w:p w14:paraId="4F6D32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B424CA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Computer and Information Sciences and Support Services, Other</w:t>
      </w:r>
    </w:p>
    <w:p w14:paraId="29841B6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11.9999</w:t>
      </w:r>
      <w:r w:rsidRPr="007E08C5">
        <w:rPr>
          <w:rFonts w:cs="Times New Roman"/>
          <w:szCs w:val="24"/>
        </w:rPr>
        <w:tab/>
        <w:t>Computer and Information Sciences and Support Services, Other</w:t>
      </w:r>
    </w:p>
    <w:p w14:paraId="4C1D269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55E9B0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12.</w:t>
      </w:r>
      <w:r w:rsidRPr="007E08C5">
        <w:rPr>
          <w:rFonts w:cs="Times New Roman"/>
          <w:i/>
          <w:szCs w:val="24"/>
        </w:rPr>
        <w:tab/>
        <w:t>CULINARY, ENTERTAINMENT, AND PERSONAL SERVICES</w:t>
      </w:r>
    </w:p>
    <w:p w14:paraId="696EB8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79DA07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Funeral Service and Mortuary Science</w:t>
      </w:r>
    </w:p>
    <w:p w14:paraId="552205E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12.0301</w:t>
      </w:r>
      <w:r w:rsidRPr="007E08C5">
        <w:rPr>
          <w:rFonts w:cs="Times New Roman"/>
          <w:szCs w:val="24"/>
        </w:rPr>
        <w:tab/>
        <w:t>Funeral Service and Mortuary Science, General</w:t>
      </w:r>
    </w:p>
    <w:p w14:paraId="1549D88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12.0302</w:t>
      </w:r>
      <w:r w:rsidRPr="007E08C5">
        <w:rPr>
          <w:rFonts w:cs="Times New Roman"/>
          <w:szCs w:val="24"/>
        </w:rPr>
        <w:tab/>
        <w:t>Funeral Direction/Service</w:t>
      </w:r>
    </w:p>
    <w:p w14:paraId="4D0533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12.0303</w:t>
      </w:r>
      <w:r w:rsidRPr="007E08C5">
        <w:rPr>
          <w:rFonts w:cs="Times New Roman"/>
          <w:szCs w:val="24"/>
        </w:rPr>
        <w:tab/>
        <w:t>Mortuary Science and Embalming/Embalmer</w:t>
      </w:r>
    </w:p>
    <w:p w14:paraId="5BA7AB6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12.0399</w:t>
      </w:r>
      <w:r w:rsidRPr="007E08C5">
        <w:rPr>
          <w:rFonts w:cs="Times New Roman"/>
          <w:szCs w:val="24"/>
        </w:rPr>
        <w:tab/>
        <w:t>Funeral Service and Mortuary Science, Other</w:t>
      </w:r>
    </w:p>
    <w:p w14:paraId="4A666C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65D302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Cosmetology and Related Personal Grooming Services</w:t>
      </w:r>
    </w:p>
    <w:p w14:paraId="500E521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12.0401</w:t>
      </w:r>
      <w:r w:rsidRPr="007E08C5">
        <w:rPr>
          <w:rFonts w:cs="Times New Roman"/>
          <w:szCs w:val="24"/>
        </w:rPr>
        <w:tab/>
        <w:t>Cosmetology/Cosmetologist, General</w:t>
      </w:r>
    </w:p>
    <w:p w14:paraId="506F2B9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12.0402</w:t>
      </w:r>
      <w:r w:rsidRPr="007E08C5">
        <w:rPr>
          <w:rFonts w:cs="Times New Roman"/>
          <w:szCs w:val="24"/>
        </w:rPr>
        <w:tab/>
        <w:t>Barbering/Barber</w:t>
      </w:r>
    </w:p>
    <w:p w14:paraId="53E842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12.0404</w:t>
      </w:r>
      <w:r w:rsidRPr="007E08C5">
        <w:rPr>
          <w:rFonts w:cs="Times New Roman"/>
          <w:szCs w:val="24"/>
        </w:rPr>
        <w:tab/>
        <w:t>Electrolysis/</w:t>
      </w:r>
      <w:proofErr w:type="spellStart"/>
      <w:r w:rsidRPr="007E08C5">
        <w:rPr>
          <w:rFonts w:cs="Times New Roman"/>
          <w:szCs w:val="24"/>
        </w:rPr>
        <w:t>Electrology</w:t>
      </w:r>
      <w:proofErr w:type="spellEnd"/>
      <w:r w:rsidRPr="007E08C5">
        <w:rPr>
          <w:rFonts w:cs="Times New Roman"/>
          <w:szCs w:val="24"/>
        </w:rPr>
        <w:t xml:space="preserve"> and Electrolysis Technician</w:t>
      </w:r>
    </w:p>
    <w:p w14:paraId="1055CC7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12.0406</w:t>
      </w:r>
      <w:r w:rsidRPr="007E08C5">
        <w:rPr>
          <w:rFonts w:cs="Times New Roman"/>
          <w:szCs w:val="24"/>
        </w:rPr>
        <w:tab/>
        <w:t>Make-Up Artist/Specialist</w:t>
      </w:r>
    </w:p>
    <w:p w14:paraId="4691CF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12.0407</w:t>
      </w:r>
      <w:r w:rsidRPr="007E08C5">
        <w:rPr>
          <w:rFonts w:cs="Times New Roman"/>
          <w:szCs w:val="24"/>
        </w:rPr>
        <w:tab/>
        <w:t>Hair Styling/Stylist and Hair Design</w:t>
      </w:r>
    </w:p>
    <w:p w14:paraId="62DA7B3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12.0408</w:t>
      </w:r>
      <w:r w:rsidRPr="007E08C5">
        <w:rPr>
          <w:rFonts w:cs="Times New Roman"/>
          <w:szCs w:val="24"/>
        </w:rPr>
        <w:tab/>
        <w:t>Facial Treatment Specialist/Facialist</w:t>
      </w:r>
    </w:p>
    <w:p w14:paraId="72B4ED3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12.0409</w:t>
      </w:r>
      <w:r w:rsidRPr="007E08C5">
        <w:rPr>
          <w:rFonts w:cs="Times New Roman"/>
          <w:szCs w:val="24"/>
        </w:rPr>
        <w:tab/>
        <w:t>Aesthetician/Esthetician and Skin Care Specialist</w:t>
      </w:r>
    </w:p>
    <w:p w14:paraId="21FDAF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12.0410</w:t>
      </w:r>
      <w:r w:rsidRPr="007E08C5">
        <w:rPr>
          <w:rFonts w:cs="Times New Roman"/>
          <w:szCs w:val="24"/>
        </w:rPr>
        <w:tab/>
        <w:t>Nail Technician/Specialist and Manicurist</w:t>
      </w:r>
    </w:p>
    <w:p w14:paraId="1C437F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12.0411</w:t>
      </w:r>
      <w:r w:rsidRPr="007E08C5">
        <w:rPr>
          <w:rFonts w:cs="Times New Roman"/>
          <w:szCs w:val="24"/>
        </w:rPr>
        <w:tab/>
        <w:t>Permanent Cosmetics/Makeup and Tattooing</w:t>
      </w:r>
    </w:p>
    <w:p w14:paraId="647C20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12.0412</w:t>
      </w:r>
      <w:r w:rsidRPr="007E08C5">
        <w:rPr>
          <w:rFonts w:cs="Times New Roman"/>
          <w:szCs w:val="24"/>
        </w:rPr>
        <w:tab/>
        <w:t>Salon/Beauty Salon Management/Manager</w:t>
      </w:r>
    </w:p>
    <w:p w14:paraId="08FBDA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12.0413</w:t>
      </w:r>
      <w:r w:rsidRPr="007E08C5">
        <w:rPr>
          <w:rFonts w:cs="Times New Roman"/>
          <w:szCs w:val="24"/>
        </w:rPr>
        <w:tab/>
        <w:t>Cosmetology, Barber/Styling, and Nail Instructor</w:t>
      </w:r>
    </w:p>
    <w:p w14:paraId="40F4E58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12.0414</w:t>
      </w:r>
      <w:r w:rsidRPr="007E08C5">
        <w:rPr>
          <w:rFonts w:cs="Times New Roman"/>
          <w:szCs w:val="24"/>
        </w:rPr>
        <w:tab/>
        <w:t>Master Aesthetician/Esthetician</w:t>
      </w:r>
    </w:p>
    <w:p w14:paraId="0E1600F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12.0499</w:t>
      </w:r>
      <w:r w:rsidRPr="007E08C5">
        <w:rPr>
          <w:rFonts w:cs="Times New Roman"/>
          <w:szCs w:val="24"/>
        </w:rPr>
        <w:tab/>
        <w:t>Cosmetology and Related Personal Grooming Arts, Other</w:t>
      </w:r>
    </w:p>
    <w:p w14:paraId="7D2F37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77AB9E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Culinary Arts and Related Services</w:t>
      </w:r>
    </w:p>
    <w:p w14:paraId="5A3AEE8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12.0500</w:t>
      </w:r>
      <w:r w:rsidRPr="007E08C5">
        <w:rPr>
          <w:rFonts w:cs="Times New Roman"/>
          <w:szCs w:val="24"/>
        </w:rPr>
        <w:tab/>
        <w:t>Cooking and Related Culinary Arts, General</w:t>
      </w:r>
    </w:p>
    <w:p w14:paraId="21DE2E9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12.0501</w:t>
      </w:r>
      <w:r w:rsidRPr="007E08C5">
        <w:rPr>
          <w:rFonts w:cs="Times New Roman"/>
          <w:szCs w:val="24"/>
        </w:rPr>
        <w:tab/>
        <w:t>Baking and Pastry Arts/Baker/Pastry Chef</w:t>
      </w:r>
    </w:p>
    <w:p w14:paraId="63AE973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12.0502</w:t>
      </w:r>
      <w:r w:rsidRPr="007E08C5">
        <w:rPr>
          <w:rFonts w:cs="Times New Roman"/>
          <w:szCs w:val="24"/>
        </w:rPr>
        <w:tab/>
        <w:t>Bartending/Bartender</w:t>
      </w:r>
    </w:p>
    <w:p w14:paraId="3BEB3D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12.0503</w:t>
      </w:r>
      <w:r w:rsidRPr="007E08C5">
        <w:rPr>
          <w:rFonts w:cs="Times New Roman"/>
          <w:szCs w:val="24"/>
        </w:rPr>
        <w:tab/>
        <w:t>Culinary Arts/Chef Training</w:t>
      </w:r>
    </w:p>
    <w:p w14:paraId="4AA00D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12.0504</w:t>
      </w:r>
      <w:r w:rsidRPr="007E08C5">
        <w:rPr>
          <w:rFonts w:cs="Times New Roman"/>
          <w:szCs w:val="24"/>
        </w:rPr>
        <w:tab/>
        <w:t>Restaurant, Culinary, and Catering Management/Manager</w:t>
      </w:r>
    </w:p>
    <w:p w14:paraId="7921D4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12.0505</w:t>
      </w:r>
      <w:r w:rsidRPr="007E08C5">
        <w:rPr>
          <w:rFonts w:cs="Times New Roman"/>
          <w:szCs w:val="24"/>
        </w:rPr>
        <w:tab/>
        <w:t>Food Preparation/Professional Cooking/Kitchen Assistant</w:t>
      </w:r>
    </w:p>
    <w:p w14:paraId="21E08E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12.0506</w:t>
      </w:r>
      <w:r w:rsidRPr="007E08C5">
        <w:rPr>
          <w:rFonts w:cs="Times New Roman"/>
          <w:szCs w:val="24"/>
        </w:rPr>
        <w:tab/>
        <w:t>Meat Cutting/Meat Cutter</w:t>
      </w:r>
    </w:p>
    <w:p w14:paraId="3ED349E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12.0507</w:t>
      </w:r>
      <w:r w:rsidRPr="007E08C5">
        <w:rPr>
          <w:rFonts w:cs="Times New Roman"/>
          <w:szCs w:val="24"/>
        </w:rPr>
        <w:tab/>
        <w:t>Food Service, Waiter/Waitress, and Dining Room Management/Manager</w:t>
      </w:r>
    </w:p>
    <w:p w14:paraId="4AC61CC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12.0508</w:t>
      </w:r>
      <w:r w:rsidRPr="007E08C5">
        <w:rPr>
          <w:rFonts w:cs="Times New Roman"/>
          <w:szCs w:val="24"/>
        </w:rPr>
        <w:tab/>
        <w:t>Institutional Food Workers</w:t>
      </w:r>
    </w:p>
    <w:p w14:paraId="2D4B92B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12.0509</w:t>
      </w:r>
      <w:r w:rsidRPr="007E08C5">
        <w:rPr>
          <w:rFonts w:cs="Times New Roman"/>
          <w:szCs w:val="24"/>
        </w:rPr>
        <w:tab/>
        <w:t>Culinary Science/</w:t>
      </w:r>
      <w:proofErr w:type="spellStart"/>
      <w:r w:rsidRPr="007E08C5">
        <w:rPr>
          <w:rFonts w:cs="Times New Roman"/>
          <w:szCs w:val="24"/>
        </w:rPr>
        <w:t>Culinology</w:t>
      </w:r>
      <w:proofErr w:type="spellEnd"/>
    </w:p>
    <w:p w14:paraId="4747E00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12.0510</w:t>
      </w:r>
      <w:r w:rsidRPr="007E08C5">
        <w:rPr>
          <w:rFonts w:cs="Times New Roman"/>
          <w:szCs w:val="24"/>
        </w:rPr>
        <w:tab/>
        <w:t>Wine Steward/Sommelier</w:t>
      </w:r>
    </w:p>
    <w:p w14:paraId="2B694D5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12.0599</w:t>
      </w:r>
      <w:r w:rsidRPr="007E08C5">
        <w:rPr>
          <w:rFonts w:cs="Times New Roman"/>
          <w:szCs w:val="24"/>
        </w:rPr>
        <w:tab/>
        <w:t>Culinary Arts and Related Services, Other</w:t>
      </w:r>
    </w:p>
    <w:p w14:paraId="01C81D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5133D4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12.06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Casino Operations and Services</w:t>
      </w:r>
      <w:r w:rsidRPr="007E08C5">
        <w:rPr>
          <w:rFonts w:cs="Times New Roman"/>
          <w:b/>
          <w:szCs w:val="24"/>
        </w:rPr>
        <w:t xml:space="preserve"> (New)</w:t>
      </w:r>
    </w:p>
    <w:p w14:paraId="7E21C98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12.0601</w:t>
      </w:r>
      <w:r w:rsidRPr="007E08C5">
        <w:rPr>
          <w:rFonts w:cs="Times New Roman"/>
          <w:b/>
          <w:szCs w:val="24"/>
        </w:rPr>
        <w:tab/>
        <w:t>Casino Operations and Services, General (New)</w:t>
      </w:r>
    </w:p>
    <w:p w14:paraId="713CDB3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12.0602</w:t>
      </w:r>
      <w:r w:rsidRPr="007E08C5">
        <w:rPr>
          <w:rFonts w:cs="Times New Roman"/>
          <w:b/>
          <w:szCs w:val="24"/>
        </w:rPr>
        <w:tab/>
        <w:t>Casino Dealing (New)</w:t>
      </w:r>
    </w:p>
    <w:p w14:paraId="46B3B0F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lastRenderedPageBreak/>
        <w:t>12.0699</w:t>
      </w:r>
      <w:r w:rsidRPr="007E08C5">
        <w:rPr>
          <w:rFonts w:cs="Times New Roman"/>
          <w:b/>
          <w:szCs w:val="24"/>
        </w:rPr>
        <w:tab/>
        <w:t>Casino Operations and Services, Other (New)</w:t>
      </w:r>
    </w:p>
    <w:p w14:paraId="7698CC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EF0AD4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12.99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Culinary, Entertainment, and Personal Services, Other</w:t>
      </w:r>
    </w:p>
    <w:p w14:paraId="5233C7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12.9999</w:t>
      </w:r>
      <w:r w:rsidRPr="007E08C5">
        <w:rPr>
          <w:rFonts w:cs="Times New Roman"/>
          <w:i/>
          <w:szCs w:val="24"/>
        </w:rPr>
        <w:tab/>
        <w:t>Culinary, Entertainment, and Personal Services, Other</w:t>
      </w:r>
    </w:p>
    <w:p w14:paraId="278B4C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60C9C4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</w:t>
      </w:r>
      <w:r w:rsidRPr="007E08C5">
        <w:rPr>
          <w:rFonts w:cs="Times New Roman"/>
          <w:szCs w:val="24"/>
        </w:rPr>
        <w:tab/>
        <w:t>EDUCATION</w:t>
      </w:r>
    </w:p>
    <w:p w14:paraId="4CD2FAB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4E868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Education, General</w:t>
      </w:r>
    </w:p>
    <w:p w14:paraId="72F9831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13.0101</w:t>
      </w:r>
      <w:r w:rsidRPr="007E08C5">
        <w:rPr>
          <w:rFonts w:cs="Times New Roman"/>
          <w:szCs w:val="24"/>
        </w:rPr>
        <w:tab/>
        <w:t>Education, General</w:t>
      </w:r>
    </w:p>
    <w:p w14:paraId="6927F7F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D6129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Bilingual, Multilingual, and Multicultural Education</w:t>
      </w:r>
    </w:p>
    <w:p w14:paraId="5375B1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13.0201</w:t>
      </w:r>
      <w:r w:rsidRPr="007E08C5">
        <w:rPr>
          <w:rFonts w:cs="Times New Roman"/>
          <w:szCs w:val="24"/>
        </w:rPr>
        <w:tab/>
        <w:t>Bilingual and Multilingual Education</w:t>
      </w:r>
    </w:p>
    <w:p w14:paraId="651872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13.0202</w:t>
      </w:r>
      <w:r w:rsidRPr="007E08C5">
        <w:rPr>
          <w:rFonts w:cs="Times New Roman"/>
          <w:szCs w:val="24"/>
        </w:rPr>
        <w:tab/>
        <w:t>Multicultural Education</w:t>
      </w:r>
    </w:p>
    <w:p w14:paraId="75ECED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13.0203</w:t>
      </w:r>
      <w:r w:rsidRPr="007E08C5">
        <w:rPr>
          <w:rFonts w:cs="Times New Roman"/>
          <w:szCs w:val="24"/>
        </w:rPr>
        <w:tab/>
        <w:t>Indian/Native American Education</w:t>
      </w:r>
    </w:p>
    <w:p w14:paraId="1D6B4A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13.0299</w:t>
      </w:r>
      <w:r w:rsidRPr="007E08C5">
        <w:rPr>
          <w:rFonts w:cs="Times New Roman"/>
          <w:szCs w:val="24"/>
        </w:rPr>
        <w:tab/>
        <w:t>Bilingual, Multilingual, and Multicultural Education, Other</w:t>
      </w:r>
    </w:p>
    <w:p w14:paraId="3804D5A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C86187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Curriculum and Instruction</w:t>
      </w:r>
    </w:p>
    <w:p w14:paraId="2F65D6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13.0301</w:t>
      </w:r>
      <w:r w:rsidRPr="007E08C5">
        <w:rPr>
          <w:rFonts w:cs="Times New Roman"/>
          <w:szCs w:val="24"/>
        </w:rPr>
        <w:tab/>
        <w:t>Curriculum and Instruction</w:t>
      </w:r>
    </w:p>
    <w:p w14:paraId="70F0AE4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C59E8E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Educational Administration and Supervision</w:t>
      </w:r>
    </w:p>
    <w:p w14:paraId="0047BD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13.0401</w:t>
      </w:r>
      <w:r w:rsidRPr="007E08C5">
        <w:rPr>
          <w:rFonts w:cs="Times New Roman"/>
          <w:szCs w:val="24"/>
        </w:rPr>
        <w:tab/>
        <w:t>Educational Leadership and Administration, General</w:t>
      </w:r>
    </w:p>
    <w:p w14:paraId="5B3FC4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13.0402</w:t>
      </w:r>
      <w:r w:rsidRPr="007E08C5">
        <w:rPr>
          <w:rFonts w:cs="Times New Roman"/>
          <w:szCs w:val="24"/>
        </w:rPr>
        <w:tab/>
        <w:t>Administration of Special Education</w:t>
      </w:r>
    </w:p>
    <w:p w14:paraId="386DF2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13.0403</w:t>
      </w:r>
      <w:r w:rsidRPr="007E08C5">
        <w:rPr>
          <w:rFonts w:cs="Times New Roman"/>
          <w:szCs w:val="24"/>
        </w:rPr>
        <w:tab/>
        <w:t>Adult and Continuing Education Administration</w:t>
      </w:r>
    </w:p>
    <w:p w14:paraId="6D0EFE0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13.0404</w:t>
      </w:r>
      <w:r w:rsidRPr="007E08C5">
        <w:rPr>
          <w:rFonts w:cs="Times New Roman"/>
          <w:szCs w:val="24"/>
        </w:rPr>
        <w:tab/>
        <w:t>Educational, Instructional, and Curriculum Supervision</w:t>
      </w:r>
    </w:p>
    <w:p w14:paraId="7334BFB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13.0406</w:t>
      </w:r>
      <w:r w:rsidRPr="007E08C5">
        <w:rPr>
          <w:rFonts w:cs="Times New Roman"/>
          <w:szCs w:val="24"/>
        </w:rPr>
        <w:tab/>
        <w:t>Higher Education/Higher Education Administration</w:t>
      </w:r>
    </w:p>
    <w:p w14:paraId="49AABF1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13.0407</w:t>
      </w:r>
      <w:r w:rsidRPr="007E08C5">
        <w:rPr>
          <w:rFonts w:cs="Times New Roman"/>
          <w:i/>
          <w:szCs w:val="24"/>
        </w:rPr>
        <w:tab/>
        <w:t>Community College Administration</w:t>
      </w:r>
    </w:p>
    <w:p w14:paraId="3671D4C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13.0408</w:t>
      </w:r>
      <w:r w:rsidRPr="007E08C5">
        <w:rPr>
          <w:rFonts w:cs="Times New Roman"/>
          <w:szCs w:val="24"/>
        </w:rPr>
        <w:tab/>
        <w:t>Elementary and Middle School Administration/Principalship</w:t>
      </w:r>
    </w:p>
    <w:p w14:paraId="47FDE1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13.0409</w:t>
      </w:r>
      <w:r w:rsidRPr="007E08C5">
        <w:rPr>
          <w:rFonts w:cs="Times New Roman"/>
          <w:szCs w:val="24"/>
        </w:rPr>
        <w:tab/>
        <w:t>Secondary School Administration/Principalship</w:t>
      </w:r>
    </w:p>
    <w:p w14:paraId="71D0AA3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13.0410</w:t>
      </w:r>
      <w:r w:rsidRPr="007E08C5">
        <w:rPr>
          <w:rFonts w:cs="Times New Roman"/>
          <w:szCs w:val="24"/>
        </w:rPr>
        <w:tab/>
        <w:t>Urban Education and Leadership</w:t>
      </w:r>
    </w:p>
    <w:p w14:paraId="6D1FFD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13.0411</w:t>
      </w:r>
      <w:r w:rsidRPr="007E08C5">
        <w:rPr>
          <w:rFonts w:cs="Times New Roman"/>
          <w:szCs w:val="24"/>
        </w:rPr>
        <w:tab/>
        <w:t>Superintendency and Educational System Administration</w:t>
      </w:r>
    </w:p>
    <w:p w14:paraId="7F47C7E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13.0412</w:t>
      </w:r>
      <w:r w:rsidRPr="007E08C5">
        <w:rPr>
          <w:rFonts w:cs="Times New Roman"/>
          <w:b/>
          <w:szCs w:val="24"/>
        </w:rPr>
        <w:tab/>
        <w:t>International School Administration/Leadership (New)</w:t>
      </w:r>
    </w:p>
    <w:p w14:paraId="7FCCD1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13.0413</w:t>
      </w:r>
      <w:r w:rsidRPr="007E08C5">
        <w:rPr>
          <w:rFonts w:cs="Times New Roman"/>
          <w:b/>
          <w:szCs w:val="24"/>
        </w:rPr>
        <w:tab/>
        <w:t>Education Entrepreneurship (New)</w:t>
      </w:r>
    </w:p>
    <w:p w14:paraId="6F80456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13.0414</w:t>
      </w:r>
      <w:r w:rsidRPr="007E08C5">
        <w:rPr>
          <w:rFonts w:cs="Times New Roman"/>
          <w:b/>
          <w:szCs w:val="24"/>
        </w:rPr>
        <w:tab/>
        <w:t>Early Childhood Program Administration (New)</w:t>
      </w:r>
    </w:p>
    <w:p w14:paraId="26F2FC2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13.0499</w:t>
      </w:r>
      <w:r w:rsidRPr="007E08C5">
        <w:rPr>
          <w:rFonts w:cs="Times New Roman"/>
          <w:szCs w:val="24"/>
        </w:rPr>
        <w:tab/>
        <w:t>Educational Administration and Supervision, Other</w:t>
      </w:r>
    </w:p>
    <w:p w14:paraId="52C00A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C527D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Educational/Instructional Media Design</w:t>
      </w:r>
    </w:p>
    <w:p w14:paraId="73B47A1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13.0501</w:t>
      </w:r>
      <w:r w:rsidRPr="007E08C5">
        <w:rPr>
          <w:rFonts w:cs="Times New Roman"/>
          <w:szCs w:val="24"/>
        </w:rPr>
        <w:tab/>
        <w:t>Educational/Instructional Technology</w:t>
      </w:r>
    </w:p>
    <w:p w14:paraId="6DBD355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EB390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Educational Assessment, Evaluation, and Research</w:t>
      </w:r>
    </w:p>
    <w:p w14:paraId="19CDF9A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13.0601</w:t>
      </w:r>
      <w:r w:rsidRPr="007E08C5">
        <w:rPr>
          <w:rFonts w:cs="Times New Roman"/>
          <w:szCs w:val="24"/>
        </w:rPr>
        <w:tab/>
        <w:t>Educational Evaluation and Research</w:t>
      </w:r>
    </w:p>
    <w:p w14:paraId="0DF02B6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13.0603</w:t>
      </w:r>
      <w:r w:rsidRPr="007E08C5">
        <w:rPr>
          <w:rFonts w:cs="Times New Roman"/>
          <w:szCs w:val="24"/>
        </w:rPr>
        <w:tab/>
        <w:t>Educational Statistics and Research Methods</w:t>
      </w:r>
    </w:p>
    <w:p w14:paraId="51BEDCA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13.0604</w:t>
      </w:r>
      <w:r w:rsidRPr="007E08C5">
        <w:rPr>
          <w:rFonts w:cs="Times New Roman"/>
          <w:szCs w:val="24"/>
        </w:rPr>
        <w:tab/>
        <w:t>Educational Assessment, Testing, and Measurement</w:t>
      </w:r>
    </w:p>
    <w:p w14:paraId="222497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13.0607</w:t>
      </w:r>
      <w:r w:rsidRPr="007E08C5">
        <w:rPr>
          <w:rFonts w:cs="Times New Roman"/>
          <w:szCs w:val="24"/>
        </w:rPr>
        <w:tab/>
        <w:t>Learning Sciences</w:t>
      </w:r>
    </w:p>
    <w:p w14:paraId="70DFEA0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13.0608</w:t>
      </w:r>
      <w:r w:rsidRPr="007E08C5">
        <w:rPr>
          <w:rFonts w:cs="Times New Roman"/>
          <w:b/>
          <w:szCs w:val="24"/>
        </w:rPr>
        <w:tab/>
        <w:t>Institutional Research (New)</w:t>
      </w:r>
    </w:p>
    <w:p w14:paraId="59224A5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13.0699</w:t>
      </w:r>
      <w:r w:rsidRPr="007E08C5">
        <w:rPr>
          <w:rFonts w:cs="Times New Roman"/>
          <w:szCs w:val="24"/>
        </w:rPr>
        <w:tab/>
        <w:t>Educational Assessment, Evaluation, and Research, Other</w:t>
      </w:r>
    </w:p>
    <w:p w14:paraId="1389C0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6A6BA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13.07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International and Comparative Education</w:t>
      </w:r>
    </w:p>
    <w:p w14:paraId="6553A24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13.0701</w:t>
      </w:r>
      <w:r w:rsidRPr="007E08C5">
        <w:rPr>
          <w:rFonts w:cs="Times New Roman"/>
          <w:szCs w:val="24"/>
        </w:rPr>
        <w:tab/>
        <w:t>International and Comparative Education</w:t>
      </w:r>
    </w:p>
    <w:p w14:paraId="5486A4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C5D553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Social and Philosophical Foundations of Education</w:t>
      </w:r>
    </w:p>
    <w:p w14:paraId="3399E98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13.0901</w:t>
      </w:r>
      <w:r w:rsidRPr="007E08C5">
        <w:rPr>
          <w:rFonts w:cs="Times New Roman"/>
          <w:szCs w:val="24"/>
        </w:rPr>
        <w:tab/>
        <w:t>Social and Philosophical Foundations of Education</w:t>
      </w:r>
    </w:p>
    <w:p w14:paraId="329FD64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8EB2D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Special Education and Teaching</w:t>
      </w:r>
    </w:p>
    <w:p w14:paraId="3143B9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13.1001</w:t>
      </w:r>
      <w:r w:rsidRPr="007E08C5">
        <w:rPr>
          <w:rFonts w:cs="Times New Roman"/>
          <w:i/>
          <w:szCs w:val="24"/>
        </w:rPr>
        <w:tab/>
        <w:t>Special Education and Teaching, General</w:t>
      </w:r>
    </w:p>
    <w:p w14:paraId="0E2FA50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13.1003</w:t>
      </w:r>
      <w:r w:rsidRPr="007E08C5">
        <w:rPr>
          <w:rFonts w:cs="Times New Roman"/>
          <w:szCs w:val="24"/>
        </w:rPr>
        <w:tab/>
        <w:t>Education/Teaching of Individuals with Hearing Impairments Including Deafness</w:t>
      </w:r>
    </w:p>
    <w:p w14:paraId="54DA2B3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13.1004</w:t>
      </w:r>
      <w:r w:rsidRPr="007E08C5">
        <w:rPr>
          <w:rFonts w:cs="Times New Roman"/>
          <w:szCs w:val="24"/>
        </w:rPr>
        <w:tab/>
        <w:t>Education/Teaching of the Gifted and Talented</w:t>
      </w:r>
    </w:p>
    <w:p w14:paraId="50B8057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13.1005</w:t>
      </w:r>
      <w:r w:rsidRPr="007E08C5">
        <w:rPr>
          <w:rFonts w:cs="Times New Roman"/>
          <w:szCs w:val="24"/>
        </w:rPr>
        <w:tab/>
        <w:t>Education/Teaching of Individuals with Emotional Disturbances</w:t>
      </w:r>
    </w:p>
    <w:p w14:paraId="3EB67A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13.1006</w:t>
      </w:r>
      <w:r w:rsidRPr="007E08C5">
        <w:rPr>
          <w:rFonts w:cs="Times New Roman"/>
          <w:i/>
          <w:szCs w:val="24"/>
        </w:rPr>
        <w:tab/>
        <w:t>Education/Teaching of Individuals with Intellectual Disabilities</w:t>
      </w:r>
    </w:p>
    <w:p w14:paraId="79760E8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13.1007</w:t>
      </w:r>
      <w:r w:rsidRPr="007E08C5">
        <w:rPr>
          <w:rFonts w:cs="Times New Roman"/>
          <w:szCs w:val="24"/>
        </w:rPr>
        <w:tab/>
        <w:t>Education/Teaching of Individuals with Multiple Disabilities</w:t>
      </w:r>
    </w:p>
    <w:p w14:paraId="41194D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13.1008</w:t>
      </w:r>
      <w:r w:rsidRPr="007E08C5">
        <w:rPr>
          <w:rFonts w:cs="Times New Roman"/>
          <w:szCs w:val="24"/>
        </w:rPr>
        <w:tab/>
        <w:t>Education/Teaching of Individuals with Orthopedic and Other Physical Health Impairments</w:t>
      </w:r>
    </w:p>
    <w:p w14:paraId="02C8BBC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13.1009</w:t>
      </w:r>
      <w:r w:rsidRPr="007E08C5">
        <w:rPr>
          <w:rFonts w:cs="Times New Roman"/>
          <w:szCs w:val="24"/>
        </w:rPr>
        <w:tab/>
        <w:t>Education/Teaching of Individuals with Vision Impairments Including Blindness</w:t>
      </w:r>
    </w:p>
    <w:p w14:paraId="69D9ADB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13.1011</w:t>
      </w:r>
      <w:r w:rsidRPr="007E08C5">
        <w:rPr>
          <w:rFonts w:cs="Times New Roman"/>
          <w:szCs w:val="24"/>
        </w:rPr>
        <w:tab/>
        <w:t>Education/Teaching of Individuals with Specific Learning Disabilities</w:t>
      </w:r>
    </w:p>
    <w:p w14:paraId="5EEB3F0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13.1012</w:t>
      </w:r>
      <w:r w:rsidRPr="007E08C5">
        <w:rPr>
          <w:rFonts w:cs="Times New Roman"/>
          <w:szCs w:val="24"/>
        </w:rPr>
        <w:tab/>
        <w:t>Education/Teaching of Individuals with Speech or Language Impairments</w:t>
      </w:r>
    </w:p>
    <w:p w14:paraId="01DE84D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13.1013</w:t>
      </w:r>
      <w:r w:rsidRPr="007E08C5">
        <w:rPr>
          <w:rFonts w:cs="Times New Roman"/>
          <w:szCs w:val="24"/>
        </w:rPr>
        <w:tab/>
        <w:t>Education/Teaching of Individuals with Autism</w:t>
      </w:r>
    </w:p>
    <w:p w14:paraId="509B82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13.1014</w:t>
      </w:r>
      <w:r w:rsidRPr="007E08C5">
        <w:rPr>
          <w:rFonts w:cs="Times New Roman"/>
          <w:szCs w:val="24"/>
        </w:rPr>
        <w:tab/>
        <w:t>Education/Teaching of Individuals Who are Developmentally Delayed</w:t>
      </w:r>
    </w:p>
    <w:p w14:paraId="78F1EF4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13.1015</w:t>
      </w:r>
      <w:r w:rsidRPr="007E08C5">
        <w:rPr>
          <w:rFonts w:cs="Times New Roman"/>
          <w:szCs w:val="24"/>
        </w:rPr>
        <w:tab/>
        <w:t>Education/Teaching of Individuals in Early Childhood Special Education Programs</w:t>
      </w:r>
    </w:p>
    <w:p w14:paraId="7474ACD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13.1016</w:t>
      </w:r>
      <w:r w:rsidRPr="007E08C5">
        <w:rPr>
          <w:rFonts w:cs="Times New Roman"/>
          <w:szCs w:val="24"/>
        </w:rPr>
        <w:tab/>
        <w:t>Education/Teaching of Individuals with Traumatic Brain Injuries</w:t>
      </w:r>
    </w:p>
    <w:p w14:paraId="3B17834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13.1017</w:t>
      </w:r>
      <w:r w:rsidRPr="007E08C5">
        <w:rPr>
          <w:rFonts w:cs="Times New Roman"/>
          <w:szCs w:val="24"/>
        </w:rPr>
        <w:tab/>
        <w:t>Education/Teaching of Individuals in Elementary Special Education Programs</w:t>
      </w:r>
    </w:p>
    <w:p w14:paraId="1015210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13.1018</w:t>
      </w:r>
      <w:r w:rsidRPr="007E08C5">
        <w:rPr>
          <w:rFonts w:cs="Times New Roman"/>
          <w:szCs w:val="24"/>
        </w:rPr>
        <w:tab/>
        <w:t>Education/Teaching of Individuals in Junior High/Middle School Special Education Programs</w:t>
      </w:r>
    </w:p>
    <w:p w14:paraId="15A0CD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13.1019</w:t>
      </w:r>
      <w:r w:rsidRPr="007E08C5">
        <w:rPr>
          <w:rFonts w:cs="Times New Roman"/>
          <w:szCs w:val="24"/>
        </w:rPr>
        <w:tab/>
        <w:t>Education/Teaching of Individuals in Secondary Special Education Programs</w:t>
      </w:r>
    </w:p>
    <w:p w14:paraId="54EFFE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13.1099</w:t>
      </w:r>
      <w:r w:rsidRPr="007E08C5">
        <w:rPr>
          <w:rFonts w:cs="Times New Roman"/>
          <w:szCs w:val="24"/>
        </w:rPr>
        <w:tab/>
        <w:t>Special Education and Teaching, Other</w:t>
      </w:r>
    </w:p>
    <w:p w14:paraId="1600691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8CBD0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Student Counseling and Personnel Services</w:t>
      </w:r>
    </w:p>
    <w:p w14:paraId="2E1231D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13.1101</w:t>
      </w:r>
      <w:r w:rsidRPr="007E08C5">
        <w:rPr>
          <w:rFonts w:cs="Times New Roman"/>
          <w:szCs w:val="24"/>
        </w:rPr>
        <w:tab/>
        <w:t>Counselor Education/School Counseling and Guidance Services</w:t>
      </w:r>
    </w:p>
    <w:p w14:paraId="0B0F55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13.1102</w:t>
      </w:r>
      <w:r w:rsidRPr="007E08C5">
        <w:rPr>
          <w:rFonts w:cs="Times New Roman"/>
          <w:szCs w:val="24"/>
        </w:rPr>
        <w:tab/>
        <w:t>College Student Counseling and Personnel Services</w:t>
      </w:r>
    </w:p>
    <w:p w14:paraId="66496F4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13.1199</w:t>
      </w:r>
      <w:r w:rsidRPr="007E08C5">
        <w:rPr>
          <w:rFonts w:cs="Times New Roman"/>
          <w:szCs w:val="24"/>
        </w:rPr>
        <w:tab/>
        <w:t>Student Counseling and Personnel Services, Other</w:t>
      </w:r>
    </w:p>
    <w:p w14:paraId="2A3DCE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019A6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Teacher Education and Professional Development, Specific Levels and Methods</w:t>
      </w:r>
    </w:p>
    <w:p w14:paraId="131CEB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13.1201</w:t>
      </w:r>
      <w:r w:rsidRPr="007E08C5">
        <w:rPr>
          <w:rFonts w:cs="Times New Roman"/>
          <w:szCs w:val="24"/>
        </w:rPr>
        <w:tab/>
        <w:t>Adult and Continuing Education and Teaching</w:t>
      </w:r>
    </w:p>
    <w:p w14:paraId="577B033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13.1202</w:t>
      </w:r>
      <w:r w:rsidRPr="007E08C5">
        <w:rPr>
          <w:rFonts w:cs="Times New Roman"/>
          <w:szCs w:val="24"/>
        </w:rPr>
        <w:tab/>
        <w:t>Elementary Education and Teaching</w:t>
      </w:r>
    </w:p>
    <w:p w14:paraId="253761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13.1203</w:t>
      </w:r>
      <w:r w:rsidRPr="007E08C5">
        <w:rPr>
          <w:rFonts w:cs="Times New Roman"/>
          <w:szCs w:val="24"/>
        </w:rPr>
        <w:tab/>
        <w:t>Junior High/Intermediate/Middle School Education and Teaching</w:t>
      </w:r>
    </w:p>
    <w:p w14:paraId="58B467C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13.1205</w:t>
      </w:r>
      <w:r w:rsidRPr="007E08C5">
        <w:rPr>
          <w:rFonts w:cs="Times New Roman"/>
          <w:szCs w:val="24"/>
        </w:rPr>
        <w:tab/>
        <w:t>Secondary Education and Teaching</w:t>
      </w:r>
    </w:p>
    <w:p w14:paraId="1BFD733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13.1206</w:t>
      </w:r>
      <w:r w:rsidRPr="007E08C5">
        <w:rPr>
          <w:rFonts w:cs="Times New Roman"/>
          <w:szCs w:val="24"/>
        </w:rPr>
        <w:tab/>
        <w:t>Teacher Education, Multiple Levels</w:t>
      </w:r>
    </w:p>
    <w:p w14:paraId="6538DF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13.1207</w:t>
      </w:r>
      <w:r w:rsidRPr="007E08C5">
        <w:rPr>
          <w:rFonts w:cs="Times New Roman"/>
          <w:szCs w:val="24"/>
        </w:rPr>
        <w:tab/>
        <w:t>Montessori Teacher Education</w:t>
      </w:r>
    </w:p>
    <w:p w14:paraId="51F5C7C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13.1208</w:t>
      </w:r>
      <w:r w:rsidRPr="007E08C5">
        <w:rPr>
          <w:rFonts w:cs="Times New Roman"/>
          <w:szCs w:val="24"/>
        </w:rPr>
        <w:tab/>
        <w:t>Waldorf/Steiner Teacher Education</w:t>
      </w:r>
    </w:p>
    <w:p w14:paraId="5CFEC3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13.1209</w:t>
      </w:r>
      <w:r w:rsidRPr="007E08C5">
        <w:rPr>
          <w:rFonts w:cs="Times New Roman"/>
          <w:szCs w:val="24"/>
        </w:rPr>
        <w:tab/>
        <w:t>Kindergarten/Preschool Education and Teaching</w:t>
      </w:r>
    </w:p>
    <w:p w14:paraId="34A3241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13.1210</w:t>
      </w:r>
      <w:r w:rsidRPr="007E08C5">
        <w:rPr>
          <w:rFonts w:cs="Times New Roman"/>
          <w:szCs w:val="24"/>
        </w:rPr>
        <w:tab/>
        <w:t>Early Childhood Education and Teaching</w:t>
      </w:r>
    </w:p>
    <w:p w14:paraId="71AC803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13.1211</w:t>
      </w:r>
      <w:r w:rsidRPr="007E08C5">
        <w:rPr>
          <w:rFonts w:cs="Times New Roman"/>
          <w:b/>
          <w:szCs w:val="24"/>
        </w:rPr>
        <w:tab/>
        <w:t>Online Educator/Online Teaching (New)</w:t>
      </w:r>
    </w:p>
    <w:p w14:paraId="01BE989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13.1212</w:t>
      </w:r>
      <w:r w:rsidRPr="007E08C5">
        <w:rPr>
          <w:rFonts w:cs="Times New Roman"/>
          <w:b/>
          <w:szCs w:val="24"/>
        </w:rPr>
        <w:tab/>
        <w:t>International Teaching and Learning (New)</w:t>
      </w:r>
    </w:p>
    <w:p w14:paraId="07F19D8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lastRenderedPageBreak/>
        <w:t>13.1213</w:t>
      </w:r>
      <w:r w:rsidRPr="007E08C5">
        <w:rPr>
          <w:rFonts w:cs="Times New Roman"/>
          <w:b/>
          <w:szCs w:val="24"/>
        </w:rPr>
        <w:tab/>
        <w:t>Science, Technology, Engineering, and Mathematics (STEM) Educational Methods (New)</w:t>
      </w:r>
    </w:p>
    <w:p w14:paraId="5B34D30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13.1214</w:t>
      </w:r>
      <w:r w:rsidRPr="007E08C5">
        <w:rPr>
          <w:rFonts w:cs="Times New Roman"/>
          <w:b/>
          <w:szCs w:val="24"/>
        </w:rPr>
        <w:tab/>
        <w:t>College/Postsecondary/University Teaching (New)</w:t>
      </w:r>
    </w:p>
    <w:p w14:paraId="1490B0F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13.1299</w:t>
      </w:r>
      <w:r w:rsidRPr="007E08C5">
        <w:rPr>
          <w:rFonts w:cs="Times New Roman"/>
          <w:szCs w:val="24"/>
        </w:rPr>
        <w:tab/>
        <w:t>Teacher Education and Professional Development, Specific Levels and Methods, Other</w:t>
      </w:r>
    </w:p>
    <w:p w14:paraId="0DE1C0D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8AF81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Teacher Education and Professional Development, Specific Subject Areas</w:t>
      </w:r>
    </w:p>
    <w:p w14:paraId="700F6D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13.1301</w:t>
      </w:r>
      <w:r w:rsidRPr="007E08C5">
        <w:rPr>
          <w:rFonts w:cs="Times New Roman"/>
          <w:szCs w:val="24"/>
        </w:rPr>
        <w:tab/>
        <w:t>Agricultural Teacher Education</w:t>
      </w:r>
    </w:p>
    <w:p w14:paraId="1AD90C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13.1302</w:t>
      </w:r>
      <w:r w:rsidRPr="007E08C5">
        <w:rPr>
          <w:rFonts w:cs="Times New Roman"/>
          <w:szCs w:val="24"/>
        </w:rPr>
        <w:tab/>
        <w:t>Art Teacher Education</w:t>
      </w:r>
    </w:p>
    <w:p w14:paraId="13D3DC5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13.1303</w:t>
      </w:r>
      <w:r w:rsidRPr="007E08C5">
        <w:rPr>
          <w:rFonts w:cs="Times New Roman"/>
          <w:i/>
          <w:szCs w:val="24"/>
        </w:rPr>
        <w:tab/>
        <w:t>Business and Innovation/Entrepreneurship Teacher Education</w:t>
      </w:r>
    </w:p>
    <w:p w14:paraId="41B7CE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13.1304</w:t>
      </w:r>
      <w:r w:rsidRPr="007E08C5">
        <w:rPr>
          <w:rFonts w:cs="Times New Roman"/>
          <w:szCs w:val="24"/>
        </w:rPr>
        <w:tab/>
        <w:t>Driver and Safety Teacher Education</w:t>
      </w:r>
    </w:p>
    <w:p w14:paraId="4385F50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13.1305</w:t>
      </w:r>
      <w:r w:rsidRPr="007E08C5">
        <w:rPr>
          <w:rFonts w:cs="Times New Roman"/>
          <w:szCs w:val="24"/>
        </w:rPr>
        <w:tab/>
        <w:t>English/Language Arts Teacher Education</w:t>
      </w:r>
    </w:p>
    <w:p w14:paraId="0515E3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13.1306</w:t>
      </w:r>
      <w:r w:rsidRPr="007E08C5">
        <w:rPr>
          <w:rFonts w:cs="Times New Roman"/>
          <w:szCs w:val="24"/>
        </w:rPr>
        <w:tab/>
        <w:t>Foreign Language Teacher Education</w:t>
      </w:r>
    </w:p>
    <w:p w14:paraId="33D3525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13.1307</w:t>
      </w:r>
      <w:r w:rsidRPr="007E08C5">
        <w:rPr>
          <w:rFonts w:cs="Times New Roman"/>
          <w:szCs w:val="24"/>
        </w:rPr>
        <w:tab/>
        <w:t>Health Teacher Education</w:t>
      </w:r>
    </w:p>
    <w:p w14:paraId="4D0B21F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13.1308</w:t>
      </w:r>
      <w:r w:rsidRPr="007E08C5">
        <w:rPr>
          <w:rFonts w:cs="Times New Roman"/>
          <w:szCs w:val="24"/>
        </w:rPr>
        <w:tab/>
        <w:t>Family and Consumer Sciences/Home Economics Teacher Education</w:t>
      </w:r>
    </w:p>
    <w:p w14:paraId="3F2296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13.1309</w:t>
      </w:r>
      <w:r w:rsidRPr="007E08C5">
        <w:rPr>
          <w:rFonts w:cs="Times New Roman"/>
          <w:szCs w:val="24"/>
        </w:rPr>
        <w:tab/>
        <w:t>Technology Teacher Education/Industrial Arts Teacher Education</w:t>
      </w:r>
    </w:p>
    <w:p w14:paraId="2D0719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13.1310</w:t>
      </w:r>
      <w:r w:rsidRPr="007E08C5">
        <w:rPr>
          <w:rFonts w:cs="Times New Roman"/>
          <w:szCs w:val="24"/>
        </w:rPr>
        <w:tab/>
        <w:t>Sales and Marketing Operations/Marketing and Distribution Teacher Education</w:t>
      </w:r>
    </w:p>
    <w:p w14:paraId="0464DA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13.1311</w:t>
      </w:r>
      <w:r w:rsidRPr="007E08C5">
        <w:rPr>
          <w:rFonts w:cs="Times New Roman"/>
          <w:szCs w:val="24"/>
        </w:rPr>
        <w:tab/>
        <w:t>Mathematics Teacher Education</w:t>
      </w:r>
    </w:p>
    <w:p w14:paraId="2C10F9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13.1312</w:t>
      </w:r>
      <w:r w:rsidRPr="007E08C5">
        <w:rPr>
          <w:rFonts w:cs="Times New Roman"/>
          <w:szCs w:val="24"/>
        </w:rPr>
        <w:tab/>
        <w:t>Music Teacher Education</w:t>
      </w:r>
    </w:p>
    <w:p w14:paraId="2242A71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13.1314</w:t>
      </w:r>
      <w:r w:rsidRPr="007E08C5">
        <w:rPr>
          <w:rFonts w:cs="Times New Roman"/>
          <w:szCs w:val="24"/>
        </w:rPr>
        <w:tab/>
        <w:t>Physical Education Teaching and Coaching</w:t>
      </w:r>
    </w:p>
    <w:p w14:paraId="720FC88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13.1315</w:t>
      </w:r>
      <w:r w:rsidRPr="007E08C5">
        <w:rPr>
          <w:rFonts w:cs="Times New Roman"/>
          <w:szCs w:val="24"/>
        </w:rPr>
        <w:tab/>
        <w:t>Reading Teacher Education</w:t>
      </w:r>
    </w:p>
    <w:p w14:paraId="628DF5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13.1316</w:t>
      </w:r>
      <w:r w:rsidRPr="007E08C5">
        <w:rPr>
          <w:rFonts w:cs="Times New Roman"/>
          <w:szCs w:val="24"/>
        </w:rPr>
        <w:tab/>
        <w:t>Science Teacher Education/General Science Teacher Education</w:t>
      </w:r>
    </w:p>
    <w:p w14:paraId="7B03E0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13.1317</w:t>
      </w:r>
      <w:r w:rsidRPr="007E08C5">
        <w:rPr>
          <w:rFonts w:cs="Times New Roman"/>
          <w:szCs w:val="24"/>
        </w:rPr>
        <w:tab/>
        <w:t>Social Science Teacher Education</w:t>
      </w:r>
    </w:p>
    <w:p w14:paraId="5ED49C7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13.1318</w:t>
      </w:r>
      <w:r w:rsidRPr="007E08C5">
        <w:rPr>
          <w:rFonts w:cs="Times New Roman"/>
          <w:szCs w:val="24"/>
        </w:rPr>
        <w:tab/>
        <w:t>Social Studies Teacher Education</w:t>
      </w:r>
    </w:p>
    <w:p w14:paraId="1D83B33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13.1319</w:t>
      </w:r>
      <w:r w:rsidRPr="007E08C5">
        <w:rPr>
          <w:rFonts w:cs="Times New Roman"/>
          <w:szCs w:val="24"/>
        </w:rPr>
        <w:tab/>
        <w:t>Technical Teacher Education</w:t>
      </w:r>
    </w:p>
    <w:p w14:paraId="607DFB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13.1320</w:t>
      </w:r>
      <w:r w:rsidRPr="007E08C5">
        <w:rPr>
          <w:rFonts w:cs="Times New Roman"/>
          <w:szCs w:val="24"/>
        </w:rPr>
        <w:tab/>
        <w:t>Trade and Industrial Teacher Education</w:t>
      </w:r>
    </w:p>
    <w:p w14:paraId="5C17C76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13.1321</w:t>
      </w:r>
      <w:r w:rsidRPr="007E08C5">
        <w:rPr>
          <w:rFonts w:cs="Times New Roman"/>
          <w:szCs w:val="24"/>
        </w:rPr>
        <w:tab/>
        <w:t>Computer Teacher Education</w:t>
      </w:r>
    </w:p>
    <w:p w14:paraId="174A816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13.1322</w:t>
      </w:r>
      <w:r w:rsidRPr="007E08C5">
        <w:rPr>
          <w:rFonts w:cs="Times New Roman"/>
          <w:szCs w:val="24"/>
        </w:rPr>
        <w:tab/>
        <w:t>Biology Teacher Education</w:t>
      </w:r>
    </w:p>
    <w:p w14:paraId="205340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13.1323</w:t>
      </w:r>
      <w:r w:rsidRPr="007E08C5">
        <w:rPr>
          <w:rFonts w:cs="Times New Roman"/>
          <w:szCs w:val="24"/>
        </w:rPr>
        <w:tab/>
        <w:t>Chemistry Teacher Education</w:t>
      </w:r>
    </w:p>
    <w:p w14:paraId="34D7D6A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13.1324</w:t>
      </w:r>
      <w:r w:rsidRPr="007E08C5">
        <w:rPr>
          <w:rFonts w:cs="Times New Roman"/>
          <w:szCs w:val="24"/>
        </w:rPr>
        <w:tab/>
        <w:t>Drama and Dance Teacher Education</w:t>
      </w:r>
    </w:p>
    <w:p w14:paraId="575242A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13.1325</w:t>
      </w:r>
      <w:r w:rsidRPr="007E08C5">
        <w:rPr>
          <w:rFonts w:cs="Times New Roman"/>
          <w:szCs w:val="24"/>
        </w:rPr>
        <w:tab/>
        <w:t>French Language Teacher Education</w:t>
      </w:r>
    </w:p>
    <w:p w14:paraId="09D391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13.1326</w:t>
      </w:r>
      <w:r w:rsidRPr="007E08C5">
        <w:rPr>
          <w:rFonts w:cs="Times New Roman"/>
          <w:szCs w:val="24"/>
        </w:rPr>
        <w:tab/>
        <w:t>German Language Teacher Education</w:t>
      </w:r>
    </w:p>
    <w:p w14:paraId="147FDCF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13.1327</w:t>
      </w:r>
      <w:r w:rsidRPr="007E08C5">
        <w:rPr>
          <w:rFonts w:cs="Times New Roman"/>
          <w:szCs w:val="24"/>
        </w:rPr>
        <w:tab/>
        <w:t>Health Occupations Teacher Education</w:t>
      </w:r>
    </w:p>
    <w:p w14:paraId="084DCB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13.1328</w:t>
      </w:r>
      <w:r w:rsidRPr="007E08C5">
        <w:rPr>
          <w:rFonts w:cs="Times New Roman"/>
          <w:szCs w:val="24"/>
        </w:rPr>
        <w:tab/>
        <w:t>History Teacher Education</w:t>
      </w:r>
    </w:p>
    <w:p w14:paraId="2B869A7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13.1329</w:t>
      </w:r>
      <w:r w:rsidRPr="007E08C5">
        <w:rPr>
          <w:rFonts w:cs="Times New Roman"/>
          <w:szCs w:val="24"/>
        </w:rPr>
        <w:tab/>
        <w:t>Physics Teacher Education</w:t>
      </w:r>
    </w:p>
    <w:p w14:paraId="65DFC0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13.1330</w:t>
      </w:r>
      <w:r w:rsidRPr="007E08C5">
        <w:rPr>
          <w:rFonts w:cs="Times New Roman"/>
          <w:szCs w:val="24"/>
        </w:rPr>
        <w:tab/>
        <w:t>Spanish Language Teacher Education</w:t>
      </w:r>
    </w:p>
    <w:p w14:paraId="53D7E59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13.1331</w:t>
      </w:r>
      <w:r w:rsidRPr="007E08C5">
        <w:rPr>
          <w:rFonts w:cs="Times New Roman"/>
          <w:szCs w:val="24"/>
        </w:rPr>
        <w:tab/>
        <w:t>Speech Teacher Education</w:t>
      </w:r>
    </w:p>
    <w:p w14:paraId="1C8F285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13.1332</w:t>
      </w:r>
      <w:r w:rsidRPr="007E08C5">
        <w:rPr>
          <w:rFonts w:cs="Times New Roman"/>
          <w:szCs w:val="24"/>
        </w:rPr>
        <w:tab/>
        <w:t>Geography Teacher Education</w:t>
      </w:r>
    </w:p>
    <w:p w14:paraId="3B0BA00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13.1333</w:t>
      </w:r>
      <w:r w:rsidRPr="007E08C5">
        <w:rPr>
          <w:rFonts w:cs="Times New Roman"/>
          <w:szCs w:val="24"/>
        </w:rPr>
        <w:tab/>
        <w:t>Latin Teacher Education</w:t>
      </w:r>
    </w:p>
    <w:p w14:paraId="4807AB4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13.1334</w:t>
      </w:r>
      <w:r w:rsidRPr="007E08C5">
        <w:rPr>
          <w:rFonts w:cs="Times New Roman"/>
          <w:szCs w:val="24"/>
        </w:rPr>
        <w:tab/>
        <w:t>School Librarian/School Library Media Specialist</w:t>
      </w:r>
    </w:p>
    <w:p w14:paraId="694372A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13.1335</w:t>
      </w:r>
      <w:r w:rsidRPr="007E08C5">
        <w:rPr>
          <w:rFonts w:cs="Times New Roman"/>
          <w:szCs w:val="24"/>
        </w:rPr>
        <w:tab/>
        <w:t>Psychology Teacher Education</w:t>
      </w:r>
    </w:p>
    <w:p w14:paraId="5B9153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13.1337</w:t>
      </w:r>
      <w:r w:rsidRPr="007E08C5">
        <w:rPr>
          <w:rFonts w:cs="Times New Roman"/>
          <w:szCs w:val="24"/>
        </w:rPr>
        <w:tab/>
        <w:t>Earth Science Teacher Education</w:t>
      </w:r>
    </w:p>
    <w:p w14:paraId="713079C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13.1338</w:t>
      </w:r>
      <w:r w:rsidRPr="007E08C5">
        <w:rPr>
          <w:rFonts w:cs="Times New Roman"/>
          <w:szCs w:val="24"/>
        </w:rPr>
        <w:tab/>
        <w:t>Environmental Education</w:t>
      </w:r>
    </w:p>
    <w:p w14:paraId="6BBD9D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13.1339</w:t>
      </w:r>
      <w:r w:rsidRPr="007E08C5">
        <w:rPr>
          <w:rFonts w:cs="Times New Roman"/>
          <w:b/>
          <w:szCs w:val="24"/>
        </w:rPr>
        <w:tab/>
        <w:t>Communication Arts and Literature Teacher Education (New)</w:t>
      </w:r>
    </w:p>
    <w:p w14:paraId="645E12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13.1399</w:t>
      </w:r>
      <w:r w:rsidRPr="007E08C5">
        <w:rPr>
          <w:rFonts w:cs="Times New Roman"/>
          <w:szCs w:val="24"/>
        </w:rPr>
        <w:tab/>
        <w:t>Teacher Education and Professional Development, Specific Subject Areas, Other</w:t>
      </w:r>
    </w:p>
    <w:p w14:paraId="08045BD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A448D1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13.14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Teaching English or French as a Second or Foreign Language</w:t>
      </w:r>
    </w:p>
    <w:p w14:paraId="22E49A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13.1401</w:t>
      </w:r>
      <w:r w:rsidRPr="007E08C5">
        <w:rPr>
          <w:rFonts w:cs="Times New Roman"/>
          <w:szCs w:val="24"/>
        </w:rPr>
        <w:tab/>
        <w:t>Teaching English as a Second or Foreign Language/ESL Language Instructor</w:t>
      </w:r>
    </w:p>
    <w:p w14:paraId="3719F5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13.1402</w:t>
      </w:r>
      <w:r w:rsidRPr="007E08C5">
        <w:rPr>
          <w:rFonts w:cs="Times New Roman"/>
          <w:szCs w:val="24"/>
        </w:rPr>
        <w:tab/>
        <w:t>Teaching French as a Second or Foreign Language</w:t>
      </w:r>
    </w:p>
    <w:p w14:paraId="79DD04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13.1499</w:t>
      </w:r>
      <w:r w:rsidRPr="007E08C5">
        <w:rPr>
          <w:rFonts w:cs="Times New Roman"/>
          <w:szCs w:val="24"/>
        </w:rPr>
        <w:tab/>
        <w:t>Teaching English or French as a Second or Foreign Language, Other</w:t>
      </w:r>
    </w:p>
    <w:p w14:paraId="2F128BB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5874F2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Teaching Assistants/Aides</w:t>
      </w:r>
    </w:p>
    <w:p w14:paraId="62F5BE8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13.1501</w:t>
      </w:r>
      <w:r w:rsidRPr="007E08C5">
        <w:rPr>
          <w:rFonts w:cs="Times New Roman"/>
          <w:szCs w:val="24"/>
        </w:rPr>
        <w:tab/>
        <w:t>Teacher Assistant/Aide</w:t>
      </w:r>
    </w:p>
    <w:p w14:paraId="089A1B3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13.1502</w:t>
      </w:r>
      <w:r w:rsidRPr="007E08C5">
        <w:rPr>
          <w:rFonts w:cs="Times New Roman"/>
          <w:szCs w:val="24"/>
        </w:rPr>
        <w:tab/>
        <w:t>Adult Literacy Tutor/Instructor</w:t>
      </w:r>
    </w:p>
    <w:p w14:paraId="1B135B0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13.1599</w:t>
      </w:r>
      <w:r w:rsidRPr="007E08C5">
        <w:rPr>
          <w:rFonts w:cs="Times New Roman"/>
          <w:szCs w:val="24"/>
        </w:rPr>
        <w:tab/>
        <w:t>Teaching Assistants/Aides, Other</w:t>
      </w:r>
    </w:p>
    <w:p w14:paraId="50982F6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95E5E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Education, Other</w:t>
      </w:r>
    </w:p>
    <w:p w14:paraId="344FB83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13.9999</w:t>
      </w:r>
      <w:r w:rsidRPr="007E08C5">
        <w:rPr>
          <w:rFonts w:cs="Times New Roman"/>
          <w:szCs w:val="24"/>
        </w:rPr>
        <w:tab/>
        <w:t>Education, Other</w:t>
      </w:r>
    </w:p>
    <w:p w14:paraId="715A13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7AC19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</w:t>
      </w:r>
      <w:r w:rsidRPr="007E08C5">
        <w:rPr>
          <w:rFonts w:cs="Times New Roman"/>
          <w:szCs w:val="24"/>
        </w:rPr>
        <w:tab/>
        <w:t>ENGINEERING (For Transfer courses only)</w:t>
      </w:r>
    </w:p>
    <w:p w14:paraId="104ECC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A02A64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Engineering, General</w:t>
      </w:r>
    </w:p>
    <w:p w14:paraId="12B30A1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14.0101</w:t>
      </w:r>
      <w:r w:rsidRPr="007E08C5">
        <w:rPr>
          <w:rFonts w:cs="Times New Roman"/>
          <w:szCs w:val="24"/>
        </w:rPr>
        <w:tab/>
        <w:t>Engineering, General</w:t>
      </w:r>
    </w:p>
    <w:p w14:paraId="799671E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14.0102</w:t>
      </w:r>
      <w:r w:rsidRPr="007E08C5">
        <w:rPr>
          <w:rFonts w:cs="Times New Roman"/>
          <w:szCs w:val="24"/>
        </w:rPr>
        <w:tab/>
      </w:r>
      <w:proofErr w:type="gramStart"/>
      <w:r w:rsidRPr="007E08C5">
        <w:rPr>
          <w:rFonts w:cs="Times New Roman"/>
          <w:szCs w:val="24"/>
        </w:rPr>
        <w:t>Pre-Engineering</w:t>
      </w:r>
      <w:proofErr w:type="gramEnd"/>
    </w:p>
    <w:p w14:paraId="1B9BFC6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14.0103</w:t>
      </w:r>
      <w:r w:rsidRPr="007E08C5">
        <w:rPr>
          <w:rFonts w:cs="Times New Roman"/>
          <w:b/>
          <w:szCs w:val="24"/>
        </w:rPr>
        <w:tab/>
        <w:t>Applied Engineering (New)</w:t>
      </w:r>
    </w:p>
    <w:p w14:paraId="4A2E439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BE4120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  <w:u w:val="single"/>
        </w:rPr>
      </w:pPr>
      <w:r w:rsidRPr="007E08C5">
        <w:rPr>
          <w:rFonts w:cs="Times New Roman"/>
          <w:i/>
          <w:szCs w:val="24"/>
        </w:rPr>
        <w:t>14.02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Aerospace, Aeronautical, and Astronautical/Space Engineering</w:t>
      </w:r>
    </w:p>
    <w:p w14:paraId="27959C3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14.0201</w:t>
      </w:r>
      <w:r w:rsidRPr="007E08C5">
        <w:rPr>
          <w:rFonts w:cs="Times New Roman"/>
          <w:i/>
          <w:szCs w:val="24"/>
        </w:rPr>
        <w:tab/>
        <w:t>Aerospace, Aeronautical, and Astronautical/Space Engineering, General</w:t>
      </w:r>
    </w:p>
    <w:p w14:paraId="3197EB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14.0202</w:t>
      </w:r>
      <w:r w:rsidRPr="007E08C5">
        <w:rPr>
          <w:rFonts w:cs="Times New Roman"/>
          <w:b/>
          <w:szCs w:val="24"/>
        </w:rPr>
        <w:tab/>
        <w:t>Astronautical Engineering (New)</w:t>
      </w:r>
    </w:p>
    <w:p w14:paraId="2C3D62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14.0299</w:t>
      </w:r>
      <w:r w:rsidRPr="007E08C5">
        <w:rPr>
          <w:rFonts w:cs="Times New Roman"/>
          <w:b/>
          <w:szCs w:val="24"/>
        </w:rPr>
        <w:tab/>
        <w:t>Aerospace, Aeronautical, and Astronautical/Space Engineering, Other (New)</w:t>
      </w:r>
    </w:p>
    <w:p w14:paraId="49EA32E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8AE9F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Agricultural Engineering</w:t>
      </w:r>
    </w:p>
    <w:p w14:paraId="1E2EBE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14.0301</w:t>
      </w:r>
      <w:r w:rsidRPr="007E08C5">
        <w:rPr>
          <w:rFonts w:cs="Times New Roman"/>
          <w:szCs w:val="24"/>
        </w:rPr>
        <w:tab/>
        <w:t>Agricultural Engineering</w:t>
      </w:r>
    </w:p>
    <w:p w14:paraId="0255CE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0EDA9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14.04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Architectural Engineering</w:t>
      </w:r>
    </w:p>
    <w:p w14:paraId="289A31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14.0401</w:t>
      </w:r>
      <w:r w:rsidRPr="007E08C5">
        <w:rPr>
          <w:rFonts w:cs="Times New Roman"/>
          <w:szCs w:val="24"/>
        </w:rPr>
        <w:tab/>
        <w:t>Architectural Engineering</w:t>
      </w:r>
    </w:p>
    <w:p w14:paraId="3E78E7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F66186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Biomedical/Medical Engineering</w:t>
      </w:r>
    </w:p>
    <w:p w14:paraId="4AC244A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14.0501</w:t>
      </w:r>
      <w:r w:rsidRPr="007E08C5">
        <w:rPr>
          <w:rFonts w:cs="Times New Roman"/>
          <w:szCs w:val="24"/>
        </w:rPr>
        <w:tab/>
        <w:t>Bioengineering and Biomedical Engineering</w:t>
      </w:r>
    </w:p>
    <w:p w14:paraId="19D0F82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0CD24E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14.06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Ceramic Sciences and Engineering</w:t>
      </w:r>
    </w:p>
    <w:p w14:paraId="590D438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14.0601</w:t>
      </w:r>
      <w:r w:rsidRPr="007E08C5">
        <w:rPr>
          <w:rFonts w:cs="Times New Roman"/>
          <w:szCs w:val="24"/>
        </w:rPr>
        <w:tab/>
        <w:t>Ceramic Sciences and Engineering</w:t>
      </w:r>
    </w:p>
    <w:p w14:paraId="6CE45F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03CCF1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Chemical Engineering</w:t>
      </w:r>
    </w:p>
    <w:p w14:paraId="07E04F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14.0701</w:t>
      </w:r>
      <w:r w:rsidRPr="007E08C5">
        <w:rPr>
          <w:rFonts w:cs="Times New Roman"/>
          <w:szCs w:val="24"/>
        </w:rPr>
        <w:tab/>
        <w:t>Chemical Engineering</w:t>
      </w:r>
    </w:p>
    <w:p w14:paraId="434E7F6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14.0702</w:t>
      </w:r>
      <w:r w:rsidRPr="007E08C5">
        <w:rPr>
          <w:rFonts w:cs="Times New Roman"/>
          <w:szCs w:val="24"/>
        </w:rPr>
        <w:tab/>
        <w:t>Chemical and Biomolecular Engineering</w:t>
      </w:r>
    </w:p>
    <w:p w14:paraId="3579A09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14.0799</w:t>
      </w:r>
      <w:r w:rsidRPr="007E08C5">
        <w:rPr>
          <w:rFonts w:cs="Times New Roman"/>
          <w:szCs w:val="24"/>
        </w:rPr>
        <w:tab/>
        <w:t>Chemical Engineering, Other</w:t>
      </w:r>
    </w:p>
    <w:p w14:paraId="1613112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48603D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Civil Engineering</w:t>
      </w:r>
    </w:p>
    <w:p w14:paraId="544F61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14.0801</w:t>
      </w:r>
      <w:r w:rsidRPr="007E08C5">
        <w:rPr>
          <w:rFonts w:cs="Times New Roman"/>
          <w:szCs w:val="24"/>
        </w:rPr>
        <w:tab/>
        <w:t>Civil Engineering, General</w:t>
      </w:r>
    </w:p>
    <w:p w14:paraId="0466A1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14.0802</w:t>
      </w:r>
      <w:r w:rsidRPr="007E08C5">
        <w:rPr>
          <w:rFonts w:cs="Times New Roman"/>
          <w:szCs w:val="24"/>
        </w:rPr>
        <w:tab/>
        <w:t>Geotechnical and Geoenvironmental Engineering</w:t>
      </w:r>
    </w:p>
    <w:p w14:paraId="705A0A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14.0803</w:t>
      </w:r>
      <w:r w:rsidRPr="007E08C5">
        <w:rPr>
          <w:rFonts w:cs="Times New Roman"/>
          <w:szCs w:val="24"/>
        </w:rPr>
        <w:tab/>
        <w:t>Structural Engineering</w:t>
      </w:r>
    </w:p>
    <w:p w14:paraId="4943EAA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14.0804</w:t>
      </w:r>
      <w:r w:rsidRPr="007E08C5">
        <w:rPr>
          <w:rFonts w:cs="Times New Roman"/>
          <w:szCs w:val="24"/>
        </w:rPr>
        <w:tab/>
        <w:t>Transportation and Highway Engineering</w:t>
      </w:r>
    </w:p>
    <w:p w14:paraId="4D8E184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14.0805</w:t>
      </w:r>
      <w:r w:rsidRPr="007E08C5">
        <w:rPr>
          <w:rFonts w:cs="Times New Roman"/>
          <w:szCs w:val="24"/>
        </w:rPr>
        <w:tab/>
        <w:t>Water Resources Engineering</w:t>
      </w:r>
    </w:p>
    <w:p w14:paraId="5F474A0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14.0899</w:t>
      </w:r>
      <w:r w:rsidRPr="007E08C5">
        <w:rPr>
          <w:rFonts w:cs="Times New Roman"/>
          <w:szCs w:val="24"/>
        </w:rPr>
        <w:tab/>
        <w:t>Civil Engineering, Other</w:t>
      </w:r>
    </w:p>
    <w:p w14:paraId="4CF05C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C1729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Computer Engineering</w:t>
      </w:r>
    </w:p>
    <w:p w14:paraId="5FA893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14.0901</w:t>
      </w:r>
      <w:r w:rsidRPr="007E08C5">
        <w:rPr>
          <w:rFonts w:cs="Times New Roman"/>
          <w:szCs w:val="24"/>
        </w:rPr>
        <w:tab/>
        <w:t>Computer Engineering, General</w:t>
      </w:r>
    </w:p>
    <w:p w14:paraId="6139C6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14.0902</w:t>
      </w:r>
      <w:r w:rsidRPr="007E08C5">
        <w:rPr>
          <w:rFonts w:cs="Times New Roman"/>
          <w:szCs w:val="24"/>
        </w:rPr>
        <w:tab/>
        <w:t>Computer Hardware Engineering</w:t>
      </w:r>
    </w:p>
    <w:p w14:paraId="0074B5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14.0903</w:t>
      </w:r>
      <w:r w:rsidRPr="007E08C5">
        <w:rPr>
          <w:rFonts w:cs="Times New Roman"/>
          <w:szCs w:val="24"/>
        </w:rPr>
        <w:tab/>
        <w:t>Computer Software Engineering</w:t>
      </w:r>
    </w:p>
    <w:p w14:paraId="1870DE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14.0999</w:t>
      </w:r>
      <w:r w:rsidRPr="007E08C5">
        <w:rPr>
          <w:rFonts w:cs="Times New Roman"/>
          <w:szCs w:val="24"/>
        </w:rPr>
        <w:tab/>
        <w:t>Computer Engineering, Other</w:t>
      </w:r>
    </w:p>
    <w:p w14:paraId="3D226B0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C70A6F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Electrical, Electronics, and Communications Engineering</w:t>
      </w:r>
    </w:p>
    <w:p w14:paraId="38C376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14.1001</w:t>
      </w:r>
      <w:r w:rsidRPr="007E08C5">
        <w:rPr>
          <w:rFonts w:cs="Times New Roman"/>
          <w:szCs w:val="24"/>
        </w:rPr>
        <w:tab/>
        <w:t>Electrical and Electronics Engineering</w:t>
      </w:r>
    </w:p>
    <w:p w14:paraId="3DACB65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14.1003</w:t>
      </w:r>
      <w:r w:rsidRPr="007E08C5">
        <w:rPr>
          <w:rFonts w:cs="Times New Roman"/>
          <w:szCs w:val="24"/>
        </w:rPr>
        <w:tab/>
        <w:t>Laser and Optical Engineering</w:t>
      </w:r>
    </w:p>
    <w:p w14:paraId="25DD27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14.1004</w:t>
      </w:r>
      <w:r w:rsidRPr="007E08C5">
        <w:rPr>
          <w:rFonts w:cs="Times New Roman"/>
          <w:szCs w:val="24"/>
        </w:rPr>
        <w:tab/>
        <w:t>Telecommunications Engineering</w:t>
      </w:r>
    </w:p>
    <w:p w14:paraId="3031694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14.1099</w:t>
      </w:r>
      <w:r w:rsidRPr="007E08C5">
        <w:rPr>
          <w:rFonts w:cs="Times New Roman"/>
          <w:szCs w:val="24"/>
        </w:rPr>
        <w:tab/>
        <w:t>Electrical, Electronics, and Communications Engineering, Other</w:t>
      </w:r>
    </w:p>
    <w:p w14:paraId="729FE2E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</w:p>
    <w:p w14:paraId="7AD01D7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Engineering Mechanics</w:t>
      </w:r>
    </w:p>
    <w:p w14:paraId="1D0759F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14.1101</w:t>
      </w:r>
      <w:r w:rsidRPr="007E08C5">
        <w:rPr>
          <w:rFonts w:cs="Times New Roman"/>
          <w:szCs w:val="24"/>
        </w:rPr>
        <w:tab/>
        <w:t>Engineering Mechanics</w:t>
      </w:r>
    </w:p>
    <w:p w14:paraId="3E1221D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8A8B3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Engineering Physics</w:t>
      </w:r>
    </w:p>
    <w:p w14:paraId="5AF9697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14.1201</w:t>
      </w:r>
      <w:r w:rsidRPr="007E08C5">
        <w:rPr>
          <w:rFonts w:cs="Times New Roman"/>
          <w:szCs w:val="24"/>
        </w:rPr>
        <w:tab/>
        <w:t>Engineering Physics/Applied Physics</w:t>
      </w:r>
    </w:p>
    <w:p w14:paraId="2D50E66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3A30E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Engineering Science</w:t>
      </w:r>
    </w:p>
    <w:p w14:paraId="7179AAB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14.1301</w:t>
      </w:r>
      <w:r w:rsidRPr="007E08C5">
        <w:rPr>
          <w:rFonts w:cs="Times New Roman"/>
          <w:i/>
          <w:szCs w:val="24"/>
        </w:rPr>
        <w:tab/>
        <w:t>Engineering Science</w:t>
      </w:r>
    </w:p>
    <w:p w14:paraId="639766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23BA1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Environmental/Environmental Health Engineering</w:t>
      </w:r>
    </w:p>
    <w:p w14:paraId="04AA320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14.1401</w:t>
      </w:r>
      <w:r w:rsidRPr="007E08C5">
        <w:rPr>
          <w:rFonts w:cs="Times New Roman"/>
          <w:szCs w:val="24"/>
        </w:rPr>
        <w:tab/>
        <w:t>Environmental/Environmental Health Engineering</w:t>
      </w:r>
    </w:p>
    <w:p w14:paraId="104DBD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166609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14.18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Materials Engineering</w:t>
      </w:r>
    </w:p>
    <w:p w14:paraId="1F9374F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14.1801</w:t>
      </w:r>
      <w:r w:rsidRPr="007E08C5">
        <w:rPr>
          <w:rFonts w:cs="Times New Roman"/>
          <w:szCs w:val="24"/>
        </w:rPr>
        <w:tab/>
        <w:t>Materials Engineering</w:t>
      </w:r>
    </w:p>
    <w:p w14:paraId="76FAFCD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5C2F7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Mechanical Engineering</w:t>
      </w:r>
    </w:p>
    <w:p w14:paraId="73AB837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14.1901</w:t>
      </w:r>
      <w:r w:rsidRPr="007E08C5">
        <w:rPr>
          <w:rFonts w:cs="Times New Roman"/>
          <w:szCs w:val="24"/>
        </w:rPr>
        <w:tab/>
        <w:t>Mechanical Engineering</w:t>
      </w:r>
    </w:p>
    <w:p w14:paraId="15DF76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8D3BEB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Metallurgical Engineering</w:t>
      </w:r>
    </w:p>
    <w:p w14:paraId="2E473A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14.2001</w:t>
      </w:r>
      <w:r w:rsidRPr="007E08C5">
        <w:rPr>
          <w:rFonts w:cs="Times New Roman"/>
          <w:szCs w:val="24"/>
        </w:rPr>
        <w:tab/>
        <w:t>Metallurgical Engineering</w:t>
      </w:r>
    </w:p>
    <w:p w14:paraId="7D8930E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326B18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Mining and Mineral Engineering</w:t>
      </w:r>
    </w:p>
    <w:p w14:paraId="4E75D2E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14.2101</w:t>
      </w:r>
      <w:r w:rsidRPr="007E08C5">
        <w:rPr>
          <w:rFonts w:cs="Times New Roman"/>
          <w:szCs w:val="24"/>
        </w:rPr>
        <w:tab/>
        <w:t>Mining and Mineral Engineering</w:t>
      </w:r>
    </w:p>
    <w:p w14:paraId="1927A9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1A804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Naval Architecture and Marine Engineering</w:t>
      </w:r>
    </w:p>
    <w:p w14:paraId="45BF26C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14.2201</w:t>
      </w:r>
      <w:r w:rsidRPr="007E08C5">
        <w:rPr>
          <w:rFonts w:cs="Times New Roman"/>
          <w:szCs w:val="24"/>
        </w:rPr>
        <w:tab/>
        <w:t>Naval Architecture and Marine Engineering</w:t>
      </w:r>
    </w:p>
    <w:p w14:paraId="513FCEA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7E7AA2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14.23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Nuclear Engineering</w:t>
      </w:r>
    </w:p>
    <w:p w14:paraId="2D77203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14.2301</w:t>
      </w:r>
      <w:r w:rsidRPr="007E08C5">
        <w:rPr>
          <w:rFonts w:cs="Times New Roman"/>
          <w:szCs w:val="24"/>
        </w:rPr>
        <w:tab/>
        <w:t>Nuclear Engineering</w:t>
      </w:r>
    </w:p>
    <w:p w14:paraId="4E1C92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93FAAA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Ocean Engineering</w:t>
      </w:r>
    </w:p>
    <w:p w14:paraId="5A83CCF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14.2401</w:t>
      </w:r>
      <w:r w:rsidRPr="007E08C5">
        <w:rPr>
          <w:rFonts w:cs="Times New Roman"/>
          <w:szCs w:val="24"/>
        </w:rPr>
        <w:tab/>
        <w:t>Ocean Engineering</w:t>
      </w:r>
    </w:p>
    <w:p w14:paraId="0D5A43C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AE7A17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Petroleum Engineering</w:t>
      </w:r>
    </w:p>
    <w:p w14:paraId="0329CF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14.2501</w:t>
      </w:r>
      <w:r w:rsidRPr="007E08C5">
        <w:rPr>
          <w:rFonts w:cs="Times New Roman"/>
          <w:szCs w:val="24"/>
        </w:rPr>
        <w:tab/>
        <w:t>Petroleum Engineering</w:t>
      </w:r>
    </w:p>
    <w:p w14:paraId="76141F8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D0AD7B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Systems Engineering</w:t>
      </w:r>
    </w:p>
    <w:p w14:paraId="2402452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14.2701</w:t>
      </w:r>
      <w:r w:rsidRPr="007E08C5">
        <w:rPr>
          <w:rFonts w:cs="Times New Roman"/>
          <w:szCs w:val="24"/>
        </w:rPr>
        <w:tab/>
        <w:t>Systems Engineering</w:t>
      </w:r>
    </w:p>
    <w:p w14:paraId="062389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C51D93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Textile Sciences and Engineering</w:t>
      </w:r>
    </w:p>
    <w:p w14:paraId="0B07CFD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14.2801</w:t>
      </w:r>
      <w:r w:rsidRPr="007E08C5">
        <w:rPr>
          <w:rFonts w:cs="Times New Roman"/>
          <w:szCs w:val="24"/>
        </w:rPr>
        <w:tab/>
        <w:t>Textile Sciences and Engineering</w:t>
      </w:r>
    </w:p>
    <w:p w14:paraId="45BDBE1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B32D87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bookmarkStart w:id="6" w:name="CIP_1431"/>
      <w:bookmarkEnd w:id="6"/>
      <w:r w:rsidRPr="007E08C5">
        <w:rPr>
          <w:rFonts w:cs="Times New Roman"/>
          <w:szCs w:val="24"/>
        </w:rPr>
        <w:t>14.32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Polymer/Plastics Engineering</w:t>
      </w:r>
    </w:p>
    <w:p w14:paraId="08A732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14.3201</w:t>
      </w:r>
      <w:r w:rsidRPr="007E08C5">
        <w:rPr>
          <w:rFonts w:cs="Times New Roman"/>
          <w:szCs w:val="24"/>
        </w:rPr>
        <w:tab/>
        <w:t>Polymer/Plastics Engineering</w:t>
      </w:r>
    </w:p>
    <w:p w14:paraId="11393C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BC751E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Construction Engineering</w:t>
      </w:r>
    </w:p>
    <w:p w14:paraId="089F1C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14.3301</w:t>
      </w:r>
      <w:r w:rsidRPr="007E08C5">
        <w:rPr>
          <w:rFonts w:cs="Times New Roman"/>
          <w:szCs w:val="24"/>
        </w:rPr>
        <w:tab/>
        <w:t>Construction Engineering</w:t>
      </w:r>
    </w:p>
    <w:p w14:paraId="5B1F1DA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3C0C3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Forest Engineering</w:t>
      </w:r>
    </w:p>
    <w:p w14:paraId="2528CFB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14.3401</w:t>
      </w:r>
      <w:r w:rsidRPr="007E08C5">
        <w:rPr>
          <w:rFonts w:cs="Times New Roman"/>
          <w:szCs w:val="24"/>
        </w:rPr>
        <w:tab/>
        <w:t>Forest Engineering</w:t>
      </w:r>
    </w:p>
    <w:p w14:paraId="29B53B9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8BB7B0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Industrial Engineering</w:t>
      </w:r>
    </w:p>
    <w:p w14:paraId="3B6B825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14.3501</w:t>
      </w:r>
      <w:r w:rsidRPr="007E08C5">
        <w:rPr>
          <w:rFonts w:cs="Times New Roman"/>
          <w:szCs w:val="24"/>
        </w:rPr>
        <w:tab/>
        <w:t>Industrial Engineering</w:t>
      </w:r>
    </w:p>
    <w:p w14:paraId="267483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ED7209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14.36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Manufacturing Engineering</w:t>
      </w:r>
    </w:p>
    <w:p w14:paraId="7E0A23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14.3601</w:t>
      </w:r>
      <w:r w:rsidRPr="007E08C5">
        <w:rPr>
          <w:rFonts w:cs="Times New Roman"/>
          <w:szCs w:val="24"/>
        </w:rPr>
        <w:tab/>
        <w:t>Manufacturing Engineering</w:t>
      </w:r>
    </w:p>
    <w:p w14:paraId="65EE01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6CED69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14.37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Operations Research</w:t>
      </w:r>
    </w:p>
    <w:p w14:paraId="780A777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14.3701</w:t>
      </w:r>
      <w:r w:rsidRPr="007E08C5">
        <w:rPr>
          <w:rFonts w:cs="Times New Roman"/>
          <w:szCs w:val="24"/>
        </w:rPr>
        <w:tab/>
        <w:t>Operations Research</w:t>
      </w:r>
    </w:p>
    <w:p w14:paraId="449583D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6F0B6B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Surveying Engineering</w:t>
      </w:r>
    </w:p>
    <w:p w14:paraId="4B9D4C0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14.3801</w:t>
      </w:r>
      <w:r w:rsidRPr="007E08C5">
        <w:rPr>
          <w:rFonts w:cs="Times New Roman"/>
          <w:szCs w:val="24"/>
        </w:rPr>
        <w:tab/>
        <w:t>Surveying Engineering</w:t>
      </w:r>
    </w:p>
    <w:p w14:paraId="6C79F34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D7672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Geological/Geophysical Engineering</w:t>
      </w:r>
    </w:p>
    <w:p w14:paraId="640B3AA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14.3901</w:t>
      </w:r>
      <w:r w:rsidRPr="007E08C5">
        <w:rPr>
          <w:rFonts w:cs="Times New Roman"/>
          <w:szCs w:val="24"/>
        </w:rPr>
        <w:tab/>
        <w:t>Geological/Geophysical Engineering</w:t>
      </w:r>
    </w:p>
    <w:p w14:paraId="1DD5F4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40753E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Paper Science and Engineering</w:t>
      </w:r>
    </w:p>
    <w:p w14:paraId="182B726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14.4001</w:t>
      </w:r>
      <w:r w:rsidRPr="007E08C5">
        <w:rPr>
          <w:rFonts w:cs="Times New Roman"/>
          <w:szCs w:val="24"/>
        </w:rPr>
        <w:tab/>
        <w:t>Paper Science and Engineering</w:t>
      </w:r>
    </w:p>
    <w:p w14:paraId="55D1BCC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A44F25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Electromechanical Engineering</w:t>
      </w:r>
    </w:p>
    <w:p w14:paraId="7210F2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14.4101</w:t>
      </w:r>
      <w:r w:rsidRPr="007E08C5">
        <w:rPr>
          <w:rFonts w:cs="Times New Roman"/>
          <w:szCs w:val="24"/>
        </w:rPr>
        <w:tab/>
        <w:t>Electromechanical Engineering</w:t>
      </w:r>
    </w:p>
    <w:p w14:paraId="0F289A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3BBB94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Mechatronics, Robotics, and Automation Engineering</w:t>
      </w:r>
    </w:p>
    <w:p w14:paraId="73C09D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14.4201</w:t>
      </w:r>
      <w:r w:rsidRPr="007E08C5">
        <w:rPr>
          <w:rFonts w:cs="Times New Roman"/>
          <w:szCs w:val="24"/>
        </w:rPr>
        <w:tab/>
        <w:t>Mechatronics, Robotics, and Automation Engineering</w:t>
      </w:r>
    </w:p>
    <w:p w14:paraId="3F684D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F62276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14.43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Biochemical Engineering</w:t>
      </w:r>
    </w:p>
    <w:p w14:paraId="138D545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14.4301</w:t>
      </w:r>
      <w:r w:rsidRPr="007E08C5">
        <w:rPr>
          <w:rFonts w:cs="Times New Roman"/>
          <w:szCs w:val="24"/>
        </w:rPr>
        <w:tab/>
        <w:t>Biochemical Engineering</w:t>
      </w:r>
    </w:p>
    <w:p w14:paraId="2FE82AA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8B8F4D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Engineering Chemistry</w:t>
      </w:r>
    </w:p>
    <w:p w14:paraId="6A9715A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14.4401</w:t>
      </w:r>
      <w:r w:rsidRPr="007E08C5">
        <w:rPr>
          <w:rFonts w:cs="Times New Roman"/>
          <w:szCs w:val="24"/>
        </w:rPr>
        <w:tab/>
        <w:t>Engineering Chemistry</w:t>
      </w:r>
    </w:p>
    <w:p w14:paraId="4126B79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55E8C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Biological/Biosystems Engineering</w:t>
      </w:r>
    </w:p>
    <w:p w14:paraId="1741DB0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14.4501</w:t>
      </w:r>
      <w:r w:rsidRPr="007E08C5">
        <w:rPr>
          <w:rFonts w:cs="Times New Roman"/>
          <w:szCs w:val="24"/>
        </w:rPr>
        <w:tab/>
        <w:t>Biological/Biosystems Engineering</w:t>
      </w:r>
    </w:p>
    <w:p w14:paraId="547B858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1BEC03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14.47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Electrical and Computer Engineering</w:t>
      </w:r>
      <w:r w:rsidRPr="007E08C5">
        <w:rPr>
          <w:rFonts w:cs="Times New Roman"/>
          <w:b/>
          <w:szCs w:val="24"/>
        </w:rPr>
        <w:t xml:space="preserve"> (New)</w:t>
      </w:r>
    </w:p>
    <w:p w14:paraId="2DE204C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14.4701</w:t>
      </w:r>
      <w:r w:rsidRPr="007E08C5">
        <w:rPr>
          <w:rFonts w:cs="Times New Roman"/>
          <w:b/>
          <w:szCs w:val="24"/>
        </w:rPr>
        <w:tab/>
        <w:t>Electrical and Computer Engineering (New)</w:t>
      </w:r>
    </w:p>
    <w:p w14:paraId="52DF3D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9459D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14.48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Energy Systems Engineering</w:t>
      </w:r>
      <w:r w:rsidRPr="007E08C5">
        <w:rPr>
          <w:rFonts w:cs="Times New Roman"/>
          <w:b/>
          <w:szCs w:val="24"/>
        </w:rPr>
        <w:t xml:space="preserve"> (New)</w:t>
      </w:r>
    </w:p>
    <w:p w14:paraId="5EBA013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14.4801</w:t>
      </w:r>
      <w:r w:rsidRPr="007E08C5">
        <w:rPr>
          <w:rFonts w:cs="Times New Roman"/>
          <w:b/>
          <w:szCs w:val="24"/>
        </w:rPr>
        <w:tab/>
        <w:t>Energy Systems Engineering, General (New)</w:t>
      </w:r>
    </w:p>
    <w:p w14:paraId="20CD70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14.4802</w:t>
      </w:r>
      <w:r w:rsidRPr="007E08C5">
        <w:rPr>
          <w:rFonts w:cs="Times New Roman"/>
          <w:b/>
          <w:szCs w:val="24"/>
        </w:rPr>
        <w:tab/>
        <w:t>Power Plant Engineering (New)</w:t>
      </w:r>
    </w:p>
    <w:p w14:paraId="045DD59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14.4899</w:t>
      </w:r>
      <w:r w:rsidRPr="007E08C5">
        <w:rPr>
          <w:rFonts w:cs="Times New Roman"/>
          <w:b/>
          <w:szCs w:val="24"/>
        </w:rPr>
        <w:tab/>
        <w:t>Energy Systems Engineering, Other (New)</w:t>
      </w:r>
    </w:p>
    <w:p w14:paraId="1ED7E83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BF417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Engineering, Other</w:t>
      </w:r>
    </w:p>
    <w:p w14:paraId="3E3F895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14.9999</w:t>
      </w:r>
      <w:r w:rsidRPr="007E08C5">
        <w:rPr>
          <w:rFonts w:cs="Times New Roman"/>
          <w:szCs w:val="24"/>
        </w:rPr>
        <w:tab/>
        <w:t>Engineering, Other</w:t>
      </w:r>
    </w:p>
    <w:p w14:paraId="2685E7F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A1FC7A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</w:t>
      </w:r>
      <w:r w:rsidRPr="007E08C5">
        <w:rPr>
          <w:rFonts w:cs="Times New Roman"/>
          <w:i/>
          <w:szCs w:val="24"/>
        </w:rPr>
        <w:tab/>
        <w:t>ENGINEERING/ENGINEERING-RELATED TECHNOLOGIES/TECHNICIANS</w:t>
      </w:r>
    </w:p>
    <w:p w14:paraId="303AB6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76B76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15.00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Engineering Technologies/Technicians, General</w:t>
      </w:r>
    </w:p>
    <w:p w14:paraId="50ADCF0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15.0000</w:t>
      </w:r>
      <w:r w:rsidRPr="007E08C5">
        <w:rPr>
          <w:rFonts w:cs="Times New Roman"/>
          <w:i/>
          <w:szCs w:val="24"/>
        </w:rPr>
        <w:tab/>
        <w:t>Engineering Technologies/Technicians, General</w:t>
      </w:r>
    </w:p>
    <w:p w14:paraId="36EC718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15.0001</w:t>
      </w:r>
      <w:r w:rsidRPr="007E08C5">
        <w:rPr>
          <w:rFonts w:cs="Times New Roman"/>
          <w:b/>
          <w:szCs w:val="24"/>
        </w:rPr>
        <w:tab/>
        <w:t>Applied Engineering Technologies/Technicians (New)</w:t>
      </w:r>
    </w:p>
    <w:p w14:paraId="27CAFE3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186443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15.01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Architectural Engineering Technologies/Technicians</w:t>
      </w:r>
    </w:p>
    <w:p w14:paraId="06F4B8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i/>
          <w:szCs w:val="24"/>
        </w:rPr>
        <w:t>15.0101</w:t>
      </w:r>
      <w:r w:rsidRPr="007E08C5">
        <w:rPr>
          <w:rFonts w:cs="Times New Roman"/>
          <w:i/>
          <w:szCs w:val="24"/>
        </w:rPr>
        <w:tab/>
        <w:t>Architectural Engineering Technologies/Technicians</w:t>
      </w:r>
      <w:r w:rsidRPr="007E08C5">
        <w:rPr>
          <w:rFonts w:cs="Times New Roman"/>
          <w:szCs w:val="24"/>
        </w:rPr>
        <w:t xml:space="preserve"> (See also 15.1303)</w:t>
      </w:r>
    </w:p>
    <w:p w14:paraId="7568CFA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0F2C6B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15.02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Civil Engineering Technologies/Technicians</w:t>
      </w:r>
    </w:p>
    <w:p w14:paraId="0CBDD8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15.0201</w:t>
      </w:r>
      <w:r w:rsidRPr="007E08C5">
        <w:rPr>
          <w:rFonts w:cs="Times New Roman"/>
          <w:i/>
          <w:szCs w:val="24"/>
        </w:rPr>
        <w:tab/>
        <w:t>Civil Engineering Technologies/Technicians</w:t>
      </w:r>
    </w:p>
    <w:p w14:paraId="6A2B9D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64FE1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15.03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Electrical/Electronic Engineering Technologies/Technicians</w:t>
      </w:r>
    </w:p>
    <w:p w14:paraId="617AD9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15.0303</w:t>
      </w:r>
      <w:r w:rsidRPr="007E08C5">
        <w:rPr>
          <w:rFonts w:cs="Times New Roman"/>
          <w:i/>
          <w:szCs w:val="24"/>
        </w:rPr>
        <w:tab/>
        <w:t>Electrical, Electronic, and Communications Engineering Technology/Technician</w:t>
      </w:r>
    </w:p>
    <w:p w14:paraId="40E447F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15.0304</w:t>
      </w:r>
      <w:r w:rsidRPr="007E08C5">
        <w:rPr>
          <w:rFonts w:cs="Times New Roman"/>
          <w:i/>
          <w:szCs w:val="24"/>
        </w:rPr>
        <w:tab/>
        <w:t>Laser and Optical Technology/Technician</w:t>
      </w:r>
    </w:p>
    <w:p w14:paraId="10AAB77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15.0305</w:t>
      </w:r>
      <w:r w:rsidRPr="007E08C5">
        <w:rPr>
          <w:rFonts w:cs="Times New Roman"/>
          <w:i/>
          <w:szCs w:val="24"/>
        </w:rPr>
        <w:tab/>
        <w:t xml:space="preserve">Telecommunications Technology/Technician </w:t>
      </w:r>
      <w:r w:rsidRPr="007E08C5">
        <w:t>(Includes existing programs in 2020 moved from 15.0310)</w:t>
      </w:r>
    </w:p>
    <w:p w14:paraId="004C07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15.0306</w:t>
      </w:r>
      <w:r w:rsidRPr="007E08C5">
        <w:rPr>
          <w:rFonts w:cs="Times New Roman"/>
          <w:i/>
          <w:szCs w:val="24"/>
        </w:rPr>
        <w:tab/>
        <w:t>Integrated Circuit Design Technology/Technician</w:t>
      </w:r>
    </w:p>
    <w:p w14:paraId="7FBCFC4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15.0307</w:t>
      </w:r>
      <w:r w:rsidRPr="007E08C5">
        <w:rPr>
          <w:rFonts w:cs="Times New Roman"/>
          <w:b/>
          <w:szCs w:val="24"/>
        </w:rPr>
        <w:tab/>
        <w:t>Audio Engineering Technology/Technician (New)</w:t>
      </w:r>
    </w:p>
    <w:p w14:paraId="10262375" w14:textId="0A79DCE5" w:rsidR="00F72C88" w:rsidRPr="007E08C5" w:rsidRDefault="004D30B2" w:rsidP="00F72C88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15.0310 Telecommunication Electronics Technology (Cross to 15.0305 for IPEDS)</w:t>
      </w:r>
      <w:r w:rsidR="00F72C88" w:rsidRPr="007E08C5">
        <w:t xml:space="preserve"> (Existing programs in 2020 moved to 15.0305)</w:t>
      </w:r>
    </w:p>
    <w:p w14:paraId="222AF9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15.0399</w:t>
      </w:r>
      <w:r w:rsidRPr="007E08C5">
        <w:rPr>
          <w:rFonts w:cs="Times New Roman"/>
          <w:i/>
          <w:szCs w:val="24"/>
        </w:rPr>
        <w:tab/>
        <w:t>Electrical/Electronic Engineering Technologies/Technicians, Other</w:t>
      </w:r>
    </w:p>
    <w:p w14:paraId="65A9CD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E5061C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15.04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Electromechanical Technologies/Technicians</w:t>
      </w:r>
    </w:p>
    <w:p w14:paraId="2CC3638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15.0401</w:t>
      </w:r>
      <w:r w:rsidRPr="007E08C5">
        <w:rPr>
          <w:rFonts w:cs="Times New Roman"/>
          <w:szCs w:val="24"/>
        </w:rPr>
        <w:tab/>
        <w:t>Biomedical Technology/Technician</w:t>
      </w:r>
    </w:p>
    <w:p w14:paraId="5ECE55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15.0403</w:t>
      </w:r>
      <w:r w:rsidRPr="007E08C5">
        <w:rPr>
          <w:rFonts w:cs="Times New Roman"/>
          <w:i/>
          <w:szCs w:val="24"/>
        </w:rPr>
        <w:tab/>
        <w:t>Electromechanical/Electromechanical Engineering Technology/Technician</w:t>
      </w:r>
    </w:p>
    <w:p w14:paraId="2CB72F8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15.0404</w:t>
      </w:r>
      <w:r w:rsidRPr="007E08C5">
        <w:rPr>
          <w:rFonts w:cs="Times New Roman"/>
          <w:szCs w:val="24"/>
        </w:rPr>
        <w:tab/>
        <w:t>Instrumentation Technology/Technician</w:t>
      </w:r>
    </w:p>
    <w:p w14:paraId="0AA6BFB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15.0405</w:t>
      </w:r>
      <w:r w:rsidRPr="007E08C5">
        <w:rPr>
          <w:rFonts w:cs="Times New Roman"/>
          <w:szCs w:val="24"/>
        </w:rPr>
        <w:tab/>
        <w:t>Robotics Technology/Technician</w:t>
      </w:r>
    </w:p>
    <w:p w14:paraId="3A164E8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15.0406</w:t>
      </w:r>
      <w:r w:rsidRPr="007E08C5">
        <w:rPr>
          <w:rFonts w:cs="Times New Roman"/>
          <w:szCs w:val="24"/>
        </w:rPr>
        <w:tab/>
        <w:t>Automation Engineer Technology/Technician</w:t>
      </w:r>
    </w:p>
    <w:p w14:paraId="04CFC34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15.0407</w:t>
      </w:r>
      <w:r w:rsidRPr="007E08C5">
        <w:rPr>
          <w:rFonts w:cs="Times New Roman"/>
          <w:b/>
          <w:szCs w:val="24"/>
        </w:rPr>
        <w:tab/>
        <w:t>Mechatronics, Robotics, and Automation Engineering Technology/Technician (New)</w:t>
      </w:r>
    </w:p>
    <w:p w14:paraId="3184192C" w14:textId="4C3732EC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15.0410</w:t>
      </w:r>
      <w:r w:rsidR="00F72C88" w:rsidRPr="007E08C5">
        <w:rPr>
          <w:rFonts w:cs="Times New Roman"/>
          <w:strike/>
          <w:szCs w:val="24"/>
        </w:rPr>
        <w:tab/>
        <w:t>Fluid Power Technology (Cross to 15.1103 for IPEDS)</w:t>
      </w:r>
      <w:r w:rsidR="00F72C88" w:rsidRPr="007E08C5">
        <w:rPr>
          <w:rFonts w:cs="Times New Roman"/>
          <w:szCs w:val="24"/>
        </w:rPr>
        <w:t xml:space="preserve"> </w:t>
      </w:r>
      <w:r w:rsidR="00F72C88" w:rsidRPr="007E08C5">
        <w:t>(Existing programs in 2020 moved to 15.1103)</w:t>
      </w:r>
    </w:p>
    <w:p w14:paraId="33C6694D" w14:textId="06F79CA6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15.0411</w:t>
      </w:r>
      <w:r w:rsidR="00F72C88" w:rsidRPr="007E08C5">
        <w:rPr>
          <w:rFonts w:cs="Times New Roman"/>
          <w:strike/>
          <w:szCs w:val="24"/>
        </w:rPr>
        <w:tab/>
        <w:t>Automated Manufacturing Technology (Cross to 15.0499 for IPEDS)</w:t>
      </w:r>
      <w:r w:rsidR="00F72C88" w:rsidRPr="007E08C5">
        <w:t xml:space="preserve"> </w:t>
      </w:r>
      <w:r w:rsidR="00F72C88" w:rsidRPr="007E08C5">
        <w:rPr>
          <w:rFonts w:cs="Times New Roman"/>
          <w:szCs w:val="24"/>
        </w:rPr>
        <w:t>(Existing programs in 2020 moved to other CIPs. See curriculum master.)</w:t>
      </w:r>
    </w:p>
    <w:p w14:paraId="5DC291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15.0499</w:t>
      </w:r>
      <w:r w:rsidRPr="007E08C5">
        <w:rPr>
          <w:rFonts w:cs="Times New Roman"/>
          <w:i/>
          <w:szCs w:val="24"/>
        </w:rPr>
        <w:tab/>
        <w:t>Electromechanical Technologies/Technicians, Other</w:t>
      </w:r>
    </w:p>
    <w:p w14:paraId="0C4C36A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2D845D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15.05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Environmental Control Technologies/Technicians</w:t>
      </w:r>
    </w:p>
    <w:p w14:paraId="1DFBCE9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15.0501</w:t>
      </w:r>
      <w:r w:rsidRPr="007E08C5">
        <w:rPr>
          <w:rFonts w:cs="Times New Roman"/>
          <w:szCs w:val="24"/>
        </w:rPr>
        <w:tab/>
        <w:t>Heating, Ventilation, Air Conditioning and Refrigeration Engineering Technology/Technician</w:t>
      </w:r>
    </w:p>
    <w:p w14:paraId="6030C13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15.0503</w:t>
      </w:r>
      <w:r w:rsidRPr="007E08C5">
        <w:rPr>
          <w:rFonts w:cs="Times New Roman"/>
          <w:strike/>
          <w:szCs w:val="24"/>
        </w:rPr>
        <w:tab/>
        <w:t>Energy Management and Systems Technology/Technician</w:t>
      </w:r>
      <w:r w:rsidRPr="007E08C5">
        <w:rPr>
          <w:rFonts w:cs="Times New Roman"/>
          <w:szCs w:val="24"/>
        </w:rPr>
        <w:t xml:space="preserve"> (Moved to 15.1701)</w:t>
      </w:r>
    </w:p>
    <w:p w14:paraId="4970E5F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15.0505</w:t>
      </w:r>
      <w:r w:rsidRPr="007E08C5">
        <w:rPr>
          <w:rFonts w:cs="Times New Roman"/>
          <w:strike/>
          <w:szCs w:val="24"/>
        </w:rPr>
        <w:tab/>
        <w:t>Solar Energy Technology/Technician</w:t>
      </w:r>
      <w:r w:rsidRPr="007E08C5">
        <w:rPr>
          <w:rFonts w:cs="Times New Roman"/>
          <w:szCs w:val="24"/>
        </w:rPr>
        <w:t xml:space="preserve"> (Moved to 15.1703)</w:t>
      </w:r>
    </w:p>
    <w:p w14:paraId="0B3436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15.0506</w:t>
      </w:r>
      <w:r w:rsidRPr="007E08C5">
        <w:rPr>
          <w:rFonts w:cs="Times New Roman"/>
          <w:szCs w:val="24"/>
        </w:rPr>
        <w:tab/>
        <w:t>Water Quality and Wastewater Treatment Management and Recycling Technology/Technician</w:t>
      </w:r>
    </w:p>
    <w:p w14:paraId="6D08EAC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15.0507</w:t>
      </w:r>
      <w:r w:rsidRPr="007E08C5">
        <w:rPr>
          <w:rFonts w:cs="Times New Roman"/>
          <w:i/>
          <w:szCs w:val="24"/>
        </w:rPr>
        <w:tab/>
        <w:t>Environmental/Environmental Engineering Technology/Technician</w:t>
      </w:r>
    </w:p>
    <w:p w14:paraId="0A23BE6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15.0508</w:t>
      </w:r>
      <w:r w:rsidRPr="007E08C5">
        <w:rPr>
          <w:rFonts w:cs="Times New Roman"/>
          <w:szCs w:val="24"/>
        </w:rPr>
        <w:tab/>
        <w:t>Hazardous Materials Management and Waste Technology/Technician</w:t>
      </w:r>
    </w:p>
    <w:p w14:paraId="184BE3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15.0599</w:t>
      </w:r>
      <w:r w:rsidRPr="007E08C5">
        <w:rPr>
          <w:rFonts w:cs="Times New Roman"/>
          <w:i/>
          <w:szCs w:val="24"/>
        </w:rPr>
        <w:tab/>
        <w:t>Environmental Control Technologies/Technicians, Other</w:t>
      </w:r>
    </w:p>
    <w:p w14:paraId="327521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2A02E4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Industrial Production Technologies/Technicians</w:t>
      </w:r>
    </w:p>
    <w:p w14:paraId="661BB587" w14:textId="35F3B06F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15.0601</w:t>
      </w:r>
      <w:r w:rsidR="00F72C88" w:rsidRPr="007E08C5">
        <w:rPr>
          <w:rFonts w:cs="Times New Roman"/>
          <w:strike/>
          <w:szCs w:val="24"/>
        </w:rPr>
        <w:tab/>
        <w:t>Alcohol Fuels Technology (Cross to 15.0699 for IPEDS)</w:t>
      </w:r>
      <w:r w:rsidR="00F72C88" w:rsidRPr="007E08C5">
        <w:rPr>
          <w:rFonts w:cs="Times New Roman"/>
          <w:szCs w:val="24"/>
        </w:rPr>
        <w:t xml:space="preserve"> </w:t>
      </w:r>
      <w:r w:rsidR="00F72C88" w:rsidRPr="007E08C5">
        <w:t>(Existing programs in 2020 moved to 15.0699)</w:t>
      </w:r>
    </w:p>
    <w:p w14:paraId="500FD92E" w14:textId="67F835A3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15.0605</w:t>
      </w:r>
      <w:r w:rsidR="00F72C88" w:rsidRPr="007E08C5">
        <w:rPr>
          <w:rFonts w:cs="Times New Roman"/>
          <w:strike/>
          <w:szCs w:val="24"/>
        </w:rPr>
        <w:tab/>
        <w:t>Corrosion Technology (Cross to 15.0699 for IPEDS)</w:t>
      </w:r>
      <w:r w:rsidR="00F72C88" w:rsidRPr="007E08C5">
        <w:rPr>
          <w:rFonts w:cs="Times New Roman"/>
          <w:szCs w:val="24"/>
        </w:rPr>
        <w:t xml:space="preserve"> </w:t>
      </w:r>
      <w:r w:rsidR="00F72C88" w:rsidRPr="007E08C5">
        <w:t>(Existing programs in 2020 moved to 15.0699)</w:t>
      </w:r>
    </w:p>
    <w:p w14:paraId="0B0B8B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15.0607</w:t>
      </w:r>
      <w:r w:rsidRPr="007E08C5">
        <w:rPr>
          <w:rFonts w:cs="Times New Roman"/>
          <w:szCs w:val="24"/>
        </w:rPr>
        <w:tab/>
        <w:t>Plastics and Polymer Engineering Technology/Technician</w:t>
      </w:r>
    </w:p>
    <w:p w14:paraId="54E38882" w14:textId="70F49B67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15.0610</w:t>
      </w:r>
      <w:r w:rsidR="00F72C88" w:rsidRPr="007E08C5">
        <w:rPr>
          <w:rFonts w:cs="Times New Roman"/>
          <w:strike/>
          <w:szCs w:val="24"/>
        </w:rPr>
        <w:tab/>
        <w:t>Welding and Fabrication Technology (Cross to 15.0699 for IPEDS)</w:t>
      </w:r>
      <w:r w:rsidR="00F72C88" w:rsidRPr="007E08C5">
        <w:rPr>
          <w:rFonts w:cs="Times New Roman"/>
          <w:szCs w:val="24"/>
        </w:rPr>
        <w:t xml:space="preserve"> </w:t>
      </w:r>
      <w:r w:rsidR="00F72C88" w:rsidRPr="007E08C5">
        <w:t>(Existing programs in 2020 moved to 48.0508)</w:t>
      </w:r>
    </w:p>
    <w:p w14:paraId="37F8C1F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15.0611</w:t>
      </w:r>
      <w:r w:rsidRPr="007E08C5">
        <w:rPr>
          <w:rFonts w:cs="Times New Roman"/>
          <w:szCs w:val="24"/>
        </w:rPr>
        <w:tab/>
        <w:t>Metallurgical Technology/Technician</w:t>
      </w:r>
    </w:p>
    <w:p w14:paraId="5D34DE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15.0612</w:t>
      </w:r>
      <w:r w:rsidRPr="007E08C5">
        <w:rPr>
          <w:rFonts w:cs="Times New Roman"/>
          <w:szCs w:val="24"/>
        </w:rPr>
        <w:tab/>
        <w:t>Industrial Technology/Technician</w:t>
      </w:r>
    </w:p>
    <w:p w14:paraId="50466F1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15.0613</w:t>
      </w:r>
      <w:r w:rsidRPr="007E08C5">
        <w:rPr>
          <w:rFonts w:cs="Times New Roman"/>
          <w:szCs w:val="24"/>
        </w:rPr>
        <w:tab/>
        <w:t>Manufacturing Engineering Technology/Technician</w:t>
      </w:r>
    </w:p>
    <w:p w14:paraId="3921921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15.0614</w:t>
      </w:r>
      <w:r w:rsidRPr="007E08C5">
        <w:rPr>
          <w:rFonts w:cs="Times New Roman"/>
          <w:szCs w:val="24"/>
        </w:rPr>
        <w:tab/>
        <w:t>Welding Engineering Technology/Technician</w:t>
      </w:r>
    </w:p>
    <w:p w14:paraId="57EF2F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szCs w:val="24"/>
        </w:rPr>
        <w:t>15.0615</w:t>
      </w:r>
      <w:r w:rsidRPr="007E08C5">
        <w:rPr>
          <w:rFonts w:cs="Times New Roman"/>
          <w:szCs w:val="24"/>
        </w:rPr>
        <w:tab/>
        <w:t>Chemical Engineering Technology/Technician</w:t>
      </w:r>
    </w:p>
    <w:p w14:paraId="0E0076A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15.0616</w:t>
      </w:r>
      <w:r w:rsidRPr="007E08C5">
        <w:rPr>
          <w:rFonts w:cs="Times New Roman"/>
          <w:i/>
          <w:szCs w:val="24"/>
        </w:rPr>
        <w:tab/>
        <w:t>Semiconductor Manufacturing Technology/Technician</w:t>
      </w:r>
    </w:p>
    <w:p w14:paraId="42D518F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15.0617</w:t>
      </w:r>
      <w:r w:rsidRPr="007E08C5">
        <w:rPr>
          <w:rFonts w:cs="Times New Roman"/>
          <w:b/>
          <w:szCs w:val="24"/>
        </w:rPr>
        <w:tab/>
        <w:t>Composite Materials Technology/Technician (New)</w:t>
      </w:r>
    </w:p>
    <w:p w14:paraId="042AD6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i/>
          <w:szCs w:val="24"/>
        </w:rPr>
        <w:t>15.0699</w:t>
      </w:r>
      <w:r w:rsidRPr="007E08C5">
        <w:rPr>
          <w:rFonts w:cs="Times New Roman"/>
          <w:i/>
          <w:szCs w:val="24"/>
        </w:rPr>
        <w:tab/>
        <w:t>Industrial Production Technologies/Technicians, Other</w:t>
      </w:r>
      <w:r w:rsidRPr="007E08C5">
        <w:rPr>
          <w:rFonts w:cs="Times New Roman"/>
          <w:szCs w:val="24"/>
        </w:rPr>
        <w:t xml:space="preserve"> </w:t>
      </w:r>
      <w:r w:rsidRPr="007E08C5">
        <w:t>(Includes existing programs in 2020 moved from 15.0601 and 15.0605)</w:t>
      </w:r>
    </w:p>
    <w:p w14:paraId="7A7F5C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31EA8E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Quality Control and Safety Technologies/Technicians</w:t>
      </w:r>
    </w:p>
    <w:p w14:paraId="4A4193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15.0701</w:t>
      </w:r>
      <w:r w:rsidRPr="007E08C5">
        <w:rPr>
          <w:rFonts w:cs="Times New Roman"/>
          <w:szCs w:val="24"/>
        </w:rPr>
        <w:tab/>
        <w:t>Occupational Safety and Health Technology/Technician</w:t>
      </w:r>
    </w:p>
    <w:p w14:paraId="50BC1F4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15.0702</w:t>
      </w:r>
      <w:r w:rsidRPr="007E08C5">
        <w:rPr>
          <w:rFonts w:cs="Times New Roman"/>
          <w:szCs w:val="24"/>
        </w:rPr>
        <w:tab/>
        <w:t>Quality Control Technology/Technician</w:t>
      </w:r>
    </w:p>
    <w:p w14:paraId="5C09BE4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15.0703</w:t>
      </w:r>
      <w:r w:rsidRPr="007E08C5">
        <w:rPr>
          <w:rFonts w:cs="Times New Roman"/>
          <w:i/>
          <w:szCs w:val="24"/>
        </w:rPr>
        <w:tab/>
        <w:t>Industrial Safety Technology/Technician</w:t>
      </w:r>
    </w:p>
    <w:p w14:paraId="7CD502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15.0704</w:t>
      </w:r>
      <w:r w:rsidRPr="007E08C5">
        <w:rPr>
          <w:rFonts w:cs="Times New Roman"/>
          <w:szCs w:val="24"/>
        </w:rPr>
        <w:tab/>
        <w:t>Hazardous Materials Information Systems Technology/Technician</w:t>
      </w:r>
    </w:p>
    <w:p w14:paraId="12D78D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15.0705</w:t>
      </w:r>
      <w:r w:rsidRPr="007E08C5">
        <w:rPr>
          <w:rFonts w:cs="Times New Roman"/>
          <w:b/>
          <w:szCs w:val="24"/>
        </w:rPr>
        <w:tab/>
        <w:t>Process Safety Technology/Technician (New)</w:t>
      </w:r>
    </w:p>
    <w:p w14:paraId="726E0D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15.0799</w:t>
      </w:r>
      <w:r w:rsidRPr="007E08C5">
        <w:rPr>
          <w:rFonts w:cs="Times New Roman"/>
          <w:szCs w:val="24"/>
        </w:rPr>
        <w:tab/>
        <w:t>Quality Control and Safety Technologies/Technicians, Other</w:t>
      </w:r>
    </w:p>
    <w:p w14:paraId="030040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BC0C53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Mechanical Engineering Related Technologies/Technicians</w:t>
      </w:r>
    </w:p>
    <w:p w14:paraId="6D5AA3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15.0801</w:t>
      </w:r>
      <w:r w:rsidRPr="007E08C5">
        <w:rPr>
          <w:rFonts w:cs="Times New Roman"/>
          <w:szCs w:val="24"/>
        </w:rPr>
        <w:tab/>
        <w:t>Aeronautical/Aerospace Engineering Technology/Technician</w:t>
      </w:r>
    </w:p>
    <w:p w14:paraId="492E12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15.0803</w:t>
      </w:r>
      <w:r w:rsidRPr="007E08C5">
        <w:rPr>
          <w:rFonts w:cs="Times New Roman"/>
          <w:szCs w:val="24"/>
        </w:rPr>
        <w:tab/>
        <w:t>Automotive Engineering Technology/Technician</w:t>
      </w:r>
    </w:p>
    <w:p w14:paraId="0798C27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15.0805</w:t>
      </w:r>
      <w:r w:rsidRPr="007E08C5">
        <w:rPr>
          <w:rFonts w:cs="Times New Roman"/>
          <w:i/>
          <w:szCs w:val="24"/>
        </w:rPr>
        <w:tab/>
        <w:t>Mechanical/Mechanical Engineering Technology/Technician</w:t>
      </w:r>
    </w:p>
    <w:p w14:paraId="0A6974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15.0806</w:t>
      </w:r>
      <w:r w:rsidRPr="007E08C5">
        <w:rPr>
          <w:rFonts w:cs="Times New Roman"/>
          <w:b/>
          <w:szCs w:val="24"/>
        </w:rPr>
        <w:tab/>
        <w:t>Marine Engineering Technology/Technician (New)</w:t>
      </w:r>
    </w:p>
    <w:p w14:paraId="0AA806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15.0807</w:t>
      </w:r>
      <w:r w:rsidRPr="007E08C5">
        <w:rPr>
          <w:rFonts w:cs="Times New Roman"/>
          <w:b/>
          <w:szCs w:val="24"/>
        </w:rPr>
        <w:tab/>
        <w:t>Motorsports Engineering Technology/Technician (New)</w:t>
      </w:r>
    </w:p>
    <w:p w14:paraId="6B209DE7" w14:textId="1880EABC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15.0810</w:t>
      </w:r>
      <w:r w:rsidR="00F72C88" w:rsidRPr="007E08C5">
        <w:rPr>
          <w:rFonts w:cs="Times New Roman"/>
          <w:strike/>
          <w:szCs w:val="24"/>
        </w:rPr>
        <w:tab/>
        <w:t>Computer-aided Design (Cross to 15.1302 for IPEDS)</w:t>
      </w:r>
      <w:r w:rsidR="00F72C88" w:rsidRPr="007E08C5">
        <w:rPr>
          <w:rFonts w:cs="Times New Roman"/>
          <w:szCs w:val="24"/>
        </w:rPr>
        <w:t xml:space="preserve"> </w:t>
      </w:r>
      <w:r w:rsidR="00F72C88" w:rsidRPr="007E08C5">
        <w:t>(Existing programs in 2020 moved to 15.1302)</w:t>
      </w:r>
    </w:p>
    <w:p w14:paraId="5D569523" w14:textId="0D1F57B0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15.0811</w:t>
      </w:r>
      <w:r w:rsidR="00F72C88" w:rsidRPr="007E08C5">
        <w:rPr>
          <w:rFonts w:cs="Times New Roman"/>
          <w:strike/>
          <w:szCs w:val="24"/>
        </w:rPr>
        <w:tab/>
      </w:r>
      <w:proofErr w:type="spellStart"/>
      <w:r w:rsidR="00F72C88" w:rsidRPr="007E08C5">
        <w:rPr>
          <w:rFonts w:cs="Times New Roman"/>
          <w:strike/>
          <w:szCs w:val="24"/>
        </w:rPr>
        <w:t>Microprecision</w:t>
      </w:r>
      <w:proofErr w:type="spellEnd"/>
      <w:r w:rsidR="00F72C88" w:rsidRPr="007E08C5">
        <w:rPr>
          <w:rFonts w:cs="Times New Roman"/>
          <w:strike/>
          <w:szCs w:val="24"/>
        </w:rPr>
        <w:t xml:space="preserve"> Technology (Cross to 15.0899 for IPEDS)</w:t>
      </w:r>
      <w:r w:rsidR="00F72C88" w:rsidRPr="007E08C5">
        <w:rPr>
          <w:rFonts w:cs="Times New Roman"/>
          <w:szCs w:val="24"/>
        </w:rPr>
        <w:t xml:space="preserve"> </w:t>
      </w:r>
      <w:r w:rsidR="00F72C88" w:rsidRPr="007E08C5">
        <w:t>(Existing programs in 2020 moved to 15.0899)</w:t>
      </w:r>
    </w:p>
    <w:p w14:paraId="5DA4410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15.0899</w:t>
      </w:r>
      <w:r w:rsidRPr="007E08C5">
        <w:rPr>
          <w:rFonts w:cs="Times New Roman"/>
          <w:szCs w:val="24"/>
        </w:rPr>
        <w:tab/>
        <w:t xml:space="preserve">Mechanical Engineering Related Technologies/Technicians, Other </w:t>
      </w:r>
      <w:r w:rsidRPr="007E08C5">
        <w:t>(Includes existing programs in 2020 moved from 15.0811)</w:t>
      </w:r>
    </w:p>
    <w:p w14:paraId="0160415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4B6F06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15.09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Mining and Petroleum Technologies/Technicians</w:t>
      </w:r>
    </w:p>
    <w:p w14:paraId="59329FA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15.0901</w:t>
      </w:r>
      <w:r w:rsidRPr="007E08C5">
        <w:rPr>
          <w:rFonts w:cs="Times New Roman"/>
          <w:szCs w:val="24"/>
        </w:rPr>
        <w:tab/>
        <w:t>Mining Technology/Technician</w:t>
      </w:r>
    </w:p>
    <w:p w14:paraId="062399F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15.0903</w:t>
      </w:r>
      <w:r w:rsidRPr="007E08C5">
        <w:rPr>
          <w:rFonts w:cs="Times New Roman"/>
          <w:szCs w:val="24"/>
        </w:rPr>
        <w:tab/>
        <w:t>Petroleum Technology/Technician</w:t>
      </w:r>
    </w:p>
    <w:p w14:paraId="1ED7745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15.0999</w:t>
      </w:r>
      <w:r w:rsidRPr="007E08C5">
        <w:rPr>
          <w:rFonts w:cs="Times New Roman"/>
          <w:szCs w:val="24"/>
        </w:rPr>
        <w:tab/>
        <w:t>Mining and Petroleum Technologies/Technicians, Other</w:t>
      </w:r>
    </w:p>
    <w:p w14:paraId="4A965FD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5E7336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15.10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Construction Engineering Technology/Technician</w:t>
      </w:r>
    </w:p>
    <w:p w14:paraId="11AB41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15.1001</w:t>
      </w:r>
      <w:r w:rsidRPr="007E08C5">
        <w:rPr>
          <w:rFonts w:cs="Times New Roman"/>
          <w:szCs w:val="24"/>
        </w:rPr>
        <w:tab/>
        <w:t>Construction Engineering Technology/Technician</w:t>
      </w:r>
    </w:p>
    <w:p w14:paraId="720E9B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5664C5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  <w:u w:val="single"/>
        </w:rPr>
      </w:pPr>
      <w:r w:rsidRPr="007E08C5">
        <w:rPr>
          <w:rFonts w:cs="Times New Roman"/>
          <w:i/>
          <w:szCs w:val="24"/>
        </w:rPr>
        <w:t>15.11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Engineering-Related Technologies/Technicians</w:t>
      </w:r>
    </w:p>
    <w:p w14:paraId="308AEB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15.1102</w:t>
      </w:r>
      <w:r w:rsidRPr="007E08C5">
        <w:rPr>
          <w:rFonts w:cs="Times New Roman"/>
          <w:szCs w:val="24"/>
        </w:rPr>
        <w:tab/>
        <w:t>Surveying Technology/Surveying</w:t>
      </w:r>
    </w:p>
    <w:p w14:paraId="5C8C089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15.1103</w:t>
      </w:r>
      <w:r w:rsidRPr="007E08C5">
        <w:rPr>
          <w:rFonts w:cs="Times New Roman"/>
          <w:szCs w:val="24"/>
        </w:rPr>
        <w:tab/>
        <w:t xml:space="preserve">Hydraulics and Fluid Power Technology/Technician </w:t>
      </w:r>
      <w:r w:rsidRPr="007E08C5">
        <w:t>(Includes existing programs in 2020 moved from 15.0410)</w:t>
      </w:r>
    </w:p>
    <w:p w14:paraId="0332BE9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15.1199</w:t>
      </w:r>
      <w:r w:rsidRPr="007E08C5">
        <w:rPr>
          <w:rFonts w:cs="Times New Roman"/>
          <w:i/>
          <w:szCs w:val="24"/>
        </w:rPr>
        <w:tab/>
        <w:t>Engineering-Related Technologies/Technicians, Other</w:t>
      </w:r>
    </w:p>
    <w:p w14:paraId="4CC539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546929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15.12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Computer Engineering Technologies/Technicians</w:t>
      </w:r>
    </w:p>
    <w:p w14:paraId="3F7268A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15.1201</w:t>
      </w:r>
      <w:r w:rsidRPr="007E08C5">
        <w:rPr>
          <w:rFonts w:cs="Times New Roman"/>
          <w:szCs w:val="24"/>
        </w:rPr>
        <w:tab/>
        <w:t>Computer Engineering Technology/Technician</w:t>
      </w:r>
    </w:p>
    <w:p w14:paraId="232662B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15.1202</w:t>
      </w:r>
      <w:r w:rsidRPr="007E08C5">
        <w:rPr>
          <w:rFonts w:cs="Times New Roman"/>
          <w:i/>
          <w:szCs w:val="24"/>
        </w:rPr>
        <w:tab/>
        <w:t>Computer/Computer Systems Technology/Technician</w:t>
      </w:r>
    </w:p>
    <w:p w14:paraId="12A573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15.1203</w:t>
      </w:r>
      <w:r w:rsidRPr="007E08C5">
        <w:rPr>
          <w:rFonts w:cs="Times New Roman"/>
          <w:szCs w:val="24"/>
        </w:rPr>
        <w:tab/>
        <w:t>Computer Hardware Technology/Technician</w:t>
      </w:r>
    </w:p>
    <w:p w14:paraId="704DB73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15.1204</w:t>
      </w:r>
      <w:r w:rsidRPr="007E08C5">
        <w:rPr>
          <w:rFonts w:cs="Times New Roman"/>
          <w:szCs w:val="24"/>
        </w:rPr>
        <w:tab/>
        <w:t>Computer Software Technology/Technician</w:t>
      </w:r>
    </w:p>
    <w:p w14:paraId="707B9E0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15.1299</w:t>
      </w:r>
      <w:r w:rsidRPr="007E08C5">
        <w:rPr>
          <w:rFonts w:cs="Times New Roman"/>
          <w:szCs w:val="24"/>
        </w:rPr>
        <w:tab/>
        <w:t>Computer Engineering Technologies/Technicians, Other</w:t>
      </w:r>
    </w:p>
    <w:p w14:paraId="5169C6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1FEC3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Drafting/Design Engineering Technologies/Technicians</w:t>
      </w:r>
    </w:p>
    <w:p w14:paraId="05AAA6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15.1301</w:t>
      </w:r>
      <w:r w:rsidRPr="007E08C5">
        <w:rPr>
          <w:rFonts w:cs="Times New Roman"/>
          <w:szCs w:val="24"/>
        </w:rPr>
        <w:tab/>
        <w:t>Drafting and Design Technology/Technician, General</w:t>
      </w:r>
    </w:p>
    <w:p w14:paraId="7EC36A1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15.1302</w:t>
      </w:r>
      <w:r w:rsidRPr="007E08C5">
        <w:rPr>
          <w:rFonts w:cs="Times New Roman"/>
          <w:szCs w:val="24"/>
        </w:rPr>
        <w:tab/>
        <w:t xml:space="preserve">CAD/CADD Drafting and/or Design Technology/Technician </w:t>
      </w:r>
      <w:r w:rsidRPr="007E08C5">
        <w:t>(Includes existing programs in 2020 moved from 15.0810)</w:t>
      </w:r>
    </w:p>
    <w:p w14:paraId="29C93D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15.1303</w:t>
      </w:r>
      <w:r w:rsidRPr="007E08C5">
        <w:rPr>
          <w:rFonts w:cs="Times New Roman"/>
          <w:szCs w:val="24"/>
        </w:rPr>
        <w:tab/>
        <w:t>Architectural Drafting and Architectural CAD/CADD</w:t>
      </w:r>
    </w:p>
    <w:p w14:paraId="2843BF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15.1304</w:t>
      </w:r>
      <w:r w:rsidRPr="007E08C5">
        <w:rPr>
          <w:rFonts w:cs="Times New Roman"/>
          <w:szCs w:val="24"/>
        </w:rPr>
        <w:tab/>
        <w:t>Civil Drafting and Civil Engineering CAD/CADD</w:t>
      </w:r>
    </w:p>
    <w:p w14:paraId="4A288D3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15.1305</w:t>
      </w:r>
      <w:r w:rsidRPr="007E08C5">
        <w:rPr>
          <w:rFonts w:cs="Times New Roman"/>
          <w:szCs w:val="24"/>
        </w:rPr>
        <w:tab/>
        <w:t>Electrical/</w:t>
      </w:r>
      <w:proofErr w:type="spellStart"/>
      <w:r w:rsidRPr="007E08C5">
        <w:rPr>
          <w:rFonts w:cs="Times New Roman"/>
          <w:szCs w:val="24"/>
        </w:rPr>
        <w:t>Electronics</w:t>
      </w:r>
      <w:proofErr w:type="spellEnd"/>
      <w:r w:rsidRPr="007E08C5">
        <w:rPr>
          <w:rFonts w:cs="Times New Roman"/>
          <w:szCs w:val="24"/>
        </w:rPr>
        <w:t xml:space="preserve"> Drafting and Electrical/</w:t>
      </w:r>
      <w:proofErr w:type="spellStart"/>
      <w:r w:rsidRPr="007E08C5">
        <w:rPr>
          <w:rFonts w:cs="Times New Roman"/>
          <w:szCs w:val="24"/>
        </w:rPr>
        <w:t>Electronics</w:t>
      </w:r>
      <w:proofErr w:type="spellEnd"/>
      <w:r w:rsidRPr="007E08C5">
        <w:rPr>
          <w:rFonts w:cs="Times New Roman"/>
          <w:szCs w:val="24"/>
        </w:rPr>
        <w:t xml:space="preserve"> CAD/CADD</w:t>
      </w:r>
    </w:p>
    <w:p w14:paraId="10BE8E6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15.1306</w:t>
      </w:r>
      <w:r w:rsidRPr="007E08C5">
        <w:rPr>
          <w:rFonts w:cs="Times New Roman"/>
          <w:szCs w:val="24"/>
        </w:rPr>
        <w:tab/>
        <w:t>Mechanical Drafting and Mechanical Drafting CAD/CADD</w:t>
      </w:r>
    </w:p>
    <w:p w14:paraId="796A2FA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15.1307</w:t>
      </w:r>
      <w:r w:rsidRPr="007E08C5">
        <w:rPr>
          <w:rFonts w:cs="Times New Roman"/>
          <w:b/>
          <w:szCs w:val="24"/>
        </w:rPr>
        <w:tab/>
        <w:t>3-D Modeling and Design Technology/Technician (New)</w:t>
      </w:r>
    </w:p>
    <w:p w14:paraId="79B30DE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15.1399</w:t>
      </w:r>
      <w:r w:rsidRPr="007E08C5">
        <w:rPr>
          <w:rFonts w:cs="Times New Roman"/>
          <w:szCs w:val="24"/>
        </w:rPr>
        <w:tab/>
        <w:t>Drafting/Design Engineering Technologies/Technicians, Other</w:t>
      </w:r>
    </w:p>
    <w:p w14:paraId="6528667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9EF31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  <w:u w:val="single"/>
        </w:rPr>
      </w:pPr>
      <w:r w:rsidRPr="007E08C5">
        <w:rPr>
          <w:rFonts w:cs="Times New Roman"/>
          <w:i/>
          <w:szCs w:val="24"/>
        </w:rPr>
        <w:t>15.14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Nuclear Engineering Technology/Technician</w:t>
      </w:r>
    </w:p>
    <w:p w14:paraId="48471E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15.1401</w:t>
      </w:r>
      <w:r w:rsidRPr="007E08C5">
        <w:rPr>
          <w:rFonts w:cs="Times New Roman"/>
          <w:szCs w:val="24"/>
        </w:rPr>
        <w:tab/>
        <w:t>Nuclear Engineering Technology/Technician</w:t>
      </w:r>
    </w:p>
    <w:p w14:paraId="6B6145C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DC0030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Engineering-Related Fields</w:t>
      </w:r>
    </w:p>
    <w:p w14:paraId="1A3FC09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15.1501</w:t>
      </w:r>
      <w:r w:rsidRPr="007E08C5">
        <w:rPr>
          <w:rFonts w:cs="Times New Roman"/>
          <w:szCs w:val="24"/>
        </w:rPr>
        <w:tab/>
        <w:t>Engineering/Industrial Management</w:t>
      </w:r>
    </w:p>
    <w:p w14:paraId="1ACC0D1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15.1502</w:t>
      </w:r>
      <w:r w:rsidRPr="007E08C5">
        <w:rPr>
          <w:rFonts w:cs="Times New Roman"/>
          <w:szCs w:val="24"/>
        </w:rPr>
        <w:tab/>
        <w:t>Engineering Design</w:t>
      </w:r>
    </w:p>
    <w:p w14:paraId="211DFF1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15.1503</w:t>
      </w:r>
      <w:r w:rsidRPr="007E08C5">
        <w:rPr>
          <w:rFonts w:cs="Times New Roman"/>
          <w:szCs w:val="24"/>
        </w:rPr>
        <w:tab/>
        <w:t>Packaging Science</w:t>
      </w:r>
    </w:p>
    <w:p w14:paraId="16D0253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15.1599</w:t>
      </w:r>
      <w:r w:rsidRPr="007E08C5">
        <w:rPr>
          <w:rFonts w:cs="Times New Roman"/>
          <w:szCs w:val="24"/>
        </w:rPr>
        <w:tab/>
        <w:t>Engineering-Related Fields, Other</w:t>
      </w:r>
    </w:p>
    <w:p w14:paraId="4A30A59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74D804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Nanotechnology</w:t>
      </w:r>
    </w:p>
    <w:p w14:paraId="033FD9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15.1601</w:t>
      </w:r>
      <w:r w:rsidRPr="007E08C5">
        <w:rPr>
          <w:rFonts w:cs="Times New Roman"/>
          <w:szCs w:val="24"/>
        </w:rPr>
        <w:tab/>
        <w:t>Nanotechnology</w:t>
      </w:r>
    </w:p>
    <w:p w14:paraId="4392459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D838DD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15.17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Energy Systems Technologies/Technicians</w:t>
      </w:r>
      <w:r w:rsidRPr="007E08C5">
        <w:rPr>
          <w:rFonts w:cs="Times New Roman"/>
          <w:b/>
          <w:szCs w:val="24"/>
        </w:rPr>
        <w:t xml:space="preserve"> (New)</w:t>
      </w:r>
    </w:p>
    <w:p w14:paraId="1AE54A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i/>
          <w:szCs w:val="24"/>
          <w:u w:val="single"/>
        </w:rPr>
        <w:t>15.1701</w:t>
      </w:r>
      <w:r w:rsidRPr="007E08C5">
        <w:rPr>
          <w:rFonts w:cs="Times New Roman"/>
          <w:b/>
          <w:i/>
          <w:szCs w:val="24"/>
          <w:u w:val="single"/>
        </w:rPr>
        <w:tab/>
        <w:t>Energy Systems Technology/Technician</w:t>
      </w:r>
      <w:r w:rsidRPr="007E08C5">
        <w:rPr>
          <w:rFonts w:cs="Times New Roman"/>
          <w:b/>
          <w:szCs w:val="24"/>
          <w:u w:val="single"/>
        </w:rPr>
        <w:t xml:space="preserve"> (Moved from 15.0503)</w:t>
      </w:r>
    </w:p>
    <w:p w14:paraId="6967B8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15.1702</w:t>
      </w:r>
      <w:r w:rsidRPr="007E08C5">
        <w:rPr>
          <w:rFonts w:cs="Times New Roman"/>
          <w:b/>
          <w:szCs w:val="24"/>
        </w:rPr>
        <w:tab/>
        <w:t>Power Plant Technology/Technician (New)</w:t>
      </w:r>
    </w:p>
    <w:p w14:paraId="4B18938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15.1703</w:t>
      </w:r>
      <w:r w:rsidRPr="007E08C5">
        <w:rPr>
          <w:rFonts w:cs="Times New Roman"/>
          <w:b/>
          <w:szCs w:val="24"/>
          <w:u w:val="single"/>
        </w:rPr>
        <w:tab/>
        <w:t>Solar Energy Technology/Technician (Moved from 15.0505)</w:t>
      </w:r>
    </w:p>
    <w:p w14:paraId="08E0E11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15.1704</w:t>
      </w:r>
      <w:r w:rsidRPr="007E08C5">
        <w:rPr>
          <w:rFonts w:cs="Times New Roman"/>
          <w:b/>
          <w:szCs w:val="24"/>
        </w:rPr>
        <w:tab/>
        <w:t>Wind Energy Technology/Technician (New)</w:t>
      </w:r>
    </w:p>
    <w:p w14:paraId="3628D00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15.1705</w:t>
      </w:r>
      <w:r w:rsidRPr="007E08C5">
        <w:rPr>
          <w:rFonts w:cs="Times New Roman"/>
          <w:b/>
          <w:szCs w:val="24"/>
        </w:rPr>
        <w:tab/>
        <w:t>Hydroelectric Energy Technology/Technician (New)</w:t>
      </w:r>
    </w:p>
    <w:p w14:paraId="56C27D9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15.1706</w:t>
      </w:r>
      <w:r w:rsidRPr="007E08C5">
        <w:rPr>
          <w:rFonts w:cs="Times New Roman"/>
          <w:b/>
          <w:szCs w:val="24"/>
        </w:rPr>
        <w:tab/>
        <w:t>Geothermal Energy Technology/Technician (New)</w:t>
      </w:r>
    </w:p>
    <w:p w14:paraId="7E5978F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15.1799</w:t>
      </w:r>
      <w:r w:rsidRPr="007E08C5">
        <w:rPr>
          <w:rFonts w:cs="Times New Roman"/>
          <w:b/>
          <w:szCs w:val="24"/>
        </w:rPr>
        <w:tab/>
        <w:t>Energy Systems Technologies/Technicians, Other (New)</w:t>
      </w:r>
    </w:p>
    <w:p w14:paraId="4981F3B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96FB3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15.99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Engineering/Engineering-Related Technologies/Technicians, Other</w:t>
      </w:r>
    </w:p>
    <w:p w14:paraId="6D5891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15.9999</w:t>
      </w:r>
      <w:r w:rsidRPr="007E08C5">
        <w:rPr>
          <w:rFonts w:cs="Times New Roman"/>
          <w:i/>
          <w:szCs w:val="24"/>
        </w:rPr>
        <w:tab/>
        <w:t>Engineering/Engineering-Related Technologies/Technicians, Other</w:t>
      </w:r>
    </w:p>
    <w:p w14:paraId="79DB7BD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42AB6E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</w:t>
      </w:r>
      <w:r w:rsidRPr="007E08C5">
        <w:rPr>
          <w:rFonts w:cs="Times New Roman"/>
          <w:szCs w:val="24"/>
        </w:rPr>
        <w:tab/>
        <w:t>FOREIGN LANGUAGES, LITERATURES, AND LINGUISTICS (Transfer courses)</w:t>
      </w:r>
    </w:p>
    <w:p w14:paraId="25B7A6F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18E277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Linguistic, Comparative, and Related Language Studies and Services</w:t>
      </w:r>
    </w:p>
    <w:p w14:paraId="158D5E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16.0101</w:t>
      </w:r>
      <w:r w:rsidRPr="007E08C5">
        <w:rPr>
          <w:rFonts w:cs="Times New Roman"/>
          <w:szCs w:val="24"/>
        </w:rPr>
        <w:tab/>
        <w:t>Foreign Languages and Literatures, General</w:t>
      </w:r>
    </w:p>
    <w:p w14:paraId="6B7F30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16.0102</w:t>
      </w:r>
      <w:r w:rsidRPr="007E08C5">
        <w:rPr>
          <w:rFonts w:cs="Times New Roman"/>
          <w:szCs w:val="24"/>
        </w:rPr>
        <w:tab/>
        <w:t>Linguistics</w:t>
      </w:r>
    </w:p>
    <w:p w14:paraId="09846F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16.0103</w:t>
      </w:r>
      <w:r w:rsidRPr="007E08C5">
        <w:rPr>
          <w:rFonts w:cs="Times New Roman"/>
          <w:szCs w:val="24"/>
        </w:rPr>
        <w:tab/>
        <w:t>Language Interpretation and Translation</w:t>
      </w:r>
    </w:p>
    <w:p w14:paraId="38A9059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16.0104</w:t>
      </w:r>
      <w:r w:rsidRPr="007E08C5">
        <w:rPr>
          <w:rFonts w:cs="Times New Roman"/>
          <w:szCs w:val="24"/>
        </w:rPr>
        <w:tab/>
        <w:t>Comparative Literature</w:t>
      </w:r>
    </w:p>
    <w:p w14:paraId="4748EE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16.0105</w:t>
      </w:r>
      <w:r w:rsidRPr="007E08C5">
        <w:rPr>
          <w:rFonts w:cs="Times New Roman"/>
          <w:szCs w:val="24"/>
        </w:rPr>
        <w:tab/>
        <w:t>Applied Linguistics</w:t>
      </w:r>
    </w:p>
    <w:p w14:paraId="53ED449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16.0199</w:t>
      </w:r>
      <w:r w:rsidRPr="007E08C5">
        <w:rPr>
          <w:rFonts w:cs="Times New Roman"/>
          <w:szCs w:val="24"/>
        </w:rPr>
        <w:tab/>
        <w:t>Linguistic, Comparative, and Related Language Studies and Services, Other</w:t>
      </w:r>
    </w:p>
    <w:p w14:paraId="506C664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99BEE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16.02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African Languages, Literatures, and Linguistics</w:t>
      </w:r>
    </w:p>
    <w:p w14:paraId="1E1127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16.0201</w:t>
      </w:r>
      <w:r w:rsidRPr="007E08C5">
        <w:rPr>
          <w:rFonts w:cs="Times New Roman"/>
          <w:szCs w:val="24"/>
        </w:rPr>
        <w:tab/>
        <w:t>African Languages, Literatures, and Linguistics</w:t>
      </w:r>
    </w:p>
    <w:p w14:paraId="131626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3D69BF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16.03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East Asian Languages, Literatures, and Linguistics</w:t>
      </w:r>
    </w:p>
    <w:p w14:paraId="6B29C91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16.0300</w:t>
      </w:r>
      <w:r w:rsidRPr="007E08C5">
        <w:rPr>
          <w:rFonts w:cs="Times New Roman"/>
          <w:szCs w:val="24"/>
        </w:rPr>
        <w:tab/>
        <w:t>East Asian Languages, Literatures, and Linguistics, General</w:t>
      </w:r>
    </w:p>
    <w:p w14:paraId="3D135A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16.0301</w:t>
      </w:r>
      <w:r w:rsidRPr="007E08C5">
        <w:rPr>
          <w:rFonts w:cs="Times New Roman"/>
          <w:szCs w:val="24"/>
        </w:rPr>
        <w:tab/>
        <w:t>Chinese Language and Literature</w:t>
      </w:r>
    </w:p>
    <w:p w14:paraId="2A8206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16.0302</w:t>
      </w:r>
      <w:r w:rsidRPr="007E08C5">
        <w:rPr>
          <w:rFonts w:cs="Times New Roman"/>
          <w:szCs w:val="24"/>
        </w:rPr>
        <w:tab/>
        <w:t>Japanese Language and Literature</w:t>
      </w:r>
    </w:p>
    <w:p w14:paraId="594DDCE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16.0303</w:t>
      </w:r>
      <w:r w:rsidRPr="007E08C5">
        <w:rPr>
          <w:rFonts w:cs="Times New Roman"/>
          <w:szCs w:val="24"/>
        </w:rPr>
        <w:tab/>
        <w:t>Korean Language and Literature</w:t>
      </w:r>
    </w:p>
    <w:p w14:paraId="1B2109A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16.0304</w:t>
      </w:r>
      <w:r w:rsidRPr="007E08C5">
        <w:rPr>
          <w:rFonts w:cs="Times New Roman"/>
          <w:szCs w:val="24"/>
        </w:rPr>
        <w:tab/>
        <w:t>Tibetan Language and Literature</w:t>
      </w:r>
    </w:p>
    <w:p w14:paraId="5D7BFCD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16.0399</w:t>
      </w:r>
      <w:r w:rsidRPr="007E08C5">
        <w:rPr>
          <w:rFonts w:cs="Times New Roman"/>
          <w:szCs w:val="24"/>
        </w:rPr>
        <w:tab/>
        <w:t>East Asian Languages, Literatures, and Linguistics, Other</w:t>
      </w:r>
    </w:p>
    <w:p w14:paraId="789EE4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2A25F5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16.04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Slavic, Baltic and Albanian Languages, Literatures and Linguistics</w:t>
      </w:r>
    </w:p>
    <w:p w14:paraId="2A2F693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16.0400</w:t>
      </w:r>
      <w:r w:rsidRPr="007E08C5">
        <w:rPr>
          <w:rFonts w:cs="Times New Roman"/>
          <w:szCs w:val="24"/>
        </w:rPr>
        <w:tab/>
        <w:t>Slavic Languages, Literatures, and Linguistics, General</w:t>
      </w:r>
    </w:p>
    <w:p w14:paraId="77E32A3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16.0401</w:t>
      </w:r>
      <w:r w:rsidRPr="007E08C5">
        <w:rPr>
          <w:rFonts w:cs="Times New Roman"/>
          <w:szCs w:val="24"/>
        </w:rPr>
        <w:tab/>
        <w:t>Baltic Languages, Literatures, and Linguistics</w:t>
      </w:r>
    </w:p>
    <w:p w14:paraId="60D726F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16.0402</w:t>
      </w:r>
      <w:r w:rsidRPr="007E08C5">
        <w:rPr>
          <w:rFonts w:cs="Times New Roman"/>
          <w:szCs w:val="24"/>
        </w:rPr>
        <w:tab/>
        <w:t>Russian Language and Literature</w:t>
      </w:r>
    </w:p>
    <w:p w14:paraId="38FDD6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16.0404</w:t>
      </w:r>
      <w:r w:rsidRPr="007E08C5">
        <w:rPr>
          <w:rFonts w:cs="Times New Roman"/>
          <w:szCs w:val="24"/>
        </w:rPr>
        <w:tab/>
        <w:t>Albanian Language and Literature</w:t>
      </w:r>
    </w:p>
    <w:p w14:paraId="7D2540F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16.0405</w:t>
      </w:r>
      <w:r w:rsidRPr="007E08C5">
        <w:rPr>
          <w:rFonts w:cs="Times New Roman"/>
          <w:szCs w:val="24"/>
        </w:rPr>
        <w:tab/>
        <w:t>Bulgarian Language and Literature</w:t>
      </w:r>
    </w:p>
    <w:p w14:paraId="193B530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16.0406</w:t>
      </w:r>
      <w:r w:rsidRPr="007E08C5">
        <w:rPr>
          <w:rFonts w:cs="Times New Roman"/>
          <w:szCs w:val="24"/>
        </w:rPr>
        <w:tab/>
        <w:t>Czech Language and Literature</w:t>
      </w:r>
    </w:p>
    <w:p w14:paraId="13ECE5A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16.0407</w:t>
      </w:r>
      <w:r w:rsidRPr="007E08C5">
        <w:rPr>
          <w:rFonts w:cs="Times New Roman"/>
          <w:szCs w:val="24"/>
        </w:rPr>
        <w:tab/>
        <w:t>Polish Language and Literature</w:t>
      </w:r>
    </w:p>
    <w:p w14:paraId="0233BED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16.0408</w:t>
      </w:r>
      <w:r w:rsidRPr="007E08C5">
        <w:rPr>
          <w:rFonts w:cs="Times New Roman"/>
          <w:szCs w:val="24"/>
        </w:rPr>
        <w:tab/>
        <w:t>Bosnian, Serbian, and Croatian Languages and Literatures</w:t>
      </w:r>
    </w:p>
    <w:p w14:paraId="162C2E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16.0409</w:t>
      </w:r>
      <w:r w:rsidRPr="007E08C5">
        <w:rPr>
          <w:rFonts w:cs="Times New Roman"/>
          <w:szCs w:val="24"/>
        </w:rPr>
        <w:tab/>
        <w:t>Slovak Language and Literature</w:t>
      </w:r>
    </w:p>
    <w:p w14:paraId="380B03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16.0410</w:t>
      </w:r>
      <w:r w:rsidRPr="007E08C5">
        <w:rPr>
          <w:rFonts w:cs="Times New Roman"/>
          <w:szCs w:val="24"/>
        </w:rPr>
        <w:tab/>
      </w:r>
      <w:proofErr w:type="spellStart"/>
      <w:r w:rsidRPr="007E08C5">
        <w:rPr>
          <w:rFonts w:cs="Times New Roman"/>
          <w:szCs w:val="24"/>
        </w:rPr>
        <w:t>Ukranian</w:t>
      </w:r>
      <w:proofErr w:type="spellEnd"/>
      <w:r w:rsidRPr="007E08C5">
        <w:rPr>
          <w:rFonts w:cs="Times New Roman"/>
          <w:szCs w:val="24"/>
        </w:rPr>
        <w:t xml:space="preserve"> Language and Literature</w:t>
      </w:r>
    </w:p>
    <w:p w14:paraId="1980DF2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16.0499</w:t>
      </w:r>
      <w:r w:rsidRPr="007E08C5">
        <w:rPr>
          <w:rFonts w:cs="Times New Roman"/>
          <w:szCs w:val="24"/>
        </w:rPr>
        <w:tab/>
        <w:t>Slavic, Baltic, and Albanian Languages, Literatures, and Linguistics, Other</w:t>
      </w:r>
    </w:p>
    <w:p w14:paraId="7FFD44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23E21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Germanic Languages, Literatures, and Linguistics</w:t>
      </w:r>
    </w:p>
    <w:p w14:paraId="1493B19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16.0500</w:t>
      </w:r>
      <w:r w:rsidRPr="007E08C5">
        <w:rPr>
          <w:rFonts w:cs="Times New Roman"/>
          <w:szCs w:val="24"/>
        </w:rPr>
        <w:tab/>
        <w:t>Germanic Languages, Literatures, and Linguistics, General</w:t>
      </w:r>
    </w:p>
    <w:p w14:paraId="011124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16.0501</w:t>
      </w:r>
      <w:r w:rsidRPr="007E08C5">
        <w:rPr>
          <w:rFonts w:cs="Times New Roman"/>
          <w:szCs w:val="24"/>
        </w:rPr>
        <w:tab/>
        <w:t>German Language and Literature</w:t>
      </w:r>
    </w:p>
    <w:p w14:paraId="09A7C99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16.0502</w:t>
      </w:r>
      <w:r w:rsidRPr="007E08C5">
        <w:rPr>
          <w:rFonts w:cs="Times New Roman"/>
          <w:szCs w:val="24"/>
        </w:rPr>
        <w:tab/>
        <w:t>Scandinavian Languages, Literatures, and Linguistics</w:t>
      </w:r>
    </w:p>
    <w:p w14:paraId="04EE989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16.0503</w:t>
      </w:r>
      <w:r w:rsidRPr="007E08C5">
        <w:rPr>
          <w:rFonts w:cs="Times New Roman"/>
          <w:szCs w:val="24"/>
        </w:rPr>
        <w:tab/>
        <w:t>Danish Language and Literature</w:t>
      </w:r>
    </w:p>
    <w:p w14:paraId="506127F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16.0504</w:t>
      </w:r>
      <w:r w:rsidRPr="007E08C5">
        <w:rPr>
          <w:rFonts w:cs="Times New Roman"/>
          <w:szCs w:val="24"/>
        </w:rPr>
        <w:tab/>
        <w:t>Dutch/Flemish Language and Literature</w:t>
      </w:r>
    </w:p>
    <w:p w14:paraId="3A482DE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16.0505</w:t>
      </w:r>
      <w:r w:rsidRPr="007E08C5">
        <w:rPr>
          <w:rFonts w:cs="Times New Roman"/>
          <w:szCs w:val="24"/>
        </w:rPr>
        <w:tab/>
        <w:t>Norwegian Language and Literature</w:t>
      </w:r>
    </w:p>
    <w:p w14:paraId="7E14D06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16.0506</w:t>
      </w:r>
      <w:r w:rsidRPr="007E08C5">
        <w:rPr>
          <w:rFonts w:cs="Times New Roman"/>
          <w:szCs w:val="24"/>
        </w:rPr>
        <w:tab/>
        <w:t>Swedish Language and Literature</w:t>
      </w:r>
    </w:p>
    <w:p w14:paraId="7F8CCE9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16.0599</w:t>
      </w:r>
      <w:r w:rsidRPr="007E08C5">
        <w:rPr>
          <w:rFonts w:cs="Times New Roman"/>
          <w:szCs w:val="24"/>
        </w:rPr>
        <w:tab/>
        <w:t>Germanic Languages, Literatures, and Linguistics, Other</w:t>
      </w:r>
    </w:p>
    <w:p w14:paraId="57DDA34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CCEF9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Modern Greek Language and Literature</w:t>
      </w:r>
    </w:p>
    <w:p w14:paraId="5B4D0B8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16.0601</w:t>
      </w:r>
      <w:r w:rsidRPr="007E08C5">
        <w:rPr>
          <w:rFonts w:cs="Times New Roman"/>
          <w:szCs w:val="24"/>
        </w:rPr>
        <w:tab/>
        <w:t>Modern Greek Language and Literature</w:t>
      </w:r>
    </w:p>
    <w:p w14:paraId="35BF53C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7FD625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South Asian Languages, Literatures, and Linguistics</w:t>
      </w:r>
    </w:p>
    <w:p w14:paraId="1EB373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16.0700</w:t>
      </w:r>
      <w:r w:rsidRPr="007E08C5">
        <w:rPr>
          <w:rFonts w:cs="Times New Roman"/>
          <w:szCs w:val="24"/>
        </w:rPr>
        <w:tab/>
        <w:t>South Asian Languages, Literatures, and Linguistics, General</w:t>
      </w:r>
    </w:p>
    <w:p w14:paraId="6568E7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16.0701</w:t>
      </w:r>
      <w:r w:rsidRPr="007E08C5">
        <w:rPr>
          <w:rFonts w:cs="Times New Roman"/>
          <w:szCs w:val="24"/>
        </w:rPr>
        <w:tab/>
        <w:t>Hindi Language and Literature</w:t>
      </w:r>
    </w:p>
    <w:p w14:paraId="04776A1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16.0702</w:t>
      </w:r>
      <w:r w:rsidRPr="007E08C5">
        <w:rPr>
          <w:rFonts w:cs="Times New Roman"/>
          <w:szCs w:val="24"/>
        </w:rPr>
        <w:tab/>
        <w:t>Sanskrit and Classical Indian Languages, Literatures, and Linguistics</w:t>
      </w:r>
    </w:p>
    <w:p w14:paraId="742E391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16.0704</w:t>
      </w:r>
      <w:r w:rsidRPr="007E08C5">
        <w:rPr>
          <w:rFonts w:cs="Times New Roman"/>
          <w:szCs w:val="24"/>
        </w:rPr>
        <w:tab/>
        <w:t>Bengali Language and Literature</w:t>
      </w:r>
    </w:p>
    <w:p w14:paraId="2C520D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16.0705</w:t>
      </w:r>
      <w:r w:rsidRPr="007E08C5">
        <w:rPr>
          <w:rFonts w:cs="Times New Roman"/>
          <w:szCs w:val="24"/>
        </w:rPr>
        <w:tab/>
        <w:t>Punjabi Language and Literature</w:t>
      </w:r>
    </w:p>
    <w:p w14:paraId="62D49E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16.0706</w:t>
      </w:r>
      <w:r w:rsidRPr="007E08C5">
        <w:rPr>
          <w:rFonts w:cs="Times New Roman"/>
          <w:szCs w:val="24"/>
        </w:rPr>
        <w:tab/>
        <w:t>Tamil Language and Literature</w:t>
      </w:r>
    </w:p>
    <w:p w14:paraId="11C543C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16.0707</w:t>
      </w:r>
      <w:r w:rsidRPr="007E08C5">
        <w:rPr>
          <w:rFonts w:cs="Times New Roman"/>
          <w:szCs w:val="24"/>
        </w:rPr>
        <w:tab/>
        <w:t>Urdu Language and Literature</w:t>
      </w:r>
    </w:p>
    <w:p w14:paraId="57C6B0F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16.0799</w:t>
      </w:r>
      <w:r w:rsidRPr="007E08C5">
        <w:rPr>
          <w:rFonts w:cs="Times New Roman"/>
          <w:szCs w:val="24"/>
        </w:rPr>
        <w:tab/>
        <w:t>South Asian Languages, Literatures, and Linguistics, Other</w:t>
      </w:r>
    </w:p>
    <w:p w14:paraId="7C7FD4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F1ABEE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Iranian/Persian Languages, Literatures, and Linguistics</w:t>
      </w:r>
    </w:p>
    <w:p w14:paraId="501AB1C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16.0801</w:t>
      </w:r>
      <w:r w:rsidRPr="007E08C5">
        <w:rPr>
          <w:rFonts w:cs="Times New Roman"/>
          <w:szCs w:val="24"/>
        </w:rPr>
        <w:tab/>
        <w:t>Iranian Languages, Literatures, and Linguistics</w:t>
      </w:r>
    </w:p>
    <w:p w14:paraId="2B2233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A1A945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Romance Languages, Literatures, and Linguistics</w:t>
      </w:r>
    </w:p>
    <w:p w14:paraId="48B8AD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16.0900</w:t>
      </w:r>
      <w:r w:rsidRPr="007E08C5">
        <w:rPr>
          <w:rFonts w:cs="Times New Roman"/>
          <w:szCs w:val="24"/>
        </w:rPr>
        <w:tab/>
        <w:t>Romance Languages, Literatures, and Linguistics, General</w:t>
      </w:r>
    </w:p>
    <w:p w14:paraId="6FD5E22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16.0901</w:t>
      </w:r>
      <w:r w:rsidRPr="007E08C5">
        <w:rPr>
          <w:rFonts w:cs="Times New Roman"/>
          <w:szCs w:val="24"/>
        </w:rPr>
        <w:tab/>
        <w:t>French Language and Literature</w:t>
      </w:r>
    </w:p>
    <w:p w14:paraId="7B523AA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16.0902</w:t>
      </w:r>
      <w:r w:rsidRPr="007E08C5">
        <w:rPr>
          <w:rFonts w:cs="Times New Roman"/>
          <w:szCs w:val="24"/>
        </w:rPr>
        <w:tab/>
        <w:t>Italian Language and Literature</w:t>
      </w:r>
    </w:p>
    <w:p w14:paraId="1CA1DB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16.0904</w:t>
      </w:r>
      <w:r w:rsidRPr="007E08C5">
        <w:rPr>
          <w:rFonts w:cs="Times New Roman"/>
          <w:szCs w:val="24"/>
        </w:rPr>
        <w:tab/>
        <w:t>Portuguese Language and Literature</w:t>
      </w:r>
    </w:p>
    <w:p w14:paraId="086A250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16.0905</w:t>
      </w:r>
      <w:r w:rsidRPr="007E08C5">
        <w:rPr>
          <w:rFonts w:cs="Times New Roman"/>
          <w:szCs w:val="24"/>
        </w:rPr>
        <w:tab/>
        <w:t>Spanish Language and Literature</w:t>
      </w:r>
    </w:p>
    <w:p w14:paraId="6B1B62F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16.0906</w:t>
      </w:r>
      <w:r w:rsidRPr="007E08C5">
        <w:rPr>
          <w:rFonts w:cs="Times New Roman"/>
          <w:szCs w:val="24"/>
        </w:rPr>
        <w:tab/>
        <w:t>Romanian Language and Literature</w:t>
      </w:r>
    </w:p>
    <w:p w14:paraId="14B1A83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16.0907</w:t>
      </w:r>
      <w:r w:rsidRPr="007E08C5">
        <w:rPr>
          <w:rFonts w:cs="Times New Roman"/>
          <w:szCs w:val="24"/>
        </w:rPr>
        <w:tab/>
        <w:t>Catalan Language and Literature</w:t>
      </w:r>
    </w:p>
    <w:p w14:paraId="7E8F9FF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16.0908</w:t>
      </w:r>
      <w:r w:rsidRPr="007E08C5">
        <w:rPr>
          <w:rFonts w:cs="Times New Roman"/>
          <w:szCs w:val="24"/>
        </w:rPr>
        <w:tab/>
        <w:t>Hispanic and Latin American Languages, Literatures, and Linguistics, General</w:t>
      </w:r>
    </w:p>
    <w:p w14:paraId="66F7EFD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16.0999</w:t>
      </w:r>
      <w:r w:rsidRPr="007E08C5">
        <w:rPr>
          <w:rFonts w:cs="Times New Roman"/>
          <w:szCs w:val="24"/>
        </w:rPr>
        <w:tab/>
        <w:t>Romance Languages, Literatures, and Linguistics, Other</w:t>
      </w:r>
    </w:p>
    <w:p w14:paraId="50B7E3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9AAA56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American Indian/Native American Languages, Literatures, and Linguistics</w:t>
      </w:r>
    </w:p>
    <w:p w14:paraId="629960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16.1001</w:t>
      </w:r>
      <w:r w:rsidRPr="007E08C5">
        <w:rPr>
          <w:rFonts w:cs="Times New Roman"/>
          <w:i/>
          <w:szCs w:val="24"/>
        </w:rPr>
        <w:tab/>
        <w:t>American Indian/Native American Languages, Literatures, and Linguistics</w:t>
      </w:r>
    </w:p>
    <w:p w14:paraId="31098C6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65D4BE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Middle/Near Eastern and Semitic Languages, Literatures, and Linguistics</w:t>
      </w:r>
    </w:p>
    <w:p w14:paraId="5434AA2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16.1100</w:t>
      </w:r>
      <w:r w:rsidRPr="007E08C5">
        <w:rPr>
          <w:rFonts w:cs="Times New Roman"/>
          <w:szCs w:val="24"/>
        </w:rPr>
        <w:tab/>
        <w:t>Middle/Near Eastern and Semitic Languages, Literatures, and Linguistics, General</w:t>
      </w:r>
    </w:p>
    <w:p w14:paraId="036FF1C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16.1101</w:t>
      </w:r>
      <w:r w:rsidRPr="007E08C5">
        <w:rPr>
          <w:rFonts w:cs="Times New Roman"/>
          <w:szCs w:val="24"/>
        </w:rPr>
        <w:tab/>
        <w:t>Arabic Language and Literature</w:t>
      </w:r>
    </w:p>
    <w:p w14:paraId="789B632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16.1102</w:t>
      </w:r>
      <w:r w:rsidRPr="007E08C5">
        <w:rPr>
          <w:rFonts w:cs="Times New Roman"/>
          <w:szCs w:val="24"/>
        </w:rPr>
        <w:tab/>
        <w:t>Hebrew Language and Literature</w:t>
      </w:r>
    </w:p>
    <w:p w14:paraId="7C38367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16.1103</w:t>
      </w:r>
      <w:r w:rsidRPr="007E08C5">
        <w:rPr>
          <w:rFonts w:cs="Times New Roman"/>
          <w:szCs w:val="24"/>
        </w:rPr>
        <w:tab/>
        <w:t>Ancient Near Eastern and Biblical Languages, Literatures, and Linguistics</w:t>
      </w:r>
    </w:p>
    <w:p w14:paraId="138E8F4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16.1199</w:t>
      </w:r>
      <w:r w:rsidRPr="007E08C5">
        <w:rPr>
          <w:rFonts w:cs="Times New Roman"/>
          <w:szCs w:val="24"/>
        </w:rPr>
        <w:tab/>
        <w:t>Middle/Near Eastern and Semitic Languages, Literatures, and Linguistics, Other</w:t>
      </w:r>
    </w:p>
    <w:p w14:paraId="5F1C8A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50BE13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Classics and Classical Languages, Literatures, and Linguistics</w:t>
      </w:r>
    </w:p>
    <w:p w14:paraId="13CC2A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16.1200</w:t>
      </w:r>
      <w:r w:rsidRPr="007E08C5">
        <w:rPr>
          <w:rFonts w:cs="Times New Roman"/>
          <w:szCs w:val="24"/>
        </w:rPr>
        <w:tab/>
        <w:t>Classics and Classical Languages, Literatures, and Linguistics, General</w:t>
      </w:r>
    </w:p>
    <w:p w14:paraId="1A777A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16.1202</w:t>
      </w:r>
      <w:r w:rsidRPr="007E08C5">
        <w:rPr>
          <w:rFonts w:cs="Times New Roman"/>
          <w:szCs w:val="24"/>
        </w:rPr>
        <w:tab/>
        <w:t>Ancient/Classical Greek Language and Literature</w:t>
      </w:r>
    </w:p>
    <w:p w14:paraId="74AE675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16.1203</w:t>
      </w:r>
      <w:r w:rsidRPr="007E08C5">
        <w:rPr>
          <w:rFonts w:cs="Times New Roman"/>
          <w:szCs w:val="24"/>
        </w:rPr>
        <w:tab/>
        <w:t>Latin Language and Literature</w:t>
      </w:r>
    </w:p>
    <w:p w14:paraId="61BEFA7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16.1299</w:t>
      </w:r>
      <w:r w:rsidRPr="007E08C5">
        <w:rPr>
          <w:rFonts w:cs="Times New Roman"/>
          <w:szCs w:val="24"/>
        </w:rPr>
        <w:tab/>
        <w:t>Classics and Classical Languages, Literatures, and Linguistics, Other</w:t>
      </w:r>
    </w:p>
    <w:p w14:paraId="769AEE3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0B15E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Celtic Languages, Literatures, and Linguistics</w:t>
      </w:r>
    </w:p>
    <w:p w14:paraId="1F8A74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16.1301</w:t>
      </w:r>
      <w:r w:rsidRPr="007E08C5">
        <w:rPr>
          <w:rFonts w:cs="Times New Roman"/>
          <w:szCs w:val="24"/>
        </w:rPr>
        <w:tab/>
        <w:t>Celtic Languages, Literatures, and Linguistics</w:t>
      </w:r>
    </w:p>
    <w:p w14:paraId="1DA283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E92D4F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Southeast Asian and Australasian/Pacific Languages, Literatures, and Linguistics</w:t>
      </w:r>
    </w:p>
    <w:p w14:paraId="62000A7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16.1400</w:t>
      </w:r>
      <w:r w:rsidRPr="007E08C5">
        <w:rPr>
          <w:rFonts w:cs="Times New Roman"/>
          <w:szCs w:val="24"/>
        </w:rPr>
        <w:tab/>
        <w:t>Southeast Asian Languages, Literatures, and Linguistics, General</w:t>
      </w:r>
    </w:p>
    <w:p w14:paraId="369DC3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16.1401</w:t>
      </w:r>
      <w:r w:rsidRPr="007E08C5">
        <w:rPr>
          <w:rFonts w:cs="Times New Roman"/>
          <w:szCs w:val="24"/>
        </w:rPr>
        <w:tab/>
        <w:t>Australian/Oceanic/Pacific Languages, Literatures, and Linguistics</w:t>
      </w:r>
    </w:p>
    <w:p w14:paraId="5D4EE66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16.1402</w:t>
      </w:r>
      <w:r w:rsidRPr="007E08C5">
        <w:rPr>
          <w:rFonts w:cs="Times New Roman"/>
          <w:szCs w:val="24"/>
        </w:rPr>
        <w:tab/>
        <w:t>Indonesian/Malay Languages and Literatures</w:t>
      </w:r>
    </w:p>
    <w:p w14:paraId="36EA3D4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16.1403</w:t>
      </w:r>
      <w:r w:rsidRPr="007E08C5">
        <w:rPr>
          <w:rFonts w:cs="Times New Roman"/>
          <w:szCs w:val="24"/>
        </w:rPr>
        <w:tab/>
        <w:t>Burmese Language and Literature</w:t>
      </w:r>
    </w:p>
    <w:p w14:paraId="533EE08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16.1404</w:t>
      </w:r>
      <w:r w:rsidRPr="007E08C5">
        <w:rPr>
          <w:rFonts w:cs="Times New Roman"/>
          <w:szCs w:val="24"/>
        </w:rPr>
        <w:tab/>
        <w:t>Filipino/Tagalog Language and Literature</w:t>
      </w:r>
    </w:p>
    <w:p w14:paraId="2E37A8C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16.1405</w:t>
      </w:r>
      <w:r w:rsidRPr="007E08C5">
        <w:rPr>
          <w:rFonts w:cs="Times New Roman"/>
          <w:szCs w:val="24"/>
        </w:rPr>
        <w:tab/>
        <w:t>Khmer/Cambodian Language and Literature</w:t>
      </w:r>
    </w:p>
    <w:p w14:paraId="2852B4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16.1406</w:t>
      </w:r>
      <w:r w:rsidRPr="007E08C5">
        <w:rPr>
          <w:rFonts w:cs="Times New Roman"/>
          <w:szCs w:val="24"/>
        </w:rPr>
        <w:tab/>
        <w:t>Lao Language and Literature</w:t>
      </w:r>
    </w:p>
    <w:p w14:paraId="07D26E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16.1407</w:t>
      </w:r>
      <w:r w:rsidRPr="007E08C5">
        <w:rPr>
          <w:rFonts w:cs="Times New Roman"/>
          <w:szCs w:val="24"/>
        </w:rPr>
        <w:tab/>
        <w:t>Thai Language and Literature</w:t>
      </w:r>
    </w:p>
    <w:p w14:paraId="2ED8AB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16.1408</w:t>
      </w:r>
      <w:r w:rsidRPr="007E08C5">
        <w:rPr>
          <w:rFonts w:cs="Times New Roman"/>
          <w:szCs w:val="24"/>
        </w:rPr>
        <w:tab/>
        <w:t>Vietnamese Language and Literature</w:t>
      </w:r>
    </w:p>
    <w:p w14:paraId="493F001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16.1409</w:t>
      </w:r>
      <w:r w:rsidRPr="007E08C5">
        <w:rPr>
          <w:rFonts w:cs="Times New Roman"/>
          <w:b/>
          <w:szCs w:val="24"/>
        </w:rPr>
        <w:tab/>
        <w:t>Hawaiian Language and Literature (New)</w:t>
      </w:r>
    </w:p>
    <w:p w14:paraId="10F235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16.1499</w:t>
      </w:r>
      <w:r w:rsidRPr="007E08C5">
        <w:rPr>
          <w:rFonts w:cs="Times New Roman"/>
          <w:szCs w:val="24"/>
        </w:rPr>
        <w:tab/>
        <w:t>Southeast Asian and Australasian/Pacific Languages, Literatures, and Linguistics, Other</w:t>
      </w:r>
    </w:p>
    <w:p w14:paraId="36EB6D9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0D77F6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Turkic, Uralic-Altaic, Caucasian, and Central Asian Languages, Literatures, and Linguistics</w:t>
      </w:r>
    </w:p>
    <w:p w14:paraId="663FC54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16.1501</w:t>
      </w:r>
      <w:r w:rsidRPr="007E08C5">
        <w:rPr>
          <w:rFonts w:cs="Times New Roman"/>
          <w:szCs w:val="24"/>
        </w:rPr>
        <w:tab/>
        <w:t>Turkish Language and Literature</w:t>
      </w:r>
    </w:p>
    <w:p w14:paraId="377FD80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16.1502</w:t>
      </w:r>
      <w:r w:rsidRPr="007E08C5">
        <w:rPr>
          <w:rFonts w:cs="Times New Roman"/>
          <w:szCs w:val="24"/>
        </w:rPr>
        <w:tab/>
        <w:t>Uralic Languages, Literatures, and Linguistics</w:t>
      </w:r>
    </w:p>
    <w:p w14:paraId="3E8EB84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16.1503</w:t>
      </w:r>
      <w:r w:rsidRPr="007E08C5">
        <w:rPr>
          <w:rFonts w:cs="Times New Roman"/>
          <w:szCs w:val="24"/>
        </w:rPr>
        <w:tab/>
        <w:t>Hungarian/Magyar Language and Literature</w:t>
      </w:r>
    </w:p>
    <w:p w14:paraId="043FE5F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16.1504</w:t>
      </w:r>
      <w:r w:rsidRPr="007E08C5">
        <w:rPr>
          <w:rFonts w:cs="Times New Roman"/>
          <w:szCs w:val="24"/>
        </w:rPr>
        <w:tab/>
        <w:t>Mongolian Language and Literature</w:t>
      </w:r>
    </w:p>
    <w:p w14:paraId="2266FA3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16.1599</w:t>
      </w:r>
      <w:r w:rsidRPr="007E08C5">
        <w:rPr>
          <w:rFonts w:cs="Times New Roman"/>
          <w:szCs w:val="24"/>
        </w:rPr>
        <w:tab/>
        <w:t>Turkic, Uralic-Altaic, Caucasian, and Central Asian Languages, Literatures, and Linguistics, Other</w:t>
      </w:r>
    </w:p>
    <w:p w14:paraId="639A11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8B0A9A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American Sign Language</w:t>
      </w:r>
    </w:p>
    <w:p w14:paraId="1C68E2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16.1601</w:t>
      </w:r>
      <w:r w:rsidRPr="007E08C5">
        <w:rPr>
          <w:rFonts w:cs="Times New Roman"/>
          <w:szCs w:val="24"/>
        </w:rPr>
        <w:tab/>
        <w:t>American Sign Language (ASL)</w:t>
      </w:r>
    </w:p>
    <w:p w14:paraId="7EB8C96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16.1602</w:t>
      </w:r>
      <w:r w:rsidRPr="007E08C5">
        <w:rPr>
          <w:rFonts w:cs="Times New Roman"/>
          <w:szCs w:val="24"/>
        </w:rPr>
        <w:tab/>
        <w:t>Linguistics of ASL and Other Sign Languages</w:t>
      </w:r>
    </w:p>
    <w:p w14:paraId="12129E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16.1603</w:t>
      </w:r>
      <w:r w:rsidRPr="007E08C5">
        <w:rPr>
          <w:rFonts w:cs="Times New Roman"/>
          <w:szCs w:val="24"/>
        </w:rPr>
        <w:tab/>
        <w:t>Sign Language Interpretation and Translation</w:t>
      </w:r>
    </w:p>
    <w:p w14:paraId="6F67BA5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16.1699</w:t>
      </w:r>
      <w:r w:rsidRPr="007E08C5">
        <w:rPr>
          <w:rFonts w:cs="Times New Roman"/>
          <w:szCs w:val="24"/>
        </w:rPr>
        <w:tab/>
        <w:t>American Sign Language, Other</w:t>
      </w:r>
    </w:p>
    <w:p w14:paraId="7964B06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6D0A2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16.17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Second Language Learning</w:t>
      </w:r>
      <w:r w:rsidRPr="007E08C5">
        <w:rPr>
          <w:rFonts w:cs="Times New Roman"/>
          <w:b/>
          <w:szCs w:val="24"/>
        </w:rPr>
        <w:t xml:space="preserve"> (New)</w:t>
      </w:r>
    </w:p>
    <w:p w14:paraId="2CF5352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16.1701</w:t>
      </w:r>
      <w:r w:rsidRPr="007E08C5">
        <w:rPr>
          <w:rFonts w:cs="Times New Roman"/>
          <w:b/>
          <w:szCs w:val="24"/>
        </w:rPr>
        <w:tab/>
        <w:t>English as a Second Language (New)</w:t>
      </w:r>
    </w:p>
    <w:p w14:paraId="5604DA0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32E307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16.18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Armenian Languages, Literatures, and Linguistics</w:t>
      </w:r>
      <w:r w:rsidRPr="007E08C5">
        <w:rPr>
          <w:rFonts w:cs="Times New Roman"/>
          <w:b/>
          <w:szCs w:val="24"/>
        </w:rPr>
        <w:t xml:space="preserve"> (New)</w:t>
      </w:r>
    </w:p>
    <w:p w14:paraId="6E0615D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16.1801</w:t>
      </w:r>
      <w:r w:rsidRPr="007E08C5">
        <w:rPr>
          <w:rFonts w:cs="Times New Roman"/>
          <w:b/>
          <w:szCs w:val="24"/>
        </w:rPr>
        <w:tab/>
        <w:t>Armenian Language and Literature (New)</w:t>
      </w:r>
    </w:p>
    <w:p w14:paraId="7A81371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A2C5B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Foreign Languages, Literatures, and Linguistics, Other</w:t>
      </w:r>
    </w:p>
    <w:p w14:paraId="22C03D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16.9999</w:t>
      </w:r>
      <w:r w:rsidRPr="007E08C5">
        <w:rPr>
          <w:rFonts w:cs="Times New Roman"/>
          <w:szCs w:val="24"/>
        </w:rPr>
        <w:tab/>
        <w:t>Foreign Languages, Literatures, and Linguistics, Other</w:t>
      </w:r>
    </w:p>
    <w:p w14:paraId="4415B9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08485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</w:t>
      </w:r>
      <w:r w:rsidRPr="007E08C5">
        <w:rPr>
          <w:rFonts w:cs="Times New Roman"/>
          <w:szCs w:val="24"/>
        </w:rPr>
        <w:tab/>
        <w:t xml:space="preserve">FAMILY AND CONSUMER SCIENCES/HUMAN SCIENCES (Transfer courses) </w:t>
      </w:r>
      <w:r w:rsidRPr="007E08C5">
        <w:t>(Includes existing programs in 2020 moved from 20.)</w:t>
      </w:r>
    </w:p>
    <w:p w14:paraId="46F9859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D864C9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19.00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Work and Family Studies</w:t>
      </w:r>
      <w:r w:rsidRPr="007E08C5">
        <w:rPr>
          <w:rFonts w:cs="Times New Roman"/>
          <w:strike/>
          <w:szCs w:val="24"/>
        </w:rPr>
        <w:t xml:space="preserve"> </w:t>
      </w:r>
      <w:r w:rsidRPr="007E08C5">
        <w:rPr>
          <w:rFonts w:cs="Times New Roman"/>
          <w:szCs w:val="24"/>
        </w:rPr>
        <w:t>(Moved to 19.10)</w:t>
      </w:r>
    </w:p>
    <w:p w14:paraId="543618A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19.0000</w:t>
      </w:r>
      <w:r w:rsidRPr="007E08C5">
        <w:rPr>
          <w:rFonts w:cs="Times New Roman"/>
          <w:strike/>
          <w:szCs w:val="24"/>
        </w:rPr>
        <w:tab/>
        <w:t xml:space="preserve">Work and Family Studies </w:t>
      </w:r>
      <w:r w:rsidRPr="007E08C5">
        <w:rPr>
          <w:rFonts w:cs="Times New Roman"/>
          <w:szCs w:val="24"/>
        </w:rPr>
        <w:t>(Moved to 19.1001)</w:t>
      </w:r>
    </w:p>
    <w:p w14:paraId="3A5D5F3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B1AAD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Family and Consumer Sciences/Human Sciences, General</w:t>
      </w:r>
    </w:p>
    <w:p w14:paraId="398F3A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19.0101</w:t>
      </w:r>
      <w:r w:rsidRPr="007E08C5">
        <w:rPr>
          <w:rFonts w:cs="Times New Roman"/>
          <w:szCs w:val="24"/>
        </w:rPr>
        <w:tab/>
        <w:t>Family and Consumer Sciences/Human Sciences, General</w:t>
      </w:r>
    </w:p>
    <w:p w14:paraId="46D69FE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2C0356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Family and Consumer Sciences/Human Sciences Business Services</w:t>
      </w:r>
    </w:p>
    <w:p w14:paraId="12CDB93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19.0201</w:t>
      </w:r>
      <w:r w:rsidRPr="007E08C5">
        <w:rPr>
          <w:rFonts w:cs="Times New Roman"/>
          <w:szCs w:val="24"/>
        </w:rPr>
        <w:tab/>
        <w:t>Business Family and Consumer Sciences/Human Sciences</w:t>
      </w:r>
    </w:p>
    <w:p w14:paraId="794826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19.0202</w:t>
      </w:r>
      <w:r w:rsidRPr="007E08C5">
        <w:rPr>
          <w:rFonts w:cs="Times New Roman"/>
          <w:szCs w:val="24"/>
        </w:rPr>
        <w:tab/>
        <w:t>Family and Consumer Sciences/Human Sciences Communication</w:t>
      </w:r>
    </w:p>
    <w:p w14:paraId="5FFC2E2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19.0203</w:t>
      </w:r>
      <w:r w:rsidRPr="007E08C5">
        <w:rPr>
          <w:rFonts w:cs="Times New Roman"/>
          <w:szCs w:val="24"/>
        </w:rPr>
        <w:tab/>
        <w:t>Consumer Merchandising/Retailing Management</w:t>
      </w:r>
    </w:p>
    <w:p w14:paraId="6882EE0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19.0299</w:t>
      </w:r>
      <w:r w:rsidRPr="007E08C5">
        <w:rPr>
          <w:rFonts w:cs="Times New Roman"/>
          <w:szCs w:val="24"/>
        </w:rPr>
        <w:tab/>
        <w:t>Family and Consumer Sciences/Human Sciences Business Services, Other</w:t>
      </w:r>
    </w:p>
    <w:p w14:paraId="01F238F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47F4A7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Family and Consumer Economics and Related Studies</w:t>
      </w:r>
    </w:p>
    <w:p w14:paraId="6257C98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19.0401</w:t>
      </w:r>
      <w:r w:rsidRPr="007E08C5">
        <w:rPr>
          <w:rFonts w:cs="Times New Roman"/>
          <w:szCs w:val="24"/>
        </w:rPr>
        <w:tab/>
        <w:t>Family Resource Management Studies, General</w:t>
      </w:r>
    </w:p>
    <w:p w14:paraId="5CDB809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19.0402</w:t>
      </w:r>
      <w:r w:rsidRPr="007E08C5">
        <w:rPr>
          <w:rFonts w:cs="Times New Roman"/>
          <w:szCs w:val="24"/>
        </w:rPr>
        <w:tab/>
        <w:t>Consumer Economics</w:t>
      </w:r>
    </w:p>
    <w:p w14:paraId="6BE1B37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19.0403</w:t>
      </w:r>
      <w:r w:rsidRPr="007E08C5">
        <w:rPr>
          <w:rFonts w:cs="Times New Roman"/>
          <w:szCs w:val="24"/>
        </w:rPr>
        <w:tab/>
        <w:t xml:space="preserve">Consumer Services and Advocacy </w:t>
      </w:r>
    </w:p>
    <w:p w14:paraId="4CAED1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19.0499</w:t>
      </w:r>
      <w:r w:rsidRPr="007E08C5">
        <w:rPr>
          <w:rFonts w:cs="Times New Roman"/>
          <w:szCs w:val="24"/>
        </w:rPr>
        <w:tab/>
        <w:t>Family and Consumer Economics and Related Services, Other</w:t>
      </w:r>
    </w:p>
    <w:p w14:paraId="69A4D30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33FC51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Foods, Nutrition, and Related Services</w:t>
      </w:r>
    </w:p>
    <w:p w14:paraId="707933F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19.0501</w:t>
      </w:r>
      <w:r w:rsidRPr="007E08C5">
        <w:rPr>
          <w:rFonts w:cs="Times New Roman"/>
          <w:szCs w:val="24"/>
        </w:rPr>
        <w:tab/>
        <w:t>Foods, Nutrition, and Wellness Studies, General</w:t>
      </w:r>
    </w:p>
    <w:p w14:paraId="74CB432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19.0504</w:t>
      </w:r>
      <w:r w:rsidRPr="007E08C5">
        <w:rPr>
          <w:rFonts w:cs="Times New Roman"/>
          <w:szCs w:val="24"/>
        </w:rPr>
        <w:tab/>
        <w:t xml:space="preserve">Human Nutrition </w:t>
      </w:r>
    </w:p>
    <w:p w14:paraId="34DC007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19.0505</w:t>
      </w:r>
      <w:r w:rsidRPr="007E08C5">
        <w:rPr>
          <w:rFonts w:cs="Times New Roman"/>
          <w:szCs w:val="24"/>
        </w:rPr>
        <w:tab/>
        <w:t>Foodservice Systems Administration/Management</w:t>
      </w:r>
    </w:p>
    <w:p w14:paraId="770AB23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19.0599</w:t>
      </w:r>
      <w:r w:rsidRPr="007E08C5">
        <w:rPr>
          <w:rFonts w:cs="Times New Roman"/>
          <w:szCs w:val="24"/>
        </w:rPr>
        <w:tab/>
        <w:t>Foods, Nutrition, and Related Services, Other</w:t>
      </w:r>
    </w:p>
    <w:p w14:paraId="7063D1C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073AB6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Housing and Human Environments</w:t>
      </w:r>
    </w:p>
    <w:p w14:paraId="3083DF8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19.0601</w:t>
      </w:r>
      <w:r w:rsidRPr="007E08C5">
        <w:rPr>
          <w:rFonts w:cs="Times New Roman"/>
          <w:szCs w:val="24"/>
        </w:rPr>
        <w:tab/>
        <w:t>Housing and Human Environments, General</w:t>
      </w:r>
    </w:p>
    <w:p w14:paraId="4E23AF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19.0604</w:t>
      </w:r>
      <w:r w:rsidRPr="007E08C5">
        <w:rPr>
          <w:rFonts w:cs="Times New Roman"/>
          <w:szCs w:val="24"/>
        </w:rPr>
        <w:tab/>
        <w:t xml:space="preserve">Facilities Planning and Management </w:t>
      </w:r>
    </w:p>
    <w:p w14:paraId="4A1AA4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19.0605</w:t>
      </w:r>
      <w:r w:rsidRPr="007E08C5">
        <w:rPr>
          <w:rFonts w:cs="Times New Roman"/>
          <w:szCs w:val="24"/>
        </w:rPr>
        <w:tab/>
        <w:t xml:space="preserve">Home Furnishings and Equipment Installers </w:t>
      </w:r>
    </w:p>
    <w:p w14:paraId="7B2A97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19.0699</w:t>
      </w:r>
      <w:r w:rsidRPr="007E08C5">
        <w:rPr>
          <w:rFonts w:cs="Times New Roman"/>
          <w:szCs w:val="24"/>
        </w:rPr>
        <w:tab/>
        <w:t>Housing and Human Environments, Other</w:t>
      </w:r>
    </w:p>
    <w:p w14:paraId="2C0A4E0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260053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Human Development, Family Studies, and Related Services</w:t>
      </w:r>
    </w:p>
    <w:p w14:paraId="58B5AC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19.0701</w:t>
      </w:r>
      <w:r w:rsidRPr="007E08C5">
        <w:rPr>
          <w:rFonts w:cs="Times New Roman"/>
          <w:szCs w:val="24"/>
        </w:rPr>
        <w:tab/>
        <w:t>Human Development and Family Studies, General</w:t>
      </w:r>
    </w:p>
    <w:p w14:paraId="4CA5E0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19.0702</w:t>
      </w:r>
      <w:r w:rsidRPr="007E08C5">
        <w:rPr>
          <w:rFonts w:cs="Times New Roman"/>
          <w:szCs w:val="24"/>
        </w:rPr>
        <w:tab/>
        <w:t xml:space="preserve">Adult Development and Aging </w:t>
      </w:r>
    </w:p>
    <w:p w14:paraId="129A64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19.0704</w:t>
      </w:r>
      <w:r w:rsidRPr="007E08C5">
        <w:rPr>
          <w:rFonts w:cs="Times New Roman"/>
          <w:szCs w:val="24"/>
        </w:rPr>
        <w:tab/>
        <w:t>Family Systems</w:t>
      </w:r>
    </w:p>
    <w:p w14:paraId="4805D9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19.0706</w:t>
      </w:r>
      <w:r w:rsidRPr="007E08C5">
        <w:rPr>
          <w:rFonts w:cs="Times New Roman"/>
          <w:szCs w:val="24"/>
        </w:rPr>
        <w:tab/>
        <w:t xml:space="preserve">Child Development </w:t>
      </w:r>
      <w:r w:rsidRPr="007E08C5">
        <w:t>(Includes existing programs in 2020 moved from 20.0102)</w:t>
      </w:r>
    </w:p>
    <w:p w14:paraId="2367789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19.0707</w:t>
      </w:r>
      <w:r w:rsidRPr="007E08C5">
        <w:rPr>
          <w:rFonts w:cs="Times New Roman"/>
          <w:szCs w:val="24"/>
        </w:rPr>
        <w:tab/>
        <w:t>Family and Community Services</w:t>
      </w:r>
    </w:p>
    <w:p w14:paraId="538A1C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19.0708</w:t>
      </w:r>
      <w:r w:rsidRPr="007E08C5">
        <w:rPr>
          <w:rFonts w:cs="Times New Roman"/>
          <w:szCs w:val="24"/>
        </w:rPr>
        <w:tab/>
        <w:t>Child Care and Support Services Management</w:t>
      </w:r>
    </w:p>
    <w:p w14:paraId="7466380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19.0709</w:t>
      </w:r>
      <w:r w:rsidRPr="007E08C5">
        <w:rPr>
          <w:rFonts w:cs="Times New Roman"/>
          <w:szCs w:val="24"/>
        </w:rPr>
        <w:tab/>
        <w:t>Child Care Provider/Assistant</w:t>
      </w:r>
    </w:p>
    <w:p w14:paraId="1080C2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19.0710</w:t>
      </w:r>
      <w:r w:rsidRPr="007E08C5">
        <w:rPr>
          <w:rFonts w:cs="Times New Roman"/>
          <w:szCs w:val="24"/>
        </w:rPr>
        <w:tab/>
        <w:t>Developmental Services Worker</w:t>
      </w:r>
    </w:p>
    <w:p w14:paraId="36C022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19.0711</w:t>
      </w:r>
      <w:r w:rsidRPr="007E08C5">
        <w:rPr>
          <w:rFonts w:cs="Times New Roman"/>
          <w:b/>
          <w:szCs w:val="24"/>
        </w:rPr>
        <w:tab/>
        <w:t>Early Childhood and Family Studies (New)</w:t>
      </w:r>
    </w:p>
    <w:p w14:paraId="040010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19.0712</w:t>
      </w:r>
      <w:r w:rsidRPr="007E08C5">
        <w:rPr>
          <w:rFonts w:cs="Times New Roman"/>
          <w:b/>
          <w:szCs w:val="24"/>
        </w:rPr>
        <w:tab/>
        <w:t>Parent Education Services (New)</w:t>
      </w:r>
    </w:p>
    <w:p w14:paraId="118153E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19.0799</w:t>
      </w:r>
      <w:r w:rsidRPr="007E08C5">
        <w:rPr>
          <w:rFonts w:cs="Times New Roman"/>
          <w:szCs w:val="24"/>
        </w:rPr>
        <w:tab/>
        <w:t>Human Development, Family Studies, and Related Services, Other</w:t>
      </w:r>
    </w:p>
    <w:p w14:paraId="297C5F4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36097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Apparel and Textiles</w:t>
      </w:r>
    </w:p>
    <w:p w14:paraId="4BA813C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19.0901</w:t>
      </w:r>
      <w:r w:rsidRPr="007E08C5">
        <w:rPr>
          <w:rFonts w:cs="Times New Roman"/>
          <w:szCs w:val="24"/>
        </w:rPr>
        <w:tab/>
        <w:t xml:space="preserve">Apparel and Textiles, General </w:t>
      </w:r>
      <w:r w:rsidRPr="007E08C5">
        <w:t>(Includes existing programs in 2020 moved from 20.0103)</w:t>
      </w:r>
    </w:p>
    <w:p w14:paraId="0A0C89A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19.0902</w:t>
      </w:r>
      <w:r w:rsidRPr="007E08C5">
        <w:rPr>
          <w:rFonts w:cs="Times New Roman"/>
          <w:szCs w:val="24"/>
        </w:rPr>
        <w:tab/>
        <w:t xml:space="preserve">Apparel and Textile Manufacture </w:t>
      </w:r>
    </w:p>
    <w:p w14:paraId="1E09678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19.0904</w:t>
      </w:r>
      <w:r w:rsidRPr="007E08C5">
        <w:rPr>
          <w:rFonts w:cs="Times New Roman"/>
          <w:szCs w:val="24"/>
        </w:rPr>
        <w:tab/>
        <w:t xml:space="preserve">Textile Science </w:t>
      </w:r>
    </w:p>
    <w:p w14:paraId="69D608D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19.0905</w:t>
      </w:r>
      <w:r w:rsidRPr="007E08C5">
        <w:rPr>
          <w:rFonts w:cs="Times New Roman"/>
          <w:szCs w:val="24"/>
        </w:rPr>
        <w:tab/>
        <w:t xml:space="preserve">Apparel and Textile Marketing Management </w:t>
      </w:r>
    </w:p>
    <w:p w14:paraId="531E66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19.0906</w:t>
      </w:r>
      <w:r w:rsidRPr="007E08C5">
        <w:rPr>
          <w:rFonts w:cs="Times New Roman"/>
          <w:szCs w:val="24"/>
        </w:rPr>
        <w:tab/>
        <w:t xml:space="preserve">Fashion and Fabric Consultant </w:t>
      </w:r>
    </w:p>
    <w:p w14:paraId="5049EF7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19.0999</w:t>
      </w:r>
      <w:r w:rsidRPr="007E08C5">
        <w:rPr>
          <w:rFonts w:cs="Times New Roman"/>
          <w:szCs w:val="24"/>
        </w:rPr>
        <w:tab/>
        <w:t xml:space="preserve">Apparel and Textiles, Other </w:t>
      </w:r>
    </w:p>
    <w:p w14:paraId="3F73FDA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FD782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19.10</w:t>
      </w:r>
      <w:r w:rsidRPr="007E08C5">
        <w:rPr>
          <w:rFonts w:cs="Times New Roman"/>
          <w:b/>
          <w:szCs w:val="24"/>
          <w:u w:val="single"/>
        </w:rPr>
        <w:tab/>
        <w:t>Work and Family Studies (Moved from 19.00)</w:t>
      </w:r>
    </w:p>
    <w:p w14:paraId="69BF12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19.1001</w:t>
      </w:r>
      <w:r w:rsidRPr="007E08C5">
        <w:rPr>
          <w:rFonts w:cs="Times New Roman"/>
          <w:b/>
          <w:szCs w:val="24"/>
          <w:u w:val="single"/>
        </w:rPr>
        <w:tab/>
        <w:t>Work and Family Studies (Moved from 19.0000)</w:t>
      </w:r>
    </w:p>
    <w:p w14:paraId="622A3F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</w:p>
    <w:p w14:paraId="09D9306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Family and Consumer Sciences/Human Sciences, Other</w:t>
      </w:r>
    </w:p>
    <w:p w14:paraId="6C21C7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19.9999</w:t>
      </w:r>
      <w:r w:rsidRPr="007E08C5">
        <w:rPr>
          <w:rFonts w:cs="Times New Roman"/>
          <w:szCs w:val="24"/>
        </w:rPr>
        <w:tab/>
        <w:t>Family and Consumer Sciences/Human Sciences, Other</w:t>
      </w:r>
    </w:p>
    <w:p w14:paraId="67020B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46FD3E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20.</w:t>
      </w:r>
      <w:r w:rsidRPr="007E08C5">
        <w:rPr>
          <w:rFonts w:cs="Times New Roman"/>
          <w:strike/>
          <w:szCs w:val="24"/>
        </w:rPr>
        <w:tab/>
        <w:t>VOCATIONAL HOME ECONOMICS</w:t>
      </w:r>
      <w:r w:rsidRPr="007E08C5">
        <w:rPr>
          <w:rFonts w:cs="Times New Roman"/>
          <w:szCs w:val="24"/>
        </w:rPr>
        <w:t xml:space="preserve"> (Existing programs in 2020 moved to 19)</w:t>
      </w:r>
    </w:p>
    <w:p w14:paraId="61215CB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7EEFF3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*</w:t>
      </w:r>
      <w:r w:rsidRPr="007E08C5">
        <w:rPr>
          <w:rFonts w:cs="Times New Roman"/>
          <w:strike/>
          <w:szCs w:val="24"/>
        </w:rPr>
        <w:t>20.01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Consumer and Homemaking Home Economics</w:t>
      </w:r>
      <w:r w:rsidRPr="007E08C5">
        <w:rPr>
          <w:rFonts w:cs="Times New Roman"/>
          <w:strike/>
          <w:szCs w:val="24"/>
        </w:rPr>
        <w:t xml:space="preserve"> (For General Studies courses)</w:t>
      </w:r>
      <w:r w:rsidRPr="007E08C5">
        <w:rPr>
          <w:rFonts w:cs="Times New Roman"/>
          <w:szCs w:val="24"/>
        </w:rPr>
        <w:t xml:space="preserve"> (Existing programs in 2020 moved to 19.xx)</w:t>
      </w:r>
    </w:p>
    <w:p w14:paraId="06C100C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</w:p>
    <w:p w14:paraId="35477D14" w14:textId="1EDFEB37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20.0102</w:t>
      </w:r>
      <w:r w:rsidR="00F72C88" w:rsidRPr="007E08C5">
        <w:rPr>
          <w:rFonts w:cs="Times New Roman"/>
          <w:strike/>
          <w:szCs w:val="24"/>
        </w:rPr>
        <w:tab/>
        <w:t>Child Development, Care, and Guidance (Curriculum designation for 1.5—Improving Family Circumstances) (Cross to 19.0706 for IPEDS)</w:t>
      </w:r>
      <w:r w:rsidR="00F72C88" w:rsidRPr="007E08C5">
        <w:rPr>
          <w:rFonts w:cs="Times New Roman"/>
          <w:szCs w:val="24"/>
        </w:rPr>
        <w:t xml:space="preserve"> (Existing programs in 2020 moved to 19.0706)</w:t>
      </w:r>
    </w:p>
    <w:p w14:paraId="1296373E" w14:textId="75ADF20C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20.0103</w:t>
      </w:r>
      <w:r w:rsidR="00F72C88" w:rsidRPr="007E08C5">
        <w:rPr>
          <w:rFonts w:cs="Times New Roman"/>
          <w:strike/>
          <w:szCs w:val="24"/>
        </w:rPr>
        <w:tab/>
        <w:t>Clothing and Textiles (Curriculum designation for 1.5—Homemaking) (Cross to 19.0901 for IPEDS)</w:t>
      </w:r>
      <w:r w:rsidR="00F72C88" w:rsidRPr="007E08C5">
        <w:rPr>
          <w:rFonts w:cs="Times New Roman"/>
          <w:szCs w:val="24"/>
        </w:rPr>
        <w:t xml:space="preserve"> (Existing programs in 2020 moved to 19.0901)</w:t>
      </w:r>
    </w:p>
    <w:p w14:paraId="27D20A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FDF68E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</w:t>
      </w:r>
      <w:r w:rsidRPr="007E08C5">
        <w:rPr>
          <w:rFonts w:cs="Times New Roman"/>
          <w:szCs w:val="24"/>
        </w:rPr>
        <w:tab/>
        <w:t>LEGAL PROFESSIONS AND STUDIES</w:t>
      </w:r>
    </w:p>
    <w:p w14:paraId="78C930B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95F27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22.00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Non-Professional Legal Studies</w:t>
      </w:r>
    </w:p>
    <w:p w14:paraId="327116B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22.0000</w:t>
      </w:r>
      <w:r w:rsidRPr="007E08C5">
        <w:rPr>
          <w:rFonts w:cs="Times New Roman"/>
          <w:i/>
          <w:szCs w:val="24"/>
        </w:rPr>
        <w:tab/>
        <w:t>Legal Studies</w:t>
      </w:r>
    </w:p>
    <w:p w14:paraId="3781563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22.0001</w:t>
      </w:r>
      <w:r w:rsidRPr="007E08C5">
        <w:rPr>
          <w:rFonts w:cs="Times New Roman"/>
          <w:szCs w:val="24"/>
        </w:rPr>
        <w:tab/>
        <w:t>Pre-Law Studies</w:t>
      </w:r>
    </w:p>
    <w:p w14:paraId="77D5D0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22.0099</w:t>
      </w:r>
      <w:r w:rsidRPr="007E08C5">
        <w:rPr>
          <w:rFonts w:cs="Times New Roman"/>
          <w:b/>
          <w:szCs w:val="24"/>
        </w:rPr>
        <w:tab/>
        <w:t>Non-Professional Legal Studies, Other (New)</w:t>
      </w:r>
    </w:p>
    <w:p w14:paraId="60AE97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4E881A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Law</w:t>
      </w:r>
    </w:p>
    <w:p w14:paraId="06C324D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22.0101</w:t>
      </w:r>
      <w:r w:rsidRPr="007E08C5">
        <w:rPr>
          <w:rFonts w:cs="Times New Roman"/>
          <w:szCs w:val="24"/>
        </w:rPr>
        <w:tab/>
        <w:t>Law</w:t>
      </w:r>
    </w:p>
    <w:p w14:paraId="0768E39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DEEB9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Legal Research and Advanced Professional Studies</w:t>
      </w:r>
    </w:p>
    <w:p w14:paraId="2A4286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22.0201</w:t>
      </w:r>
      <w:r w:rsidRPr="007E08C5">
        <w:rPr>
          <w:rFonts w:cs="Times New Roman"/>
          <w:szCs w:val="24"/>
        </w:rPr>
        <w:tab/>
        <w:t>Advanced Legal Research/Studies, General</w:t>
      </w:r>
    </w:p>
    <w:p w14:paraId="553875A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22.0202</w:t>
      </w:r>
      <w:r w:rsidRPr="007E08C5">
        <w:rPr>
          <w:rFonts w:cs="Times New Roman"/>
          <w:szCs w:val="24"/>
        </w:rPr>
        <w:tab/>
        <w:t>Programs for Foreign Lawyers</w:t>
      </w:r>
    </w:p>
    <w:p w14:paraId="720746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22.0203</w:t>
      </w:r>
      <w:r w:rsidRPr="007E08C5">
        <w:rPr>
          <w:rFonts w:cs="Times New Roman"/>
          <w:szCs w:val="24"/>
        </w:rPr>
        <w:tab/>
        <w:t>American/U.S. Law/Legal Studies/Jurisprudence</w:t>
      </w:r>
    </w:p>
    <w:p w14:paraId="1C223EF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22.0204</w:t>
      </w:r>
      <w:r w:rsidRPr="007E08C5">
        <w:rPr>
          <w:rFonts w:cs="Times New Roman"/>
          <w:szCs w:val="24"/>
        </w:rPr>
        <w:tab/>
        <w:t>Canadian Law/Legal Studies/Jurisprudence</w:t>
      </w:r>
    </w:p>
    <w:p w14:paraId="68D5540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22.0205</w:t>
      </w:r>
      <w:r w:rsidRPr="007E08C5">
        <w:rPr>
          <w:rFonts w:cs="Times New Roman"/>
          <w:szCs w:val="24"/>
        </w:rPr>
        <w:tab/>
        <w:t>Banking, Corporate, Finance, and Securities Law</w:t>
      </w:r>
    </w:p>
    <w:p w14:paraId="5B057E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22.0206</w:t>
      </w:r>
      <w:r w:rsidRPr="007E08C5">
        <w:rPr>
          <w:rFonts w:cs="Times New Roman"/>
          <w:szCs w:val="24"/>
        </w:rPr>
        <w:tab/>
        <w:t>Comparative Law</w:t>
      </w:r>
    </w:p>
    <w:p w14:paraId="7CCE80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22.0207</w:t>
      </w:r>
      <w:r w:rsidRPr="007E08C5">
        <w:rPr>
          <w:rFonts w:cs="Times New Roman"/>
          <w:szCs w:val="24"/>
        </w:rPr>
        <w:tab/>
        <w:t>Energy, Environment, and Natural Resources Law</w:t>
      </w:r>
    </w:p>
    <w:p w14:paraId="192DDE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22.0208</w:t>
      </w:r>
      <w:r w:rsidRPr="007E08C5">
        <w:rPr>
          <w:rFonts w:cs="Times New Roman"/>
          <w:szCs w:val="24"/>
        </w:rPr>
        <w:tab/>
        <w:t>Health Law</w:t>
      </w:r>
    </w:p>
    <w:p w14:paraId="0FC285A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22.0209</w:t>
      </w:r>
      <w:r w:rsidRPr="007E08C5">
        <w:rPr>
          <w:rFonts w:cs="Times New Roman"/>
          <w:szCs w:val="24"/>
        </w:rPr>
        <w:tab/>
        <w:t>International Law and Legal Studies</w:t>
      </w:r>
    </w:p>
    <w:p w14:paraId="348E363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22.0210</w:t>
      </w:r>
      <w:r w:rsidRPr="007E08C5">
        <w:rPr>
          <w:rFonts w:cs="Times New Roman"/>
          <w:szCs w:val="24"/>
        </w:rPr>
        <w:tab/>
        <w:t>International Business, Trade, and Tax Law</w:t>
      </w:r>
    </w:p>
    <w:p w14:paraId="4EC331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22.0211</w:t>
      </w:r>
      <w:r w:rsidRPr="007E08C5">
        <w:rPr>
          <w:rFonts w:cs="Times New Roman"/>
          <w:szCs w:val="24"/>
        </w:rPr>
        <w:tab/>
        <w:t>Tax Law/Taxation</w:t>
      </w:r>
    </w:p>
    <w:p w14:paraId="315875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22.0212</w:t>
      </w:r>
      <w:r w:rsidRPr="007E08C5">
        <w:rPr>
          <w:rFonts w:cs="Times New Roman"/>
          <w:szCs w:val="24"/>
        </w:rPr>
        <w:tab/>
        <w:t>Intellectual Property Law</w:t>
      </w:r>
    </w:p>
    <w:p w14:paraId="298F7F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22.0213</w:t>
      </w:r>
      <w:r w:rsidRPr="007E08C5">
        <w:rPr>
          <w:rFonts w:cs="Times New Roman"/>
          <w:b/>
          <w:szCs w:val="24"/>
        </w:rPr>
        <w:tab/>
        <w:t>Patent Law (New)</w:t>
      </w:r>
    </w:p>
    <w:p w14:paraId="012B081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22.0214</w:t>
      </w:r>
      <w:r w:rsidRPr="007E08C5">
        <w:rPr>
          <w:rFonts w:cs="Times New Roman"/>
          <w:b/>
          <w:szCs w:val="24"/>
        </w:rPr>
        <w:tab/>
        <w:t>Agriculture Law (New)</w:t>
      </w:r>
    </w:p>
    <w:p w14:paraId="6AE1B9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22.0215</w:t>
      </w:r>
      <w:r w:rsidRPr="007E08C5">
        <w:rPr>
          <w:rFonts w:cs="Times New Roman"/>
          <w:b/>
          <w:szCs w:val="24"/>
        </w:rPr>
        <w:tab/>
        <w:t>Arts and Entertainment Law (New)</w:t>
      </w:r>
    </w:p>
    <w:p w14:paraId="7094C7A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22.0216</w:t>
      </w:r>
      <w:r w:rsidRPr="007E08C5">
        <w:rPr>
          <w:rFonts w:cs="Times New Roman"/>
          <w:b/>
          <w:szCs w:val="24"/>
        </w:rPr>
        <w:tab/>
        <w:t>Compliance Law (New)</w:t>
      </w:r>
    </w:p>
    <w:p w14:paraId="16BCF4C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22.0217</w:t>
      </w:r>
      <w:r w:rsidRPr="007E08C5">
        <w:rPr>
          <w:rFonts w:cs="Times New Roman"/>
          <w:b/>
          <w:szCs w:val="24"/>
        </w:rPr>
        <w:tab/>
        <w:t>Criminal Law and Procedure (New)</w:t>
      </w:r>
    </w:p>
    <w:p w14:paraId="6A06D09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22.0218</w:t>
      </w:r>
      <w:r w:rsidRPr="007E08C5">
        <w:rPr>
          <w:rFonts w:cs="Times New Roman"/>
          <w:b/>
          <w:szCs w:val="24"/>
        </w:rPr>
        <w:tab/>
        <w:t>Entrepreneurship Law (New)</w:t>
      </w:r>
    </w:p>
    <w:p w14:paraId="227D962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22.0219</w:t>
      </w:r>
      <w:r w:rsidRPr="007E08C5">
        <w:rPr>
          <w:rFonts w:cs="Times New Roman"/>
          <w:b/>
          <w:szCs w:val="24"/>
        </w:rPr>
        <w:tab/>
        <w:t>Family/Child/Elder Law (New)</w:t>
      </w:r>
    </w:p>
    <w:p w14:paraId="46F58F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22.0220</w:t>
      </w:r>
      <w:r w:rsidRPr="007E08C5">
        <w:rPr>
          <w:rFonts w:cs="Times New Roman"/>
          <w:b/>
          <w:szCs w:val="24"/>
        </w:rPr>
        <w:tab/>
        <w:t>Human Resources Law (New)</w:t>
      </w:r>
    </w:p>
    <w:p w14:paraId="559523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22.0221</w:t>
      </w:r>
      <w:r w:rsidRPr="007E08C5">
        <w:rPr>
          <w:rFonts w:cs="Times New Roman"/>
          <w:b/>
          <w:szCs w:val="24"/>
        </w:rPr>
        <w:tab/>
        <w:t>Insurance Law (New)</w:t>
      </w:r>
    </w:p>
    <w:p w14:paraId="55728A6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22.0222</w:t>
      </w:r>
      <w:r w:rsidRPr="007E08C5">
        <w:rPr>
          <w:rFonts w:cs="Times New Roman"/>
          <w:b/>
          <w:szCs w:val="24"/>
        </w:rPr>
        <w:tab/>
        <w:t>Real Estate and Land Development Law (New)</w:t>
      </w:r>
    </w:p>
    <w:p w14:paraId="263549B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22.0223</w:t>
      </w:r>
      <w:r w:rsidRPr="007E08C5">
        <w:rPr>
          <w:rFonts w:cs="Times New Roman"/>
          <w:b/>
          <w:szCs w:val="24"/>
        </w:rPr>
        <w:tab/>
        <w:t>Transportation Law (New)</w:t>
      </w:r>
    </w:p>
    <w:p w14:paraId="6559F4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22.0224</w:t>
      </w:r>
      <w:r w:rsidRPr="007E08C5">
        <w:rPr>
          <w:rFonts w:cs="Times New Roman"/>
          <w:b/>
          <w:szCs w:val="24"/>
        </w:rPr>
        <w:tab/>
        <w:t>Tribal/Indigenous Law (New)</w:t>
      </w:r>
    </w:p>
    <w:p w14:paraId="470C93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22.0299</w:t>
      </w:r>
      <w:r w:rsidRPr="007E08C5">
        <w:rPr>
          <w:rFonts w:cs="Times New Roman"/>
          <w:szCs w:val="24"/>
        </w:rPr>
        <w:tab/>
        <w:t>Legal Research and Advanced Professional Studies, Other</w:t>
      </w:r>
    </w:p>
    <w:p w14:paraId="48730DE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0E934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Legal Support Services</w:t>
      </w:r>
    </w:p>
    <w:p w14:paraId="0D81AE5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22.0301</w:t>
      </w:r>
      <w:r w:rsidRPr="007E08C5">
        <w:rPr>
          <w:rFonts w:cs="Times New Roman"/>
          <w:szCs w:val="24"/>
        </w:rPr>
        <w:tab/>
        <w:t>Legal Administrative Assistant/Secretary</w:t>
      </w:r>
    </w:p>
    <w:p w14:paraId="4309AC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22.0302</w:t>
      </w:r>
      <w:r w:rsidRPr="007E08C5">
        <w:rPr>
          <w:rFonts w:cs="Times New Roman"/>
          <w:szCs w:val="24"/>
        </w:rPr>
        <w:tab/>
        <w:t>Legal Assistant/Paralegal</w:t>
      </w:r>
    </w:p>
    <w:p w14:paraId="6522E40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22.0303</w:t>
      </w:r>
      <w:r w:rsidRPr="007E08C5">
        <w:rPr>
          <w:rFonts w:cs="Times New Roman"/>
          <w:i/>
          <w:szCs w:val="24"/>
        </w:rPr>
        <w:tab/>
        <w:t>Court Reporting and Captioning/Court Reporter</w:t>
      </w:r>
    </w:p>
    <w:p w14:paraId="069242E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22.0304</w:t>
      </w:r>
      <w:r w:rsidRPr="007E08C5">
        <w:rPr>
          <w:rFonts w:cs="Times New Roman"/>
          <w:b/>
          <w:szCs w:val="24"/>
        </w:rPr>
        <w:tab/>
        <w:t>Court Interpreter (New)</w:t>
      </w:r>
    </w:p>
    <w:p w14:paraId="341C41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22.0305</w:t>
      </w:r>
      <w:r w:rsidRPr="007E08C5">
        <w:rPr>
          <w:rFonts w:cs="Times New Roman"/>
          <w:b/>
          <w:szCs w:val="24"/>
        </w:rPr>
        <w:tab/>
      </w:r>
      <w:proofErr w:type="spellStart"/>
      <w:r w:rsidRPr="007E08C5">
        <w:rPr>
          <w:rFonts w:cs="Times New Roman"/>
          <w:b/>
          <w:szCs w:val="24"/>
        </w:rPr>
        <w:t>Scopist</w:t>
      </w:r>
      <w:proofErr w:type="spellEnd"/>
      <w:r w:rsidRPr="007E08C5">
        <w:rPr>
          <w:rFonts w:cs="Times New Roman"/>
          <w:b/>
          <w:szCs w:val="24"/>
        </w:rPr>
        <w:t xml:space="preserve"> (New)</w:t>
      </w:r>
    </w:p>
    <w:p w14:paraId="3B0B7E3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22.0399</w:t>
      </w:r>
      <w:r w:rsidRPr="007E08C5">
        <w:rPr>
          <w:rFonts w:cs="Times New Roman"/>
          <w:szCs w:val="24"/>
        </w:rPr>
        <w:tab/>
        <w:t>Legal Support Services, Other</w:t>
      </w:r>
    </w:p>
    <w:p w14:paraId="42F5BC1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83E0D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Legal Professions and Studies, Other</w:t>
      </w:r>
    </w:p>
    <w:p w14:paraId="2F8B9D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22.9999</w:t>
      </w:r>
      <w:r w:rsidRPr="007E08C5">
        <w:rPr>
          <w:rFonts w:cs="Times New Roman"/>
          <w:szCs w:val="24"/>
        </w:rPr>
        <w:tab/>
        <w:t>Legal Professions and Studies, Other</w:t>
      </w:r>
    </w:p>
    <w:p w14:paraId="1A37A5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3D3511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bookmarkStart w:id="7" w:name="CIP_23"/>
      <w:bookmarkEnd w:id="7"/>
      <w:r w:rsidRPr="007E08C5">
        <w:rPr>
          <w:rFonts w:cs="Times New Roman"/>
          <w:szCs w:val="24"/>
        </w:rPr>
        <w:t>23.</w:t>
      </w:r>
      <w:r w:rsidRPr="007E08C5">
        <w:rPr>
          <w:rFonts w:cs="Times New Roman"/>
          <w:szCs w:val="24"/>
        </w:rPr>
        <w:tab/>
        <w:t xml:space="preserve">ENGLISH LANGUAGE AND LITERATURE/LETTERS (For Transfer courses except for 23.13) </w:t>
      </w:r>
    </w:p>
    <w:p w14:paraId="3CDAEC8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5B08C4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English Language and Literature, General</w:t>
      </w:r>
    </w:p>
    <w:p w14:paraId="510136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23.0101</w:t>
      </w:r>
      <w:r w:rsidRPr="007E08C5">
        <w:rPr>
          <w:rFonts w:cs="Times New Roman"/>
          <w:szCs w:val="24"/>
        </w:rPr>
        <w:tab/>
        <w:t>English Language and Literature, General</w:t>
      </w:r>
    </w:p>
    <w:p w14:paraId="368A847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B08E6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Rhetoric and Composition/Writing Studies</w:t>
      </w:r>
    </w:p>
    <w:p w14:paraId="1F77273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23.1301</w:t>
      </w:r>
      <w:r w:rsidRPr="007E08C5">
        <w:rPr>
          <w:rFonts w:cs="Times New Roman"/>
          <w:szCs w:val="24"/>
        </w:rPr>
        <w:tab/>
        <w:t>Writing, General</w:t>
      </w:r>
    </w:p>
    <w:p w14:paraId="3927E8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23.1302</w:t>
      </w:r>
      <w:r w:rsidRPr="007E08C5">
        <w:rPr>
          <w:rFonts w:cs="Times New Roman"/>
          <w:szCs w:val="24"/>
        </w:rPr>
        <w:tab/>
        <w:t>Creative Writing</w:t>
      </w:r>
    </w:p>
    <w:p w14:paraId="4AFC60B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23.1303</w:t>
      </w:r>
      <w:r w:rsidRPr="007E08C5">
        <w:rPr>
          <w:rFonts w:cs="Times New Roman"/>
          <w:szCs w:val="24"/>
        </w:rPr>
        <w:tab/>
        <w:t>Professional, Technical, Business, and Scientific Writing</w:t>
      </w:r>
    </w:p>
    <w:p w14:paraId="4F16BA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23.1304</w:t>
      </w:r>
      <w:r w:rsidRPr="007E08C5">
        <w:rPr>
          <w:rFonts w:cs="Times New Roman"/>
          <w:szCs w:val="24"/>
        </w:rPr>
        <w:tab/>
        <w:t>Rhetoric and Composition</w:t>
      </w:r>
    </w:p>
    <w:p w14:paraId="35F4E3F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23.1399</w:t>
      </w:r>
      <w:r w:rsidRPr="007E08C5">
        <w:rPr>
          <w:rFonts w:cs="Times New Roman"/>
          <w:szCs w:val="24"/>
        </w:rPr>
        <w:tab/>
        <w:t>Rhetoric and Composition/Writing Studies, Other</w:t>
      </w:r>
    </w:p>
    <w:p w14:paraId="0ED9B6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14B46D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Literature</w:t>
      </w:r>
    </w:p>
    <w:p w14:paraId="4FE873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23.1401</w:t>
      </w:r>
      <w:r w:rsidRPr="007E08C5">
        <w:rPr>
          <w:rFonts w:cs="Times New Roman"/>
          <w:szCs w:val="24"/>
        </w:rPr>
        <w:tab/>
        <w:t>General Literature</w:t>
      </w:r>
    </w:p>
    <w:p w14:paraId="23A5C7D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23.1402</w:t>
      </w:r>
      <w:r w:rsidRPr="007E08C5">
        <w:rPr>
          <w:rFonts w:cs="Times New Roman"/>
          <w:szCs w:val="24"/>
        </w:rPr>
        <w:tab/>
        <w:t>American Literature (United States)</w:t>
      </w:r>
    </w:p>
    <w:p w14:paraId="29F007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23.1403</w:t>
      </w:r>
      <w:r w:rsidRPr="007E08C5">
        <w:rPr>
          <w:rFonts w:cs="Times New Roman"/>
          <w:szCs w:val="24"/>
        </w:rPr>
        <w:tab/>
        <w:t>American Literature (Canadian)</w:t>
      </w:r>
    </w:p>
    <w:p w14:paraId="785D95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23.1404</w:t>
      </w:r>
      <w:r w:rsidRPr="007E08C5">
        <w:rPr>
          <w:rFonts w:cs="Times New Roman"/>
          <w:szCs w:val="24"/>
        </w:rPr>
        <w:tab/>
        <w:t>English Literature (British and Commonwealth)</w:t>
      </w:r>
    </w:p>
    <w:p w14:paraId="392AA5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23.1405</w:t>
      </w:r>
      <w:r w:rsidRPr="007E08C5">
        <w:rPr>
          <w:rFonts w:cs="Times New Roman"/>
          <w:szCs w:val="24"/>
        </w:rPr>
        <w:tab/>
        <w:t>Children's and Adolescent Literature</w:t>
      </w:r>
    </w:p>
    <w:p w14:paraId="341CF54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23.1499</w:t>
      </w:r>
      <w:r w:rsidRPr="007E08C5">
        <w:rPr>
          <w:rFonts w:cs="Times New Roman"/>
          <w:szCs w:val="24"/>
        </w:rPr>
        <w:tab/>
        <w:t>Literature, Other</w:t>
      </w:r>
    </w:p>
    <w:p w14:paraId="55F95D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</w:p>
    <w:p w14:paraId="5A84319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English Language and Literature/Letters, Other</w:t>
      </w:r>
    </w:p>
    <w:p w14:paraId="1C6F5C0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23.9999</w:t>
      </w:r>
      <w:r w:rsidRPr="007E08C5">
        <w:rPr>
          <w:rFonts w:cs="Times New Roman"/>
          <w:szCs w:val="24"/>
        </w:rPr>
        <w:tab/>
        <w:t>English Language and Literature/Letters, Other (Designation for vocational technical course enrollees—1.2)</w:t>
      </w:r>
    </w:p>
    <w:p w14:paraId="772946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57A5A0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24.</w:t>
      </w:r>
      <w:r w:rsidRPr="007E08C5">
        <w:rPr>
          <w:rFonts w:cs="Times New Roman"/>
          <w:szCs w:val="24"/>
        </w:rPr>
        <w:tab/>
        <w:t>LIBERAL ARTS AND SCIENCES, GENERAL STUDIES AND HUMANITIES</w:t>
      </w:r>
    </w:p>
    <w:p w14:paraId="41DB990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08A720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24.01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Liberal Arts and Sciences, General Studies and Humanities</w:t>
      </w:r>
    </w:p>
    <w:p w14:paraId="7A44E07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24.0101</w:t>
      </w:r>
      <w:r w:rsidRPr="007E08C5">
        <w:rPr>
          <w:rFonts w:cs="Times New Roman"/>
          <w:szCs w:val="24"/>
        </w:rPr>
        <w:tab/>
        <w:t>Liberal Arts and Sciences/Liberal Studies [Curriculum designation for A.A. and A.A.&amp;S. (transfer) degree curricula that do not specify majors (see 30.0101 for A.S.)]</w:t>
      </w:r>
    </w:p>
    <w:p w14:paraId="3F63127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24.0102</w:t>
      </w:r>
      <w:r w:rsidRPr="007E08C5">
        <w:rPr>
          <w:rFonts w:cs="Times New Roman"/>
          <w:szCs w:val="24"/>
        </w:rPr>
        <w:tab/>
        <w:t>General Studies [Curriculum designation for A.G.S., A.G.E., and A.L.S. (general associate) degree curricula]</w:t>
      </w:r>
    </w:p>
    <w:p w14:paraId="56C90B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24.0103</w:t>
      </w:r>
      <w:r w:rsidRPr="007E08C5">
        <w:rPr>
          <w:rFonts w:cs="Times New Roman"/>
          <w:szCs w:val="24"/>
        </w:rPr>
        <w:tab/>
        <w:t>Humanities/Humanistic Studies (Curriculum designation for 1.5—Intellectual and Cultural Studies)</w:t>
      </w:r>
    </w:p>
    <w:p w14:paraId="79BE4E94" w14:textId="7D642DF5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bookmarkStart w:id="8" w:name="CIP_240104"/>
      <w:bookmarkEnd w:id="8"/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  <w:t>24.0104</w:t>
      </w:r>
      <w:r w:rsidR="00F72C88" w:rsidRPr="007E08C5">
        <w:rPr>
          <w:rFonts w:cs="Times New Roman"/>
          <w:szCs w:val="24"/>
        </w:rPr>
        <w:tab/>
        <w:t>Designation for Pre-baccalaureate/Transfer course enrollees (Cross to 24.0101 for IPEDS)</w:t>
      </w:r>
    </w:p>
    <w:p w14:paraId="14D97B6E" w14:textId="590934C1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bookmarkStart w:id="9" w:name="CIP_240105"/>
      <w:bookmarkEnd w:id="9"/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  <w:t>24.0105</w:t>
      </w:r>
      <w:r w:rsidR="00F72C88" w:rsidRPr="007E08C5">
        <w:rPr>
          <w:rFonts w:cs="Times New Roman"/>
          <w:szCs w:val="24"/>
        </w:rPr>
        <w:tab/>
        <w:t>Orientation Courses (Cross to 24.0199 for IPEDS)</w:t>
      </w:r>
    </w:p>
    <w:p w14:paraId="7660E19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24.0199</w:t>
      </w:r>
      <w:r w:rsidRPr="007E08C5">
        <w:rPr>
          <w:rFonts w:cs="Times New Roman"/>
          <w:szCs w:val="24"/>
        </w:rPr>
        <w:tab/>
        <w:t>Liberal Arts and Sciences, General Studies and Humanities, Other</w:t>
      </w:r>
    </w:p>
    <w:p w14:paraId="7DBAFAE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939423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25.</w:t>
      </w:r>
      <w:r w:rsidRPr="007E08C5">
        <w:rPr>
          <w:rFonts w:cs="Times New Roman"/>
          <w:szCs w:val="24"/>
        </w:rPr>
        <w:tab/>
        <w:t>LIBRARY SCIENCE</w:t>
      </w:r>
    </w:p>
    <w:p w14:paraId="74AE3C6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B4F2D8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25.01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Library Science and Administration</w:t>
      </w:r>
    </w:p>
    <w:p w14:paraId="079186C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25.0101</w:t>
      </w:r>
      <w:r w:rsidRPr="007E08C5">
        <w:rPr>
          <w:rFonts w:cs="Times New Roman"/>
          <w:szCs w:val="24"/>
        </w:rPr>
        <w:tab/>
        <w:t>Library and Information Science</w:t>
      </w:r>
    </w:p>
    <w:p w14:paraId="74ED579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25.0102</w:t>
      </w:r>
      <w:r w:rsidRPr="007E08C5">
        <w:rPr>
          <w:rFonts w:cs="Times New Roman"/>
          <w:szCs w:val="24"/>
        </w:rPr>
        <w:tab/>
        <w:t>Children and Youth Library Services</w:t>
      </w:r>
    </w:p>
    <w:p w14:paraId="5047068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25.0103</w:t>
      </w:r>
      <w:r w:rsidRPr="007E08C5">
        <w:rPr>
          <w:rFonts w:cs="Times New Roman"/>
          <w:szCs w:val="24"/>
        </w:rPr>
        <w:tab/>
        <w:t>Archives/Archival Administration</w:t>
      </w:r>
    </w:p>
    <w:p w14:paraId="4FD1BFC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25.0199</w:t>
      </w:r>
      <w:r w:rsidRPr="007E08C5">
        <w:rPr>
          <w:rFonts w:cs="Times New Roman"/>
          <w:szCs w:val="24"/>
        </w:rPr>
        <w:tab/>
        <w:t>Library Science and Administration, Other</w:t>
      </w:r>
    </w:p>
    <w:p w14:paraId="3CB64C1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8920D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25.03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Library and Archives Assisting</w:t>
      </w:r>
    </w:p>
    <w:p w14:paraId="5622D7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25.0301</w:t>
      </w:r>
      <w:r w:rsidRPr="007E08C5">
        <w:rPr>
          <w:rFonts w:cs="Times New Roman"/>
          <w:szCs w:val="24"/>
        </w:rPr>
        <w:tab/>
        <w:t>Library and Archives Assisting</w:t>
      </w:r>
    </w:p>
    <w:p w14:paraId="11A5977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8B079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25.99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Library Science, Other</w:t>
      </w:r>
    </w:p>
    <w:p w14:paraId="4543A2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25.9999</w:t>
      </w:r>
      <w:r w:rsidRPr="007E08C5">
        <w:rPr>
          <w:rFonts w:cs="Times New Roman"/>
          <w:szCs w:val="24"/>
        </w:rPr>
        <w:tab/>
        <w:t>Library Science, Other (Designation for vocational library course enrollees—1.2)</w:t>
      </w:r>
    </w:p>
    <w:p w14:paraId="4EAB508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D3CA2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</w:t>
      </w:r>
      <w:r w:rsidRPr="007E08C5">
        <w:rPr>
          <w:rFonts w:cs="Times New Roman"/>
          <w:szCs w:val="24"/>
        </w:rPr>
        <w:tab/>
        <w:t>BIOLOGICAL AND BIOMEDICAL SCIENCES (Transfer courses except for applied courses)</w:t>
      </w:r>
    </w:p>
    <w:p w14:paraId="3A2D65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A8ACE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Biology, General</w:t>
      </w:r>
      <w:r w:rsidRPr="007E08C5">
        <w:rPr>
          <w:rFonts w:cs="Times New Roman"/>
          <w:szCs w:val="24"/>
        </w:rPr>
        <w:t xml:space="preserve"> (Includes existing programs in 2020 moved from 26.06)</w:t>
      </w:r>
    </w:p>
    <w:p w14:paraId="3A2BC2C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26.0101</w:t>
      </w:r>
      <w:r w:rsidRPr="007E08C5">
        <w:rPr>
          <w:rFonts w:cs="Times New Roman"/>
          <w:szCs w:val="24"/>
        </w:rPr>
        <w:tab/>
        <w:t>Biology/Biological Sciences, General (Includes existing programs in 2020 moved from 26.0699)</w:t>
      </w:r>
    </w:p>
    <w:p w14:paraId="3BDCD49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26.0102</w:t>
      </w:r>
      <w:r w:rsidRPr="007E08C5">
        <w:rPr>
          <w:rFonts w:cs="Times New Roman"/>
          <w:szCs w:val="24"/>
        </w:rPr>
        <w:tab/>
        <w:t>Biomedical Sciences, General</w:t>
      </w:r>
    </w:p>
    <w:p w14:paraId="21D38AF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B86890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Biochemistry, Biophysics and Molecular Biology</w:t>
      </w:r>
    </w:p>
    <w:p w14:paraId="0343E24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26.0202</w:t>
      </w:r>
      <w:r w:rsidRPr="007E08C5">
        <w:rPr>
          <w:rFonts w:cs="Times New Roman"/>
          <w:szCs w:val="24"/>
        </w:rPr>
        <w:tab/>
        <w:t>Biochemistry</w:t>
      </w:r>
    </w:p>
    <w:p w14:paraId="5E4DA17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26.0203</w:t>
      </w:r>
      <w:r w:rsidRPr="007E08C5">
        <w:rPr>
          <w:rFonts w:cs="Times New Roman"/>
          <w:szCs w:val="24"/>
        </w:rPr>
        <w:tab/>
        <w:t>Biophysics</w:t>
      </w:r>
    </w:p>
    <w:p w14:paraId="6338A8A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26.0204</w:t>
      </w:r>
      <w:r w:rsidRPr="007E08C5">
        <w:rPr>
          <w:rFonts w:cs="Times New Roman"/>
          <w:szCs w:val="24"/>
        </w:rPr>
        <w:tab/>
        <w:t>Molecular Biology</w:t>
      </w:r>
    </w:p>
    <w:p w14:paraId="0FABE02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26.0205</w:t>
      </w:r>
      <w:r w:rsidRPr="007E08C5">
        <w:rPr>
          <w:rFonts w:cs="Times New Roman"/>
          <w:szCs w:val="24"/>
        </w:rPr>
        <w:tab/>
        <w:t>Molecular Biochemistry</w:t>
      </w:r>
    </w:p>
    <w:p w14:paraId="4FC2C97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26.0206</w:t>
      </w:r>
      <w:r w:rsidRPr="007E08C5">
        <w:rPr>
          <w:rFonts w:cs="Times New Roman"/>
          <w:szCs w:val="24"/>
        </w:rPr>
        <w:tab/>
        <w:t>Molecular Biophysics</w:t>
      </w:r>
    </w:p>
    <w:p w14:paraId="7EB8259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26.0207</w:t>
      </w:r>
      <w:r w:rsidRPr="007E08C5">
        <w:rPr>
          <w:rFonts w:cs="Times New Roman"/>
          <w:szCs w:val="24"/>
        </w:rPr>
        <w:tab/>
        <w:t>Structural Biology</w:t>
      </w:r>
    </w:p>
    <w:p w14:paraId="7986C4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26.0208</w:t>
      </w:r>
      <w:r w:rsidRPr="007E08C5">
        <w:rPr>
          <w:rFonts w:cs="Times New Roman"/>
          <w:szCs w:val="24"/>
        </w:rPr>
        <w:tab/>
        <w:t>Photobiology</w:t>
      </w:r>
    </w:p>
    <w:p w14:paraId="4224E17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26.0209</w:t>
      </w:r>
      <w:r w:rsidRPr="007E08C5">
        <w:rPr>
          <w:rFonts w:cs="Times New Roman"/>
          <w:szCs w:val="24"/>
        </w:rPr>
        <w:tab/>
        <w:t>Radiation Biology/Radiobiology</w:t>
      </w:r>
    </w:p>
    <w:p w14:paraId="1BE953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26.0210</w:t>
      </w:r>
      <w:r w:rsidRPr="007E08C5">
        <w:rPr>
          <w:rFonts w:cs="Times New Roman"/>
          <w:szCs w:val="24"/>
        </w:rPr>
        <w:tab/>
        <w:t>Biochemistry and Molecular Biology</w:t>
      </w:r>
    </w:p>
    <w:p w14:paraId="612565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26.0299</w:t>
      </w:r>
      <w:r w:rsidRPr="007E08C5">
        <w:rPr>
          <w:rFonts w:cs="Times New Roman"/>
          <w:szCs w:val="24"/>
        </w:rPr>
        <w:tab/>
        <w:t>Biochemistry, Biophysics and Molecular Biology, Other</w:t>
      </w:r>
    </w:p>
    <w:p w14:paraId="72A78F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1268F9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Botany/Plant Biology</w:t>
      </w:r>
    </w:p>
    <w:p w14:paraId="5F5EF5C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26.0301</w:t>
      </w:r>
      <w:r w:rsidRPr="007E08C5">
        <w:rPr>
          <w:rFonts w:cs="Times New Roman"/>
          <w:szCs w:val="24"/>
        </w:rPr>
        <w:tab/>
        <w:t>Botany/Plant Biology</w:t>
      </w:r>
    </w:p>
    <w:p w14:paraId="5908E64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26.0305</w:t>
      </w:r>
      <w:r w:rsidRPr="007E08C5">
        <w:rPr>
          <w:rFonts w:cs="Times New Roman"/>
          <w:szCs w:val="24"/>
        </w:rPr>
        <w:tab/>
        <w:t>Plant Pathology/Phytopathology</w:t>
      </w:r>
    </w:p>
    <w:p w14:paraId="4576469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26.0307</w:t>
      </w:r>
      <w:r w:rsidRPr="007E08C5">
        <w:rPr>
          <w:rFonts w:cs="Times New Roman"/>
          <w:szCs w:val="24"/>
        </w:rPr>
        <w:tab/>
        <w:t>Plant Physiology</w:t>
      </w:r>
    </w:p>
    <w:p w14:paraId="657E2BA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26.0308</w:t>
      </w:r>
      <w:r w:rsidRPr="007E08C5">
        <w:rPr>
          <w:rFonts w:cs="Times New Roman"/>
          <w:szCs w:val="24"/>
        </w:rPr>
        <w:tab/>
        <w:t>Plant Molecular Biology</w:t>
      </w:r>
    </w:p>
    <w:p w14:paraId="345D6CA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26.0399</w:t>
      </w:r>
      <w:r w:rsidRPr="007E08C5">
        <w:rPr>
          <w:rFonts w:cs="Times New Roman"/>
          <w:szCs w:val="24"/>
        </w:rPr>
        <w:tab/>
        <w:t>Botany/Plant Biology, Other</w:t>
      </w:r>
    </w:p>
    <w:p w14:paraId="7F1D10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90E678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Cell/Cellular Biology and Anatomical Sciences</w:t>
      </w:r>
    </w:p>
    <w:p w14:paraId="58A5561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26.0401</w:t>
      </w:r>
      <w:r w:rsidRPr="007E08C5">
        <w:rPr>
          <w:rFonts w:cs="Times New Roman"/>
          <w:szCs w:val="24"/>
        </w:rPr>
        <w:tab/>
        <w:t>Cell/Cellular Biology and Histology</w:t>
      </w:r>
    </w:p>
    <w:p w14:paraId="59E594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26.0403</w:t>
      </w:r>
      <w:r w:rsidRPr="007E08C5">
        <w:rPr>
          <w:rFonts w:cs="Times New Roman"/>
          <w:szCs w:val="24"/>
        </w:rPr>
        <w:tab/>
        <w:t>Anatomy</w:t>
      </w:r>
    </w:p>
    <w:p w14:paraId="578705D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26.0404</w:t>
      </w:r>
      <w:r w:rsidRPr="007E08C5">
        <w:rPr>
          <w:rFonts w:cs="Times New Roman"/>
          <w:szCs w:val="24"/>
        </w:rPr>
        <w:tab/>
        <w:t>Developmental Biology and Embryology</w:t>
      </w:r>
    </w:p>
    <w:p w14:paraId="71F7453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26.0406</w:t>
      </w:r>
      <w:r w:rsidRPr="007E08C5">
        <w:rPr>
          <w:rFonts w:cs="Times New Roman"/>
          <w:szCs w:val="24"/>
        </w:rPr>
        <w:tab/>
        <w:t>Cell/Cellular and Molecular Biology</w:t>
      </w:r>
    </w:p>
    <w:p w14:paraId="36275F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26.0407</w:t>
      </w:r>
      <w:r w:rsidRPr="007E08C5">
        <w:rPr>
          <w:rFonts w:cs="Times New Roman"/>
          <w:szCs w:val="24"/>
        </w:rPr>
        <w:tab/>
        <w:t>Cell Biology and Anatomy</w:t>
      </w:r>
    </w:p>
    <w:p w14:paraId="1F93B31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26.0499</w:t>
      </w:r>
      <w:r w:rsidRPr="007E08C5">
        <w:rPr>
          <w:rFonts w:cs="Times New Roman"/>
          <w:szCs w:val="24"/>
        </w:rPr>
        <w:tab/>
        <w:t>Cell/Cellular Biology and Anatomical Sciences, Other</w:t>
      </w:r>
    </w:p>
    <w:p w14:paraId="004B1F6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CFF76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Microbiological Sciences and Immunology</w:t>
      </w:r>
    </w:p>
    <w:p w14:paraId="4F6EF13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26.0502</w:t>
      </w:r>
      <w:r w:rsidRPr="007E08C5">
        <w:rPr>
          <w:rFonts w:cs="Times New Roman"/>
          <w:szCs w:val="24"/>
        </w:rPr>
        <w:tab/>
        <w:t>Microbiology, General</w:t>
      </w:r>
    </w:p>
    <w:p w14:paraId="6E27B28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26.0503</w:t>
      </w:r>
      <w:r w:rsidRPr="007E08C5">
        <w:rPr>
          <w:rFonts w:cs="Times New Roman"/>
          <w:szCs w:val="24"/>
        </w:rPr>
        <w:tab/>
        <w:t>Medical Microbiology and Bacteriology</w:t>
      </w:r>
    </w:p>
    <w:p w14:paraId="03F7C0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26.0504</w:t>
      </w:r>
      <w:r w:rsidRPr="007E08C5">
        <w:rPr>
          <w:rFonts w:cs="Times New Roman"/>
          <w:szCs w:val="24"/>
        </w:rPr>
        <w:tab/>
        <w:t>Virology</w:t>
      </w:r>
    </w:p>
    <w:p w14:paraId="52954D5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26.0505</w:t>
      </w:r>
      <w:r w:rsidRPr="007E08C5">
        <w:rPr>
          <w:rFonts w:cs="Times New Roman"/>
          <w:szCs w:val="24"/>
        </w:rPr>
        <w:tab/>
        <w:t>Parasitology</w:t>
      </w:r>
    </w:p>
    <w:p w14:paraId="44C553F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26.0506</w:t>
      </w:r>
      <w:r w:rsidRPr="007E08C5">
        <w:rPr>
          <w:rFonts w:cs="Times New Roman"/>
          <w:szCs w:val="24"/>
        </w:rPr>
        <w:tab/>
        <w:t>Mycology</w:t>
      </w:r>
    </w:p>
    <w:p w14:paraId="6132A4C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26.0507</w:t>
      </w:r>
      <w:r w:rsidRPr="007E08C5">
        <w:rPr>
          <w:rFonts w:cs="Times New Roman"/>
          <w:szCs w:val="24"/>
        </w:rPr>
        <w:tab/>
        <w:t>Immunology</w:t>
      </w:r>
    </w:p>
    <w:p w14:paraId="6EE98B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26.0508</w:t>
      </w:r>
      <w:r w:rsidRPr="007E08C5">
        <w:rPr>
          <w:rFonts w:cs="Times New Roman"/>
          <w:szCs w:val="24"/>
        </w:rPr>
        <w:tab/>
        <w:t>Microbiology and Immunology</w:t>
      </w:r>
    </w:p>
    <w:p w14:paraId="10AC4D3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26.0509</w:t>
      </w:r>
      <w:r w:rsidRPr="007E08C5">
        <w:rPr>
          <w:rFonts w:cs="Times New Roman"/>
          <w:b/>
          <w:szCs w:val="24"/>
        </w:rPr>
        <w:tab/>
        <w:t>Infectious Disease and Global Health (New)</w:t>
      </w:r>
    </w:p>
    <w:p w14:paraId="3D1BFF6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26.0599</w:t>
      </w:r>
      <w:r w:rsidRPr="007E08C5">
        <w:rPr>
          <w:rFonts w:cs="Times New Roman"/>
          <w:szCs w:val="24"/>
        </w:rPr>
        <w:tab/>
        <w:t>Microbiological Sciences and Immunology, Other</w:t>
      </w:r>
    </w:p>
    <w:p w14:paraId="76217E2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DF2CFA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trike/>
          <w:szCs w:val="24"/>
        </w:rPr>
        <w:t>26.06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Miscellaneous Biological Specializations</w:t>
      </w:r>
      <w:r w:rsidRPr="007E08C5">
        <w:rPr>
          <w:rFonts w:cs="Times New Roman"/>
          <w:szCs w:val="24"/>
        </w:rPr>
        <w:t xml:space="preserve"> (Existing programs in 2020 moved to 26.01)</w:t>
      </w:r>
    </w:p>
    <w:p w14:paraId="67142562" w14:textId="3086B5C8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26.0699</w:t>
      </w:r>
      <w:r w:rsidR="00F72C88" w:rsidRPr="007E08C5">
        <w:rPr>
          <w:rFonts w:cs="Times New Roman"/>
          <w:strike/>
          <w:szCs w:val="24"/>
        </w:rPr>
        <w:tab/>
        <w:t>Miscellaneous Biological Specializations, Other (Cross to 26.0101 for IPEDS)</w:t>
      </w:r>
      <w:r w:rsidR="00F72C88" w:rsidRPr="007E08C5">
        <w:rPr>
          <w:rFonts w:cs="Times New Roman"/>
          <w:szCs w:val="24"/>
        </w:rPr>
        <w:t xml:space="preserve"> (Existing programs in 2020 moved to 26.0101)</w:t>
      </w:r>
    </w:p>
    <w:p w14:paraId="0AEB0E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6AA2F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Zoology/Animal Biology</w:t>
      </w:r>
    </w:p>
    <w:p w14:paraId="79E4F2A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26.0701</w:t>
      </w:r>
      <w:r w:rsidRPr="007E08C5">
        <w:rPr>
          <w:rFonts w:cs="Times New Roman"/>
          <w:szCs w:val="24"/>
        </w:rPr>
        <w:tab/>
        <w:t>Zoology/Animal Biology</w:t>
      </w:r>
    </w:p>
    <w:p w14:paraId="5F3D3F7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26.0702</w:t>
      </w:r>
      <w:r w:rsidRPr="007E08C5">
        <w:rPr>
          <w:rFonts w:cs="Times New Roman"/>
          <w:szCs w:val="24"/>
        </w:rPr>
        <w:tab/>
        <w:t>Entomology</w:t>
      </w:r>
    </w:p>
    <w:p w14:paraId="4BB79F0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26.0707</w:t>
      </w:r>
      <w:r w:rsidRPr="007E08C5">
        <w:rPr>
          <w:rFonts w:cs="Times New Roman"/>
          <w:szCs w:val="24"/>
        </w:rPr>
        <w:tab/>
        <w:t>Animal Physiology (Includes existing programs in 2020 moved from 01.0908)</w:t>
      </w:r>
    </w:p>
    <w:p w14:paraId="5E5BB1B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26.0708</w:t>
      </w:r>
      <w:r w:rsidRPr="007E08C5">
        <w:rPr>
          <w:rFonts w:cs="Times New Roman"/>
          <w:szCs w:val="24"/>
        </w:rPr>
        <w:tab/>
        <w:t>Animal Behavior and Ethology</w:t>
      </w:r>
    </w:p>
    <w:p w14:paraId="7EBEB1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26.0709</w:t>
      </w:r>
      <w:r w:rsidRPr="007E08C5">
        <w:rPr>
          <w:rFonts w:cs="Times New Roman"/>
          <w:szCs w:val="24"/>
        </w:rPr>
        <w:tab/>
        <w:t>Wildlife Biology</w:t>
      </w:r>
    </w:p>
    <w:p w14:paraId="74B3D4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26.0799</w:t>
      </w:r>
      <w:r w:rsidRPr="007E08C5">
        <w:rPr>
          <w:rFonts w:cs="Times New Roman"/>
          <w:szCs w:val="24"/>
        </w:rPr>
        <w:tab/>
        <w:t>Zoology/Animal Biology, Other</w:t>
      </w:r>
    </w:p>
    <w:p w14:paraId="31DFAC5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CE4933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Genetics</w:t>
      </w:r>
    </w:p>
    <w:p w14:paraId="17F1D6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26.0801</w:t>
      </w:r>
      <w:r w:rsidRPr="007E08C5">
        <w:rPr>
          <w:rFonts w:cs="Times New Roman"/>
          <w:szCs w:val="24"/>
        </w:rPr>
        <w:tab/>
        <w:t>Genetics, General</w:t>
      </w:r>
    </w:p>
    <w:p w14:paraId="33CADE6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26.0802</w:t>
      </w:r>
      <w:r w:rsidRPr="007E08C5">
        <w:rPr>
          <w:rFonts w:cs="Times New Roman"/>
          <w:szCs w:val="24"/>
        </w:rPr>
        <w:tab/>
        <w:t>Molecular Genetics</w:t>
      </w:r>
    </w:p>
    <w:p w14:paraId="08C1E98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26.0803</w:t>
      </w:r>
      <w:r w:rsidRPr="007E08C5">
        <w:rPr>
          <w:rFonts w:cs="Times New Roman"/>
          <w:szCs w:val="24"/>
        </w:rPr>
        <w:tab/>
        <w:t>Microbial and Eukaryotic Genetics</w:t>
      </w:r>
    </w:p>
    <w:p w14:paraId="1228EC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26.0804</w:t>
      </w:r>
      <w:r w:rsidRPr="007E08C5">
        <w:rPr>
          <w:rFonts w:cs="Times New Roman"/>
          <w:szCs w:val="24"/>
        </w:rPr>
        <w:tab/>
        <w:t>Animal Genetics</w:t>
      </w:r>
    </w:p>
    <w:p w14:paraId="47014D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26.0805</w:t>
      </w:r>
      <w:r w:rsidRPr="007E08C5">
        <w:rPr>
          <w:rFonts w:cs="Times New Roman"/>
          <w:szCs w:val="24"/>
        </w:rPr>
        <w:tab/>
        <w:t>Plant Genetics</w:t>
      </w:r>
    </w:p>
    <w:p w14:paraId="180B23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26.0806</w:t>
      </w:r>
      <w:r w:rsidRPr="007E08C5">
        <w:rPr>
          <w:rFonts w:cs="Times New Roman"/>
          <w:szCs w:val="24"/>
        </w:rPr>
        <w:tab/>
        <w:t>Human/Medical Genetics</w:t>
      </w:r>
    </w:p>
    <w:p w14:paraId="7E6295A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26.0807</w:t>
      </w:r>
      <w:r w:rsidRPr="007E08C5">
        <w:rPr>
          <w:rFonts w:cs="Times New Roman"/>
          <w:szCs w:val="24"/>
        </w:rPr>
        <w:tab/>
        <w:t>Genome Sciences/Genomics</w:t>
      </w:r>
    </w:p>
    <w:p w14:paraId="271504E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26.0899</w:t>
      </w:r>
      <w:r w:rsidRPr="007E08C5">
        <w:rPr>
          <w:rFonts w:cs="Times New Roman"/>
          <w:szCs w:val="24"/>
        </w:rPr>
        <w:tab/>
        <w:t xml:space="preserve">Genetics, Other </w:t>
      </w:r>
    </w:p>
    <w:p w14:paraId="6C6A2A3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FE397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Physiology, Pathology and Related Sciences</w:t>
      </w:r>
    </w:p>
    <w:p w14:paraId="192FDB0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26.0901</w:t>
      </w:r>
      <w:r w:rsidRPr="007E08C5">
        <w:rPr>
          <w:rFonts w:cs="Times New Roman"/>
          <w:szCs w:val="24"/>
        </w:rPr>
        <w:tab/>
        <w:t>Physiology, General</w:t>
      </w:r>
    </w:p>
    <w:p w14:paraId="5BF1AF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26.0902</w:t>
      </w:r>
      <w:r w:rsidRPr="007E08C5">
        <w:rPr>
          <w:rFonts w:cs="Times New Roman"/>
          <w:szCs w:val="24"/>
        </w:rPr>
        <w:tab/>
        <w:t>Molecular Physiology</w:t>
      </w:r>
    </w:p>
    <w:p w14:paraId="61E677D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26.0903</w:t>
      </w:r>
      <w:r w:rsidRPr="007E08C5">
        <w:rPr>
          <w:rFonts w:cs="Times New Roman"/>
          <w:szCs w:val="24"/>
        </w:rPr>
        <w:tab/>
        <w:t>Cell Physiology</w:t>
      </w:r>
    </w:p>
    <w:p w14:paraId="618FA79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26.0904</w:t>
      </w:r>
      <w:r w:rsidRPr="007E08C5">
        <w:rPr>
          <w:rFonts w:cs="Times New Roman"/>
          <w:szCs w:val="24"/>
        </w:rPr>
        <w:tab/>
        <w:t>Endocrinology</w:t>
      </w:r>
    </w:p>
    <w:p w14:paraId="5F1CAF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26.0905</w:t>
      </w:r>
      <w:r w:rsidRPr="007E08C5">
        <w:rPr>
          <w:rFonts w:cs="Times New Roman"/>
          <w:szCs w:val="24"/>
        </w:rPr>
        <w:tab/>
        <w:t>Reproductive Biology</w:t>
      </w:r>
    </w:p>
    <w:p w14:paraId="6A72BC3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26.0907</w:t>
      </w:r>
      <w:r w:rsidRPr="007E08C5">
        <w:rPr>
          <w:rFonts w:cs="Times New Roman"/>
          <w:szCs w:val="24"/>
        </w:rPr>
        <w:tab/>
        <w:t>Cardiovascular Science</w:t>
      </w:r>
    </w:p>
    <w:p w14:paraId="4EAA5CD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26.0908</w:t>
      </w:r>
      <w:r w:rsidRPr="007E08C5">
        <w:rPr>
          <w:rFonts w:cs="Times New Roman"/>
          <w:i/>
          <w:szCs w:val="24"/>
        </w:rPr>
        <w:tab/>
        <w:t>Exercise Physiology and Kinesiology</w:t>
      </w:r>
    </w:p>
    <w:p w14:paraId="78B7C6E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26.0909</w:t>
      </w:r>
      <w:r w:rsidRPr="007E08C5">
        <w:rPr>
          <w:rFonts w:cs="Times New Roman"/>
          <w:szCs w:val="24"/>
        </w:rPr>
        <w:tab/>
        <w:t>Vision Science/Physiological Optics</w:t>
      </w:r>
    </w:p>
    <w:p w14:paraId="3D561A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26.0910</w:t>
      </w:r>
      <w:r w:rsidRPr="007E08C5">
        <w:rPr>
          <w:rFonts w:cs="Times New Roman"/>
          <w:szCs w:val="24"/>
        </w:rPr>
        <w:tab/>
        <w:t>Pathology/Experimental Pathology</w:t>
      </w:r>
    </w:p>
    <w:p w14:paraId="2B44971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26.0911</w:t>
      </w:r>
      <w:r w:rsidRPr="007E08C5">
        <w:rPr>
          <w:rFonts w:cs="Times New Roman"/>
          <w:szCs w:val="24"/>
        </w:rPr>
        <w:tab/>
        <w:t>Oncology and Cancer Biology</w:t>
      </w:r>
    </w:p>
    <w:p w14:paraId="016441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26.0912</w:t>
      </w:r>
      <w:r w:rsidRPr="007E08C5">
        <w:rPr>
          <w:rFonts w:cs="Times New Roman"/>
          <w:szCs w:val="24"/>
        </w:rPr>
        <w:tab/>
        <w:t>Aerospace Physiology and Medicine</w:t>
      </w:r>
    </w:p>
    <w:p w14:paraId="7E3EA6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26.0913</w:t>
      </w:r>
      <w:r w:rsidRPr="007E08C5">
        <w:rPr>
          <w:rFonts w:cs="Times New Roman"/>
          <w:b/>
          <w:szCs w:val="24"/>
        </w:rPr>
        <w:tab/>
        <w:t>Biomechanics (New)</w:t>
      </w:r>
    </w:p>
    <w:p w14:paraId="448E19D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26.0999</w:t>
      </w:r>
      <w:r w:rsidRPr="007E08C5">
        <w:rPr>
          <w:rFonts w:cs="Times New Roman"/>
          <w:szCs w:val="24"/>
        </w:rPr>
        <w:tab/>
        <w:t>Physiology, Pathology, and Related Sciences, Other</w:t>
      </w:r>
    </w:p>
    <w:p w14:paraId="1A811E7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679EC1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Pharmacology and Toxicology</w:t>
      </w:r>
    </w:p>
    <w:p w14:paraId="6E63A8D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26.1001</w:t>
      </w:r>
      <w:r w:rsidRPr="007E08C5">
        <w:rPr>
          <w:rFonts w:cs="Times New Roman"/>
          <w:szCs w:val="24"/>
        </w:rPr>
        <w:tab/>
        <w:t>Pharmacology</w:t>
      </w:r>
    </w:p>
    <w:p w14:paraId="0051229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26.1002</w:t>
      </w:r>
      <w:r w:rsidRPr="007E08C5">
        <w:rPr>
          <w:rFonts w:cs="Times New Roman"/>
          <w:szCs w:val="24"/>
        </w:rPr>
        <w:tab/>
        <w:t>Molecular Pharmacology</w:t>
      </w:r>
    </w:p>
    <w:p w14:paraId="43A7BB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26.1003</w:t>
      </w:r>
      <w:r w:rsidRPr="007E08C5">
        <w:rPr>
          <w:rFonts w:cs="Times New Roman"/>
          <w:szCs w:val="24"/>
        </w:rPr>
        <w:tab/>
        <w:t>Neuropharmacology</w:t>
      </w:r>
    </w:p>
    <w:p w14:paraId="14DEE70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26.1004</w:t>
      </w:r>
      <w:r w:rsidRPr="007E08C5">
        <w:rPr>
          <w:rFonts w:cs="Times New Roman"/>
          <w:szCs w:val="24"/>
        </w:rPr>
        <w:tab/>
        <w:t>Toxicology</w:t>
      </w:r>
    </w:p>
    <w:p w14:paraId="4652B6D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26.1005</w:t>
      </w:r>
      <w:r w:rsidRPr="007E08C5">
        <w:rPr>
          <w:rFonts w:cs="Times New Roman"/>
          <w:szCs w:val="24"/>
        </w:rPr>
        <w:tab/>
        <w:t>Molecular Toxicology</w:t>
      </w:r>
    </w:p>
    <w:p w14:paraId="6E3C22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26.1006</w:t>
      </w:r>
      <w:r w:rsidRPr="007E08C5">
        <w:rPr>
          <w:rFonts w:cs="Times New Roman"/>
          <w:szCs w:val="24"/>
        </w:rPr>
        <w:tab/>
        <w:t>Environmental Toxicology</w:t>
      </w:r>
    </w:p>
    <w:p w14:paraId="13FBDA0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26.1007</w:t>
      </w:r>
      <w:r w:rsidRPr="007E08C5">
        <w:rPr>
          <w:rFonts w:cs="Times New Roman"/>
          <w:szCs w:val="24"/>
        </w:rPr>
        <w:tab/>
        <w:t>Pharmacology and Toxicology</w:t>
      </w:r>
    </w:p>
    <w:p w14:paraId="3FE82F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26.1099</w:t>
      </w:r>
      <w:r w:rsidRPr="007E08C5">
        <w:rPr>
          <w:rFonts w:cs="Times New Roman"/>
          <w:szCs w:val="24"/>
        </w:rPr>
        <w:tab/>
        <w:t>Pharmacology and Toxicology, Other</w:t>
      </w:r>
    </w:p>
    <w:p w14:paraId="497191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4E5722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Biomathematics, Bioinformatics, and Computational Biology</w:t>
      </w:r>
    </w:p>
    <w:p w14:paraId="1158C3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26.1101</w:t>
      </w:r>
      <w:r w:rsidRPr="007E08C5">
        <w:rPr>
          <w:rFonts w:cs="Times New Roman"/>
          <w:szCs w:val="24"/>
        </w:rPr>
        <w:tab/>
        <w:t>Biometry/Biometrics</w:t>
      </w:r>
    </w:p>
    <w:p w14:paraId="1562C2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26.1102</w:t>
      </w:r>
      <w:r w:rsidRPr="007E08C5">
        <w:rPr>
          <w:rFonts w:cs="Times New Roman"/>
          <w:szCs w:val="24"/>
        </w:rPr>
        <w:tab/>
        <w:t>Biostatistics</w:t>
      </w:r>
    </w:p>
    <w:p w14:paraId="08C6FEE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26.1103</w:t>
      </w:r>
      <w:r w:rsidRPr="007E08C5">
        <w:rPr>
          <w:rFonts w:cs="Times New Roman"/>
          <w:szCs w:val="24"/>
        </w:rPr>
        <w:tab/>
        <w:t>Bioinformatics</w:t>
      </w:r>
    </w:p>
    <w:p w14:paraId="552E39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26.1104</w:t>
      </w:r>
      <w:r w:rsidRPr="007E08C5">
        <w:rPr>
          <w:rFonts w:cs="Times New Roman"/>
          <w:szCs w:val="24"/>
        </w:rPr>
        <w:tab/>
        <w:t>Computational Biology</w:t>
      </w:r>
    </w:p>
    <w:p w14:paraId="695C77C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26.1199</w:t>
      </w:r>
      <w:r w:rsidRPr="007E08C5">
        <w:rPr>
          <w:rFonts w:cs="Times New Roman"/>
          <w:szCs w:val="24"/>
        </w:rPr>
        <w:tab/>
        <w:t>Biomathematics, Bioinformatics, and Computational Biology, Other</w:t>
      </w:r>
    </w:p>
    <w:p w14:paraId="1B6B43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D146EF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Biotechnology</w:t>
      </w:r>
      <w:r w:rsidRPr="007E08C5">
        <w:rPr>
          <w:rFonts w:cs="Times New Roman"/>
          <w:szCs w:val="24"/>
        </w:rPr>
        <w:t xml:space="preserve"> </w:t>
      </w:r>
    </w:p>
    <w:p w14:paraId="13F166E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26.1201</w:t>
      </w:r>
      <w:r w:rsidRPr="007E08C5">
        <w:rPr>
          <w:rFonts w:cs="Times New Roman"/>
          <w:szCs w:val="24"/>
        </w:rPr>
        <w:tab/>
        <w:t xml:space="preserve">Biotechnology </w:t>
      </w:r>
    </w:p>
    <w:p w14:paraId="2F06554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1038EE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Ecology, Evolution, Systematics, and Population Biology</w:t>
      </w:r>
      <w:r w:rsidRPr="007E08C5">
        <w:rPr>
          <w:rFonts w:cs="Times New Roman"/>
          <w:szCs w:val="24"/>
        </w:rPr>
        <w:t xml:space="preserve"> </w:t>
      </w:r>
    </w:p>
    <w:p w14:paraId="208E915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26.1301</w:t>
      </w:r>
      <w:r w:rsidRPr="007E08C5">
        <w:rPr>
          <w:rFonts w:cs="Times New Roman"/>
          <w:szCs w:val="24"/>
        </w:rPr>
        <w:tab/>
        <w:t>Ecology</w:t>
      </w:r>
    </w:p>
    <w:p w14:paraId="186A3A0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26.1302</w:t>
      </w:r>
      <w:r w:rsidRPr="007E08C5">
        <w:rPr>
          <w:rFonts w:cs="Times New Roman"/>
          <w:szCs w:val="24"/>
        </w:rPr>
        <w:tab/>
        <w:t>Marine Biology and Biological Oceanography</w:t>
      </w:r>
    </w:p>
    <w:p w14:paraId="3E41EC3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26.1303</w:t>
      </w:r>
      <w:r w:rsidRPr="007E08C5">
        <w:rPr>
          <w:rFonts w:cs="Times New Roman"/>
          <w:szCs w:val="24"/>
        </w:rPr>
        <w:tab/>
        <w:t>Evolutionary Biology</w:t>
      </w:r>
    </w:p>
    <w:p w14:paraId="020F347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26.1304</w:t>
      </w:r>
      <w:r w:rsidRPr="007E08C5">
        <w:rPr>
          <w:rFonts w:cs="Times New Roman"/>
          <w:szCs w:val="24"/>
        </w:rPr>
        <w:tab/>
        <w:t>Aquatic Biology/Limnology</w:t>
      </w:r>
    </w:p>
    <w:p w14:paraId="1C5BE40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26.1305</w:t>
      </w:r>
      <w:r w:rsidRPr="007E08C5">
        <w:rPr>
          <w:rFonts w:cs="Times New Roman"/>
          <w:szCs w:val="24"/>
        </w:rPr>
        <w:tab/>
        <w:t>Environmental Biology</w:t>
      </w:r>
    </w:p>
    <w:p w14:paraId="0C48195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26.1306</w:t>
      </w:r>
      <w:r w:rsidRPr="007E08C5">
        <w:rPr>
          <w:rFonts w:cs="Times New Roman"/>
          <w:szCs w:val="24"/>
        </w:rPr>
        <w:tab/>
        <w:t>Population Biology</w:t>
      </w:r>
    </w:p>
    <w:p w14:paraId="450026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26.1307</w:t>
      </w:r>
      <w:r w:rsidRPr="007E08C5">
        <w:rPr>
          <w:rFonts w:cs="Times New Roman"/>
          <w:szCs w:val="24"/>
        </w:rPr>
        <w:tab/>
        <w:t>Conservation Biology</w:t>
      </w:r>
    </w:p>
    <w:p w14:paraId="31CEC99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26.1308</w:t>
      </w:r>
      <w:r w:rsidRPr="007E08C5">
        <w:rPr>
          <w:rFonts w:cs="Times New Roman"/>
          <w:szCs w:val="24"/>
        </w:rPr>
        <w:tab/>
        <w:t>Systematic Biology/Biological Systematics</w:t>
      </w:r>
    </w:p>
    <w:p w14:paraId="65185CD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26.1309</w:t>
      </w:r>
      <w:r w:rsidRPr="007E08C5">
        <w:rPr>
          <w:rFonts w:cs="Times New Roman"/>
          <w:szCs w:val="24"/>
        </w:rPr>
        <w:tab/>
        <w:t>Epidemiology</w:t>
      </w:r>
    </w:p>
    <w:p w14:paraId="72AEFD7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26.1310</w:t>
      </w:r>
      <w:r w:rsidRPr="007E08C5">
        <w:rPr>
          <w:rFonts w:cs="Times New Roman"/>
          <w:szCs w:val="24"/>
        </w:rPr>
        <w:tab/>
        <w:t>Ecology and Evolutionary Biology</w:t>
      </w:r>
    </w:p>
    <w:p w14:paraId="3E3EE27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26.1311</w:t>
      </w:r>
      <w:r w:rsidRPr="007E08C5">
        <w:rPr>
          <w:rFonts w:cs="Times New Roman"/>
          <w:b/>
          <w:szCs w:val="24"/>
        </w:rPr>
        <w:tab/>
        <w:t>Epidemiology and Biostatistics (New)</w:t>
      </w:r>
    </w:p>
    <w:p w14:paraId="0D831B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26.1399</w:t>
      </w:r>
      <w:r w:rsidRPr="007E08C5">
        <w:rPr>
          <w:rFonts w:cs="Times New Roman"/>
          <w:szCs w:val="24"/>
        </w:rPr>
        <w:tab/>
        <w:t>Ecology, Evolution, Systematics and Population Biology, Other</w:t>
      </w:r>
    </w:p>
    <w:p w14:paraId="79CDFA6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E0D5D4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Molecular Medicine</w:t>
      </w:r>
    </w:p>
    <w:p w14:paraId="11C118E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26.1401</w:t>
      </w:r>
      <w:r w:rsidRPr="007E08C5">
        <w:rPr>
          <w:rFonts w:cs="Times New Roman"/>
          <w:szCs w:val="24"/>
        </w:rPr>
        <w:tab/>
        <w:t>Molecular Medicine</w:t>
      </w:r>
    </w:p>
    <w:p w14:paraId="37E45BB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E9F25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Neurobiology and Neurosciences</w:t>
      </w:r>
    </w:p>
    <w:p w14:paraId="4A60AF9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26.1501</w:t>
      </w:r>
      <w:r w:rsidRPr="007E08C5">
        <w:rPr>
          <w:rFonts w:cs="Times New Roman"/>
          <w:szCs w:val="24"/>
        </w:rPr>
        <w:tab/>
        <w:t>Neuroscience</w:t>
      </w:r>
    </w:p>
    <w:p w14:paraId="7A3E1C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26.1502</w:t>
      </w:r>
      <w:r w:rsidRPr="007E08C5">
        <w:rPr>
          <w:rFonts w:cs="Times New Roman"/>
          <w:szCs w:val="24"/>
        </w:rPr>
        <w:tab/>
        <w:t>Neuroanatomy</w:t>
      </w:r>
    </w:p>
    <w:p w14:paraId="3BDA83D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26.1503</w:t>
      </w:r>
      <w:r w:rsidRPr="007E08C5">
        <w:rPr>
          <w:rFonts w:cs="Times New Roman"/>
          <w:szCs w:val="24"/>
        </w:rPr>
        <w:tab/>
        <w:t>Neurobiology and Anatomy</w:t>
      </w:r>
    </w:p>
    <w:p w14:paraId="4900027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26.1504</w:t>
      </w:r>
      <w:r w:rsidRPr="007E08C5">
        <w:rPr>
          <w:rFonts w:cs="Times New Roman"/>
          <w:szCs w:val="24"/>
        </w:rPr>
        <w:tab/>
        <w:t>Neurobiology and Behavior</w:t>
      </w:r>
    </w:p>
    <w:p w14:paraId="206AFCF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26.1599</w:t>
      </w:r>
      <w:r w:rsidRPr="007E08C5">
        <w:rPr>
          <w:rFonts w:cs="Times New Roman"/>
          <w:szCs w:val="24"/>
        </w:rPr>
        <w:tab/>
        <w:t>Neurobiology and Neurosciences, Other</w:t>
      </w:r>
    </w:p>
    <w:p w14:paraId="4376C3D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E4375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Biological and Biomedical Sciences, Other</w:t>
      </w:r>
    </w:p>
    <w:p w14:paraId="3D0A44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26.9999</w:t>
      </w:r>
      <w:r w:rsidRPr="007E08C5">
        <w:rPr>
          <w:rFonts w:cs="Times New Roman"/>
          <w:szCs w:val="24"/>
        </w:rPr>
        <w:tab/>
        <w:t>Biological and Biomedical Sciences, Other</w:t>
      </w:r>
    </w:p>
    <w:p w14:paraId="4DED5AE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5C650A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</w:t>
      </w:r>
      <w:r w:rsidRPr="007E08C5">
        <w:rPr>
          <w:rFonts w:cs="Times New Roman"/>
          <w:szCs w:val="24"/>
        </w:rPr>
        <w:tab/>
        <w:t>MATHEMATICS AND STATISTICS (Transfer courses only except for 27.03)</w:t>
      </w:r>
    </w:p>
    <w:p w14:paraId="4411CC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9D0A1D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27.01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Mathematics</w:t>
      </w:r>
    </w:p>
    <w:p w14:paraId="53DDBA7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27.0101</w:t>
      </w:r>
      <w:r w:rsidRPr="007E08C5">
        <w:rPr>
          <w:rFonts w:cs="Times New Roman"/>
          <w:szCs w:val="24"/>
        </w:rPr>
        <w:tab/>
        <w:t>Mathematics, General</w:t>
      </w:r>
    </w:p>
    <w:p w14:paraId="7C47C07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27.0102</w:t>
      </w:r>
      <w:r w:rsidRPr="007E08C5">
        <w:rPr>
          <w:rFonts w:cs="Times New Roman"/>
          <w:szCs w:val="24"/>
        </w:rPr>
        <w:tab/>
        <w:t>Algebra and Number Theory</w:t>
      </w:r>
    </w:p>
    <w:p w14:paraId="67AEC5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27.0103</w:t>
      </w:r>
      <w:r w:rsidRPr="007E08C5">
        <w:rPr>
          <w:rFonts w:cs="Times New Roman"/>
          <w:szCs w:val="24"/>
        </w:rPr>
        <w:tab/>
        <w:t>Analysis and Functional Analysis</w:t>
      </w:r>
    </w:p>
    <w:p w14:paraId="36D61C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27.0104</w:t>
      </w:r>
      <w:r w:rsidRPr="007E08C5">
        <w:rPr>
          <w:rFonts w:cs="Times New Roman"/>
          <w:szCs w:val="24"/>
        </w:rPr>
        <w:tab/>
        <w:t>Geometry/Geometric Analysis</w:t>
      </w:r>
    </w:p>
    <w:p w14:paraId="4F07E96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27.0105</w:t>
      </w:r>
      <w:r w:rsidRPr="007E08C5">
        <w:rPr>
          <w:rFonts w:cs="Times New Roman"/>
          <w:szCs w:val="24"/>
        </w:rPr>
        <w:tab/>
        <w:t>Topology and Foundations</w:t>
      </w:r>
    </w:p>
    <w:p w14:paraId="7D91AF7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27.0199</w:t>
      </w:r>
      <w:r w:rsidRPr="007E08C5">
        <w:rPr>
          <w:rFonts w:cs="Times New Roman"/>
          <w:szCs w:val="24"/>
        </w:rPr>
        <w:tab/>
        <w:t>Mathematics, Other</w:t>
      </w:r>
    </w:p>
    <w:p w14:paraId="5905580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D0EB85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Applied Mathematics</w:t>
      </w:r>
    </w:p>
    <w:p w14:paraId="78C1E8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27.0301</w:t>
      </w:r>
      <w:r w:rsidRPr="007E08C5">
        <w:rPr>
          <w:rFonts w:cs="Times New Roman"/>
          <w:i/>
          <w:szCs w:val="24"/>
        </w:rPr>
        <w:tab/>
        <w:t>Applied Mathematics, General</w:t>
      </w:r>
    </w:p>
    <w:p w14:paraId="421361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27.0303</w:t>
      </w:r>
      <w:r w:rsidRPr="007E08C5">
        <w:rPr>
          <w:rFonts w:cs="Times New Roman"/>
          <w:szCs w:val="24"/>
        </w:rPr>
        <w:tab/>
        <w:t>Computational Mathematics</w:t>
      </w:r>
    </w:p>
    <w:p w14:paraId="7C8AFC9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27.0304</w:t>
      </w:r>
      <w:r w:rsidRPr="007E08C5">
        <w:rPr>
          <w:rFonts w:cs="Times New Roman"/>
          <w:szCs w:val="24"/>
        </w:rPr>
        <w:tab/>
        <w:t>Computational and Applied Mathematics</w:t>
      </w:r>
    </w:p>
    <w:p w14:paraId="7B08CB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27.0305</w:t>
      </w:r>
      <w:r w:rsidRPr="007E08C5">
        <w:rPr>
          <w:rFonts w:cs="Times New Roman"/>
          <w:szCs w:val="24"/>
        </w:rPr>
        <w:tab/>
        <w:t>Financial Mathematics</w:t>
      </w:r>
    </w:p>
    <w:p w14:paraId="1B65732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27.0306</w:t>
      </w:r>
      <w:r w:rsidRPr="007E08C5">
        <w:rPr>
          <w:rFonts w:cs="Times New Roman"/>
          <w:szCs w:val="24"/>
        </w:rPr>
        <w:tab/>
        <w:t>Mathematical Biology</w:t>
      </w:r>
    </w:p>
    <w:p w14:paraId="1DFF61A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27.0399</w:t>
      </w:r>
      <w:r w:rsidRPr="007E08C5">
        <w:rPr>
          <w:rFonts w:cs="Times New Roman"/>
          <w:szCs w:val="24"/>
        </w:rPr>
        <w:tab/>
        <w:t>Applied Mathematics, Other</w:t>
      </w:r>
    </w:p>
    <w:p w14:paraId="69513BB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C6DFB8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Statistics</w:t>
      </w:r>
    </w:p>
    <w:p w14:paraId="5258696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27.0501</w:t>
      </w:r>
      <w:r w:rsidRPr="007E08C5">
        <w:rPr>
          <w:rFonts w:cs="Times New Roman"/>
          <w:szCs w:val="24"/>
        </w:rPr>
        <w:tab/>
        <w:t>Statistics, General</w:t>
      </w:r>
    </w:p>
    <w:p w14:paraId="24CF6C3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27.0502</w:t>
      </w:r>
      <w:r w:rsidRPr="007E08C5">
        <w:rPr>
          <w:rFonts w:cs="Times New Roman"/>
          <w:szCs w:val="24"/>
        </w:rPr>
        <w:tab/>
        <w:t>Mathematical Statistics and Probability</w:t>
      </w:r>
    </w:p>
    <w:p w14:paraId="4476E90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27.0503</w:t>
      </w:r>
      <w:r w:rsidRPr="007E08C5">
        <w:rPr>
          <w:rFonts w:cs="Times New Roman"/>
          <w:szCs w:val="24"/>
        </w:rPr>
        <w:tab/>
        <w:t>Mathematics and Statistics</w:t>
      </w:r>
    </w:p>
    <w:p w14:paraId="20D7494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27.0599</w:t>
      </w:r>
      <w:r w:rsidRPr="007E08C5">
        <w:rPr>
          <w:rFonts w:cs="Times New Roman"/>
          <w:szCs w:val="24"/>
        </w:rPr>
        <w:tab/>
        <w:t>Statistics, Other</w:t>
      </w:r>
    </w:p>
    <w:p w14:paraId="7E21F8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8497DC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27.06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Applied Statistics</w:t>
      </w:r>
      <w:r w:rsidRPr="007E08C5">
        <w:rPr>
          <w:rFonts w:cs="Times New Roman"/>
          <w:b/>
          <w:szCs w:val="24"/>
        </w:rPr>
        <w:t xml:space="preserve"> (New)</w:t>
      </w:r>
    </w:p>
    <w:p w14:paraId="366A66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27.0601</w:t>
      </w:r>
      <w:r w:rsidRPr="007E08C5">
        <w:rPr>
          <w:rFonts w:cs="Times New Roman"/>
          <w:b/>
          <w:szCs w:val="24"/>
        </w:rPr>
        <w:tab/>
        <w:t>Applied Statistics, General (New)</w:t>
      </w:r>
    </w:p>
    <w:p w14:paraId="2AE738B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37685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Mathematics and Statistics, Other</w:t>
      </w:r>
    </w:p>
    <w:p w14:paraId="74E9064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27.9999</w:t>
      </w:r>
      <w:r w:rsidRPr="007E08C5">
        <w:rPr>
          <w:rFonts w:cs="Times New Roman"/>
          <w:szCs w:val="24"/>
        </w:rPr>
        <w:tab/>
        <w:t>Mathematics and Statistics, Other</w:t>
      </w:r>
    </w:p>
    <w:p w14:paraId="2AA3AD2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436DB0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</w:t>
      </w:r>
      <w:r w:rsidRPr="007E08C5">
        <w:rPr>
          <w:rFonts w:cs="Times New Roman"/>
          <w:szCs w:val="24"/>
        </w:rPr>
        <w:tab/>
        <w:t>MILITARY SCIENCE, LEADERSHIP AND OPERATIONAL ART</w:t>
      </w:r>
    </w:p>
    <w:p w14:paraId="277D93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787EEA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28.01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Air Force ROTC, Air Science and Operations</w:t>
      </w:r>
    </w:p>
    <w:p w14:paraId="54DC1B3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28.0101</w:t>
      </w:r>
      <w:r w:rsidRPr="007E08C5">
        <w:rPr>
          <w:rFonts w:cs="Times New Roman"/>
          <w:szCs w:val="24"/>
        </w:rPr>
        <w:tab/>
        <w:t>Air Force JROTC/ROTC</w:t>
      </w:r>
    </w:p>
    <w:p w14:paraId="1B0C17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28.0199</w:t>
      </w:r>
      <w:r w:rsidRPr="007E08C5">
        <w:rPr>
          <w:rFonts w:cs="Times New Roman"/>
          <w:szCs w:val="24"/>
        </w:rPr>
        <w:tab/>
        <w:t>Air Force ROTC, Air Science and Operations, Other</w:t>
      </w:r>
    </w:p>
    <w:p w14:paraId="39EB3DF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0B3E0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Army ROTC, Military Science and Operations</w:t>
      </w:r>
    </w:p>
    <w:p w14:paraId="5FB49C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28.0301</w:t>
      </w:r>
      <w:r w:rsidRPr="007E08C5">
        <w:rPr>
          <w:rFonts w:cs="Times New Roman"/>
          <w:szCs w:val="24"/>
        </w:rPr>
        <w:tab/>
        <w:t>Army JROTC/ROTC</w:t>
      </w:r>
    </w:p>
    <w:p w14:paraId="2EE290C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28.0399</w:t>
      </w:r>
      <w:r w:rsidRPr="007E08C5">
        <w:rPr>
          <w:rFonts w:cs="Times New Roman"/>
          <w:szCs w:val="24"/>
        </w:rPr>
        <w:tab/>
        <w:t>Army ROTC, Military Science and Operations, Other</w:t>
      </w:r>
    </w:p>
    <w:p w14:paraId="44D87064" w14:textId="77777777" w:rsidR="00F72C88" w:rsidRPr="007E08C5" w:rsidRDefault="00F72C88" w:rsidP="00F72C88">
      <w:pPr>
        <w:tabs>
          <w:tab w:val="left" w:pos="720"/>
          <w:tab w:val="left" w:pos="1620"/>
          <w:tab w:val="left" w:pos="447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E5C873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Navy/Marine ROTC, Naval Science and Operations</w:t>
      </w:r>
    </w:p>
    <w:p w14:paraId="7EBC2F7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28.0401</w:t>
      </w:r>
      <w:r w:rsidRPr="007E08C5">
        <w:rPr>
          <w:rFonts w:cs="Times New Roman"/>
          <w:szCs w:val="24"/>
        </w:rPr>
        <w:tab/>
        <w:t>Navy/Marine Corps JROTC/ROTC</w:t>
      </w:r>
    </w:p>
    <w:p w14:paraId="14766E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28.0499</w:t>
      </w:r>
      <w:r w:rsidRPr="007E08C5">
        <w:rPr>
          <w:rFonts w:cs="Times New Roman"/>
          <w:szCs w:val="24"/>
        </w:rPr>
        <w:tab/>
        <w:t>Navy/Marine Corps ROTC, Naval Science and Operations, Other</w:t>
      </w:r>
    </w:p>
    <w:p w14:paraId="1E6AD5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387CB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Military Science and Operational Studies</w:t>
      </w:r>
    </w:p>
    <w:p w14:paraId="0BA3D1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28.0501</w:t>
      </w:r>
      <w:r w:rsidRPr="007E08C5">
        <w:rPr>
          <w:rFonts w:cs="Times New Roman"/>
          <w:szCs w:val="24"/>
        </w:rPr>
        <w:tab/>
        <w:t>Air Science/Airpower Studies</w:t>
      </w:r>
    </w:p>
    <w:p w14:paraId="26A4E4D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28.0502</w:t>
      </w:r>
      <w:r w:rsidRPr="007E08C5">
        <w:rPr>
          <w:rFonts w:cs="Times New Roman"/>
          <w:szCs w:val="24"/>
        </w:rPr>
        <w:tab/>
        <w:t>Air and Space Operational Art and Science</w:t>
      </w:r>
    </w:p>
    <w:p w14:paraId="1EEAC03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28.0503</w:t>
      </w:r>
      <w:r w:rsidRPr="007E08C5">
        <w:rPr>
          <w:rFonts w:cs="Times New Roman"/>
          <w:szCs w:val="24"/>
        </w:rPr>
        <w:tab/>
        <w:t>Military Operational Art and Science/Studies</w:t>
      </w:r>
    </w:p>
    <w:p w14:paraId="2EDD418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28.0504</w:t>
      </w:r>
      <w:r w:rsidRPr="007E08C5">
        <w:rPr>
          <w:rFonts w:cs="Times New Roman"/>
          <w:szCs w:val="24"/>
        </w:rPr>
        <w:tab/>
        <w:t>Advanced Military and Operational Studies</w:t>
      </w:r>
    </w:p>
    <w:p w14:paraId="79284E7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28.0505</w:t>
      </w:r>
      <w:r w:rsidRPr="007E08C5">
        <w:rPr>
          <w:rFonts w:cs="Times New Roman"/>
          <w:szCs w:val="24"/>
        </w:rPr>
        <w:tab/>
        <w:t>Naval Science and Operational Studies</w:t>
      </w:r>
    </w:p>
    <w:p w14:paraId="1A57AE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28.0506</w:t>
      </w:r>
      <w:r w:rsidRPr="007E08C5">
        <w:rPr>
          <w:rFonts w:cs="Times New Roman"/>
          <w:szCs w:val="24"/>
        </w:rPr>
        <w:tab/>
        <w:t>Special, Irregular and Counterterrorist Operations</w:t>
      </w:r>
    </w:p>
    <w:p w14:paraId="30CD90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28.0599</w:t>
      </w:r>
      <w:r w:rsidRPr="007E08C5">
        <w:rPr>
          <w:rFonts w:cs="Times New Roman"/>
          <w:szCs w:val="24"/>
        </w:rPr>
        <w:tab/>
        <w:t>Military Science and Operational Studies, Other</w:t>
      </w:r>
    </w:p>
    <w:p w14:paraId="59390C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CACBF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Security Policy and Strategy</w:t>
      </w:r>
    </w:p>
    <w:p w14:paraId="0A37D5B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28.0601</w:t>
      </w:r>
      <w:r w:rsidRPr="007E08C5">
        <w:rPr>
          <w:rFonts w:cs="Times New Roman"/>
          <w:szCs w:val="24"/>
        </w:rPr>
        <w:tab/>
        <w:t>Strategic Studies, General</w:t>
      </w:r>
    </w:p>
    <w:p w14:paraId="1B0DCA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28.0602</w:t>
      </w:r>
      <w:r w:rsidRPr="007E08C5">
        <w:rPr>
          <w:rFonts w:cs="Times New Roman"/>
          <w:szCs w:val="24"/>
        </w:rPr>
        <w:tab/>
        <w:t>Military and Strategic Leadership</w:t>
      </w:r>
    </w:p>
    <w:p w14:paraId="7B10443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28.0603</w:t>
      </w:r>
      <w:r w:rsidRPr="007E08C5">
        <w:rPr>
          <w:rFonts w:cs="Times New Roman"/>
          <w:szCs w:val="24"/>
        </w:rPr>
        <w:tab/>
        <w:t>Military and International Operational Law</w:t>
      </w:r>
    </w:p>
    <w:p w14:paraId="3A16690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28.0604</w:t>
      </w:r>
      <w:r w:rsidRPr="007E08C5">
        <w:rPr>
          <w:rFonts w:cs="Times New Roman"/>
          <w:szCs w:val="24"/>
        </w:rPr>
        <w:tab/>
        <w:t>Joint Operations Planning and Strategy</w:t>
      </w:r>
    </w:p>
    <w:p w14:paraId="08C7B9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28.0605</w:t>
      </w:r>
      <w:r w:rsidRPr="007E08C5">
        <w:rPr>
          <w:rFonts w:cs="Times New Roman"/>
          <w:szCs w:val="24"/>
        </w:rPr>
        <w:tab/>
        <w:t>Weapons of Mass Destruction</w:t>
      </w:r>
    </w:p>
    <w:p w14:paraId="712C4D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28.0699</w:t>
      </w:r>
      <w:r w:rsidRPr="007E08C5">
        <w:rPr>
          <w:rFonts w:cs="Times New Roman"/>
          <w:szCs w:val="24"/>
        </w:rPr>
        <w:tab/>
        <w:t>National Security Policy and Strategy, Other</w:t>
      </w:r>
    </w:p>
    <w:p w14:paraId="4B9BF9F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9D2879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Military Economics and Management</w:t>
      </w:r>
    </w:p>
    <w:p w14:paraId="5CA7E75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28.0701</w:t>
      </w:r>
      <w:r w:rsidRPr="007E08C5">
        <w:rPr>
          <w:rFonts w:cs="Times New Roman"/>
          <w:szCs w:val="24"/>
        </w:rPr>
        <w:tab/>
        <w:t>National Resource Strategy and Policy</w:t>
      </w:r>
    </w:p>
    <w:p w14:paraId="3064009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28.0702</w:t>
      </w:r>
      <w:r w:rsidRPr="007E08C5">
        <w:rPr>
          <w:rFonts w:cs="Times New Roman"/>
          <w:szCs w:val="24"/>
        </w:rPr>
        <w:tab/>
        <w:t>Industry Studies</w:t>
      </w:r>
    </w:p>
    <w:p w14:paraId="0777ECA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28.0703</w:t>
      </w:r>
      <w:r w:rsidRPr="007E08C5">
        <w:rPr>
          <w:rFonts w:cs="Times New Roman"/>
          <w:szCs w:val="24"/>
        </w:rPr>
        <w:tab/>
        <w:t>Military Installation Management</w:t>
      </w:r>
    </w:p>
    <w:p w14:paraId="1EBEEBA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28.0799</w:t>
      </w:r>
      <w:r w:rsidRPr="007E08C5">
        <w:rPr>
          <w:rFonts w:cs="Times New Roman"/>
          <w:szCs w:val="24"/>
        </w:rPr>
        <w:tab/>
        <w:t>Military Economics and Management, Other</w:t>
      </w:r>
    </w:p>
    <w:p w14:paraId="1D62705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47C35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Military Science, Leadership and Operational Art, Other</w:t>
      </w:r>
    </w:p>
    <w:p w14:paraId="0C1CB04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28.9999</w:t>
      </w:r>
      <w:r w:rsidRPr="007E08C5">
        <w:rPr>
          <w:rFonts w:cs="Times New Roman"/>
          <w:szCs w:val="24"/>
        </w:rPr>
        <w:tab/>
        <w:t>Military Science, Leadership and Operational Art, Other</w:t>
      </w:r>
    </w:p>
    <w:p w14:paraId="43A2C87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6F24E8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</w:t>
      </w:r>
      <w:r w:rsidRPr="007E08C5">
        <w:rPr>
          <w:rFonts w:cs="Times New Roman"/>
          <w:szCs w:val="24"/>
        </w:rPr>
        <w:tab/>
        <w:t>MILITARY TECHNOLOGIES AND APPLIED SCIENCES</w:t>
      </w:r>
    </w:p>
    <w:p w14:paraId="28BC94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58870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Intelligence, Command Control and Information Operations</w:t>
      </w:r>
    </w:p>
    <w:p w14:paraId="3E5ECC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29.0201</w:t>
      </w:r>
      <w:r w:rsidRPr="007E08C5">
        <w:rPr>
          <w:rFonts w:cs="Times New Roman"/>
          <w:szCs w:val="24"/>
        </w:rPr>
        <w:tab/>
        <w:t>Intelligence, General</w:t>
      </w:r>
    </w:p>
    <w:p w14:paraId="55DF662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29.0202</w:t>
      </w:r>
      <w:r w:rsidRPr="007E08C5">
        <w:rPr>
          <w:rFonts w:cs="Times New Roman"/>
          <w:szCs w:val="24"/>
        </w:rPr>
        <w:tab/>
        <w:t>Strategic Intelligence</w:t>
      </w:r>
    </w:p>
    <w:p w14:paraId="766008A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29.0203</w:t>
      </w:r>
      <w:r w:rsidRPr="007E08C5">
        <w:rPr>
          <w:rFonts w:cs="Times New Roman"/>
          <w:szCs w:val="24"/>
        </w:rPr>
        <w:tab/>
        <w:t>Signal/Geospatial Intelligence</w:t>
      </w:r>
    </w:p>
    <w:p w14:paraId="5D3867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29.0204</w:t>
      </w:r>
      <w:r w:rsidRPr="007E08C5">
        <w:rPr>
          <w:rFonts w:cs="Times New Roman"/>
          <w:szCs w:val="24"/>
        </w:rPr>
        <w:tab/>
        <w:t>Command &amp; Control (C3, C4I) Systems and Operations</w:t>
      </w:r>
    </w:p>
    <w:p w14:paraId="57DAFCE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29.0205</w:t>
      </w:r>
      <w:r w:rsidRPr="007E08C5">
        <w:rPr>
          <w:rFonts w:cs="Times New Roman"/>
          <w:szCs w:val="24"/>
        </w:rPr>
        <w:tab/>
        <w:t>Information Operations/Joint Information Operations</w:t>
      </w:r>
    </w:p>
    <w:p w14:paraId="0724A4F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29.0206</w:t>
      </w:r>
      <w:r w:rsidRPr="007E08C5">
        <w:rPr>
          <w:rFonts w:cs="Times New Roman"/>
          <w:szCs w:val="24"/>
        </w:rPr>
        <w:tab/>
        <w:t>Information/Psychological Warfare and Military Media Relations</w:t>
      </w:r>
    </w:p>
    <w:p w14:paraId="23D9BEB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29.0207</w:t>
      </w:r>
      <w:r w:rsidRPr="007E08C5">
        <w:rPr>
          <w:rFonts w:cs="Times New Roman"/>
          <w:szCs w:val="24"/>
        </w:rPr>
        <w:tab/>
        <w:t>Cyber/Electronic Operations and Warfare</w:t>
      </w:r>
    </w:p>
    <w:p w14:paraId="73777A8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29.0299</w:t>
      </w:r>
      <w:r w:rsidRPr="007E08C5">
        <w:rPr>
          <w:rFonts w:cs="Times New Roman"/>
          <w:szCs w:val="24"/>
        </w:rPr>
        <w:tab/>
        <w:t>Intelligence, Command Control and Information Operations, Other</w:t>
      </w:r>
    </w:p>
    <w:p w14:paraId="49A38DE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287346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Military Applied Sciences</w:t>
      </w:r>
    </w:p>
    <w:p w14:paraId="37F12AD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29.0301</w:t>
      </w:r>
      <w:r w:rsidRPr="007E08C5">
        <w:rPr>
          <w:rFonts w:cs="Times New Roman"/>
          <w:szCs w:val="24"/>
        </w:rPr>
        <w:tab/>
        <w:t>Combat Systems Engineering</w:t>
      </w:r>
    </w:p>
    <w:p w14:paraId="3A04ECB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29.0302</w:t>
      </w:r>
      <w:r w:rsidRPr="007E08C5">
        <w:rPr>
          <w:rFonts w:cs="Times New Roman"/>
          <w:szCs w:val="24"/>
        </w:rPr>
        <w:tab/>
        <w:t>Directed Energy Systems</w:t>
      </w:r>
    </w:p>
    <w:p w14:paraId="69F92E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29.0303</w:t>
      </w:r>
      <w:r w:rsidRPr="007E08C5">
        <w:rPr>
          <w:rFonts w:cs="Times New Roman"/>
          <w:szCs w:val="24"/>
        </w:rPr>
        <w:tab/>
        <w:t>Engineering Acoustics</w:t>
      </w:r>
    </w:p>
    <w:p w14:paraId="178522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29.0304</w:t>
      </w:r>
      <w:r w:rsidRPr="007E08C5">
        <w:rPr>
          <w:rFonts w:cs="Times New Roman"/>
          <w:szCs w:val="24"/>
        </w:rPr>
        <w:tab/>
        <w:t>Low-Observables and Stealth Technology</w:t>
      </w:r>
    </w:p>
    <w:p w14:paraId="698B37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29.0305</w:t>
      </w:r>
      <w:r w:rsidRPr="007E08C5">
        <w:rPr>
          <w:rFonts w:cs="Times New Roman"/>
          <w:szCs w:val="24"/>
        </w:rPr>
        <w:tab/>
        <w:t>Space Systems Operations</w:t>
      </w:r>
    </w:p>
    <w:p w14:paraId="1CECEA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29.0306</w:t>
      </w:r>
      <w:r w:rsidRPr="007E08C5">
        <w:rPr>
          <w:rFonts w:cs="Times New Roman"/>
          <w:szCs w:val="24"/>
        </w:rPr>
        <w:tab/>
        <w:t>Operational Oceanography</w:t>
      </w:r>
    </w:p>
    <w:p w14:paraId="47F83E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29.0307</w:t>
      </w:r>
      <w:r w:rsidRPr="007E08C5">
        <w:rPr>
          <w:rFonts w:cs="Times New Roman"/>
          <w:szCs w:val="24"/>
        </w:rPr>
        <w:tab/>
        <w:t>Undersea Warfare</w:t>
      </w:r>
    </w:p>
    <w:p w14:paraId="1994860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29.0399</w:t>
      </w:r>
      <w:r w:rsidRPr="007E08C5">
        <w:rPr>
          <w:rFonts w:cs="Times New Roman"/>
          <w:szCs w:val="24"/>
        </w:rPr>
        <w:tab/>
        <w:t>Military Applied Sciences, Other</w:t>
      </w:r>
    </w:p>
    <w:p w14:paraId="71E6EE3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34DCA3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Military Systems and Maintenance Technology</w:t>
      </w:r>
    </w:p>
    <w:p w14:paraId="1A535AC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29.0401</w:t>
      </w:r>
      <w:r w:rsidRPr="007E08C5">
        <w:rPr>
          <w:rFonts w:cs="Times New Roman"/>
          <w:szCs w:val="24"/>
        </w:rPr>
        <w:tab/>
        <w:t>Aerospace Ground Equipment Technology</w:t>
      </w:r>
    </w:p>
    <w:p w14:paraId="0ACF348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29.0402</w:t>
      </w:r>
      <w:r w:rsidRPr="007E08C5">
        <w:rPr>
          <w:rFonts w:cs="Times New Roman"/>
          <w:szCs w:val="24"/>
        </w:rPr>
        <w:tab/>
        <w:t>Air and Space Operations Technology</w:t>
      </w:r>
    </w:p>
    <w:p w14:paraId="4A1DFE0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29.0403</w:t>
      </w:r>
      <w:r w:rsidRPr="007E08C5">
        <w:rPr>
          <w:rFonts w:cs="Times New Roman"/>
          <w:szCs w:val="24"/>
        </w:rPr>
        <w:tab/>
        <w:t>Aircraft Armament Systems Technology</w:t>
      </w:r>
    </w:p>
    <w:p w14:paraId="7BA6F8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29.0404</w:t>
      </w:r>
      <w:r w:rsidRPr="007E08C5">
        <w:rPr>
          <w:rFonts w:cs="Times New Roman"/>
          <w:szCs w:val="24"/>
        </w:rPr>
        <w:tab/>
        <w:t>Explosive Ordinance/Bomb Disposal</w:t>
      </w:r>
    </w:p>
    <w:p w14:paraId="4FA1F66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29.0405</w:t>
      </w:r>
      <w:r w:rsidRPr="007E08C5">
        <w:rPr>
          <w:rFonts w:cs="Times New Roman"/>
          <w:szCs w:val="24"/>
        </w:rPr>
        <w:tab/>
        <w:t>Joint Command/Task Force (C3, C4I) Systems</w:t>
      </w:r>
    </w:p>
    <w:p w14:paraId="1375C13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29.0406</w:t>
      </w:r>
      <w:r w:rsidRPr="007E08C5">
        <w:rPr>
          <w:rFonts w:cs="Times New Roman"/>
          <w:szCs w:val="24"/>
        </w:rPr>
        <w:tab/>
        <w:t>Military Information Systems Technology</w:t>
      </w:r>
    </w:p>
    <w:p w14:paraId="2782AD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29.0407</w:t>
      </w:r>
      <w:r w:rsidRPr="007E08C5">
        <w:rPr>
          <w:rFonts w:cs="Times New Roman"/>
          <w:szCs w:val="24"/>
        </w:rPr>
        <w:tab/>
        <w:t>Missile and Space Systems Technology</w:t>
      </w:r>
    </w:p>
    <w:p w14:paraId="5B4DBD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29.0408</w:t>
      </w:r>
      <w:r w:rsidRPr="007E08C5">
        <w:rPr>
          <w:rFonts w:cs="Times New Roman"/>
          <w:szCs w:val="24"/>
        </w:rPr>
        <w:tab/>
        <w:t>Munitions Systems/Ordinance Technology</w:t>
      </w:r>
    </w:p>
    <w:p w14:paraId="5066416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29.0409</w:t>
      </w:r>
      <w:r w:rsidRPr="007E08C5">
        <w:rPr>
          <w:rFonts w:cs="Times New Roman"/>
          <w:szCs w:val="24"/>
        </w:rPr>
        <w:tab/>
        <w:t>Radar Communications and Systems Technology</w:t>
      </w:r>
    </w:p>
    <w:p w14:paraId="7DE7AA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29.0499</w:t>
      </w:r>
      <w:r w:rsidRPr="007E08C5">
        <w:rPr>
          <w:rFonts w:cs="Times New Roman"/>
          <w:szCs w:val="24"/>
        </w:rPr>
        <w:tab/>
        <w:t>Military Systems and Maintenance Technology, Other</w:t>
      </w:r>
    </w:p>
    <w:p w14:paraId="3B8EEA5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4C0A38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29.06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Military Technology and Applied Sciences Management</w:t>
      </w:r>
      <w:r w:rsidRPr="007E08C5">
        <w:rPr>
          <w:rFonts w:cs="Times New Roman"/>
          <w:b/>
          <w:szCs w:val="24"/>
        </w:rPr>
        <w:t xml:space="preserve"> (New)</w:t>
      </w:r>
    </w:p>
    <w:p w14:paraId="1D4D89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29.0601</w:t>
      </w:r>
      <w:r w:rsidRPr="007E08C5">
        <w:rPr>
          <w:rFonts w:cs="Times New Roman"/>
          <w:b/>
          <w:szCs w:val="24"/>
        </w:rPr>
        <w:tab/>
        <w:t>Military Technology and Applied Sciences Management (New)</w:t>
      </w:r>
    </w:p>
    <w:p w14:paraId="42AFDD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FDAD4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Military Technologies and Applied Sciences, Other</w:t>
      </w:r>
    </w:p>
    <w:p w14:paraId="3908FDD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29.9999</w:t>
      </w:r>
      <w:r w:rsidRPr="007E08C5">
        <w:rPr>
          <w:rFonts w:cs="Times New Roman"/>
          <w:szCs w:val="24"/>
        </w:rPr>
        <w:tab/>
        <w:t>Military Technologies and Applied Sciences, Other</w:t>
      </w:r>
    </w:p>
    <w:p w14:paraId="28FEBA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F40171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</w:t>
      </w:r>
      <w:r w:rsidRPr="007E08C5">
        <w:rPr>
          <w:rFonts w:cs="Times New Roman"/>
          <w:szCs w:val="24"/>
        </w:rPr>
        <w:tab/>
        <w:t>MULTI/INTERDISCIPLINARY STUDIES</w:t>
      </w:r>
    </w:p>
    <w:p w14:paraId="68C1B12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9B5238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30.00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Multi-/Interdisciplinary Studies, General</w:t>
      </w:r>
      <w:r w:rsidRPr="007E08C5">
        <w:rPr>
          <w:rFonts w:cs="Times New Roman"/>
          <w:szCs w:val="24"/>
        </w:rPr>
        <w:t xml:space="preserve"> (Includes existing programs in 2020 moved from 30.04)</w:t>
      </w:r>
    </w:p>
    <w:p w14:paraId="65215C3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30.0000</w:t>
      </w:r>
      <w:r w:rsidRPr="007E08C5">
        <w:rPr>
          <w:rFonts w:cs="Times New Roman"/>
          <w:szCs w:val="24"/>
        </w:rPr>
        <w:tab/>
        <w:t>Multi-/Interdisciplinary Studies, General (Includes existing programs in 2020 moved from 30.0401)</w:t>
      </w:r>
    </w:p>
    <w:p w14:paraId="4BDAB5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30.0001</w:t>
      </w:r>
      <w:r w:rsidRPr="007E08C5">
        <w:rPr>
          <w:rFonts w:cs="Times New Roman"/>
          <w:b/>
          <w:szCs w:val="24"/>
        </w:rPr>
        <w:tab/>
        <w:t>Comprehensive Transition and Postsecondary (CTP) Program (New)</w:t>
      </w:r>
    </w:p>
    <w:p w14:paraId="207924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2832D8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Biological and Physical Sciences</w:t>
      </w:r>
    </w:p>
    <w:p w14:paraId="5D7700E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30.0101</w:t>
      </w:r>
      <w:r w:rsidRPr="007E08C5">
        <w:rPr>
          <w:rFonts w:cs="Times New Roman"/>
          <w:szCs w:val="24"/>
        </w:rPr>
        <w:tab/>
        <w:t>Biological and Physical Sciences (Curriculum designation for A.S. degree curricula that do not specify majors)</w:t>
      </w:r>
    </w:p>
    <w:p w14:paraId="396A0B0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4363AC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*</w:t>
      </w:r>
      <w:r w:rsidRPr="007E08C5">
        <w:rPr>
          <w:rFonts w:cs="Times New Roman"/>
          <w:strike/>
          <w:szCs w:val="24"/>
        </w:rPr>
        <w:t>30.04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Humanities</w:t>
      </w:r>
      <w:r w:rsidRPr="007E08C5">
        <w:rPr>
          <w:rFonts w:cs="Times New Roman"/>
          <w:szCs w:val="24"/>
        </w:rPr>
        <w:t xml:space="preserve"> (Existing programs in 2020 moved to 30.00)</w:t>
      </w:r>
    </w:p>
    <w:p w14:paraId="1F7A9ED8" w14:textId="6C5C2B06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30.0401</w:t>
      </w:r>
      <w:r w:rsidR="00F72C88" w:rsidRPr="007E08C5">
        <w:rPr>
          <w:rFonts w:cs="Times New Roman"/>
          <w:strike/>
          <w:szCs w:val="24"/>
        </w:rPr>
        <w:tab/>
        <w:t xml:space="preserve">Humanities (Cross </w:t>
      </w:r>
      <w:proofErr w:type="gramStart"/>
      <w:r w:rsidR="00F72C88" w:rsidRPr="007E08C5">
        <w:rPr>
          <w:rFonts w:cs="Times New Roman"/>
          <w:strike/>
          <w:szCs w:val="24"/>
        </w:rPr>
        <w:t>to ??</w:t>
      </w:r>
      <w:proofErr w:type="gramEnd"/>
      <w:r w:rsidR="00F72C88" w:rsidRPr="007E08C5">
        <w:rPr>
          <w:rFonts w:cs="Times New Roman"/>
          <w:strike/>
          <w:szCs w:val="24"/>
        </w:rPr>
        <w:t>?? for IPEDS)</w:t>
      </w:r>
      <w:r w:rsidR="00F72C88" w:rsidRPr="007E08C5">
        <w:rPr>
          <w:rFonts w:cs="Times New Roman"/>
          <w:szCs w:val="24"/>
        </w:rPr>
        <w:t xml:space="preserve"> (Existing programs in 2020 moved to 30.0000)</w:t>
      </w:r>
    </w:p>
    <w:p w14:paraId="3E2C8C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E0A6D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Peace Studies and Conflict Resolution</w:t>
      </w:r>
    </w:p>
    <w:p w14:paraId="011E12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30.0501</w:t>
      </w:r>
      <w:r w:rsidRPr="007E08C5">
        <w:rPr>
          <w:rFonts w:cs="Times New Roman"/>
          <w:szCs w:val="24"/>
        </w:rPr>
        <w:tab/>
        <w:t>Peace Studies and Conflict Resolution</w:t>
      </w:r>
    </w:p>
    <w:p w14:paraId="79B33A1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BC7BE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Systems Science and Theory</w:t>
      </w:r>
    </w:p>
    <w:p w14:paraId="68F3546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30.0601</w:t>
      </w:r>
      <w:r w:rsidRPr="007E08C5">
        <w:rPr>
          <w:rFonts w:cs="Times New Roman"/>
          <w:szCs w:val="24"/>
        </w:rPr>
        <w:tab/>
        <w:t>Systems Science and Theory</w:t>
      </w:r>
    </w:p>
    <w:p w14:paraId="59F994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6C710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30.08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Mathematics and Computer Science</w:t>
      </w:r>
    </w:p>
    <w:p w14:paraId="2DCDBA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30.0801</w:t>
      </w:r>
      <w:r w:rsidRPr="007E08C5">
        <w:rPr>
          <w:rFonts w:cs="Times New Roman"/>
          <w:szCs w:val="24"/>
        </w:rPr>
        <w:tab/>
        <w:t>Mathematics and Computer Science</w:t>
      </w:r>
    </w:p>
    <w:p w14:paraId="4872F49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D1E6C9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Biopsychology</w:t>
      </w:r>
    </w:p>
    <w:p w14:paraId="1339DDD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30.1001</w:t>
      </w:r>
      <w:r w:rsidRPr="007E08C5">
        <w:rPr>
          <w:rFonts w:cs="Times New Roman"/>
          <w:szCs w:val="24"/>
        </w:rPr>
        <w:tab/>
        <w:t>Biopsychology</w:t>
      </w:r>
    </w:p>
    <w:p w14:paraId="2E003F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A8077B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Gerontology</w:t>
      </w:r>
    </w:p>
    <w:p w14:paraId="0D7CBF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30.1101</w:t>
      </w:r>
      <w:r w:rsidRPr="007E08C5">
        <w:rPr>
          <w:rFonts w:cs="Times New Roman"/>
          <w:szCs w:val="24"/>
        </w:rPr>
        <w:tab/>
        <w:t>Gerontology</w:t>
      </w:r>
    </w:p>
    <w:p w14:paraId="05CD86E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8BCF70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Historic Preservation and Conservation</w:t>
      </w:r>
    </w:p>
    <w:p w14:paraId="445CA5D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30.1201</w:t>
      </w:r>
      <w:r w:rsidRPr="007E08C5">
        <w:rPr>
          <w:rFonts w:cs="Times New Roman"/>
          <w:i/>
          <w:szCs w:val="24"/>
        </w:rPr>
        <w:tab/>
        <w:t>Historic Preservation and Conservation, General</w:t>
      </w:r>
    </w:p>
    <w:p w14:paraId="315350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30.1202</w:t>
      </w:r>
      <w:r w:rsidRPr="007E08C5">
        <w:rPr>
          <w:rFonts w:cs="Times New Roman"/>
          <w:szCs w:val="24"/>
        </w:rPr>
        <w:tab/>
        <w:t>Cultural Resource Management and Policy Analysis</w:t>
      </w:r>
    </w:p>
    <w:p w14:paraId="644109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30.1299</w:t>
      </w:r>
      <w:r w:rsidRPr="007E08C5">
        <w:rPr>
          <w:rFonts w:cs="Times New Roman"/>
          <w:szCs w:val="24"/>
        </w:rPr>
        <w:tab/>
        <w:t>Historic Preservation and Conservation, Other</w:t>
      </w:r>
    </w:p>
    <w:p w14:paraId="2E2439D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ECB4B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Medieval and Renaissance Studies</w:t>
      </w:r>
    </w:p>
    <w:p w14:paraId="182EF7D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30.1301</w:t>
      </w:r>
      <w:r w:rsidRPr="007E08C5">
        <w:rPr>
          <w:rFonts w:cs="Times New Roman"/>
          <w:szCs w:val="24"/>
        </w:rPr>
        <w:tab/>
        <w:t>Medieval and Renaissance Studies</w:t>
      </w:r>
    </w:p>
    <w:p w14:paraId="5CE5A44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0DD119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30.14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Museology/Museum Studies</w:t>
      </w:r>
    </w:p>
    <w:p w14:paraId="6BF88BB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30.1401</w:t>
      </w:r>
      <w:r w:rsidRPr="007E08C5">
        <w:rPr>
          <w:rFonts w:cs="Times New Roman"/>
          <w:szCs w:val="24"/>
        </w:rPr>
        <w:tab/>
        <w:t>Museology/Museum Studies</w:t>
      </w:r>
    </w:p>
    <w:p w14:paraId="3915F9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B1A18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Science, Technology and Society</w:t>
      </w:r>
    </w:p>
    <w:p w14:paraId="53206A1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30.1501</w:t>
      </w:r>
      <w:r w:rsidRPr="007E08C5">
        <w:rPr>
          <w:rFonts w:cs="Times New Roman"/>
          <w:szCs w:val="24"/>
        </w:rPr>
        <w:tab/>
        <w:t>Science, Technology and Society</w:t>
      </w:r>
    </w:p>
    <w:p w14:paraId="1D9312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E406FA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Accounting and Computer Science</w:t>
      </w:r>
    </w:p>
    <w:p w14:paraId="79076C3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30.1601</w:t>
      </w:r>
      <w:r w:rsidRPr="007E08C5">
        <w:rPr>
          <w:rFonts w:cs="Times New Roman"/>
          <w:szCs w:val="24"/>
        </w:rPr>
        <w:tab/>
        <w:t>Accounting and Computer Science</w:t>
      </w:r>
    </w:p>
    <w:p w14:paraId="2CCEABE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FA5B2E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Behavioral Sciences</w:t>
      </w:r>
    </w:p>
    <w:p w14:paraId="62CE318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30.1701</w:t>
      </w:r>
      <w:r w:rsidRPr="007E08C5">
        <w:rPr>
          <w:rFonts w:cs="Times New Roman"/>
          <w:szCs w:val="24"/>
        </w:rPr>
        <w:tab/>
        <w:t>Behavioral Sciences</w:t>
      </w:r>
    </w:p>
    <w:p w14:paraId="1B4EAC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42C89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Natural Sciences</w:t>
      </w:r>
    </w:p>
    <w:p w14:paraId="2BA8C3D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30.1801</w:t>
      </w:r>
      <w:r w:rsidRPr="007E08C5">
        <w:rPr>
          <w:rFonts w:cs="Times New Roman"/>
          <w:szCs w:val="24"/>
        </w:rPr>
        <w:tab/>
        <w:t>Natural Sciences</w:t>
      </w:r>
    </w:p>
    <w:p w14:paraId="046D436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EC09B4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Nutrition Sciences</w:t>
      </w:r>
    </w:p>
    <w:p w14:paraId="6E1164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30.1901</w:t>
      </w:r>
      <w:r w:rsidRPr="007E08C5">
        <w:rPr>
          <w:rFonts w:cs="Times New Roman"/>
          <w:szCs w:val="24"/>
        </w:rPr>
        <w:tab/>
        <w:t>Nutrition Sciences</w:t>
      </w:r>
    </w:p>
    <w:p w14:paraId="2C45C8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C2674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30.20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International/Globalization Studies</w:t>
      </w:r>
    </w:p>
    <w:p w14:paraId="3A45E09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30.2001</w:t>
      </w:r>
      <w:r w:rsidRPr="007E08C5">
        <w:rPr>
          <w:rFonts w:cs="Times New Roman"/>
          <w:i/>
          <w:szCs w:val="24"/>
        </w:rPr>
        <w:tab/>
        <w:t>International/Globalization Studies</w:t>
      </w:r>
    </w:p>
    <w:p w14:paraId="25C5BC9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DE0245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Holocaust and Related Studies</w:t>
      </w:r>
    </w:p>
    <w:p w14:paraId="0ADE649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30.2101</w:t>
      </w:r>
      <w:r w:rsidRPr="007E08C5">
        <w:rPr>
          <w:rFonts w:cs="Times New Roman"/>
          <w:szCs w:val="24"/>
        </w:rPr>
        <w:tab/>
        <w:t>Holocaust and Related Studies</w:t>
      </w:r>
    </w:p>
    <w:p w14:paraId="10C59F9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88745B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Classical and Ancient Studies</w:t>
      </w:r>
    </w:p>
    <w:p w14:paraId="4889136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30.2201</w:t>
      </w:r>
      <w:r w:rsidRPr="007E08C5">
        <w:rPr>
          <w:rFonts w:cs="Times New Roman"/>
          <w:szCs w:val="24"/>
        </w:rPr>
        <w:tab/>
        <w:t>Ancient Studies/Civilization</w:t>
      </w:r>
    </w:p>
    <w:p w14:paraId="4DBA458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30.2202</w:t>
      </w:r>
      <w:r w:rsidRPr="007E08C5">
        <w:rPr>
          <w:rFonts w:cs="Times New Roman"/>
          <w:i/>
          <w:szCs w:val="24"/>
        </w:rPr>
        <w:tab/>
        <w:t>Classical, Ancient Mediterranean, and Near Eastern Studies and Archaeology</w:t>
      </w:r>
    </w:p>
    <w:p w14:paraId="7E0A80E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400A3A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Intercultural/Multicultural and Diversity Studies</w:t>
      </w:r>
    </w:p>
    <w:p w14:paraId="5792B68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30.2301</w:t>
      </w:r>
      <w:r w:rsidRPr="007E08C5">
        <w:rPr>
          <w:rFonts w:cs="Times New Roman"/>
          <w:szCs w:val="24"/>
        </w:rPr>
        <w:tab/>
        <w:t>Intercultural/Multicultural and Diversity Studies</w:t>
      </w:r>
    </w:p>
    <w:p w14:paraId="32720F5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CC29D4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Cognitive Science</w:t>
      </w:r>
    </w:p>
    <w:p w14:paraId="311944A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30.2501</w:t>
      </w:r>
      <w:r w:rsidRPr="007E08C5">
        <w:rPr>
          <w:rFonts w:cs="Times New Roman"/>
          <w:i/>
          <w:szCs w:val="24"/>
        </w:rPr>
        <w:tab/>
        <w:t>Cognitive Science, General</w:t>
      </w:r>
    </w:p>
    <w:p w14:paraId="316B7E8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30.2502</w:t>
      </w:r>
      <w:r w:rsidRPr="007E08C5">
        <w:rPr>
          <w:rFonts w:cs="Times New Roman"/>
          <w:b/>
          <w:szCs w:val="24"/>
        </w:rPr>
        <w:tab/>
        <w:t>Contemplative Studies/Inquiry (New)</w:t>
      </w:r>
    </w:p>
    <w:p w14:paraId="03E2D6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30.2599</w:t>
      </w:r>
      <w:r w:rsidRPr="007E08C5">
        <w:rPr>
          <w:rFonts w:cs="Times New Roman"/>
          <w:b/>
          <w:szCs w:val="24"/>
        </w:rPr>
        <w:tab/>
        <w:t>Cognitive Science, Other (New)</w:t>
      </w:r>
    </w:p>
    <w:p w14:paraId="3056EE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21AE6B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Cultural Studies/Critical Theory and Analysis</w:t>
      </w:r>
    </w:p>
    <w:p w14:paraId="2D125B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30.2601</w:t>
      </w:r>
      <w:r w:rsidRPr="007E08C5">
        <w:rPr>
          <w:rFonts w:cs="Times New Roman"/>
          <w:szCs w:val="24"/>
        </w:rPr>
        <w:tab/>
        <w:t>Cultural Studies/Critical Theory and Analysis</w:t>
      </w:r>
    </w:p>
    <w:p w14:paraId="345555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8C83BA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Human Biology</w:t>
      </w:r>
    </w:p>
    <w:p w14:paraId="44A68F9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30.2701</w:t>
      </w:r>
      <w:r w:rsidRPr="007E08C5">
        <w:rPr>
          <w:rFonts w:cs="Times New Roman"/>
          <w:szCs w:val="24"/>
        </w:rPr>
        <w:tab/>
        <w:t>Human Biology</w:t>
      </w:r>
    </w:p>
    <w:p w14:paraId="44DFD7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A5800D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Dispute Resolution</w:t>
      </w:r>
    </w:p>
    <w:p w14:paraId="7D25BB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30.2801</w:t>
      </w:r>
      <w:r w:rsidRPr="007E08C5">
        <w:rPr>
          <w:rFonts w:cs="Times New Roman"/>
          <w:szCs w:val="24"/>
        </w:rPr>
        <w:tab/>
        <w:t>Dispute Resolution</w:t>
      </w:r>
    </w:p>
    <w:p w14:paraId="2B917E2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7A288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Maritime Studies</w:t>
      </w:r>
    </w:p>
    <w:p w14:paraId="0164DFA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30.2901</w:t>
      </w:r>
      <w:r w:rsidRPr="007E08C5">
        <w:rPr>
          <w:rFonts w:cs="Times New Roman"/>
          <w:szCs w:val="24"/>
        </w:rPr>
        <w:tab/>
        <w:t>Maritime Studies</w:t>
      </w:r>
    </w:p>
    <w:p w14:paraId="15E4E2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8D085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Computational Science</w:t>
      </w:r>
    </w:p>
    <w:p w14:paraId="42A668F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30.3001</w:t>
      </w:r>
      <w:r w:rsidRPr="007E08C5">
        <w:rPr>
          <w:rFonts w:cs="Times New Roman"/>
          <w:szCs w:val="24"/>
        </w:rPr>
        <w:tab/>
        <w:t>Computational Science</w:t>
      </w:r>
    </w:p>
    <w:p w14:paraId="0516167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B6810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Human Computer Interaction</w:t>
      </w:r>
    </w:p>
    <w:p w14:paraId="225B0A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30.3101</w:t>
      </w:r>
      <w:r w:rsidRPr="007E08C5">
        <w:rPr>
          <w:rFonts w:cs="Times New Roman"/>
          <w:i/>
          <w:szCs w:val="24"/>
        </w:rPr>
        <w:tab/>
        <w:t>Human Computer Interaction</w:t>
      </w:r>
    </w:p>
    <w:p w14:paraId="19BC4BF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7BB76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Marine Sciences</w:t>
      </w:r>
    </w:p>
    <w:p w14:paraId="1DB1C40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30.3201</w:t>
      </w:r>
      <w:r w:rsidRPr="007E08C5">
        <w:rPr>
          <w:rFonts w:cs="Times New Roman"/>
          <w:szCs w:val="24"/>
        </w:rPr>
        <w:tab/>
        <w:t>Marine Sciences</w:t>
      </w:r>
    </w:p>
    <w:p w14:paraId="47BA7A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8038C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Sustainability Studies</w:t>
      </w:r>
    </w:p>
    <w:p w14:paraId="1B438D3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30.3301</w:t>
      </w:r>
      <w:r w:rsidRPr="007E08C5">
        <w:rPr>
          <w:rFonts w:cs="Times New Roman"/>
          <w:szCs w:val="24"/>
        </w:rPr>
        <w:tab/>
        <w:t>Sustainability Studies</w:t>
      </w:r>
    </w:p>
    <w:p w14:paraId="098D34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91B2B3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30.34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Anthrozoology</w:t>
      </w:r>
      <w:r w:rsidRPr="007E08C5">
        <w:rPr>
          <w:rFonts w:cs="Times New Roman"/>
          <w:b/>
          <w:szCs w:val="24"/>
        </w:rPr>
        <w:t xml:space="preserve"> (New)</w:t>
      </w:r>
    </w:p>
    <w:p w14:paraId="7256736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30.3401</w:t>
      </w:r>
      <w:r w:rsidRPr="007E08C5">
        <w:rPr>
          <w:rFonts w:cs="Times New Roman"/>
          <w:b/>
          <w:szCs w:val="24"/>
        </w:rPr>
        <w:tab/>
        <w:t>Anthrozoology (New)</w:t>
      </w:r>
    </w:p>
    <w:p w14:paraId="7996827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1E1740A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30.35</w:t>
      </w:r>
      <w:r w:rsidRPr="007E08C5">
        <w:rPr>
          <w:rFonts w:cs="Times New Roman"/>
          <w:b/>
          <w:szCs w:val="24"/>
        </w:rPr>
        <w:tab/>
        <w:t>Climate Science (New)</w:t>
      </w:r>
    </w:p>
    <w:p w14:paraId="7D174C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30.3501</w:t>
      </w:r>
      <w:r w:rsidRPr="007E08C5">
        <w:rPr>
          <w:rFonts w:cs="Times New Roman"/>
          <w:b/>
          <w:szCs w:val="24"/>
        </w:rPr>
        <w:tab/>
        <w:t>Climate Science (New)</w:t>
      </w:r>
    </w:p>
    <w:p w14:paraId="01CBDBA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04B6FB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30.36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Cultural Studies and Comparative Literature</w:t>
      </w:r>
      <w:r w:rsidRPr="007E08C5">
        <w:rPr>
          <w:rFonts w:cs="Times New Roman"/>
          <w:b/>
          <w:szCs w:val="24"/>
        </w:rPr>
        <w:t xml:space="preserve"> (New)</w:t>
      </w:r>
    </w:p>
    <w:p w14:paraId="7ACEAED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30.3601</w:t>
      </w:r>
      <w:r w:rsidRPr="007E08C5">
        <w:rPr>
          <w:rFonts w:cs="Times New Roman"/>
          <w:b/>
          <w:szCs w:val="24"/>
        </w:rPr>
        <w:tab/>
        <w:t>Cultural Studies and Comparative Literature (New)</w:t>
      </w:r>
    </w:p>
    <w:p w14:paraId="66162F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7C1B0F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30.37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Design for Human Health</w:t>
      </w:r>
      <w:r w:rsidRPr="007E08C5">
        <w:rPr>
          <w:rFonts w:cs="Times New Roman"/>
          <w:b/>
          <w:szCs w:val="24"/>
        </w:rPr>
        <w:t xml:space="preserve"> (New)</w:t>
      </w:r>
    </w:p>
    <w:p w14:paraId="352FA8A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30.3701</w:t>
      </w:r>
      <w:r w:rsidRPr="007E08C5">
        <w:rPr>
          <w:rFonts w:cs="Times New Roman"/>
          <w:b/>
          <w:szCs w:val="24"/>
        </w:rPr>
        <w:tab/>
        <w:t>Design for Human Health (New)</w:t>
      </w:r>
    </w:p>
    <w:p w14:paraId="0064E24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3948D98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30.38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Earth Systems Science</w:t>
      </w:r>
      <w:r w:rsidRPr="007E08C5">
        <w:rPr>
          <w:rFonts w:cs="Times New Roman"/>
          <w:b/>
          <w:szCs w:val="24"/>
        </w:rPr>
        <w:t xml:space="preserve"> (New)</w:t>
      </w:r>
    </w:p>
    <w:p w14:paraId="3ACE5BA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30.3801</w:t>
      </w:r>
      <w:r w:rsidRPr="007E08C5">
        <w:rPr>
          <w:rFonts w:cs="Times New Roman"/>
          <w:b/>
          <w:szCs w:val="24"/>
        </w:rPr>
        <w:tab/>
        <w:t>Earth Systems Science (New)</w:t>
      </w:r>
    </w:p>
    <w:p w14:paraId="199DDE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587AD68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30.39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Economics and Computer Science</w:t>
      </w:r>
      <w:r w:rsidRPr="007E08C5">
        <w:rPr>
          <w:rFonts w:cs="Times New Roman"/>
          <w:b/>
          <w:szCs w:val="24"/>
        </w:rPr>
        <w:t xml:space="preserve"> (New)</w:t>
      </w:r>
    </w:p>
    <w:p w14:paraId="7B845B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30.3901</w:t>
      </w:r>
      <w:r w:rsidRPr="007E08C5">
        <w:rPr>
          <w:rFonts w:cs="Times New Roman"/>
          <w:b/>
          <w:szCs w:val="24"/>
        </w:rPr>
        <w:tab/>
        <w:t>Economics and Computer Science (New)</w:t>
      </w:r>
    </w:p>
    <w:p w14:paraId="1FC367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265DB6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30.40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Economics and Foreign Language/Literature</w:t>
      </w:r>
      <w:r w:rsidRPr="007E08C5">
        <w:rPr>
          <w:rFonts w:cs="Times New Roman"/>
          <w:b/>
          <w:szCs w:val="24"/>
        </w:rPr>
        <w:t xml:space="preserve"> (New)</w:t>
      </w:r>
    </w:p>
    <w:p w14:paraId="7420F7B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30.4001</w:t>
      </w:r>
      <w:r w:rsidRPr="007E08C5">
        <w:rPr>
          <w:rFonts w:cs="Times New Roman"/>
          <w:b/>
          <w:szCs w:val="24"/>
        </w:rPr>
        <w:tab/>
        <w:t>Economics and Foreign Language/Literature (New)</w:t>
      </w:r>
    </w:p>
    <w:p w14:paraId="2FCB03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1A5C2E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30.41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Environmental Geosciences</w:t>
      </w:r>
      <w:r w:rsidRPr="007E08C5">
        <w:rPr>
          <w:rFonts w:cs="Times New Roman"/>
          <w:b/>
          <w:szCs w:val="24"/>
        </w:rPr>
        <w:t xml:space="preserve"> (New)</w:t>
      </w:r>
    </w:p>
    <w:p w14:paraId="5D6442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30.4101</w:t>
      </w:r>
      <w:r w:rsidRPr="007E08C5">
        <w:rPr>
          <w:rFonts w:cs="Times New Roman"/>
          <w:b/>
          <w:szCs w:val="24"/>
        </w:rPr>
        <w:tab/>
        <w:t>Environmental Geosciences (New)</w:t>
      </w:r>
    </w:p>
    <w:p w14:paraId="6A498D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22D6C8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30.42</w:t>
      </w:r>
      <w:r w:rsidRPr="007E08C5">
        <w:rPr>
          <w:rFonts w:cs="Times New Roman"/>
          <w:b/>
          <w:szCs w:val="24"/>
        </w:rPr>
        <w:tab/>
      </w:r>
      <w:proofErr w:type="spellStart"/>
      <w:r w:rsidRPr="007E08C5">
        <w:rPr>
          <w:rFonts w:cs="Times New Roman"/>
          <w:b/>
          <w:szCs w:val="24"/>
          <w:u w:val="single"/>
        </w:rPr>
        <w:t>Geoarcheaology</w:t>
      </w:r>
      <w:proofErr w:type="spellEnd"/>
      <w:r w:rsidRPr="007E08C5">
        <w:rPr>
          <w:rFonts w:cs="Times New Roman"/>
          <w:b/>
          <w:szCs w:val="24"/>
        </w:rPr>
        <w:t xml:space="preserve"> (New)</w:t>
      </w:r>
    </w:p>
    <w:p w14:paraId="24C9D1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30.4201</w:t>
      </w:r>
      <w:r w:rsidRPr="007E08C5">
        <w:rPr>
          <w:rFonts w:cs="Times New Roman"/>
          <w:b/>
          <w:szCs w:val="24"/>
        </w:rPr>
        <w:tab/>
      </w:r>
      <w:proofErr w:type="spellStart"/>
      <w:r w:rsidRPr="007E08C5">
        <w:rPr>
          <w:rFonts w:cs="Times New Roman"/>
          <w:b/>
          <w:szCs w:val="24"/>
        </w:rPr>
        <w:t>Geoarcheaology</w:t>
      </w:r>
      <w:proofErr w:type="spellEnd"/>
      <w:r w:rsidRPr="007E08C5">
        <w:rPr>
          <w:rFonts w:cs="Times New Roman"/>
          <w:b/>
          <w:szCs w:val="24"/>
        </w:rPr>
        <w:t xml:space="preserve"> (New)</w:t>
      </w:r>
    </w:p>
    <w:p w14:paraId="6D86017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48F3838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30.43</w:t>
      </w:r>
      <w:r w:rsidRPr="007E08C5">
        <w:rPr>
          <w:rFonts w:cs="Times New Roman"/>
          <w:b/>
          <w:szCs w:val="24"/>
        </w:rPr>
        <w:tab/>
        <w:t>Geobiology (New)</w:t>
      </w:r>
    </w:p>
    <w:p w14:paraId="4108D2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30.4301</w:t>
      </w:r>
      <w:r w:rsidRPr="007E08C5">
        <w:rPr>
          <w:rFonts w:cs="Times New Roman"/>
          <w:b/>
          <w:szCs w:val="24"/>
        </w:rPr>
        <w:tab/>
        <w:t>Geobiology (New)</w:t>
      </w:r>
    </w:p>
    <w:p w14:paraId="0A72869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66A255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30.44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Geography and Environmental Studies</w:t>
      </w:r>
      <w:r w:rsidRPr="007E08C5">
        <w:rPr>
          <w:rFonts w:cs="Times New Roman"/>
          <w:b/>
          <w:szCs w:val="24"/>
        </w:rPr>
        <w:t xml:space="preserve"> (New)</w:t>
      </w:r>
    </w:p>
    <w:p w14:paraId="7CA5B9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30.4401</w:t>
      </w:r>
      <w:r w:rsidRPr="007E08C5">
        <w:rPr>
          <w:rFonts w:cs="Times New Roman"/>
          <w:b/>
          <w:szCs w:val="24"/>
        </w:rPr>
        <w:tab/>
        <w:t>Geography and Environmental Studies (New)</w:t>
      </w:r>
    </w:p>
    <w:p w14:paraId="7CD4C9E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0A528F3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30.45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History and Language/Literature</w:t>
      </w:r>
      <w:r w:rsidRPr="007E08C5">
        <w:rPr>
          <w:rFonts w:cs="Times New Roman"/>
          <w:b/>
          <w:szCs w:val="24"/>
        </w:rPr>
        <w:t xml:space="preserve"> (New)</w:t>
      </w:r>
    </w:p>
    <w:p w14:paraId="1C4C106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30.4501</w:t>
      </w:r>
      <w:r w:rsidRPr="007E08C5">
        <w:rPr>
          <w:rFonts w:cs="Times New Roman"/>
          <w:b/>
          <w:szCs w:val="24"/>
        </w:rPr>
        <w:tab/>
        <w:t>History and Language/Literature (New)</w:t>
      </w:r>
    </w:p>
    <w:p w14:paraId="2D1E5C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00C2B72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30.46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History and Political Science</w:t>
      </w:r>
      <w:r w:rsidRPr="007E08C5">
        <w:rPr>
          <w:rFonts w:cs="Times New Roman"/>
          <w:b/>
          <w:szCs w:val="24"/>
        </w:rPr>
        <w:t xml:space="preserve"> (New)</w:t>
      </w:r>
    </w:p>
    <w:p w14:paraId="48F97C0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30.4601</w:t>
      </w:r>
      <w:r w:rsidRPr="007E08C5">
        <w:rPr>
          <w:rFonts w:cs="Times New Roman"/>
          <w:b/>
          <w:szCs w:val="24"/>
        </w:rPr>
        <w:tab/>
        <w:t>History and Political Science (New)</w:t>
      </w:r>
    </w:p>
    <w:p w14:paraId="26190E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2A5FCB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30.47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Linguistics and Anthropology</w:t>
      </w:r>
      <w:r w:rsidRPr="007E08C5">
        <w:rPr>
          <w:rFonts w:cs="Times New Roman"/>
          <w:b/>
          <w:szCs w:val="24"/>
        </w:rPr>
        <w:t xml:space="preserve"> (New)</w:t>
      </w:r>
    </w:p>
    <w:p w14:paraId="3810FE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30.4701</w:t>
      </w:r>
      <w:r w:rsidRPr="007E08C5">
        <w:rPr>
          <w:rFonts w:cs="Times New Roman"/>
          <w:b/>
          <w:szCs w:val="24"/>
        </w:rPr>
        <w:tab/>
        <w:t>Linguistics and Anthropology (New)</w:t>
      </w:r>
    </w:p>
    <w:p w14:paraId="7F0AB2E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587DC1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30.48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Linguistics and Computer Science</w:t>
      </w:r>
      <w:r w:rsidRPr="007E08C5">
        <w:rPr>
          <w:rFonts w:cs="Times New Roman"/>
          <w:b/>
          <w:szCs w:val="24"/>
        </w:rPr>
        <w:t xml:space="preserve"> (New)</w:t>
      </w:r>
    </w:p>
    <w:p w14:paraId="6B68A7F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30.4801</w:t>
      </w:r>
      <w:r w:rsidRPr="007E08C5">
        <w:rPr>
          <w:rFonts w:cs="Times New Roman"/>
          <w:b/>
          <w:szCs w:val="24"/>
        </w:rPr>
        <w:tab/>
        <w:t>Linguistics and Computer Science (New)</w:t>
      </w:r>
    </w:p>
    <w:p w14:paraId="2901DAD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473672F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30.49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Mathematical Economics</w:t>
      </w:r>
      <w:r w:rsidRPr="007E08C5">
        <w:rPr>
          <w:rFonts w:cs="Times New Roman"/>
          <w:b/>
          <w:szCs w:val="24"/>
        </w:rPr>
        <w:t xml:space="preserve"> (New)</w:t>
      </w:r>
    </w:p>
    <w:p w14:paraId="0EE4E19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30.4901</w:t>
      </w:r>
      <w:r w:rsidRPr="007E08C5">
        <w:rPr>
          <w:rFonts w:cs="Times New Roman"/>
          <w:b/>
          <w:szCs w:val="24"/>
        </w:rPr>
        <w:tab/>
        <w:t>Mathematical Economics (New)</w:t>
      </w:r>
    </w:p>
    <w:p w14:paraId="7DAF4DB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4945935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30.50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Mathematics and Atmospheric/Oceanic Science</w:t>
      </w:r>
      <w:r w:rsidRPr="007E08C5">
        <w:rPr>
          <w:rFonts w:cs="Times New Roman"/>
          <w:b/>
          <w:szCs w:val="24"/>
        </w:rPr>
        <w:t xml:space="preserve"> (New)</w:t>
      </w:r>
    </w:p>
    <w:p w14:paraId="0D314D7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30.5001</w:t>
      </w:r>
      <w:r w:rsidRPr="007E08C5">
        <w:rPr>
          <w:rFonts w:cs="Times New Roman"/>
          <w:b/>
          <w:szCs w:val="24"/>
        </w:rPr>
        <w:tab/>
        <w:t>Mathematics and Atmospheric/Oceanic Science (New)</w:t>
      </w:r>
    </w:p>
    <w:p w14:paraId="37767D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57C0BB8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30.51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Philosophy, Politics, and Economics</w:t>
      </w:r>
      <w:r w:rsidRPr="007E08C5">
        <w:rPr>
          <w:rFonts w:cs="Times New Roman"/>
          <w:b/>
          <w:szCs w:val="24"/>
        </w:rPr>
        <w:t xml:space="preserve"> (New)</w:t>
      </w:r>
    </w:p>
    <w:p w14:paraId="17E613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30.5101</w:t>
      </w:r>
      <w:r w:rsidRPr="007E08C5">
        <w:rPr>
          <w:rFonts w:cs="Times New Roman"/>
          <w:b/>
          <w:szCs w:val="24"/>
        </w:rPr>
        <w:tab/>
        <w:t>Philosophy, Politics, and Economics (New)</w:t>
      </w:r>
    </w:p>
    <w:p w14:paraId="707EC60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4A8044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30.52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Digital Humanities and Textual Studies</w:t>
      </w:r>
      <w:r w:rsidRPr="007E08C5">
        <w:rPr>
          <w:rFonts w:cs="Times New Roman"/>
          <w:b/>
          <w:szCs w:val="24"/>
        </w:rPr>
        <w:t xml:space="preserve"> (New)</w:t>
      </w:r>
    </w:p>
    <w:p w14:paraId="35CCE41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30.5201</w:t>
      </w:r>
      <w:r w:rsidRPr="007E08C5">
        <w:rPr>
          <w:rFonts w:cs="Times New Roman"/>
          <w:b/>
          <w:szCs w:val="24"/>
        </w:rPr>
        <w:tab/>
        <w:t>Digital Humanities and Textual Studies, General (New)</w:t>
      </w:r>
    </w:p>
    <w:p w14:paraId="1056CA1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30.5202</w:t>
      </w:r>
      <w:r w:rsidRPr="007E08C5">
        <w:rPr>
          <w:rFonts w:cs="Times New Roman"/>
          <w:b/>
          <w:szCs w:val="24"/>
        </w:rPr>
        <w:tab/>
        <w:t>Digital Humanities (New)</w:t>
      </w:r>
    </w:p>
    <w:p w14:paraId="6C94246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30.5203</w:t>
      </w:r>
      <w:r w:rsidRPr="007E08C5">
        <w:rPr>
          <w:rFonts w:cs="Times New Roman"/>
          <w:b/>
          <w:szCs w:val="24"/>
        </w:rPr>
        <w:tab/>
        <w:t>Textual Studies (New)</w:t>
      </w:r>
    </w:p>
    <w:p w14:paraId="0A4679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30.5299</w:t>
      </w:r>
      <w:r w:rsidRPr="007E08C5">
        <w:rPr>
          <w:rFonts w:cs="Times New Roman"/>
          <w:b/>
          <w:szCs w:val="24"/>
        </w:rPr>
        <w:tab/>
        <w:t>Digital Humanities and Textual Studies, Other (New)</w:t>
      </w:r>
    </w:p>
    <w:p w14:paraId="4CB9F39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14C3128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30.53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Thanatology</w:t>
      </w:r>
      <w:r w:rsidRPr="007E08C5">
        <w:rPr>
          <w:rFonts w:cs="Times New Roman"/>
          <w:b/>
          <w:szCs w:val="24"/>
        </w:rPr>
        <w:t xml:space="preserve"> (New)</w:t>
      </w:r>
    </w:p>
    <w:p w14:paraId="1AAB2FC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30.5301</w:t>
      </w:r>
      <w:r w:rsidRPr="007E08C5">
        <w:rPr>
          <w:rFonts w:cs="Times New Roman"/>
          <w:b/>
          <w:szCs w:val="24"/>
        </w:rPr>
        <w:tab/>
        <w:t>Thanatology (New)</w:t>
      </w:r>
    </w:p>
    <w:p w14:paraId="34555B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49AA1E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30.70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Data Science</w:t>
      </w:r>
      <w:r w:rsidRPr="007E08C5">
        <w:rPr>
          <w:rFonts w:cs="Times New Roman"/>
          <w:b/>
          <w:szCs w:val="24"/>
        </w:rPr>
        <w:t xml:space="preserve"> (New)</w:t>
      </w:r>
    </w:p>
    <w:p w14:paraId="1E6ECE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30.7001</w:t>
      </w:r>
      <w:r w:rsidRPr="007E08C5">
        <w:rPr>
          <w:rFonts w:cs="Times New Roman"/>
          <w:b/>
          <w:szCs w:val="24"/>
        </w:rPr>
        <w:tab/>
        <w:t>Data Science, General (New)</w:t>
      </w:r>
    </w:p>
    <w:p w14:paraId="1BE7FED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30.7099</w:t>
      </w:r>
      <w:r w:rsidRPr="007E08C5">
        <w:rPr>
          <w:rFonts w:cs="Times New Roman"/>
          <w:b/>
          <w:szCs w:val="24"/>
        </w:rPr>
        <w:tab/>
        <w:t>Data Science, Other (New)</w:t>
      </w:r>
    </w:p>
    <w:p w14:paraId="2E2879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</w:p>
    <w:p w14:paraId="61C1D70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30.71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Data Analytics</w:t>
      </w:r>
      <w:r w:rsidRPr="007E08C5">
        <w:rPr>
          <w:rFonts w:cs="Times New Roman"/>
          <w:b/>
          <w:szCs w:val="24"/>
        </w:rPr>
        <w:t xml:space="preserve"> (New)</w:t>
      </w:r>
    </w:p>
    <w:p w14:paraId="6463553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30.7101</w:t>
      </w:r>
      <w:r w:rsidRPr="007E08C5">
        <w:rPr>
          <w:rFonts w:cs="Times New Roman"/>
          <w:b/>
          <w:szCs w:val="24"/>
        </w:rPr>
        <w:tab/>
        <w:t>Data Analytics, General (New)</w:t>
      </w:r>
    </w:p>
    <w:p w14:paraId="51C96D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lastRenderedPageBreak/>
        <w:t>30.7102</w:t>
      </w:r>
      <w:r w:rsidRPr="007E08C5">
        <w:rPr>
          <w:rFonts w:cs="Times New Roman"/>
          <w:b/>
          <w:szCs w:val="24"/>
        </w:rPr>
        <w:tab/>
        <w:t>Business Analytics (New)</w:t>
      </w:r>
    </w:p>
    <w:p w14:paraId="377CD87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30.7103</w:t>
      </w:r>
      <w:r w:rsidRPr="007E08C5">
        <w:rPr>
          <w:rFonts w:cs="Times New Roman"/>
          <w:b/>
          <w:szCs w:val="24"/>
        </w:rPr>
        <w:tab/>
        <w:t>Data Visualization (New)</w:t>
      </w:r>
    </w:p>
    <w:p w14:paraId="4B89656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30.7104</w:t>
      </w:r>
      <w:r w:rsidRPr="007E08C5">
        <w:rPr>
          <w:rFonts w:cs="Times New Roman"/>
          <w:b/>
          <w:szCs w:val="24"/>
        </w:rPr>
        <w:tab/>
        <w:t>Financial Analytics (New)</w:t>
      </w:r>
    </w:p>
    <w:p w14:paraId="710443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30.7199</w:t>
      </w:r>
      <w:r w:rsidRPr="007E08C5">
        <w:rPr>
          <w:rFonts w:cs="Times New Roman"/>
          <w:b/>
          <w:szCs w:val="24"/>
        </w:rPr>
        <w:tab/>
        <w:t>Data Analytics, Other (New)</w:t>
      </w:r>
    </w:p>
    <w:p w14:paraId="4BA2A90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A3BB7B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Multi-/Interdisciplinary Studies, Other</w:t>
      </w:r>
    </w:p>
    <w:p w14:paraId="2004454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30.9999</w:t>
      </w:r>
      <w:r w:rsidRPr="007E08C5">
        <w:rPr>
          <w:rFonts w:cs="Times New Roman"/>
          <w:szCs w:val="24"/>
        </w:rPr>
        <w:tab/>
        <w:t>Multi/Interdisciplinary Studies, Other</w:t>
      </w:r>
    </w:p>
    <w:p w14:paraId="5EE234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70D49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31.</w:t>
      </w:r>
      <w:r w:rsidRPr="007E08C5">
        <w:rPr>
          <w:rFonts w:cs="Times New Roman"/>
          <w:i/>
          <w:szCs w:val="24"/>
        </w:rPr>
        <w:tab/>
        <w:t>PARKS, RECREATION, LEISURE, FITNESS, AND KINESIOLOGY</w:t>
      </w:r>
    </w:p>
    <w:p w14:paraId="43D1C7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1D6A1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31.01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Parks, Recreation, and Leisure Studies</w:t>
      </w:r>
    </w:p>
    <w:p w14:paraId="01FC642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31.0101</w:t>
      </w:r>
      <w:r w:rsidRPr="007E08C5">
        <w:rPr>
          <w:rFonts w:cs="Times New Roman"/>
          <w:szCs w:val="24"/>
        </w:rPr>
        <w:tab/>
        <w:t>Parks, Recreation, and Leisure Studies</w:t>
      </w:r>
    </w:p>
    <w:p w14:paraId="4A9B594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4BBDCB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31.03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Parks, Recreation, and Leisure Facilities Management</w:t>
      </w:r>
    </w:p>
    <w:p w14:paraId="760F61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31.0301</w:t>
      </w:r>
      <w:r w:rsidRPr="007E08C5">
        <w:rPr>
          <w:rFonts w:cs="Times New Roman"/>
          <w:szCs w:val="24"/>
        </w:rPr>
        <w:tab/>
        <w:t>Parks, Recreation, and Leisure Facilities Management, General</w:t>
      </w:r>
    </w:p>
    <w:p w14:paraId="472E733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31.0302</w:t>
      </w:r>
      <w:r w:rsidRPr="007E08C5">
        <w:rPr>
          <w:rFonts w:cs="Times New Roman"/>
          <w:szCs w:val="24"/>
        </w:rPr>
        <w:tab/>
        <w:t>Golf Course Operation and Grounds Management</w:t>
      </w:r>
    </w:p>
    <w:p w14:paraId="5C06ABD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31.0399</w:t>
      </w:r>
      <w:r w:rsidRPr="007E08C5">
        <w:rPr>
          <w:rFonts w:cs="Times New Roman"/>
          <w:szCs w:val="24"/>
        </w:rPr>
        <w:tab/>
        <w:t>Parks, Recreation, and Leisure Facilities Management, Other</w:t>
      </w:r>
    </w:p>
    <w:p w14:paraId="06FC47E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75F44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31.05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Sports, Kinesiology, and Physical Education/Fitness</w:t>
      </w:r>
    </w:p>
    <w:p w14:paraId="3CC49BD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31.0501</w:t>
      </w:r>
      <w:r w:rsidRPr="007E08C5">
        <w:rPr>
          <w:rFonts w:cs="Times New Roman"/>
          <w:i/>
          <w:szCs w:val="24"/>
        </w:rPr>
        <w:tab/>
        <w:t>Sports, Kinesiology, and Physical Education/Fitness, General</w:t>
      </w:r>
    </w:p>
    <w:p w14:paraId="5D9AA33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31.0504</w:t>
      </w:r>
      <w:r w:rsidRPr="007E08C5">
        <w:rPr>
          <w:rFonts w:cs="Times New Roman"/>
          <w:szCs w:val="24"/>
        </w:rPr>
        <w:tab/>
        <w:t>Sport and Fitness Administration/Management</w:t>
      </w:r>
    </w:p>
    <w:p w14:paraId="1074BD0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i/>
          <w:szCs w:val="24"/>
        </w:rPr>
        <w:t>31.0505</w:t>
      </w:r>
      <w:r w:rsidRPr="007E08C5">
        <w:rPr>
          <w:rFonts w:cs="Times New Roman"/>
          <w:i/>
          <w:szCs w:val="24"/>
        </w:rPr>
        <w:tab/>
        <w:t>Exercise Science and Kinesiology</w:t>
      </w:r>
    </w:p>
    <w:p w14:paraId="698501B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31.0507</w:t>
      </w:r>
      <w:r w:rsidRPr="007E08C5">
        <w:rPr>
          <w:rFonts w:cs="Times New Roman"/>
          <w:szCs w:val="24"/>
        </w:rPr>
        <w:tab/>
        <w:t>Physical Fitness Technician</w:t>
      </w:r>
    </w:p>
    <w:p w14:paraId="2E9FEE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31.0508</w:t>
      </w:r>
      <w:r w:rsidRPr="007E08C5">
        <w:rPr>
          <w:rFonts w:cs="Times New Roman"/>
          <w:szCs w:val="24"/>
        </w:rPr>
        <w:tab/>
        <w:t>Sports Studies</w:t>
      </w:r>
    </w:p>
    <w:p w14:paraId="489DAF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31.0599</w:t>
      </w:r>
      <w:r w:rsidRPr="007E08C5">
        <w:rPr>
          <w:rFonts w:cs="Times New Roman"/>
          <w:i/>
          <w:szCs w:val="24"/>
        </w:rPr>
        <w:tab/>
        <w:t>Sports, Kinesiology, and Physical Education/Fitness, Other</w:t>
      </w:r>
    </w:p>
    <w:p w14:paraId="6474ADE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B4198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31.06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Outdoor Education</w:t>
      </w:r>
    </w:p>
    <w:p w14:paraId="4E8F7D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31.0601</w:t>
      </w:r>
      <w:r w:rsidRPr="007E08C5">
        <w:rPr>
          <w:rFonts w:cs="Times New Roman"/>
          <w:szCs w:val="24"/>
        </w:rPr>
        <w:tab/>
        <w:t>Outdoor Education</w:t>
      </w:r>
    </w:p>
    <w:p w14:paraId="71E0148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C7FF71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31.99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Parks, Recreation, Leisure, Fitness, and Kinesiology, Other</w:t>
      </w:r>
    </w:p>
    <w:p w14:paraId="143770B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i/>
          <w:szCs w:val="24"/>
        </w:rPr>
        <w:t>31.9999</w:t>
      </w:r>
      <w:r w:rsidRPr="007E08C5">
        <w:rPr>
          <w:rFonts w:cs="Times New Roman"/>
          <w:i/>
          <w:szCs w:val="24"/>
        </w:rPr>
        <w:tab/>
        <w:t xml:space="preserve">Parks, Recreation, Leisure, Fitness, and Kinesiology, Other </w:t>
      </w:r>
      <w:r w:rsidRPr="007E08C5">
        <w:rPr>
          <w:rFonts w:cs="Times New Roman"/>
          <w:szCs w:val="24"/>
        </w:rPr>
        <w:t>(Designation for vocational recreation course enrollees—1.2)</w:t>
      </w:r>
    </w:p>
    <w:p w14:paraId="2DEB24B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0ED833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</w:t>
      </w:r>
      <w:r w:rsidRPr="007E08C5">
        <w:rPr>
          <w:rFonts w:cs="Times New Roman"/>
          <w:szCs w:val="24"/>
        </w:rPr>
        <w:tab/>
        <w:t>BASIC SKILLS AND DEVELOPMENTAL/REMEDIAL EDUCATION</w:t>
      </w:r>
    </w:p>
    <w:p w14:paraId="22CE8D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906D41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bookmarkStart w:id="10" w:name="CIP_3201"/>
      <w:bookmarkEnd w:id="10"/>
      <w:r w:rsidRPr="007E08C5">
        <w:rPr>
          <w:rFonts w:cs="Times New Roman"/>
          <w:szCs w:val="24"/>
        </w:rPr>
        <w:t>32.01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Basic Skills and Developmental/Remedial Education</w:t>
      </w:r>
    </w:p>
    <w:p w14:paraId="4602529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32.0101</w:t>
      </w:r>
      <w:r w:rsidRPr="007E08C5">
        <w:rPr>
          <w:rFonts w:cs="Times New Roman"/>
          <w:szCs w:val="24"/>
        </w:rPr>
        <w:tab/>
        <w:t>Basic Skills and Developmental/Remedial Education, General (Includes existing programs in 2020 moved from 32.0106, 32.0111, 32.0112, and 32.0120)</w:t>
      </w:r>
    </w:p>
    <w:p w14:paraId="6226359A" w14:textId="31639537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32.0103 Communication Skills (Cross to 32.0108 for IPEDS)</w:t>
      </w:r>
      <w:r w:rsidR="00F72C88" w:rsidRPr="007E08C5">
        <w:rPr>
          <w:rFonts w:cs="Times New Roman"/>
          <w:szCs w:val="24"/>
        </w:rPr>
        <w:t xml:space="preserve"> (Existing programs in 2020 moved to 32.0108)</w:t>
      </w:r>
    </w:p>
    <w:p w14:paraId="6EE346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32.0104</w:t>
      </w:r>
      <w:r w:rsidRPr="007E08C5">
        <w:rPr>
          <w:rFonts w:cs="Times New Roman"/>
          <w:szCs w:val="24"/>
        </w:rPr>
        <w:tab/>
        <w:t>Developmental/Remedial Mathematics</w:t>
      </w:r>
    </w:p>
    <w:p w14:paraId="200A5E3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32.0105</w:t>
      </w:r>
      <w:r w:rsidRPr="007E08C5">
        <w:rPr>
          <w:rFonts w:cs="Times New Roman"/>
          <w:szCs w:val="24"/>
        </w:rPr>
        <w:tab/>
        <w:t>Job-Seeking/Changing Skills (Curriculum designation for vocational skills general—1.6)</w:t>
      </w:r>
    </w:p>
    <w:p w14:paraId="48CD258B" w14:textId="061DF3C1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32.0106 Beginning ABE Literacy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32.0101)</w:t>
      </w:r>
    </w:p>
    <w:p w14:paraId="01261CD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32.0107</w:t>
      </w:r>
      <w:r w:rsidRPr="007E08C5">
        <w:rPr>
          <w:rFonts w:cs="Times New Roman"/>
          <w:szCs w:val="24"/>
        </w:rPr>
        <w:tab/>
        <w:t>Career Exploration/Awareness Skills</w:t>
      </w:r>
    </w:p>
    <w:p w14:paraId="2E2E1C2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32.0108</w:t>
      </w:r>
      <w:r w:rsidRPr="007E08C5">
        <w:rPr>
          <w:rFonts w:cs="Times New Roman"/>
          <w:szCs w:val="24"/>
        </w:rPr>
        <w:tab/>
        <w:t>Developmental/Remedial English (Includes existing programs in 2020 moved from 32.0103 and 32.0113)</w:t>
      </w:r>
    </w:p>
    <w:p w14:paraId="39FBFF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32.0109</w:t>
      </w:r>
      <w:r w:rsidRPr="007E08C5">
        <w:rPr>
          <w:rFonts w:cs="Times New Roman"/>
          <w:szCs w:val="24"/>
        </w:rPr>
        <w:tab/>
        <w:t>Second Language Learning (Includes existing programs in 2020 moved from 32.0136, 32.0140, 32.0141, 32.0145, 32.0150, and 32.0160)</w:t>
      </w:r>
    </w:p>
    <w:p w14:paraId="1372BD1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32.0110</w:t>
      </w:r>
      <w:r w:rsidRPr="007E08C5">
        <w:rPr>
          <w:rFonts w:cs="Times New Roman"/>
          <w:szCs w:val="24"/>
        </w:rPr>
        <w:tab/>
        <w:t>Basic Computer Skills</w:t>
      </w:r>
    </w:p>
    <w:p w14:paraId="33CCF6EB" w14:textId="5FC3C9A3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32.0111</w:t>
      </w:r>
      <w:r w:rsidR="00F72C88" w:rsidRPr="007E08C5">
        <w:rPr>
          <w:rFonts w:cs="Times New Roman"/>
          <w:strike/>
          <w:szCs w:val="24"/>
        </w:rPr>
        <w:tab/>
        <w:t>Beginning Basic Education ABE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32.0101)</w:t>
      </w:r>
    </w:p>
    <w:p w14:paraId="59296D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32.0111</w:t>
      </w:r>
      <w:r w:rsidRPr="007E08C5">
        <w:rPr>
          <w:rFonts w:cs="Times New Roman"/>
          <w:szCs w:val="24"/>
        </w:rPr>
        <w:tab/>
        <w:t>Workforce Development and Training</w:t>
      </w:r>
    </w:p>
    <w:p w14:paraId="25687E9E" w14:textId="331C2871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32.0112</w:t>
      </w:r>
      <w:r w:rsidR="00F72C88" w:rsidRPr="007E08C5">
        <w:rPr>
          <w:rFonts w:cs="Times New Roman"/>
          <w:strike/>
          <w:szCs w:val="24"/>
        </w:rPr>
        <w:tab/>
        <w:t>Low Intermediate Basic Education ABE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32.0101)</w:t>
      </w:r>
    </w:p>
    <w:p w14:paraId="34CE4A3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32.0112</w:t>
      </w:r>
      <w:r w:rsidRPr="007E08C5">
        <w:rPr>
          <w:rFonts w:cs="Times New Roman"/>
          <w:b/>
          <w:szCs w:val="24"/>
        </w:rPr>
        <w:tab/>
        <w:t>Accent Reduction/Modification (New)</w:t>
      </w:r>
    </w:p>
    <w:p w14:paraId="6902F401" w14:textId="1FCD751C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32.0113</w:t>
      </w:r>
      <w:r w:rsidR="00F72C88" w:rsidRPr="007E08C5">
        <w:rPr>
          <w:rFonts w:cs="Times New Roman"/>
          <w:strike/>
          <w:szCs w:val="24"/>
        </w:rPr>
        <w:tab/>
        <w:t>Reading (Cross to 32.0108 for IPEDS)</w:t>
      </w:r>
      <w:r w:rsidR="00F72C88" w:rsidRPr="007E08C5">
        <w:rPr>
          <w:rFonts w:cs="Times New Roman"/>
          <w:szCs w:val="24"/>
        </w:rPr>
        <w:t xml:space="preserve"> (Existing programs in 2020 moved to 32.0108)</w:t>
      </w:r>
    </w:p>
    <w:p w14:paraId="3157AF25" w14:textId="691A9062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32.0120</w:t>
      </w:r>
      <w:r w:rsidR="00F72C88" w:rsidRPr="007E08C5">
        <w:rPr>
          <w:rFonts w:cs="Times New Roman"/>
          <w:strike/>
          <w:szCs w:val="24"/>
        </w:rPr>
        <w:tab/>
        <w:t>High Intermediate Basic Education ABE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32.0101)</w:t>
      </w:r>
    </w:p>
    <w:p w14:paraId="0BE6DDAF" w14:textId="1F403776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32.0125</w:t>
      </w:r>
      <w:r w:rsidR="00F72C88" w:rsidRPr="007E08C5">
        <w:rPr>
          <w:rFonts w:cs="Times New Roman"/>
          <w:strike/>
          <w:szCs w:val="24"/>
        </w:rPr>
        <w:tab/>
        <w:t>Low Adult Secondary Education ASE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32.0202)</w:t>
      </w:r>
    </w:p>
    <w:p w14:paraId="32D341BD" w14:textId="779B1240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32.0130</w:t>
      </w:r>
      <w:r w:rsidR="00F72C88" w:rsidRPr="007E08C5">
        <w:rPr>
          <w:rFonts w:cs="Times New Roman"/>
          <w:strike/>
          <w:szCs w:val="24"/>
        </w:rPr>
        <w:tab/>
        <w:t>High Adult Secondary Education ASE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32.0202)</w:t>
      </w:r>
    </w:p>
    <w:p w14:paraId="6D8DCE38" w14:textId="20AE268B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32.0136</w:t>
      </w:r>
      <w:r w:rsidR="00F72C88" w:rsidRPr="007E08C5">
        <w:rPr>
          <w:rFonts w:cs="Times New Roman"/>
          <w:strike/>
          <w:szCs w:val="24"/>
        </w:rPr>
        <w:tab/>
        <w:t>Beginning ESL Literacy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32.0109)</w:t>
      </w:r>
    </w:p>
    <w:p w14:paraId="742D1D05" w14:textId="0883FCFB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32.0140</w:t>
      </w:r>
      <w:r w:rsidR="00F72C88" w:rsidRPr="007E08C5">
        <w:rPr>
          <w:rFonts w:cs="Times New Roman"/>
          <w:strike/>
          <w:szCs w:val="24"/>
        </w:rPr>
        <w:tab/>
        <w:t>Low Beginning ESL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32.0109)</w:t>
      </w:r>
    </w:p>
    <w:p w14:paraId="01BF5191" w14:textId="1AB1DD48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32.0141</w:t>
      </w:r>
      <w:r w:rsidR="00F72C88" w:rsidRPr="007E08C5">
        <w:rPr>
          <w:rFonts w:cs="Times New Roman"/>
          <w:strike/>
          <w:szCs w:val="24"/>
        </w:rPr>
        <w:tab/>
        <w:t>High Beginning ESL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32.0109)</w:t>
      </w:r>
    </w:p>
    <w:p w14:paraId="23A8C7D2" w14:textId="1B3881ED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32.0145</w:t>
      </w:r>
      <w:r w:rsidR="00F72C88" w:rsidRPr="007E08C5">
        <w:rPr>
          <w:rFonts w:cs="Times New Roman"/>
          <w:strike/>
          <w:szCs w:val="24"/>
        </w:rPr>
        <w:tab/>
        <w:t>Low Intermediate ESL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32.0109)</w:t>
      </w:r>
    </w:p>
    <w:p w14:paraId="1D069A36" w14:textId="7CCC5625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32.0150</w:t>
      </w:r>
      <w:r w:rsidR="00F72C88" w:rsidRPr="007E08C5">
        <w:rPr>
          <w:rFonts w:cs="Times New Roman"/>
          <w:strike/>
          <w:szCs w:val="24"/>
        </w:rPr>
        <w:tab/>
        <w:t>High Intermediate ESL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32.0109)</w:t>
      </w:r>
    </w:p>
    <w:p w14:paraId="2156C8B6" w14:textId="3174C7A8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32.0160</w:t>
      </w:r>
      <w:r w:rsidR="00F72C88" w:rsidRPr="007E08C5">
        <w:rPr>
          <w:rFonts w:cs="Times New Roman"/>
          <w:strike/>
          <w:szCs w:val="24"/>
        </w:rPr>
        <w:tab/>
        <w:t>Advanced ESL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32.0109)</w:t>
      </w:r>
    </w:p>
    <w:p w14:paraId="195E9F5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32.0199</w:t>
      </w:r>
      <w:r w:rsidRPr="007E08C5">
        <w:rPr>
          <w:rFonts w:cs="Times New Roman"/>
          <w:szCs w:val="24"/>
        </w:rPr>
        <w:tab/>
        <w:t>Basic Skills and Developmental/Remedial Education, Other</w:t>
      </w:r>
    </w:p>
    <w:p w14:paraId="5E13D9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A963C8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32.02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General Exam Preparation and Test-Taking Skills</w:t>
      </w:r>
      <w:r w:rsidRPr="007E08C5">
        <w:rPr>
          <w:rFonts w:cs="Times New Roman"/>
          <w:b/>
          <w:szCs w:val="24"/>
        </w:rPr>
        <w:t xml:space="preserve"> (New)</w:t>
      </w:r>
    </w:p>
    <w:p w14:paraId="309BBD7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32.0201</w:t>
      </w:r>
      <w:r w:rsidRPr="007E08C5">
        <w:rPr>
          <w:rFonts w:cs="Times New Roman"/>
          <w:b/>
          <w:szCs w:val="24"/>
        </w:rPr>
        <w:tab/>
        <w:t>Exam Preparation and Test-Taking Skills, General (New)</w:t>
      </w:r>
    </w:p>
    <w:p w14:paraId="61C126B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32.0202</w:t>
      </w:r>
      <w:r w:rsidRPr="007E08C5">
        <w:rPr>
          <w:rFonts w:cs="Times New Roman"/>
          <w:b/>
          <w:szCs w:val="24"/>
        </w:rPr>
        <w:tab/>
        <w:t xml:space="preserve">High School Equivalent Exam Preparation (New) </w:t>
      </w:r>
      <w:r w:rsidRPr="007E08C5">
        <w:rPr>
          <w:rFonts w:cs="Times New Roman"/>
          <w:szCs w:val="24"/>
        </w:rPr>
        <w:t>(Includes existing programs in 2020 moved from 32.0125 and 32.0130)</w:t>
      </w:r>
    </w:p>
    <w:p w14:paraId="49F757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32.0203</w:t>
      </w:r>
      <w:r w:rsidRPr="007E08C5">
        <w:rPr>
          <w:rFonts w:cs="Times New Roman"/>
          <w:b/>
          <w:szCs w:val="24"/>
        </w:rPr>
        <w:tab/>
        <w:t>Undergraduate Entrance/Placement Examination Preparation (New)</w:t>
      </w:r>
    </w:p>
    <w:p w14:paraId="30E5CB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32.0204</w:t>
      </w:r>
      <w:r w:rsidRPr="007E08C5">
        <w:rPr>
          <w:rFonts w:cs="Times New Roman"/>
          <w:b/>
          <w:szCs w:val="24"/>
        </w:rPr>
        <w:tab/>
        <w:t>Graduate/Professional School Entrance Examination Preparation (New)</w:t>
      </w:r>
    </w:p>
    <w:p w14:paraId="7ABB13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32.0205</w:t>
      </w:r>
      <w:r w:rsidRPr="007E08C5">
        <w:rPr>
          <w:rFonts w:cs="Times New Roman"/>
          <w:b/>
          <w:szCs w:val="24"/>
        </w:rPr>
        <w:tab/>
        <w:t>Professional Certification/Licensure Examination Preparation (New)</w:t>
      </w:r>
    </w:p>
    <w:p w14:paraId="75DBB71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32.0299</w:t>
      </w:r>
      <w:r w:rsidRPr="007E08C5">
        <w:rPr>
          <w:rFonts w:cs="Times New Roman"/>
          <w:b/>
          <w:szCs w:val="24"/>
        </w:rPr>
        <w:tab/>
        <w:t>General Exam Preparation and Test-Taking Skills, Other (New)</w:t>
      </w:r>
    </w:p>
    <w:p w14:paraId="090B85B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A154BF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33.</w:t>
      </w:r>
      <w:r w:rsidRPr="007E08C5">
        <w:rPr>
          <w:rFonts w:cs="Times New Roman"/>
          <w:szCs w:val="24"/>
        </w:rPr>
        <w:tab/>
        <w:t>CITIZENSHIP ACTIVITIES</w:t>
      </w:r>
    </w:p>
    <w:p w14:paraId="3E0F389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8F9C83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33.01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Citizenship Activities</w:t>
      </w:r>
    </w:p>
    <w:p w14:paraId="5184143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33.0101</w:t>
      </w:r>
      <w:r w:rsidRPr="007E08C5">
        <w:rPr>
          <w:rFonts w:cs="Times New Roman"/>
          <w:szCs w:val="24"/>
        </w:rPr>
        <w:tab/>
        <w:t xml:space="preserve">Citizenship Activities, General </w:t>
      </w:r>
    </w:p>
    <w:p w14:paraId="5308816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33.0102</w:t>
      </w:r>
      <w:r w:rsidRPr="007E08C5">
        <w:rPr>
          <w:rFonts w:cs="Times New Roman"/>
          <w:szCs w:val="24"/>
        </w:rPr>
        <w:tab/>
        <w:t>American Citizenship Education</w:t>
      </w:r>
    </w:p>
    <w:p w14:paraId="085A580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33.0103</w:t>
      </w:r>
      <w:r w:rsidRPr="007E08C5">
        <w:rPr>
          <w:rFonts w:cs="Times New Roman"/>
          <w:szCs w:val="24"/>
        </w:rPr>
        <w:tab/>
        <w:t>Community Awareness</w:t>
      </w:r>
    </w:p>
    <w:p w14:paraId="0CF053D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33.0104</w:t>
      </w:r>
      <w:r w:rsidRPr="007E08C5">
        <w:rPr>
          <w:rFonts w:cs="Times New Roman"/>
          <w:szCs w:val="24"/>
        </w:rPr>
        <w:tab/>
        <w:t>Community Involvement</w:t>
      </w:r>
    </w:p>
    <w:p w14:paraId="7ACE5C7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33.0105</w:t>
      </w:r>
      <w:r w:rsidRPr="007E08C5">
        <w:rPr>
          <w:rFonts w:cs="Times New Roman"/>
          <w:szCs w:val="24"/>
        </w:rPr>
        <w:tab/>
        <w:t>Canadian Citizenship Education</w:t>
      </w:r>
    </w:p>
    <w:p w14:paraId="59BF166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33.0106</w:t>
      </w:r>
      <w:r w:rsidRPr="007E08C5">
        <w:rPr>
          <w:rFonts w:cs="Times New Roman"/>
          <w:b/>
          <w:szCs w:val="24"/>
        </w:rPr>
        <w:tab/>
        <w:t>Personal Emergency Preparedness (New)</w:t>
      </w:r>
    </w:p>
    <w:p w14:paraId="12CA61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33.0199</w:t>
      </w:r>
      <w:r w:rsidRPr="007E08C5">
        <w:rPr>
          <w:rFonts w:cs="Times New Roman"/>
          <w:szCs w:val="24"/>
        </w:rPr>
        <w:tab/>
        <w:t>Citizenship Activities, Other</w:t>
      </w:r>
    </w:p>
    <w:p w14:paraId="790C4D2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7F904E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34.</w:t>
      </w:r>
      <w:r w:rsidRPr="007E08C5">
        <w:rPr>
          <w:rFonts w:cs="Times New Roman"/>
          <w:i/>
          <w:szCs w:val="24"/>
        </w:rPr>
        <w:tab/>
        <w:t>HEALTH-RELATED KNOWLEDGE AND SKILLS</w:t>
      </w:r>
    </w:p>
    <w:p w14:paraId="573EA2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8E4881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34.01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Health-Related Knowledge and Skills</w:t>
      </w:r>
    </w:p>
    <w:p w14:paraId="12467FDA" w14:textId="1DD773B8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34.0101</w:t>
      </w:r>
      <w:r w:rsidR="00F72C88" w:rsidRPr="007E08C5">
        <w:rPr>
          <w:rFonts w:cs="Times New Roman"/>
          <w:strike/>
          <w:szCs w:val="24"/>
        </w:rPr>
        <w:tab/>
        <w:t>Knowledge and Skills, General (Cross to 34.0199 for IPEDS)</w:t>
      </w:r>
      <w:r w:rsidR="00F72C88" w:rsidRPr="007E08C5">
        <w:rPr>
          <w:rFonts w:cs="Times New Roman"/>
          <w:szCs w:val="24"/>
        </w:rPr>
        <w:t xml:space="preserve"> (Existing programs in 2020 moved to 34.0199)</w:t>
      </w:r>
    </w:p>
    <w:p w14:paraId="35A3945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34.0102</w:t>
      </w:r>
      <w:r w:rsidRPr="007E08C5">
        <w:rPr>
          <w:rFonts w:cs="Times New Roman"/>
          <w:szCs w:val="24"/>
        </w:rPr>
        <w:tab/>
        <w:t>Birthing and Parenting Knowledge and Skills</w:t>
      </w:r>
    </w:p>
    <w:p w14:paraId="5F7E34F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34.0103</w:t>
      </w:r>
      <w:r w:rsidRPr="007E08C5">
        <w:rPr>
          <w:rFonts w:cs="Times New Roman"/>
          <w:szCs w:val="24"/>
        </w:rPr>
        <w:tab/>
        <w:t>Personal Health Improvement and Maintenance</w:t>
      </w:r>
    </w:p>
    <w:p w14:paraId="07C257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34.0104</w:t>
      </w:r>
      <w:r w:rsidRPr="007E08C5">
        <w:rPr>
          <w:rFonts w:cs="Times New Roman"/>
          <w:szCs w:val="24"/>
        </w:rPr>
        <w:tab/>
        <w:t>Addiction Prevention and Treatment</w:t>
      </w:r>
    </w:p>
    <w:p w14:paraId="45AB267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34.0105</w:t>
      </w:r>
      <w:r w:rsidRPr="007E08C5">
        <w:rPr>
          <w:rFonts w:cs="Times New Roman"/>
          <w:b/>
          <w:szCs w:val="24"/>
        </w:rPr>
        <w:tab/>
        <w:t>Meditation/Mind-Body Wellness (New)</w:t>
      </w:r>
    </w:p>
    <w:p w14:paraId="51EEDB0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34.0199</w:t>
      </w:r>
      <w:r w:rsidRPr="007E08C5">
        <w:rPr>
          <w:rFonts w:cs="Times New Roman"/>
          <w:szCs w:val="24"/>
        </w:rPr>
        <w:tab/>
        <w:t>Health-Related Knowledge and Skills, Other (Includes existing programs in 2020 moved from 34.0101)</w:t>
      </w:r>
    </w:p>
    <w:p w14:paraId="535464F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7B1588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35.</w:t>
      </w:r>
      <w:r w:rsidRPr="007E08C5">
        <w:rPr>
          <w:rFonts w:cs="Times New Roman"/>
          <w:szCs w:val="24"/>
        </w:rPr>
        <w:tab/>
        <w:t>INTERPERSONAL AND SOCIAL SKILLS</w:t>
      </w:r>
    </w:p>
    <w:p w14:paraId="199D165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A6FF54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35.01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Interpersonal and Social Skills</w:t>
      </w:r>
    </w:p>
    <w:p w14:paraId="7420A80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35.0101</w:t>
      </w:r>
      <w:r w:rsidRPr="007E08C5">
        <w:rPr>
          <w:rFonts w:cs="Times New Roman"/>
          <w:szCs w:val="24"/>
        </w:rPr>
        <w:tab/>
        <w:t>Interpersonal and Social Skills, General</w:t>
      </w:r>
    </w:p>
    <w:p w14:paraId="23DB50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35.0102</w:t>
      </w:r>
      <w:r w:rsidRPr="007E08C5">
        <w:rPr>
          <w:rFonts w:cs="Times New Roman"/>
          <w:szCs w:val="24"/>
        </w:rPr>
        <w:tab/>
        <w:t>Interpersonal Relationship Skills</w:t>
      </w:r>
    </w:p>
    <w:p w14:paraId="2FBBED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35.0103</w:t>
      </w:r>
      <w:r w:rsidRPr="007E08C5">
        <w:rPr>
          <w:rFonts w:cs="Times New Roman"/>
          <w:szCs w:val="24"/>
        </w:rPr>
        <w:tab/>
        <w:t>Business and Social Skills</w:t>
      </w:r>
    </w:p>
    <w:p w14:paraId="578DBF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35.0105</w:t>
      </w:r>
      <w:r w:rsidRPr="007E08C5">
        <w:rPr>
          <w:rFonts w:cs="Times New Roman"/>
          <w:b/>
          <w:szCs w:val="24"/>
        </w:rPr>
        <w:tab/>
        <w:t>Life Coaching (New)</w:t>
      </w:r>
    </w:p>
    <w:p w14:paraId="740341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35.0199</w:t>
      </w:r>
      <w:r w:rsidRPr="007E08C5">
        <w:rPr>
          <w:rFonts w:cs="Times New Roman"/>
          <w:szCs w:val="24"/>
        </w:rPr>
        <w:tab/>
        <w:t>Interpersonal Social Skills, Other</w:t>
      </w:r>
    </w:p>
    <w:p w14:paraId="3C05455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141FA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</w:t>
      </w:r>
      <w:r w:rsidRPr="007E08C5">
        <w:rPr>
          <w:rFonts w:cs="Times New Roman"/>
          <w:szCs w:val="24"/>
        </w:rPr>
        <w:tab/>
        <w:t>LEISURE AND RECREATIONAL ACTIVITIES</w:t>
      </w:r>
    </w:p>
    <w:p w14:paraId="4B3180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524BBA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36.01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Leisure and Recreational Activities</w:t>
      </w:r>
    </w:p>
    <w:p w14:paraId="2D3F22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36.0101</w:t>
      </w:r>
      <w:r w:rsidRPr="007E08C5">
        <w:rPr>
          <w:rFonts w:cs="Times New Roman"/>
          <w:szCs w:val="24"/>
        </w:rPr>
        <w:tab/>
        <w:t>Leisure and Recreational Activities, General</w:t>
      </w:r>
    </w:p>
    <w:p w14:paraId="6A0A0B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36.0102</w:t>
      </w:r>
      <w:r w:rsidRPr="007E08C5">
        <w:rPr>
          <w:rFonts w:cs="Times New Roman"/>
          <w:szCs w:val="24"/>
        </w:rPr>
        <w:tab/>
        <w:t>Handicrafts and Model-Making</w:t>
      </w:r>
    </w:p>
    <w:p w14:paraId="1E5FE31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36.0103</w:t>
      </w:r>
      <w:r w:rsidRPr="007E08C5">
        <w:rPr>
          <w:rFonts w:cs="Times New Roman"/>
          <w:szCs w:val="24"/>
        </w:rPr>
        <w:tab/>
        <w:t>Board, Card and Role-Playing Games</w:t>
      </w:r>
    </w:p>
    <w:p w14:paraId="5F9693B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36.0105</w:t>
      </w:r>
      <w:r w:rsidRPr="007E08C5">
        <w:rPr>
          <w:rFonts w:cs="Times New Roman"/>
          <w:szCs w:val="24"/>
        </w:rPr>
        <w:tab/>
        <w:t>Home Maintenance and Improvement</w:t>
      </w:r>
    </w:p>
    <w:p w14:paraId="2EAE729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36.0106</w:t>
      </w:r>
      <w:r w:rsidRPr="007E08C5">
        <w:rPr>
          <w:rFonts w:cs="Times New Roman"/>
          <w:szCs w:val="24"/>
        </w:rPr>
        <w:tab/>
        <w:t>Nature Appreciation</w:t>
      </w:r>
    </w:p>
    <w:p w14:paraId="756F7FF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36.0107</w:t>
      </w:r>
      <w:r w:rsidRPr="007E08C5">
        <w:rPr>
          <w:rFonts w:cs="Times New Roman"/>
          <w:szCs w:val="24"/>
        </w:rPr>
        <w:tab/>
        <w:t>Pet Ownership and Care</w:t>
      </w:r>
    </w:p>
    <w:p w14:paraId="518C465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36.0108</w:t>
      </w:r>
      <w:r w:rsidRPr="007E08C5">
        <w:rPr>
          <w:rFonts w:cs="Times New Roman"/>
          <w:szCs w:val="24"/>
        </w:rPr>
        <w:tab/>
        <w:t>Sports and Exercise</w:t>
      </w:r>
    </w:p>
    <w:p w14:paraId="0D74943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36.0109</w:t>
      </w:r>
      <w:r w:rsidRPr="007E08C5">
        <w:rPr>
          <w:rFonts w:cs="Times New Roman"/>
          <w:szCs w:val="24"/>
        </w:rPr>
        <w:tab/>
        <w:t>Travel and Exploration</w:t>
      </w:r>
    </w:p>
    <w:p w14:paraId="4C67A6F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36.0110</w:t>
      </w:r>
      <w:r w:rsidRPr="007E08C5">
        <w:rPr>
          <w:rFonts w:cs="Times New Roman"/>
          <w:szCs w:val="24"/>
        </w:rPr>
        <w:tab/>
        <w:t>Art</w:t>
      </w:r>
    </w:p>
    <w:p w14:paraId="3F7C9A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36.0111</w:t>
      </w:r>
      <w:r w:rsidRPr="007E08C5">
        <w:rPr>
          <w:rFonts w:cs="Times New Roman"/>
          <w:szCs w:val="24"/>
        </w:rPr>
        <w:tab/>
        <w:t>Collecting</w:t>
      </w:r>
    </w:p>
    <w:p w14:paraId="2A3A8C5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36.0112</w:t>
      </w:r>
      <w:r w:rsidRPr="007E08C5">
        <w:rPr>
          <w:rFonts w:cs="Times New Roman"/>
          <w:szCs w:val="24"/>
        </w:rPr>
        <w:tab/>
        <w:t>Cooking and Other Domestic Skills</w:t>
      </w:r>
    </w:p>
    <w:p w14:paraId="2326EC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36.0113</w:t>
      </w:r>
      <w:r w:rsidRPr="007E08C5">
        <w:rPr>
          <w:rFonts w:cs="Times New Roman"/>
          <w:szCs w:val="24"/>
        </w:rPr>
        <w:tab/>
        <w:t>Computer Games and Programming Skills</w:t>
      </w:r>
    </w:p>
    <w:p w14:paraId="2747FC7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36.0114</w:t>
      </w:r>
      <w:r w:rsidRPr="007E08C5">
        <w:rPr>
          <w:rFonts w:cs="Times New Roman"/>
          <w:szCs w:val="24"/>
        </w:rPr>
        <w:tab/>
        <w:t>Dancing</w:t>
      </w:r>
    </w:p>
    <w:p w14:paraId="0FAE35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36.0115</w:t>
      </w:r>
      <w:r w:rsidRPr="007E08C5">
        <w:rPr>
          <w:rFonts w:cs="Times New Roman"/>
          <w:szCs w:val="24"/>
        </w:rPr>
        <w:tab/>
        <w:t>Music</w:t>
      </w:r>
    </w:p>
    <w:p w14:paraId="2952027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36.0116</w:t>
      </w:r>
      <w:r w:rsidRPr="007E08C5">
        <w:rPr>
          <w:rFonts w:cs="Times New Roman"/>
          <w:szCs w:val="24"/>
        </w:rPr>
        <w:tab/>
        <w:t>Reading</w:t>
      </w:r>
    </w:p>
    <w:p w14:paraId="4A363E2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36.0117</w:t>
      </w:r>
      <w:r w:rsidRPr="007E08C5">
        <w:rPr>
          <w:rFonts w:cs="Times New Roman"/>
          <w:szCs w:val="24"/>
        </w:rPr>
        <w:tab/>
        <w:t>Theatre/Theater</w:t>
      </w:r>
    </w:p>
    <w:p w14:paraId="1DFBB96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36.0118</w:t>
      </w:r>
      <w:r w:rsidRPr="007E08C5">
        <w:rPr>
          <w:rFonts w:cs="Times New Roman"/>
          <w:szCs w:val="24"/>
        </w:rPr>
        <w:tab/>
        <w:t>Writing</w:t>
      </w:r>
    </w:p>
    <w:p w14:paraId="5D04B7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36.0119</w:t>
      </w:r>
      <w:r w:rsidRPr="007E08C5">
        <w:rPr>
          <w:rFonts w:cs="Times New Roman"/>
          <w:strike/>
          <w:szCs w:val="24"/>
        </w:rPr>
        <w:tab/>
        <w:t>Aircraft Pilot (Private)</w:t>
      </w:r>
      <w:r w:rsidRPr="007E08C5">
        <w:rPr>
          <w:rFonts w:cs="Times New Roman"/>
          <w:szCs w:val="24"/>
        </w:rPr>
        <w:t xml:space="preserve"> (Moved to 36.0202)</w:t>
      </w:r>
    </w:p>
    <w:p w14:paraId="18EF599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36.0120</w:t>
      </w:r>
      <w:r w:rsidRPr="007E08C5">
        <w:rPr>
          <w:rFonts w:cs="Times New Roman"/>
          <w:b/>
          <w:szCs w:val="24"/>
        </w:rPr>
        <w:tab/>
        <w:t>Beekeeping (New)</w:t>
      </w:r>
    </w:p>
    <w:p w14:paraId="314DF1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36.0121</w:t>
      </w:r>
      <w:r w:rsidRPr="007E08C5">
        <w:rPr>
          <w:rFonts w:cs="Times New Roman"/>
          <w:b/>
          <w:szCs w:val="24"/>
        </w:rPr>
        <w:tab/>
        <w:t>Firearms Training/Safety (New)</w:t>
      </w:r>
    </w:p>
    <w:p w14:paraId="1642BC9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36.0122</w:t>
      </w:r>
      <w:r w:rsidRPr="007E08C5">
        <w:rPr>
          <w:rFonts w:cs="Times New Roman"/>
          <w:b/>
          <w:szCs w:val="24"/>
        </w:rPr>
        <w:tab/>
        <w:t>Floral Design/Arrangement (New)</w:t>
      </w:r>
    </w:p>
    <w:p w14:paraId="1949A2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36.0123</w:t>
      </w:r>
      <w:r w:rsidRPr="007E08C5">
        <w:rPr>
          <w:rFonts w:cs="Times New Roman"/>
          <w:b/>
          <w:szCs w:val="24"/>
        </w:rPr>
        <w:tab/>
        <w:t>Master Gardener/Gardening (New)</w:t>
      </w:r>
    </w:p>
    <w:p w14:paraId="38E36B3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36.0199</w:t>
      </w:r>
      <w:r w:rsidRPr="007E08C5">
        <w:rPr>
          <w:rFonts w:cs="Times New Roman"/>
          <w:szCs w:val="24"/>
        </w:rPr>
        <w:tab/>
        <w:t>Leisure and Recreational Activities, Other</w:t>
      </w:r>
    </w:p>
    <w:p w14:paraId="0793F1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1AEEA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36.02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Noncommercial Vehicle Operation</w:t>
      </w:r>
      <w:r w:rsidRPr="007E08C5">
        <w:rPr>
          <w:rFonts w:cs="Times New Roman"/>
          <w:b/>
          <w:szCs w:val="24"/>
        </w:rPr>
        <w:t xml:space="preserve"> (New)</w:t>
      </w:r>
    </w:p>
    <w:p w14:paraId="3E6846B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36.0202</w:t>
      </w:r>
      <w:r w:rsidRPr="007E08C5">
        <w:rPr>
          <w:rFonts w:cs="Times New Roman"/>
          <w:b/>
          <w:szCs w:val="24"/>
          <w:u w:val="single"/>
        </w:rPr>
        <w:tab/>
        <w:t>Aircraft Pilot (Private) (Moved from 36.0119)</w:t>
      </w:r>
    </w:p>
    <w:p w14:paraId="416C9B4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36.0203</w:t>
      </w:r>
      <w:r w:rsidRPr="007E08C5">
        <w:rPr>
          <w:rFonts w:cs="Times New Roman"/>
          <w:b/>
          <w:szCs w:val="24"/>
        </w:rPr>
        <w:tab/>
        <w:t>Automobile Driver Education (New)</w:t>
      </w:r>
    </w:p>
    <w:p w14:paraId="7E8D44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36.0204</w:t>
      </w:r>
      <w:r w:rsidRPr="007E08C5">
        <w:rPr>
          <w:rFonts w:cs="Times New Roman"/>
          <w:b/>
          <w:szCs w:val="24"/>
        </w:rPr>
        <w:tab/>
        <w:t>Helicopter Pilot (Private) (New)</w:t>
      </w:r>
    </w:p>
    <w:p w14:paraId="0C8C1F6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36.0205</w:t>
      </w:r>
      <w:r w:rsidRPr="007E08C5">
        <w:rPr>
          <w:rFonts w:cs="Times New Roman"/>
          <w:b/>
          <w:szCs w:val="24"/>
        </w:rPr>
        <w:tab/>
        <w:t>Motorcycle Rider Education (New)</w:t>
      </w:r>
    </w:p>
    <w:p w14:paraId="769CA8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36.0206</w:t>
      </w:r>
      <w:r w:rsidRPr="007E08C5">
        <w:rPr>
          <w:rFonts w:cs="Times New Roman"/>
          <w:b/>
          <w:szCs w:val="24"/>
        </w:rPr>
        <w:tab/>
        <w:t>Personal Watercraft/Boating Education (New)</w:t>
      </w:r>
    </w:p>
    <w:p w14:paraId="73039A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36.0207</w:t>
      </w:r>
      <w:r w:rsidRPr="007E08C5">
        <w:rPr>
          <w:rFonts w:cs="Times New Roman"/>
          <w:b/>
          <w:szCs w:val="24"/>
        </w:rPr>
        <w:tab/>
        <w:t>Remote Aircraft Pilot (New)</w:t>
      </w:r>
    </w:p>
    <w:p w14:paraId="6C429A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36.0299</w:t>
      </w:r>
      <w:r w:rsidRPr="007E08C5">
        <w:rPr>
          <w:rFonts w:cs="Times New Roman"/>
          <w:b/>
          <w:szCs w:val="24"/>
        </w:rPr>
        <w:tab/>
        <w:t>Noncommercial Vehicle Operation, Other (New)</w:t>
      </w:r>
    </w:p>
    <w:p w14:paraId="5239211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4B7EE0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37.</w:t>
      </w:r>
      <w:r w:rsidRPr="007E08C5">
        <w:rPr>
          <w:rFonts w:cs="Times New Roman"/>
          <w:szCs w:val="24"/>
        </w:rPr>
        <w:tab/>
        <w:t>PERSONAL AWARENESS AND SELF-IMPROVEMENT</w:t>
      </w:r>
    </w:p>
    <w:p w14:paraId="4F33B85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E32EEB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37.01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Personal Awareness and Self-Improvement</w:t>
      </w:r>
    </w:p>
    <w:p w14:paraId="52FDB7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37.0101</w:t>
      </w:r>
      <w:r w:rsidRPr="007E08C5">
        <w:rPr>
          <w:rFonts w:cs="Times New Roman"/>
          <w:szCs w:val="24"/>
        </w:rPr>
        <w:tab/>
        <w:t>Self-Awareness and Personal Assessment</w:t>
      </w:r>
    </w:p>
    <w:p w14:paraId="6A71D6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37.0102</w:t>
      </w:r>
      <w:r w:rsidRPr="007E08C5">
        <w:rPr>
          <w:rFonts w:cs="Times New Roman"/>
          <w:szCs w:val="24"/>
        </w:rPr>
        <w:tab/>
        <w:t>Stress Management and Coping Skills</w:t>
      </w:r>
    </w:p>
    <w:p w14:paraId="2C2F0AD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37.0103</w:t>
      </w:r>
      <w:r w:rsidRPr="007E08C5">
        <w:rPr>
          <w:rFonts w:cs="Times New Roman"/>
          <w:szCs w:val="24"/>
        </w:rPr>
        <w:tab/>
        <w:t>Personal Decision-Making Skills</w:t>
      </w:r>
    </w:p>
    <w:p w14:paraId="23C0D0A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37.0104</w:t>
      </w:r>
      <w:r w:rsidRPr="007E08C5">
        <w:rPr>
          <w:rFonts w:cs="Times New Roman"/>
          <w:szCs w:val="24"/>
        </w:rPr>
        <w:tab/>
        <w:t>Self-Esteem and Values Clarification</w:t>
      </w:r>
    </w:p>
    <w:p w14:paraId="3712312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37.0106</w:t>
      </w:r>
      <w:r w:rsidRPr="007E08C5">
        <w:rPr>
          <w:rFonts w:cs="Times New Roman"/>
          <w:b/>
          <w:szCs w:val="24"/>
        </w:rPr>
        <w:tab/>
        <w:t>Investing/Wealth Management/Retirement Planning (New)</w:t>
      </w:r>
    </w:p>
    <w:p w14:paraId="4FF450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37.0107</w:t>
      </w:r>
      <w:r w:rsidRPr="007E08C5">
        <w:rPr>
          <w:rFonts w:cs="Times New Roman"/>
          <w:b/>
          <w:szCs w:val="24"/>
        </w:rPr>
        <w:tab/>
        <w:t>Self-Defense (New)</w:t>
      </w:r>
    </w:p>
    <w:p w14:paraId="6ABD51D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37.0199</w:t>
      </w:r>
      <w:r w:rsidRPr="007E08C5">
        <w:rPr>
          <w:rFonts w:cs="Times New Roman"/>
          <w:szCs w:val="24"/>
        </w:rPr>
        <w:tab/>
        <w:t>Personal Awareness and Self-Improvement, Other</w:t>
      </w:r>
    </w:p>
    <w:p w14:paraId="7BF9777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C68688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</w:t>
      </w:r>
      <w:r w:rsidRPr="007E08C5">
        <w:rPr>
          <w:rFonts w:cs="Times New Roman"/>
          <w:szCs w:val="24"/>
        </w:rPr>
        <w:tab/>
        <w:t>PHILOSOPHY AND RELIGIOUS STUDIES</w:t>
      </w:r>
    </w:p>
    <w:p w14:paraId="3C7E85F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CE631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Philosophy and Religious Studies, General</w:t>
      </w:r>
    </w:p>
    <w:p w14:paraId="0611032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38.0001</w:t>
      </w:r>
      <w:r w:rsidRPr="007E08C5">
        <w:rPr>
          <w:rFonts w:cs="Times New Roman"/>
          <w:szCs w:val="24"/>
        </w:rPr>
        <w:tab/>
        <w:t>Philosophy and Religious Studies, General</w:t>
      </w:r>
    </w:p>
    <w:p w14:paraId="55B2B0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335AD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Philosophy</w:t>
      </w:r>
    </w:p>
    <w:p w14:paraId="7D413EC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38.0101</w:t>
      </w:r>
      <w:r w:rsidRPr="007E08C5">
        <w:rPr>
          <w:rFonts w:cs="Times New Roman"/>
          <w:szCs w:val="24"/>
        </w:rPr>
        <w:tab/>
        <w:t>Philosophy</w:t>
      </w:r>
    </w:p>
    <w:p w14:paraId="4B11872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38.0102</w:t>
      </w:r>
      <w:r w:rsidRPr="007E08C5">
        <w:rPr>
          <w:rFonts w:cs="Times New Roman"/>
          <w:szCs w:val="24"/>
        </w:rPr>
        <w:tab/>
        <w:t>Logic</w:t>
      </w:r>
    </w:p>
    <w:p w14:paraId="7A7A7B3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38.0103</w:t>
      </w:r>
      <w:r w:rsidRPr="007E08C5">
        <w:rPr>
          <w:rFonts w:cs="Times New Roman"/>
          <w:szCs w:val="24"/>
        </w:rPr>
        <w:tab/>
        <w:t>Ethics</w:t>
      </w:r>
    </w:p>
    <w:p w14:paraId="47D5F8F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38.0104</w:t>
      </w:r>
      <w:r w:rsidRPr="007E08C5">
        <w:rPr>
          <w:rFonts w:cs="Times New Roman"/>
          <w:szCs w:val="24"/>
        </w:rPr>
        <w:tab/>
        <w:t>Applied and Professional Ethics</w:t>
      </w:r>
    </w:p>
    <w:p w14:paraId="76BC417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38.0199</w:t>
      </w:r>
      <w:r w:rsidRPr="007E08C5">
        <w:rPr>
          <w:rFonts w:cs="Times New Roman"/>
          <w:szCs w:val="24"/>
        </w:rPr>
        <w:tab/>
        <w:t>Philosophy, Other</w:t>
      </w:r>
    </w:p>
    <w:p w14:paraId="2F276A9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631C58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Religion/Religious Studies</w:t>
      </w:r>
    </w:p>
    <w:p w14:paraId="0E72AFB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38.0201</w:t>
      </w:r>
      <w:r w:rsidRPr="007E08C5">
        <w:rPr>
          <w:rFonts w:cs="Times New Roman"/>
          <w:szCs w:val="24"/>
        </w:rPr>
        <w:tab/>
        <w:t>Religion/Religious Studies</w:t>
      </w:r>
    </w:p>
    <w:p w14:paraId="60CCE99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38.0202</w:t>
      </w:r>
      <w:r w:rsidRPr="007E08C5">
        <w:rPr>
          <w:rFonts w:cs="Times New Roman"/>
          <w:szCs w:val="24"/>
        </w:rPr>
        <w:tab/>
        <w:t>Buddhist Studies</w:t>
      </w:r>
    </w:p>
    <w:p w14:paraId="302ADA7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38.0203</w:t>
      </w:r>
      <w:r w:rsidRPr="007E08C5">
        <w:rPr>
          <w:rFonts w:cs="Times New Roman"/>
          <w:szCs w:val="24"/>
        </w:rPr>
        <w:tab/>
        <w:t>Christian Studies</w:t>
      </w:r>
    </w:p>
    <w:p w14:paraId="770CDE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38.0204</w:t>
      </w:r>
      <w:r w:rsidRPr="007E08C5">
        <w:rPr>
          <w:rFonts w:cs="Times New Roman"/>
          <w:szCs w:val="24"/>
        </w:rPr>
        <w:tab/>
        <w:t>Hindu Studies</w:t>
      </w:r>
    </w:p>
    <w:p w14:paraId="43D10B0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38.0205</w:t>
      </w:r>
      <w:r w:rsidRPr="007E08C5">
        <w:rPr>
          <w:rFonts w:cs="Times New Roman"/>
          <w:szCs w:val="24"/>
        </w:rPr>
        <w:tab/>
        <w:t>Islamic Studies</w:t>
      </w:r>
    </w:p>
    <w:p w14:paraId="45A1F3B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38.0206</w:t>
      </w:r>
      <w:r w:rsidRPr="007E08C5">
        <w:rPr>
          <w:rFonts w:cs="Times New Roman"/>
          <w:szCs w:val="24"/>
        </w:rPr>
        <w:tab/>
        <w:t>Jewish/Judaic Studies</w:t>
      </w:r>
    </w:p>
    <w:p w14:paraId="710FDFA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i/>
          <w:szCs w:val="24"/>
          <w:u w:val="single"/>
        </w:rPr>
        <w:t>38.0207</w:t>
      </w:r>
      <w:r w:rsidRPr="007E08C5">
        <w:rPr>
          <w:rFonts w:cs="Times New Roman"/>
          <w:b/>
          <w:i/>
          <w:szCs w:val="24"/>
          <w:u w:val="single"/>
        </w:rPr>
        <w:tab/>
        <w:t>Talmudic Studies</w:t>
      </w:r>
      <w:r w:rsidRPr="007E08C5">
        <w:rPr>
          <w:rFonts w:cs="Times New Roman"/>
          <w:b/>
          <w:szCs w:val="24"/>
          <w:u w:val="single"/>
        </w:rPr>
        <w:t xml:space="preserve"> (Moved from 39.0606)</w:t>
      </w:r>
    </w:p>
    <w:p w14:paraId="090466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38.0208</w:t>
      </w:r>
      <w:r w:rsidRPr="007E08C5">
        <w:rPr>
          <w:rFonts w:cs="Times New Roman"/>
          <w:b/>
          <w:szCs w:val="24"/>
        </w:rPr>
        <w:tab/>
        <w:t>Catholic Studies (New)</w:t>
      </w:r>
    </w:p>
    <w:p w14:paraId="08D6A2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38.0209</w:t>
      </w:r>
      <w:r w:rsidRPr="007E08C5">
        <w:rPr>
          <w:rFonts w:cs="Times New Roman"/>
          <w:b/>
          <w:szCs w:val="24"/>
        </w:rPr>
        <w:tab/>
        <w:t>Mormon Studies (New)</w:t>
      </w:r>
    </w:p>
    <w:p w14:paraId="2D183C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38.0299</w:t>
      </w:r>
      <w:r w:rsidRPr="007E08C5">
        <w:rPr>
          <w:rFonts w:cs="Times New Roman"/>
          <w:szCs w:val="24"/>
        </w:rPr>
        <w:tab/>
        <w:t>Religion/Religious Studies, Other</w:t>
      </w:r>
    </w:p>
    <w:p w14:paraId="15E5A91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6938C4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Philosophy and Religious Studies, Other</w:t>
      </w:r>
    </w:p>
    <w:p w14:paraId="057A366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38.9999</w:t>
      </w:r>
      <w:r w:rsidRPr="007E08C5">
        <w:rPr>
          <w:rFonts w:cs="Times New Roman"/>
          <w:szCs w:val="24"/>
        </w:rPr>
        <w:tab/>
        <w:t>Philosophy and Religious Studies, Other</w:t>
      </w:r>
    </w:p>
    <w:p w14:paraId="3C84B0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97518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</w:t>
      </w:r>
      <w:r w:rsidRPr="007E08C5">
        <w:rPr>
          <w:rFonts w:cs="Times New Roman"/>
          <w:szCs w:val="24"/>
        </w:rPr>
        <w:tab/>
        <w:t>THEOLOGY AND RELIGIOUS VOCATIONS</w:t>
      </w:r>
    </w:p>
    <w:p w14:paraId="2C4B811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7A517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Bible/Biblical Studies</w:t>
      </w:r>
    </w:p>
    <w:p w14:paraId="4370DA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39.0201</w:t>
      </w:r>
      <w:r w:rsidRPr="007E08C5">
        <w:rPr>
          <w:rFonts w:cs="Times New Roman"/>
          <w:szCs w:val="24"/>
        </w:rPr>
        <w:tab/>
        <w:t>Bible/Biblical Studies</w:t>
      </w:r>
    </w:p>
    <w:p w14:paraId="5B75B01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CF17D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Missions/Missionary Studies and Missiology</w:t>
      </w:r>
    </w:p>
    <w:p w14:paraId="675B4BB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39.0301</w:t>
      </w:r>
      <w:r w:rsidRPr="007E08C5">
        <w:rPr>
          <w:rFonts w:cs="Times New Roman"/>
          <w:i/>
          <w:szCs w:val="24"/>
        </w:rPr>
        <w:tab/>
        <w:t>Missions/Missionary Studies</w:t>
      </w:r>
    </w:p>
    <w:p w14:paraId="347459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39.0302</w:t>
      </w:r>
      <w:r w:rsidRPr="007E08C5">
        <w:rPr>
          <w:rFonts w:cs="Times New Roman"/>
          <w:b/>
          <w:szCs w:val="24"/>
        </w:rPr>
        <w:tab/>
        <w:t>Church Planting (New)</w:t>
      </w:r>
    </w:p>
    <w:p w14:paraId="6E94185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39.0399</w:t>
      </w:r>
      <w:r w:rsidRPr="007E08C5">
        <w:rPr>
          <w:rFonts w:cs="Times New Roman"/>
          <w:b/>
          <w:szCs w:val="24"/>
        </w:rPr>
        <w:tab/>
        <w:t>Missions/Missionary Studies and Missiology, Other (New)</w:t>
      </w:r>
    </w:p>
    <w:p w14:paraId="4277F67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F35FF5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Religious Education</w:t>
      </w:r>
    </w:p>
    <w:p w14:paraId="25910EC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39.0401</w:t>
      </w:r>
      <w:r w:rsidRPr="007E08C5">
        <w:rPr>
          <w:rFonts w:cs="Times New Roman"/>
          <w:szCs w:val="24"/>
        </w:rPr>
        <w:tab/>
        <w:t>Religious Education</w:t>
      </w:r>
    </w:p>
    <w:p w14:paraId="48F1039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124B2F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bookmarkStart w:id="11" w:name="CIP_3905"/>
      <w:bookmarkEnd w:id="11"/>
      <w:r w:rsidRPr="007E08C5">
        <w:rPr>
          <w:rFonts w:cs="Times New Roman"/>
          <w:i/>
          <w:szCs w:val="24"/>
        </w:rPr>
        <w:t>39.05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Religious Music and Worship</w:t>
      </w:r>
    </w:p>
    <w:p w14:paraId="57F398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39.0501</w:t>
      </w:r>
      <w:r w:rsidRPr="007E08C5">
        <w:rPr>
          <w:rFonts w:cs="Times New Roman"/>
          <w:szCs w:val="24"/>
        </w:rPr>
        <w:tab/>
        <w:t>Religious/Sacred Music</w:t>
      </w:r>
    </w:p>
    <w:p w14:paraId="371B67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39.0502</w:t>
      </w:r>
      <w:r w:rsidRPr="007E08C5">
        <w:rPr>
          <w:rFonts w:cs="Times New Roman"/>
          <w:b/>
          <w:szCs w:val="24"/>
        </w:rPr>
        <w:tab/>
        <w:t>Worship Ministry (New)</w:t>
      </w:r>
    </w:p>
    <w:p w14:paraId="315DC2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39.0599</w:t>
      </w:r>
      <w:r w:rsidRPr="007E08C5">
        <w:rPr>
          <w:rFonts w:cs="Times New Roman"/>
          <w:b/>
          <w:szCs w:val="24"/>
        </w:rPr>
        <w:tab/>
        <w:t>Religious Music and Worship, Other (New)</w:t>
      </w:r>
    </w:p>
    <w:p w14:paraId="750D12B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193A49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Theological and Ministerial Studies</w:t>
      </w:r>
    </w:p>
    <w:p w14:paraId="681CF7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39.0601</w:t>
      </w:r>
      <w:r w:rsidRPr="007E08C5">
        <w:rPr>
          <w:rFonts w:cs="Times New Roman"/>
          <w:szCs w:val="24"/>
        </w:rPr>
        <w:tab/>
        <w:t>Theology/Theological Studies</w:t>
      </w:r>
    </w:p>
    <w:p w14:paraId="3A3EF6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39.0602</w:t>
      </w:r>
      <w:r w:rsidRPr="007E08C5">
        <w:rPr>
          <w:rFonts w:cs="Times New Roman"/>
          <w:szCs w:val="24"/>
        </w:rPr>
        <w:tab/>
        <w:t>Divinity/Ministry</w:t>
      </w:r>
    </w:p>
    <w:p w14:paraId="1C95D0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39.0604</w:t>
      </w:r>
      <w:r w:rsidRPr="007E08C5">
        <w:rPr>
          <w:rFonts w:cs="Times New Roman"/>
          <w:szCs w:val="24"/>
        </w:rPr>
        <w:tab/>
        <w:t>Pre-Theology/Pre-Ministerial Studies</w:t>
      </w:r>
    </w:p>
    <w:p w14:paraId="3A73605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39.0605</w:t>
      </w:r>
      <w:r w:rsidRPr="007E08C5">
        <w:rPr>
          <w:rFonts w:cs="Times New Roman"/>
          <w:szCs w:val="24"/>
        </w:rPr>
        <w:tab/>
        <w:t>Rabbinical Studies</w:t>
      </w:r>
    </w:p>
    <w:p w14:paraId="77443E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39.0606</w:t>
      </w:r>
      <w:r w:rsidRPr="007E08C5">
        <w:rPr>
          <w:rFonts w:cs="Times New Roman"/>
          <w:strike/>
          <w:szCs w:val="24"/>
        </w:rPr>
        <w:tab/>
        <w:t>Talmudic Studies</w:t>
      </w:r>
      <w:r w:rsidRPr="007E08C5">
        <w:rPr>
          <w:rFonts w:cs="Times New Roman"/>
          <w:szCs w:val="24"/>
        </w:rPr>
        <w:t xml:space="preserve"> (Moved to 38.0207)</w:t>
      </w:r>
    </w:p>
    <w:p w14:paraId="102EE8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39.0699</w:t>
      </w:r>
      <w:r w:rsidRPr="007E08C5">
        <w:rPr>
          <w:rFonts w:cs="Times New Roman"/>
          <w:szCs w:val="24"/>
        </w:rPr>
        <w:tab/>
        <w:t>Theological and Ministerial Studies, Other</w:t>
      </w:r>
    </w:p>
    <w:p w14:paraId="72ABD75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5712A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Pastoral Counseling and Specialized Ministries</w:t>
      </w:r>
    </w:p>
    <w:p w14:paraId="218100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39.0701</w:t>
      </w:r>
      <w:r w:rsidRPr="007E08C5">
        <w:rPr>
          <w:rFonts w:cs="Times New Roman"/>
          <w:szCs w:val="24"/>
        </w:rPr>
        <w:tab/>
        <w:t>Pastoral Studies/Counseling</w:t>
      </w:r>
    </w:p>
    <w:p w14:paraId="6D08B38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39.0702</w:t>
      </w:r>
      <w:r w:rsidRPr="007E08C5">
        <w:rPr>
          <w:rFonts w:cs="Times New Roman"/>
          <w:szCs w:val="24"/>
        </w:rPr>
        <w:tab/>
        <w:t>Youth Ministry</w:t>
      </w:r>
    </w:p>
    <w:p w14:paraId="01DB3F7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39.0703</w:t>
      </w:r>
      <w:r w:rsidRPr="007E08C5">
        <w:rPr>
          <w:rFonts w:cs="Times New Roman"/>
          <w:szCs w:val="24"/>
        </w:rPr>
        <w:tab/>
        <w:t>Urban Ministry</w:t>
      </w:r>
    </w:p>
    <w:p w14:paraId="531DBB5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39.0704</w:t>
      </w:r>
      <w:r w:rsidRPr="007E08C5">
        <w:rPr>
          <w:rFonts w:cs="Times New Roman"/>
          <w:szCs w:val="24"/>
        </w:rPr>
        <w:tab/>
        <w:t>Women's Ministry</w:t>
      </w:r>
    </w:p>
    <w:p w14:paraId="36A840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39.0705</w:t>
      </w:r>
      <w:r w:rsidRPr="007E08C5">
        <w:rPr>
          <w:rFonts w:cs="Times New Roman"/>
          <w:szCs w:val="24"/>
        </w:rPr>
        <w:tab/>
        <w:t>Lay Ministry</w:t>
      </w:r>
    </w:p>
    <w:p w14:paraId="6FCD235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39.0706</w:t>
      </w:r>
      <w:r w:rsidRPr="007E08C5">
        <w:rPr>
          <w:rFonts w:cs="Times New Roman"/>
          <w:b/>
          <w:szCs w:val="24"/>
        </w:rPr>
        <w:tab/>
        <w:t>Chaplain/Chaplaincy Studies (New)</w:t>
      </w:r>
    </w:p>
    <w:p w14:paraId="2BD2B9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39.0799</w:t>
      </w:r>
      <w:r w:rsidRPr="007E08C5">
        <w:rPr>
          <w:rFonts w:cs="Times New Roman"/>
          <w:szCs w:val="24"/>
        </w:rPr>
        <w:tab/>
        <w:t>Pastoral Counseling and Specialized Ministries, Other</w:t>
      </w:r>
    </w:p>
    <w:p w14:paraId="4E14AA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9D86BE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39.08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Religious Institution Administration and Law</w:t>
      </w:r>
      <w:r w:rsidRPr="007E08C5">
        <w:rPr>
          <w:rFonts w:cs="Times New Roman"/>
          <w:b/>
          <w:szCs w:val="24"/>
        </w:rPr>
        <w:t xml:space="preserve"> (New)</w:t>
      </w:r>
    </w:p>
    <w:p w14:paraId="4EB1618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lastRenderedPageBreak/>
        <w:t>39.0801</w:t>
      </w:r>
      <w:r w:rsidRPr="007E08C5">
        <w:rPr>
          <w:rFonts w:cs="Times New Roman"/>
          <w:b/>
          <w:szCs w:val="24"/>
        </w:rPr>
        <w:tab/>
        <w:t>Religious Institution Administration and Management (New)</w:t>
      </w:r>
    </w:p>
    <w:p w14:paraId="05F655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39.0802</w:t>
      </w:r>
      <w:r w:rsidRPr="007E08C5">
        <w:rPr>
          <w:rFonts w:cs="Times New Roman"/>
          <w:b/>
          <w:szCs w:val="24"/>
        </w:rPr>
        <w:tab/>
        <w:t>Religious/Canon Law (New)</w:t>
      </w:r>
    </w:p>
    <w:p w14:paraId="56446FF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39.0899</w:t>
      </w:r>
      <w:r w:rsidRPr="007E08C5">
        <w:rPr>
          <w:rFonts w:cs="Times New Roman"/>
          <w:b/>
          <w:szCs w:val="24"/>
        </w:rPr>
        <w:tab/>
        <w:t>Religious Institution Administration and Law, Other (New)</w:t>
      </w:r>
    </w:p>
    <w:p w14:paraId="1A87CF3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7262AB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Theology and Religious Vocations, Other</w:t>
      </w:r>
    </w:p>
    <w:p w14:paraId="3E41298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39.9999</w:t>
      </w:r>
      <w:r w:rsidRPr="007E08C5">
        <w:rPr>
          <w:rFonts w:cs="Times New Roman"/>
          <w:szCs w:val="24"/>
        </w:rPr>
        <w:tab/>
        <w:t>Theology and Religious Vocations, Other</w:t>
      </w:r>
    </w:p>
    <w:p w14:paraId="64E3470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E29DF9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</w:t>
      </w:r>
      <w:r w:rsidRPr="007E08C5">
        <w:rPr>
          <w:rFonts w:cs="Times New Roman"/>
          <w:szCs w:val="24"/>
        </w:rPr>
        <w:tab/>
        <w:t>PHYSICAL SCIENCES (For Transfer courses only except in applied courses)</w:t>
      </w:r>
    </w:p>
    <w:p w14:paraId="2772A4B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4255DF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40.01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Physical Sciences, General</w:t>
      </w:r>
    </w:p>
    <w:p w14:paraId="5891A4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40.0101</w:t>
      </w:r>
      <w:r w:rsidRPr="007E08C5">
        <w:rPr>
          <w:rFonts w:cs="Times New Roman"/>
          <w:i/>
          <w:szCs w:val="24"/>
        </w:rPr>
        <w:tab/>
        <w:t>Physical Sciences, General</w:t>
      </w:r>
    </w:p>
    <w:p w14:paraId="6652DEE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43E3E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Astronomy and Astrophysics</w:t>
      </w:r>
    </w:p>
    <w:p w14:paraId="32EAD4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40.0201</w:t>
      </w:r>
      <w:r w:rsidRPr="007E08C5">
        <w:rPr>
          <w:rFonts w:cs="Times New Roman"/>
          <w:szCs w:val="24"/>
        </w:rPr>
        <w:tab/>
        <w:t>Astronomy</w:t>
      </w:r>
    </w:p>
    <w:p w14:paraId="75F612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40.0202</w:t>
      </w:r>
      <w:r w:rsidRPr="007E08C5">
        <w:rPr>
          <w:rFonts w:cs="Times New Roman"/>
          <w:szCs w:val="24"/>
        </w:rPr>
        <w:tab/>
        <w:t>Astrophysics</w:t>
      </w:r>
    </w:p>
    <w:p w14:paraId="7C35A89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40.0203</w:t>
      </w:r>
      <w:r w:rsidRPr="007E08C5">
        <w:rPr>
          <w:rFonts w:cs="Times New Roman"/>
          <w:szCs w:val="24"/>
        </w:rPr>
        <w:tab/>
        <w:t>Planetary Astronomy and Science</w:t>
      </w:r>
    </w:p>
    <w:p w14:paraId="31919D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40.0299</w:t>
      </w:r>
      <w:r w:rsidRPr="007E08C5">
        <w:rPr>
          <w:rFonts w:cs="Times New Roman"/>
          <w:szCs w:val="24"/>
        </w:rPr>
        <w:tab/>
        <w:t>Astronomy and Astrophysics, Other</w:t>
      </w:r>
    </w:p>
    <w:p w14:paraId="3A5A89D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E675D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40.04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Atmospheric Sciences and Meteorology</w:t>
      </w:r>
    </w:p>
    <w:p w14:paraId="1E6D0BF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40.0401</w:t>
      </w:r>
      <w:r w:rsidRPr="007E08C5">
        <w:rPr>
          <w:rFonts w:cs="Times New Roman"/>
          <w:szCs w:val="24"/>
        </w:rPr>
        <w:tab/>
        <w:t>Atmospheric Sciences and Meteorology, General</w:t>
      </w:r>
    </w:p>
    <w:p w14:paraId="5870CD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40.0402</w:t>
      </w:r>
      <w:r w:rsidRPr="007E08C5">
        <w:rPr>
          <w:rFonts w:cs="Times New Roman"/>
          <w:szCs w:val="24"/>
        </w:rPr>
        <w:tab/>
        <w:t>Atmospheric Chemistry and Climatology</w:t>
      </w:r>
    </w:p>
    <w:p w14:paraId="7A77997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40.0403</w:t>
      </w:r>
      <w:r w:rsidRPr="007E08C5">
        <w:rPr>
          <w:rFonts w:cs="Times New Roman"/>
          <w:szCs w:val="24"/>
        </w:rPr>
        <w:tab/>
        <w:t>Atmospheric Physics and Dynamics</w:t>
      </w:r>
    </w:p>
    <w:p w14:paraId="5947E62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40.0404</w:t>
      </w:r>
      <w:r w:rsidRPr="007E08C5">
        <w:rPr>
          <w:rFonts w:cs="Times New Roman"/>
          <w:szCs w:val="24"/>
        </w:rPr>
        <w:tab/>
        <w:t>Meteorology</w:t>
      </w:r>
    </w:p>
    <w:p w14:paraId="3654C0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40.0499</w:t>
      </w:r>
      <w:r w:rsidRPr="007E08C5">
        <w:rPr>
          <w:rFonts w:cs="Times New Roman"/>
          <w:szCs w:val="24"/>
        </w:rPr>
        <w:tab/>
        <w:t>Atmospheric Sciences and Meteorology, Other</w:t>
      </w:r>
    </w:p>
    <w:p w14:paraId="6C6EBA4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EEC1A5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Chemistry</w:t>
      </w:r>
    </w:p>
    <w:p w14:paraId="72BA73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40.0501</w:t>
      </w:r>
      <w:r w:rsidRPr="007E08C5">
        <w:rPr>
          <w:rFonts w:cs="Times New Roman"/>
          <w:szCs w:val="24"/>
        </w:rPr>
        <w:tab/>
        <w:t>Chemistry, General</w:t>
      </w:r>
    </w:p>
    <w:p w14:paraId="75DB0E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40.0502</w:t>
      </w:r>
      <w:r w:rsidRPr="007E08C5">
        <w:rPr>
          <w:rFonts w:cs="Times New Roman"/>
          <w:szCs w:val="24"/>
        </w:rPr>
        <w:tab/>
        <w:t>Analytical Chemistry</w:t>
      </w:r>
    </w:p>
    <w:p w14:paraId="6FDAABB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40.0503</w:t>
      </w:r>
      <w:r w:rsidRPr="007E08C5">
        <w:rPr>
          <w:rFonts w:cs="Times New Roman"/>
          <w:szCs w:val="24"/>
        </w:rPr>
        <w:tab/>
        <w:t>Inorganic Chemistry</w:t>
      </w:r>
    </w:p>
    <w:p w14:paraId="32FB7BE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40.0504</w:t>
      </w:r>
      <w:r w:rsidRPr="007E08C5">
        <w:rPr>
          <w:rFonts w:cs="Times New Roman"/>
          <w:szCs w:val="24"/>
        </w:rPr>
        <w:tab/>
        <w:t>Organic Chemistry</w:t>
      </w:r>
    </w:p>
    <w:p w14:paraId="74CD2B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40.0506</w:t>
      </w:r>
      <w:r w:rsidRPr="007E08C5">
        <w:rPr>
          <w:rFonts w:cs="Times New Roman"/>
          <w:szCs w:val="24"/>
        </w:rPr>
        <w:tab/>
        <w:t>Physical Chemistry</w:t>
      </w:r>
    </w:p>
    <w:p w14:paraId="7E1269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40.0507</w:t>
      </w:r>
      <w:r w:rsidRPr="007E08C5">
        <w:rPr>
          <w:rFonts w:cs="Times New Roman"/>
          <w:szCs w:val="24"/>
        </w:rPr>
        <w:tab/>
        <w:t>Polymer Chemistry</w:t>
      </w:r>
    </w:p>
    <w:p w14:paraId="236A81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40.0508</w:t>
      </w:r>
      <w:r w:rsidRPr="007E08C5">
        <w:rPr>
          <w:rFonts w:cs="Times New Roman"/>
          <w:szCs w:val="24"/>
        </w:rPr>
        <w:tab/>
        <w:t>Chemical Physics</w:t>
      </w:r>
    </w:p>
    <w:p w14:paraId="48093AD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40.0509</w:t>
      </w:r>
      <w:r w:rsidRPr="007E08C5">
        <w:rPr>
          <w:rFonts w:cs="Times New Roman"/>
          <w:szCs w:val="24"/>
        </w:rPr>
        <w:tab/>
        <w:t>Environmental Chemistry</w:t>
      </w:r>
    </w:p>
    <w:p w14:paraId="2523674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40.0510</w:t>
      </w:r>
      <w:r w:rsidRPr="007E08C5">
        <w:rPr>
          <w:rFonts w:cs="Times New Roman"/>
          <w:szCs w:val="24"/>
        </w:rPr>
        <w:tab/>
        <w:t>Forensic Chemistry</w:t>
      </w:r>
    </w:p>
    <w:p w14:paraId="5A3EF85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40.0511</w:t>
      </w:r>
      <w:r w:rsidRPr="007E08C5">
        <w:rPr>
          <w:rFonts w:cs="Times New Roman"/>
          <w:szCs w:val="24"/>
        </w:rPr>
        <w:tab/>
        <w:t>Theoretical Chemistry</w:t>
      </w:r>
    </w:p>
    <w:p w14:paraId="3CC94B9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b/>
          <w:szCs w:val="24"/>
        </w:rPr>
        <w:t>40.0512</w:t>
      </w:r>
      <w:r w:rsidRPr="007E08C5">
        <w:rPr>
          <w:rFonts w:cs="Times New Roman"/>
          <w:b/>
          <w:szCs w:val="24"/>
        </w:rPr>
        <w:tab/>
        <w:t>Cheminformatics/Chemistry Informatics (New)</w:t>
      </w:r>
    </w:p>
    <w:p w14:paraId="1165A59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40.0599</w:t>
      </w:r>
      <w:r w:rsidRPr="007E08C5">
        <w:rPr>
          <w:rFonts w:cs="Times New Roman"/>
          <w:szCs w:val="24"/>
        </w:rPr>
        <w:tab/>
        <w:t>Chemistry, Other</w:t>
      </w:r>
    </w:p>
    <w:p w14:paraId="038F560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CE2E8E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bookmarkStart w:id="12" w:name="CIP_4006"/>
      <w:bookmarkEnd w:id="12"/>
      <w:r w:rsidRPr="007E08C5">
        <w:rPr>
          <w:rFonts w:cs="Times New Roman"/>
          <w:szCs w:val="24"/>
        </w:rPr>
        <w:t>40.06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Geological and Earth Sciences/Geosciences</w:t>
      </w:r>
    </w:p>
    <w:p w14:paraId="180EF5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40.0601</w:t>
      </w:r>
      <w:r w:rsidRPr="007E08C5">
        <w:rPr>
          <w:rFonts w:cs="Times New Roman"/>
          <w:szCs w:val="24"/>
        </w:rPr>
        <w:tab/>
        <w:t>Geology/Earth Science, General</w:t>
      </w:r>
    </w:p>
    <w:p w14:paraId="10F6102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40.0602</w:t>
      </w:r>
      <w:r w:rsidRPr="007E08C5">
        <w:rPr>
          <w:rFonts w:cs="Times New Roman"/>
          <w:szCs w:val="24"/>
        </w:rPr>
        <w:tab/>
        <w:t>Geochemistry</w:t>
      </w:r>
    </w:p>
    <w:p w14:paraId="4AD58BD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40.0603</w:t>
      </w:r>
      <w:r w:rsidRPr="007E08C5">
        <w:rPr>
          <w:rFonts w:cs="Times New Roman"/>
          <w:szCs w:val="24"/>
        </w:rPr>
        <w:tab/>
        <w:t>Geophysics and Seismology</w:t>
      </w:r>
    </w:p>
    <w:p w14:paraId="7D63A13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40.0604</w:t>
      </w:r>
      <w:r w:rsidRPr="007E08C5">
        <w:rPr>
          <w:rFonts w:cs="Times New Roman"/>
          <w:szCs w:val="24"/>
        </w:rPr>
        <w:tab/>
        <w:t>Paleontology</w:t>
      </w:r>
    </w:p>
    <w:p w14:paraId="722D4F9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40.0605</w:t>
      </w:r>
      <w:r w:rsidRPr="007E08C5">
        <w:rPr>
          <w:rFonts w:cs="Times New Roman"/>
          <w:szCs w:val="24"/>
        </w:rPr>
        <w:tab/>
        <w:t>Hydrology and Water Resources Science</w:t>
      </w:r>
    </w:p>
    <w:p w14:paraId="4F542B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40.0606</w:t>
      </w:r>
      <w:r w:rsidRPr="007E08C5">
        <w:rPr>
          <w:rFonts w:cs="Times New Roman"/>
          <w:szCs w:val="24"/>
        </w:rPr>
        <w:tab/>
        <w:t>Geochemistry and Petrology</w:t>
      </w:r>
    </w:p>
    <w:p w14:paraId="6B17A14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40.0607</w:t>
      </w:r>
      <w:r w:rsidRPr="007E08C5">
        <w:rPr>
          <w:rFonts w:cs="Times New Roman"/>
          <w:szCs w:val="24"/>
        </w:rPr>
        <w:tab/>
        <w:t>Oceanography, Chemical and Physical</w:t>
      </w:r>
    </w:p>
    <w:p w14:paraId="04921D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40.0699</w:t>
      </w:r>
      <w:r w:rsidRPr="007E08C5">
        <w:rPr>
          <w:rFonts w:cs="Times New Roman"/>
          <w:szCs w:val="24"/>
        </w:rPr>
        <w:tab/>
        <w:t>Geological and Earth Sciences/Geosciences, Other</w:t>
      </w:r>
    </w:p>
    <w:p w14:paraId="747209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5D3911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Physics</w:t>
      </w:r>
    </w:p>
    <w:p w14:paraId="30731D1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40.0801</w:t>
      </w:r>
      <w:r w:rsidRPr="007E08C5">
        <w:rPr>
          <w:rFonts w:cs="Times New Roman"/>
          <w:szCs w:val="24"/>
        </w:rPr>
        <w:tab/>
        <w:t>Physics, General</w:t>
      </w:r>
    </w:p>
    <w:p w14:paraId="4B30CC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40.0802</w:t>
      </w:r>
      <w:r w:rsidRPr="007E08C5">
        <w:rPr>
          <w:rFonts w:cs="Times New Roman"/>
          <w:szCs w:val="24"/>
        </w:rPr>
        <w:tab/>
        <w:t>Atomic/Molecular Physics</w:t>
      </w:r>
    </w:p>
    <w:p w14:paraId="2A34A5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40.0804</w:t>
      </w:r>
      <w:r w:rsidRPr="007E08C5">
        <w:rPr>
          <w:rFonts w:cs="Times New Roman"/>
          <w:szCs w:val="24"/>
        </w:rPr>
        <w:tab/>
        <w:t>Elementary Particle Physics</w:t>
      </w:r>
    </w:p>
    <w:p w14:paraId="40B0BF8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40.0805</w:t>
      </w:r>
      <w:r w:rsidRPr="007E08C5">
        <w:rPr>
          <w:rFonts w:cs="Times New Roman"/>
          <w:szCs w:val="24"/>
        </w:rPr>
        <w:tab/>
        <w:t>Plasma and High-Temperature Physics</w:t>
      </w:r>
    </w:p>
    <w:p w14:paraId="57B184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40.0806</w:t>
      </w:r>
      <w:r w:rsidRPr="007E08C5">
        <w:rPr>
          <w:rFonts w:cs="Times New Roman"/>
          <w:szCs w:val="24"/>
        </w:rPr>
        <w:tab/>
        <w:t>Nuclear Physics</w:t>
      </w:r>
    </w:p>
    <w:p w14:paraId="50269BC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40.0807</w:t>
      </w:r>
      <w:r w:rsidRPr="007E08C5">
        <w:rPr>
          <w:rFonts w:cs="Times New Roman"/>
          <w:szCs w:val="24"/>
        </w:rPr>
        <w:tab/>
        <w:t>Optics/Optical Sciences</w:t>
      </w:r>
    </w:p>
    <w:p w14:paraId="743357E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40.0808</w:t>
      </w:r>
      <w:r w:rsidRPr="007E08C5">
        <w:rPr>
          <w:rFonts w:cs="Times New Roman"/>
          <w:szCs w:val="24"/>
        </w:rPr>
        <w:tab/>
        <w:t>Condensed Matter and Materials Physics</w:t>
      </w:r>
    </w:p>
    <w:p w14:paraId="70BFB8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40.0809</w:t>
      </w:r>
      <w:r w:rsidRPr="007E08C5">
        <w:rPr>
          <w:rFonts w:cs="Times New Roman"/>
          <w:szCs w:val="24"/>
        </w:rPr>
        <w:tab/>
        <w:t>Acoustics</w:t>
      </w:r>
    </w:p>
    <w:p w14:paraId="0625E93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40.0810</w:t>
      </w:r>
      <w:r w:rsidRPr="007E08C5">
        <w:rPr>
          <w:rFonts w:cs="Times New Roman"/>
          <w:szCs w:val="24"/>
        </w:rPr>
        <w:tab/>
        <w:t>Theoretical and Mathematical Physics</w:t>
      </w:r>
    </w:p>
    <w:p w14:paraId="77708E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40.0899</w:t>
      </w:r>
      <w:r w:rsidRPr="007E08C5">
        <w:rPr>
          <w:rFonts w:cs="Times New Roman"/>
          <w:szCs w:val="24"/>
        </w:rPr>
        <w:tab/>
        <w:t>Physics, Other</w:t>
      </w:r>
    </w:p>
    <w:p w14:paraId="3412662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0E563B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40.10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Materials Science</w:t>
      </w:r>
    </w:p>
    <w:p w14:paraId="3B2E7D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40.1001</w:t>
      </w:r>
      <w:r w:rsidRPr="007E08C5">
        <w:rPr>
          <w:rFonts w:cs="Times New Roman"/>
          <w:szCs w:val="24"/>
        </w:rPr>
        <w:tab/>
        <w:t>Materials Science</w:t>
      </w:r>
    </w:p>
    <w:p w14:paraId="019A2F2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40.1002</w:t>
      </w:r>
      <w:r w:rsidRPr="007E08C5">
        <w:rPr>
          <w:rFonts w:cs="Times New Roman"/>
          <w:szCs w:val="24"/>
        </w:rPr>
        <w:tab/>
        <w:t>Materials Chemistry</w:t>
      </w:r>
    </w:p>
    <w:p w14:paraId="130F91D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40.1099</w:t>
      </w:r>
      <w:r w:rsidRPr="007E08C5">
        <w:rPr>
          <w:rFonts w:cs="Times New Roman"/>
          <w:szCs w:val="24"/>
        </w:rPr>
        <w:tab/>
        <w:t>Materials Sciences, Other</w:t>
      </w:r>
    </w:p>
    <w:p w14:paraId="575A67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24A3D9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40.11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Physics and Astronomy</w:t>
      </w:r>
      <w:r w:rsidRPr="007E08C5">
        <w:rPr>
          <w:rFonts w:cs="Times New Roman"/>
          <w:b/>
          <w:szCs w:val="24"/>
        </w:rPr>
        <w:t xml:space="preserve"> (New)</w:t>
      </w:r>
    </w:p>
    <w:p w14:paraId="352AE64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40.1101</w:t>
      </w:r>
      <w:r w:rsidRPr="007E08C5">
        <w:rPr>
          <w:rFonts w:cs="Times New Roman"/>
          <w:b/>
          <w:szCs w:val="24"/>
        </w:rPr>
        <w:tab/>
        <w:t>Physics and Astronomy (New)</w:t>
      </w:r>
    </w:p>
    <w:p w14:paraId="49D0689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B4930E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Physical Sciences, Other</w:t>
      </w:r>
    </w:p>
    <w:p w14:paraId="21E736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40.9999</w:t>
      </w:r>
      <w:r w:rsidRPr="007E08C5">
        <w:rPr>
          <w:rFonts w:cs="Times New Roman"/>
          <w:szCs w:val="24"/>
        </w:rPr>
        <w:tab/>
        <w:t>Physical Sciences, Other</w:t>
      </w:r>
    </w:p>
    <w:p w14:paraId="3E354C8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DC6590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41.</w:t>
      </w:r>
      <w:r w:rsidRPr="007E08C5">
        <w:rPr>
          <w:rFonts w:cs="Times New Roman"/>
          <w:szCs w:val="24"/>
        </w:rPr>
        <w:tab/>
        <w:t>SCIENCE TECHNOLOGIES/TECHNICIANS</w:t>
      </w:r>
    </w:p>
    <w:p w14:paraId="5D51FD9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D797A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41.00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Science Technologies/Technicians, General</w:t>
      </w:r>
    </w:p>
    <w:p w14:paraId="286F470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41.0000</w:t>
      </w:r>
      <w:r w:rsidRPr="007E08C5">
        <w:rPr>
          <w:rFonts w:cs="Times New Roman"/>
          <w:szCs w:val="24"/>
        </w:rPr>
        <w:tab/>
        <w:t>Science Technologies/Technicians, General</w:t>
      </w:r>
    </w:p>
    <w:p w14:paraId="50047D3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74528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  <w:u w:val="single"/>
        </w:rPr>
      </w:pPr>
      <w:r w:rsidRPr="007E08C5">
        <w:rPr>
          <w:rFonts w:cs="Times New Roman"/>
          <w:i/>
          <w:szCs w:val="24"/>
        </w:rPr>
        <w:t>41.01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Biology/Biotechnology Technologies/Technicians</w:t>
      </w:r>
    </w:p>
    <w:p w14:paraId="132748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41.0101</w:t>
      </w:r>
      <w:r w:rsidRPr="007E08C5">
        <w:rPr>
          <w:rFonts w:cs="Times New Roman"/>
          <w:i/>
          <w:szCs w:val="24"/>
        </w:rPr>
        <w:tab/>
        <w:t>Biology/Biotechnology Technology/Technician</w:t>
      </w:r>
    </w:p>
    <w:p w14:paraId="652535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F7E04E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41.02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Nuclear and Industrial Radiologic Technologies/Technicians</w:t>
      </w:r>
    </w:p>
    <w:p w14:paraId="008E3DD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41.0204</w:t>
      </w:r>
      <w:r w:rsidRPr="007E08C5">
        <w:rPr>
          <w:rFonts w:cs="Times New Roman"/>
          <w:szCs w:val="24"/>
        </w:rPr>
        <w:tab/>
        <w:t>Industrial Radiologic Technology/Technician</w:t>
      </w:r>
    </w:p>
    <w:p w14:paraId="6BE78F5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41.0205</w:t>
      </w:r>
      <w:r w:rsidRPr="007E08C5">
        <w:rPr>
          <w:rFonts w:cs="Times New Roman"/>
          <w:szCs w:val="24"/>
        </w:rPr>
        <w:tab/>
        <w:t>Nuclear/Nuclear Power Technology/Technician</w:t>
      </w:r>
    </w:p>
    <w:p w14:paraId="2D71D5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41.0299</w:t>
      </w:r>
      <w:r w:rsidRPr="007E08C5">
        <w:rPr>
          <w:rFonts w:cs="Times New Roman"/>
          <w:szCs w:val="24"/>
        </w:rPr>
        <w:tab/>
        <w:t>Nuclear and Industrial Radiologic Technologies/Technicians, Other</w:t>
      </w:r>
    </w:p>
    <w:p w14:paraId="032A4B5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897E2B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41.03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Physical Science Technologies/Technicians</w:t>
      </w:r>
    </w:p>
    <w:p w14:paraId="45E1C8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41.0301</w:t>
      </w:r>
      <w:r w:rsidRPr="007E08C5">
        <w:rPr>
          <w:rFonts w:cs="Times New Roman"/>
          <w:szCs w:val="24"/>
        </w:rPr>
        <w:tab/>
        <w:t>Chemical Technology/Technician</w:t>
      </w:r>
    </w:p>
    <w:p w14:paraId="01E5DDE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41.0303</w:t>
      </w:r>
      <w:r w:rsidRPr="007E08C5">
        <w:rPr>
          <w:rFonts w:cs="Times New Roman"/>
          <w:szCs w:val="24"/>
        </w:rPr>
        <w:tab/>
        <w:t>Chemical Process Technology</w:t>
      </w:r>
    </w:p>
    <w:p w14:paraId="6A7F42E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41.0399</w:t>
      </w:r>
      <w:r w:rsidRPr="007E08C5">
        <w:rPr>
          <w:rFonts w:cs="Times New Roman"/>
          <w:szCs w:val="24"/>
        </w:rPr>
        <w:tab/>
        <w:t>Physical Science Technologies/Technicians, Other</w:t>
      </w:r>
    </w:p>
    <w:p w14:paraId="2F36A38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E2BB2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41.99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Science Technologies/Technicians, Other</w:t>
      </w:r>
    </w:p>
    <w:p w14:paraId="4D6337E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41.9999</w:t>
      </w:r>
      <w:r w:rsidRPr="007E08C5">
        <w:rPr>
          <w:rFonts w:cs="Times New Roman"/>
          <w:szCs w:val="24"/>
        </w:rPr>
        <w:tab/>
        <w:t>Science Technologies/Technicians, Other (Designation for vocational science technology course enrollees—1.2)</w:t>
      </w:r>
    </w:p>
    <w:p w14:paraId="726407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27F075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</w:t>
      </w:r>
      <w:r w:rsidRPr="007E08C5">
        <w:rPr>
          <w:rFonts w:cs="Times New Roman"/>
          <w:szCs w:val="24"/>
        </w:rPr>
        <w:tab/>
        <w:t>PSYCHOLOGY (For Transfer courses only except in applied courses)</w:t>
      </w:r>
    </w:p>
    <w:p w14:paraId="5E498D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6D626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Psychology, General</w:t>
      </w:r>
    </w:p>
    <w:p w14:paraId="209A3F7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42.0101</w:t>
      </w:r>
      <w:r w:rsidRPr="007E08C5">
        <w:rPr>
          <w:rFonts w:cs="Times New Roman"/>
          <w:szCs w:val="24"/>
        </w:rPr>
        <w:tab/>
        <w:t>Psychology, General</w:t>
      </w:r>
    </w:p>
    <w:p w14:paraId="588181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B49AB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Research and Experimental Psychology</w:t>
      </w:r>
    </w:p>
    <w:p w14:paraId="5438DF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42.2701</w:t>
      </w:r>
      <w:r w:rsidRPr="007E08C5">
        <w:rPr>
          <w:rFonts w:cs="Times New Roman"/>
          <w:szCs w:val="24"/>
        </w:rPr>
        <w:tab/>
        <w:t>Cognitive Psychology and Psycholinguistics</w:t>
      </w:r>
    </w:p>
    <w:p w14:paraId="24E2F8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42.2702</w:t>
      </w:r>
      <w:r w:rsidRPr="007E08C5">
        <w:rPr>
          <w:rFonts w:cs="Times New Roman"/>
          <w:szCs w:val="24"/>
        </w:rPr>
        <w:tab/>
        <w:t>Comparative Psychology</w:t>
      </w:r>
    </w:p>
    <w:p w14:paraId="32683A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42.2703</w:t>
      </w:r>
      <w:r w:rsidRPr="007E08C5">
        <w:rPr>
          <w:rFonts w:cs="Times New Roman"/>
          <w:szCs w:val="24"/>
        </w:rPr>
        <w:tab/>
        <w:t>Developmental and Child Psychology</w:t>
      </w:r>
    </w:p>
    <w:p w14:paraId="639D468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42.2704</w:t>
      </w:r>
      <w:r w:rsidRPr="007E08C5">
        <w:rPr>
          <w:rFonts w:cs="Times New Roman"/>
          <w:szCs w:val="24"/>
        </w:rPr>
        <w:tab/>
        <w:t>Experimental Psychology</w:t>
      </w:r>
    </w:p>
    <w:p w14:paraId="23A719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42.2705</w:t>
      </w:r>
      <w:r w:rsidRPr="007E08C5">
        <w:rPr>
          <w:rFonts w:cs="Times New Roman"/>
          <w:szCs w:val="24"/>
        </w:rPr>
        <w:tab/>
        <w:t>Personality Psychology</w:t>
      </w:r>
    </w:p>
    <w:p w14:paraId="5C8E3F7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42.2706</w:t>
      </w:r>
      <w:r w:rsidRPr="007E08C5">
        <w:rPr>
          <w:rFonts w:cs="Times New Roman"/>
          <w:i/>
          <w:szCs w:val="24"/>
        </w:rPr>
        <w:tab/>
        <w:t>Behavioral Neuroscience</w:t>
      </w:r>
    </w:p>
    <w:p w14:paraId="582601F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42.2707</w:t>
      </w:r>
      <w:r w:rsidRPr="007E08C5">
        <w:rPr>
          <w:rFonts w:cs="Times New Roman"/>
          <w:szCs w:val="24"/>
        </w:rPr>
        <w:tab/>
        <w:t>Social Psychology</w:t>
      </w:r>
    </w:p>
    <w:p w14:paraId="45252D2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42.2708</w:t>
      </w:r>
      <w:r w:rsidRPr="007E08C5">
        <w:rPr>
          <w:rFonts w:cs="Times New Roman"/>
          <w:szCs w:val="24"/>
        </w:rPr>
        <w:tab/>
        <w:t>Psychometrics and Quantitative Psychology</w:t>
      </w:r>
    </w:p>
    <w:p w14:paraId="3E4115C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42.2709</w:t>
      </w:r>
      <w:r w:rsidRPr="007E08C5">
        <w:rPr>
          <w:rFonts w:cs="Times New Roman"/>
          <w:szCs w:val="24"/>
        </w:rPr>
        <w:tab/>
        <w:t>Psychopharmacology</w:t>
      </w:r>
    </w:p>
    <w:p w14:paraId="61ECE4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42.2710</w:t>
      </w:r>
      <w:r w:rsidRPr="007E08C5">
        <w:rPr>
          <w:rFonts w:cs="Times New Roman"/>
          <w:b/>
          <w:szCs w:val="24"/>
        </w:rPr>
        <w:tab/>
        <w:t>Developmental and Adolescent Psychology (New)</w:t>
      </w:r>
    </w:p>
    <w:p w14:paraId="580DD74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42.2799</w:t>
      </w:r>
      <w:r w:rsidRPr="007E08C5">
        <w:rPr>
          <w:rFonts w:cs="Times New Roman"/>
          <w:szCs w:val="24"/>
        </w:rPr>
        <w:tab/>
        <w:t>Research and Experimental Psychology, Other</w:t>
      </w:r>
    </w:p>
    <w:p w14:paraId="26099A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98B929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Clinical, Counseling and Applied Psychology</w:t>
      </w:r>
    </w:p>
    <w:p w14:paraId="5A8435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42.2801</w:t>
      </w:r>
      <w:r w:rsidRPr="007E08C5">
        <w:rPr>
          <w:rFonts w:cs="Times New Roman"/>
          <w:szCs w:val="24"/>
        </w:rPr>
        <w:tab/>
        <w:t>Clinical Psychology</w:t>
      </w:r>
    </w:p>
    <w:p w14:paraId="1CF501E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42.2802</w:t>
      </w:r>
      <w:r w:rsidRPr="007E08C5">
        <w:rPr>
          <w:rFonts w:cs="Times New Roman"/>
          <w:szCs w:val="24"/>
        </w:rPr>
        <w:tab/>
        <w:t>Community Psychology</w:t>
      </w:r>
    </w:p>
    <w:p w14:paraId="7E56D94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42.2803</w:t>
      </w:r>
      <w:r w:rsidRPr="007E08C5">
        <w:rPr>
          <w:rFonts w:cs="Times New Roman"/>
          <w:szCs w:val="24"/>
        </w:rPr>
        <w:tab/>
        <w:t>Counseling Psychology</w:t>
      </w:r>
    </w:p>
    <w:p w14:paraId="64D960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42.2804</w:t>
      </w:r>
      <w:r w:rsidRPr="007E08C5">
        <w:rPr>
          <w:rFonts w:cs="Times New Roman"/>
          <w:szCs w:val="24"/>
        </w:rPr>
        <w:tab/>
        <w:t>Industrial and Organizational Psychology</w:t>
      </w:r>
    </w:p>
    <w:p w14:paraId="0253A4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42.2805</w:t>
      </w:r>
      <w:r w:rsidRPr="007E08C5">
        <w:rPr>
          <w:rFonts w:cs="Times New Roman"/>
          <w:szCs w:val="24"/>
        </w:rPr>
        <w:tab/>
        <w:t>School Psychology</w:t>
      </w:r>
    </w:p>
    <w:p w14:paraId="5DE57F4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42.2806</w:t>
      </w:r>
      <w:r w:rsidRPr="007E08C5">
        <w:rPr>
          <w:rFonts w:cs="Times New Roman"/>
          <w:szCs w:val="24"/>
        </w:rPr>
        <w:tab/>
        <w:t>Educational Psychology</w:t>
      </w:r>
    </w:p>
    <w:p w14:paraId="48515D0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42.2807</w:t>
      </w:r>
      <w:r w:rsidRPr="007E08C5">
        <w:rPr>
          <w:rFonts w:cs="Times New Roman"/>
          <w:szCs w:val="24"/>
        </w:rPr>
        <w:tab/>
        <w:t>Clinical Child Psychology</w:t>
      </w:r>
    </w:p>
    <w:p w14:paraId="7469CA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42.2808</w:t>
      </w:r>
      <w:r w:rsidRPr="007E08C5">
        <w:rPr>
          <w:rFonts w:cs="Times New Roman"/>
          <w:szCs w:val="24"/>
        </w:rPr>
        <w:tab/>
        <w:t>Environmental Psychology</w:t>
      </w:r>
    </w:p>
    <w:p w14:paraId="19869F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42.2809</w:t>
      </w:r>
      <w:r w:rsidRPr="007E08C5">
        <w:rPr>
          <w:rFonts w:cs="Times New Roman"/>
          <w:szCs w:val="24"/>
        </w:rPr>
        <w:tab/>
      </w:r>
      <w:proofErr w:type="spellStart"/>
      <w:r w:rsidRPr="007E08C5">
        <w:rPr>
          <w:rFonts w:cs="Times New Roman"/>
          <w:szCs w:val="24"/>
        </w:rPr>
        <w:t>Geropsychology</w:t>
      </w:r>
      <w:proofErr w:type="spellEnd"/>
    </w:p>
    <w:p w14:paraId="5CA1891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42.2810</w:t>
      </w:r>
      <w:r w:rsidRPr="007E08C5">
        <w:rPr>
          <w:rFonts w:cs="Times New Roman"/>
          <w:szCs w:val="24"/>
        </w:rPr>
        <w:tab/>
        <w:t>Health/Medical Psychology</w:t>
      </w:r>
    </w:p>
    <w:p w14:paraId="3C158C9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42.2811</w:t>
      </w:r>
      <w:r w:rsidRPr="007E08C5">
        <w:rPr>
          <w:rFonts w:cs="Times New Roman"/>
          <w:szCs w:val="24"/>
        </w:rPr>
        <w:tab/>
        <w:t>Family Psychology</w:t>
      </w:r>
    </w:p>
    <w:p w14:paraId="21BFC7D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42.2812</w:t>
      </w:r>
      <w:r w:rsidRPr="007E08C5">
        <w:rPr>
          <w:rFonts w:cs="Times New Roman"/>
          <w:szCs w:val="24"/>
        </w:rPr>
        <w:tab/>
        <w:t>Forensic Psychology</w:t>
      </w:r>
    </w:p>
    <w:p w14:paraId="5562390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42.2813</w:t>
      </w:r>
      <w:r w:rsidRPr="007E08C5">
        <w:rPr>
          <w:rFonts w:cs="Times New Roman"/>
          <w:szCs w:val="24"/>
        </w:rPr>
        <w:tab/>
        <w:t>Applied Psychology</w:t>
      </w:r>
    </w:p>
    <w:p w14:paraId="34339F8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42.2814</w:t>
      </w:r>
      <w:r w:rsidRPr="007E08C5">
        <w:rPr>
          <w:rFonts w:cs="Times New Roman"/>
          <w:szCs w:val="24"/>
        </w:rPr>
        <w:tab/>
        <w:t>Applied Behavior Analysis</w:t>
      </w:r>
    </w:p>
    <w:p w14:paraId="3B7C0F4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42.2815</w:t>
      </w:r>
      <w:r w:rsidRPr="007E08C5">
        <w:rPr>
          <w:rFonts w:cs="Times New Roman"/>
          <w:b/>
          <w:szCs w:val="24"/>
        </w:rPr>
        <w:tab/>
        <w:t>Performance and Sport Psychology (New)</w:t>
      </w:r>
    </w:p>
    <w:p w14:paraId="21620B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42.2816</w:t>
      </w:r>
      <w:r w:rsidRPr="007E08C5">
        <w:rPr>
          <w:rFonts w:cs="Times New Roman"/>
          <w:b/>
          <w:szCs w:val="24"/>
        </w:rPr>
        <w:tab/>
        <w:t>Somatic Psychology (New)</w:t>
      </w:r>
    </w:p>
    <w:p w14:paraId="4954948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42.2817</w:t>
      </w:r>
      <w:r w:rsidRPr="007E08C5">
        <w:rPr>
          <w:rFonts w:cs="Times New Roman"/>
          <w:b/>
          <w:szCs w:val="24"/>
        </w:rPr>
        <w:tab/>
        <w:t>Transpersonal/Spiritual Psychology (New)</w:t>
      </w:r>
    </w:p>
    <w:p w14:paraId="4CD288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42.2899</w:t>
      </w:r>
      <w:r w:rsidRPr="007E08C5">
        <w:rPr>
          <w:rFonts w:cs="Times New Roman"/>
          <w:szCs w:val="24"/>
        </w:rPr>
        <w:tab/>
        <w:t>Clinical, Counseling and Applied Psychology, Other</w:t>
      </w:r>
    </w:p>
    <w:p w14:paraId="43D931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E5BED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Psychology, Other</w:t>
      </w:r>
    </w:p>
    <w:p w14:paraId="27A36F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42.9999</w:t>
      </w:r>
      <w:r w:rsidRPr="007E08C5">
        <w:rPr>
          <w:rFonts w:cs="Times New Roman"/>
          <w:szCs w:val="24"/>
        </w:rPr>
        <w:tab/>
        <w:t>Psychology, Other</w:t>
      </w:r>
    </w:p>
    <w:p w14:paraId="43F7CF1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4D196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</w:t>
      </w:r>
      <w:r w:rsidRPr="007E08C5">
        <w:rPr>
          <w:rFonts w:cs="Times New Roman"/>
          <w:szCs w:val="24"/>
        </w:rPr>
        <w:tab/>
        <w:t>HOMELAND SECURITY, LAW ENFORCEMENT, FIREFIGHTING AND RELATED PROTECTIVE SERVICES</w:t>
      </w:r>
    </w:p>
    <w:p w14:paraId="477A31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5C44C1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Criminal Justice and Corrections</w:t>
      </w:r>
    </w:p>
    <w:p w14:paraId="46A72A7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43.0100</w:t>
      </w:r>
      <w:r w:rsidRPr="007E08C5">
        <w:rPr>
          <w:rFonts w:cs="Times New Roman"/>
          <w:b/>
          <w:szCs w:val="24"/>
        </w:rPr>
        <w:tab/>
        <w:t>Criminal Justice and Corrections, General (New)</w:t>
      </w:r>
    </w:p>
    <w:p w14:paraId="16155F4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43.0102</w:t>
      </w:r>
      <w:r w:rsidRPr="007E08C5">
        <w:rPr>
          <w:rFonts w:cs="Times New Roman"/>
          <w:szCs w:val="24"/>
        </w:rPr>
        <w:tab/>
        <w:t>Corrections</w:t>
      </w:r>
    </w:p>
    <w:p w14:paraId="4CF572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43.0103</w:t>
      </w:r>
      <w:r w:rsidRPr="007E08C5">
        <w:rPr>
          <w:rFonts w:cs="Times New Roman"/>
          <w:szCs w:val="24"/>
        </w:rPr>
        <w:tab/>
        <w:t>Criminal Justice/Law Enforcement Administration</w:t>
      </w:r>
    </w:p>
    <w:p w14:paraId="7F4893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43.0104</w:t>
      </w:r>
      <w:r w:rsidRPr="007E08C5">
        <w:rPr>
          <w:rFonts w:cs="Times New Roman"/>
          <w:szCs w:val="24"/>
        </w:rPr>
        <w:tab/>
        <w:t>Criminal Justice/Safety Studies</w:t>
      </w:r>
    </w:p>
    <w:p w14:paraId="1E42DB3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43.0106</w:t>
      </w:r>
      <w:r w:rsidRPr="007E08C5">
        <w:rPr>
          <w:rFonts w:cs="Times New Roman"/>
          <w:strike/>
          <w:szCs w:val="24"/>
        </w:rPr>
        <w:tab/>
        <w:t>Forensic Science and Technology</w:t>
      </w:r>
      <w:r w:rsidRPr="007E08C5">
        <w:rPr>
          <w:rFonts w:cs="Times New Roman"/>
          <w:szCs w:val="24"/>
        </w:rPr>
        <w:t xml:space="preserve"> (Moved to 43.0406)</w:t>
      </w:r>
    </w:p>
    <w:p w14:paraId="05E0E44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43.0107</w:t>
      </w:r>
      <w:r w:rsidRPr="007E08C5">
        <w:rPr>
          <w:rFonts w:cs="Times New Roman"/>
          <w:szCs w:val="24"/>
        </w:rPr>
        <w:tab/>
        <w:t>Criminal Justice/Police Science</w:t>
      </w:r>
    </w:p>
    <w:p w14:paraId="1FA1AD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43.0109</w:t>
      </w:r>
      <w:r w:rsidRPr="007E08C5">
        <w:rPr>
          <w:rFonts w:cs="Times New Roman"/>
          <w:szCs w:val="24"/>
        </w:rPr>
        <w:tab/>
        <w:t>Security and Loss Prevention Services</w:t>
      </w:r>
    </w:p>
    <w:p w14:paraId="1899C01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43.0110</w:t>
      </w:r>
      <w:r w:rsidRPr="007E08C5">
        <w:rPr>
          <w:rFonts w:cs="Times New Roman"/>
          <w:szCs w:val="24"/>
        </w:rPr>
        <w:tab/>
        <w:t>Juvenile Corrections</w:t>
      </w:r>
    </w:p>
    <w:p w14:paraId="5D6B73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43.0111</w:t>
      </w:r>
      <w:r w:rsidRPr="007E08C5">
        <w:rPr>
          <w:rFonts w:cs="Times New Roman"/>
          <w:strike/>
          <w:szCs w:val="24"/>
        </w:rPr>
        <w:tab/>
        <w:t>Criminalistics and Criminal Science</w:t>
      </w:r>
      <w:r w:rsidRPr="007E08C5">
        <w:rPr>
          <w:rFonts w:cs="Times New Roman"/>
          <w:szCs w:val="24"/>
        </w:rPr>
        <w:t xml:space="preserve"> (Moved to 43.0402)</w:t>
      </w:r>
    </w:p>
    <w:p w14:paraId="7E4CD8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43.0112</w:t>
      </w:r>
      <w:r w:rsidRPr="007E08C5">
        <w:rPr>
          <w:rFonts w:cs="Times New Roman"/>
          <w:szCs w:val="24"/>
        </w:rPr>
        <w:tab/>
        <w:t>Securities Services Administration/Management</w:t>
      </w:r>
    </w:p>
    <w:p w14:paraId="6522EC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43.0113</w:t>
      </w:r>
      <w:r w:rsidRPr="007E08C5">
        <w:rPr>
          <w:rFonts w:cs="Times New Roman"/>
          <w:szCs w:val="24"/>
        </w:rPr>
        <w:tab/>
        <w:t>Corrections Administration</w:t>
      </w:r>
    </w:p>
    <w:p w14:paraId="07DF719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43.0114</w:t>
      </w:r>
      <w:r w:rsidRPr="007E08C5">
        <w:rPr>
          <w:rFonts w:cs="Times New Roman"/>
          <w:szCs w:val="24"/>
        </w:rPr>
        <w:tab/>
        <w:t>Law Enforcement Investigation and Interviewing</w:t>
      </w:r>
    </w:p>
    <w:p w14:paraId="22144F5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43.0115</w:t>
      </w:r>
      <w:r w:rsidRPr="007E08C5">
        <w:rPr>
          <w:rFonts w:cs="Times New Roman"/>
          <w:szCs w:val="24"/>
        </w:rPr>
        <w:tab/>
        <w:t>Law Enforcement Record-Keeping and Evidence Management</w:t>
      </w:r>
    </w:p>
    <w:p w14:paraId="0033C48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43.0116</w:t>
      </w:r>
      <w:r w:rsidRPr="007E08C5">
        <w:rPr>
          <w:rFonts w:cs="Times New Roman"/>
          <w:strike/>
          <w:szCs w:val="24"/>
        </w:rPr>
        <w:tab/>
        <w:t>Cyber/Computer Forensics and Counterterrorism</w:t>
      </w:r>
      <w:r w:rsidRPr="007E08C5">
        <w:rPr>
          <w:rFonts w:cs="Times New Roman"/>
          <w:szCs w:val="24"/>
        </w:rPr>
        <w:t xml:space="preserve"> (Moved to 43.0403)</w:t>
      </w:r>
    </w:p>
    <w:p w14:paraId="5D060F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43.0117</w:t>
      </w:r>
      <w:r w:rsidRPr="007E08C5">
        <w:rPr>
          <w:rFonts w:cs="Times New Roman"/>
          <w:strike/>
          <w:szCs w:val="24"/>
        </w:rPr>
        <w:tab/>
        <w:t>Financial Forensics and Fraud Investigation</w:t>
      </w:r>
      <w:r w:rsidRPr="007E08C5">
        <w:rPr>
          <w:rFonts w:cs="Times New Roman"/>
          <w:szCs w:val="24"/>
        </w:rPr>
        <w:t xml:space="preserve"> (Moved to 43.0405)</w:t>
      </w:r>
    </w:p>
    <w:p w14:paraId="4C8BD4B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43.0118</w:t>
      </w:r>
      <w:r w:rsidRPr="007E08C5">
        <w:rPr>
          <w:rFonts w:cs="Times New Roman"/>
          <w:strike/>
          <w:szCs w:val="24"/>
        </w:rPr>
        <w:tab/>
        <w:t>Law Enforcement Intelligence Analysis</w:t>
      </w:r>
      <w:r w:rsidRPr="007E08C5">
        <w:rPr>
          <w:rFonts w:cs="Times New Roman"/>
          <w:szCs w:val="24"/>
        </w:rPr>
        <w:t xml:space="preserve"> (Moved to 43.0408)</w:t>
      </w:r>
    </w:p>
    <w:p w14:paraId="2B6D721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43.0119</w:t>
      </w:r>
      <w:r w:rsidRPr="007E08C5">
        <w:rPr>
          <w:rFonts w:cs="Times New Roman"/>
          <w:szCs w:val="24"/>
        </w:rPr>
        <w:tab/>
        <w:t>Critical Incident Response/Special Police Operations</w:t>
      </w:r>
    </w:p>
    <w:p w14:paraId="20BD9F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43.0120</w:t>
      </w:r>
      <w:r w:rsidRPr="007E08C5">
        <w:rPr>
          <w:rFonts w:cs="Times New Roman"/>
          <w:szCs w:val="24"/>
        </w:rPr>
        <w:tab/>
        <w:t>Protective Services Operations</w:t>
      </w:r>
    </w:p>
    <w:p w14:paraId="258A0FB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43.0121</w:t>
      </w:r>
      <w:r w:rsidRPr="007E08C5">
        <w:rPr>
          <w:rFonts w:cs="Times New Roman"/>
          <w:szCs w:val="24"/>
        </w:rPr>
        <w:tab/>
        <w:t>Suspension and Debarment Investigation</w:t>
      </w:r>
    </w:p>
    <w:p w14:paraId="3C894F8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43.0122</w:t>
      </w:r>
      <w:r w:rsidRPr="007E08C5">
        <w:rPr>
          <w:rFonts w:cs="Times New Roman"/>
          <w:szCs w:val="24"/>
        </w:rPr>
        <w:tab/>
        <w:t>Maritime Law Enforcement</w:t>
      </w:r>
    </w:p>
    <w:p w14:paraId="7ABC871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43.0123</w:t>
      </w:r>
      <w:r w:rsidRPr="007E08C5">
        <w:rPr>
          <w:rFonts w:cs="Times New Roman"/>
          <w:szCs w:val="24"/>
        </w:rPr>
        <w:tab/>
        <w:t>Cultural/Archaeological Resources Protection</w:t>
      </w:r>
    </w:p>
    <w:p w14:paraId="2D968AA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43.0199</w:t>
      </w:r>
      <w:r w:rsidRPr="007E08C5">
        <w:rPr>
          <w:rFonts w:cs="Times New Roman"/>
          <w:szCs w:val="24"/>
        </w:rPr>
        <w:tab/>
        <w:t>Corrections and Criminal Justice, Other</w:t>
      </w:r>
    </w:p>
    <w:p w14:paraId="03518B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A73937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Fire Protection</w:t>
      </w:r>
    </w:p>
    <w:p w14:paraId="6EEE1F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43.0201</w:t>
      </w:r>
      <w:r w:rsidRPr="007E08C5">
        <w:rPr>
          <w:rFonts w:cs="Times New Roman"/>
          <w:szCs w:val="24"/>
        </w:rPr>
        <w:tab/>
        <w:t>Fire Protection and Safety Technology/Technician</w:t>
      </w:r>
    </w:p>
    <w:p w14:paraId="404B4E5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43.0202</w:t>
      </w:r>
      <w:r w:rsidRPr="007E08C5">
        <w:rPr>
          <w:rFonts w:cs="Times New Roman"/>
          <w:szCs w:val="24"/>
        </w:rPr>
        <w:tab/>
        <w:t>Fire Services Administration</w:t>
      </w:r>
    </w:p>
    <w:p w14:paraId="240A377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43.0203</w:t>
      </w:r>
      <w:r w:rsidRPr="007E08C5">
        <w:rPr>
          <w:rFonts w:cs="Times New Roman"/>
          <w:szCs w:val="24"/>
        </w:rPr>
        <w:tab/>
        <w:t>Fire Science/</w:t>
      </w:r>
      <w:proofErr w:type="gramStart"/>
      <w:r w:rsidRPr="007E08C5">
        <w:rPr>
          <w:rFonts w:cs="Times New Roman"/>
          <w:szCs w:val="24"/>
        </w:rPr>
        <w:t>Fire-fighting</w:t>
      </w:r>
      <w:proofErr w:type="gramEnd"/>
    </w:p>
    <w:p w14:paraId="36FE25A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43.0204</w:t>
      </w:r>
      <w:r w:rsidRPr="007E08C5">
        <w:rPr>
          <w:rFonts w:cs="Times New Roman"/>
          <w:szCs w:val="24"/>
        </w:rPr>
        <w:tab/>
        <w:t>Fire Systems Technology</w:t>
      </w:r>
    </w:p>
    <w:p w14:paraId="4EF80AB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43.0205</w:t>
      </w:r>
      <w:r w:rsidRPr="007E08C5">
        <w:rPr>
          <w:rFonts w:cs="Times New Roman"/>
          <w:szCs w:val="24"/>
        </w:rPr>
        <w:tab/>
        <w:t>Fire/Arson Investigation and Prevention</w:t>
      </w:r>
    </w:p>
    <w:p w14:paraId="1CC07A3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43.0206</w:t>
      </w:r>
      <w:r w:rsidRPr="007E08C5">
        <w:rPr>
          <w:rFonts w:cs="Times New Roman"/>
          <w:szCs w:val="24"/>
        </w:rPr>
        <w:tab/>
        <w:t>Wildland/Forest Firefighting and Investigation</w:t>
      </w:r>
    </w:p>
    <w:p w14:paraId="1F1D07A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43.0299</w:t>
      </w:r>
      <w:r w:rsidRPr="007E08C5">
        <w:rPr>
          <w:rFonts w:cs="Times New Roman"/>
          <w:szCs w:val="24"/>
        </w:rPr>
        <w:tab/>
        <w:t>Fire Protection, Other</w:t>
      </w:r>
    </w:p>
    <w:p w14:paraId="37BBD86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C68CF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bookmarkStart w:id="13" w:name="CIP_4303"/>
      <w:bookmarkEnd w:id="13"/>
      <w:r w:rsidRPr="007E08C5">
        <w:rPr>
          <w:rFonts w:cs="Times New Roman"/>
          <w:szCs w:val="24"/>
        </w:rPr>
        <w:t>43.03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Homeland Security</w:t>
      </w:r>
    </w:p>
    <w:p w14:paraId="1BFFF31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43.0301</w:t>
      </w:r>
      <w:r w:rsidRPr="007E08C5">
        <w:rPr>
          <w:rFonts w:cs="Times New Roman"/>
          <w:szCs w:val="24"/>
        </w:rPr>
        <w:tab/>
        <w:t>Homeland Security</w:t>
      </w:r>
    </w:p>
    <w:p w14:paraId="451D1BC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43.0302</w:t>
      </w:r>
      <w:r w:rsidRPr="007E08C5">
        <w:rPr>
          <w:rFonts w:cs="Times New Roman"/>
          <w:szCs w:val="24"/>
        </w:rPr>
        <w:tab/>
        <w:t>Crisis/Emergency/Disaster Management</w:t>
      </w:r>
    </w:p>
    <w:p w14:paraId="08BEC4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43.0303</w:t>
      </w:r>
      <w:r w:rsidRPr="007E08C5">
        <w:rPr>
          <w:rFonts w:cs="Times New Roman"/>
          <w:szCs w:val="24"/>
        </w:rPr>
        <w:tab/>
        <w:t>Critical Infrastructure Protection</w:t>
      </w:r>
    </w:p>
    <w:p w14:paraId="1997B3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43.0304</w:t>
      </w:r>
      <w:r w:rsidRPr="007E08C5">
        <w:rPr>
          <w:rFonts w:cs="Times New Roman"/>
          <w:szCs w:val="24"/>
        </w:rPr>
        <w:tab/>
        <w:t>Terrorism and Counterterrorism Operations</w:t>
      </w:r>
    </w:p>
    <w:p w14:paraId="6BCAC8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43.0399</w:t>
      </w:r>
      <w:r w:rsidRPr="007E08C5">
        <w:rPr>
          <w:rFonts w:cs="Times New Roman"/>
          <w:szCs w:val="24"/>
        </w:rPr>
        <w:tab/>
        <w:t>Homeland Security, Other</w:t>
      </w:r>
    </w:p>
    <w:p w14:paraId="5D7596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315598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43.04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Security Science and Technology</w:t>
      </w:r>
      <w:r w:rsidRPr="007E08C5">
        <w:rPr>
          <w:rFonts w:cs="Times New Roman"/>
          <w:b/>
          <w:szCs w:val="24"/>
        </w:rPr>
        <w:t xml:space="preserve"> (New)</w:t>
      </w:r>
    </w:p>
    <w:p w14:paraId="651771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43.0401</w:t>
      </w:r>
      <w:r w:rsidRPr="007E08C5">
        <w:rPr>
          <w:rFonts w:cs="Times New Roman"/>
          <w:b/>
          <w:szCs w:val="24"/>
        </w:rPr>
        <w:tab/>
        <w:t>Security Science and Technology, General (New)</w:t>
      </w:r>
    </w:p>
    <w:p w14:paraId="4F7560F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43.0402</w:t>
      </w:r>
      <w:r w:rsidRPr="007E08C5">
        <w:rPr>
          <w:rFonts w:cs="Times New Roman"/>
          <w:b/>
          <w:szCs w:val="24"/>
          <w:u w:val="single"/>
        </w:rPr>
        <w:tab/>
        <w:t>Criminalistics and Criminal Science (Moved from 43.0111)</w:t>
      </w:r>
    </w:p>
    <w:p w14:paraId="651614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43.0403</w:t>
      </w:r>
      <w:r w:rsidRPr="007E08C5">
        <w:rPr>
          <w:rFonts w:cs="Times New Roman"/>
          <w:b/>
          <w:szCs w:val="24"/>
          <w:u w:val="single"/>
        </w:rPr>
        <w:tab/>
        <w:t>Cyber/Computer Forensics and Counterterrorism (Moved from 43.0116)</w:t>
      </w:r>
    </w:p>
    <w:p w14:paraId="1B1705F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43.0404</w:t>
      </w:r>
      <w:r w:rsidRPr="007E08C5">
        <w:rPr>
          <w:rFonts w:cs="Times New Roman"/>
          <w:b/>
          <w:szCs w:val="24"/>
        </w:rPr>
        <w:tab/>
        <w:t>Cybersecurity Defense Strategy/Policy (New)</w:t>
      </w:r>
    </w:p>
    <w:p w14:paraId="5D4C2B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lastRenderedPageBreak/>
        <w:t>43.0405</w:t>
      </w:r>
      <w:r w:rsidRPr="007E08C5">
        <w:rPr>
          <w:rFonts w:cs="Times New Roman"/>
          <w:b/>
          <w:szCs w:val="24"/>
          <w:u w:val="single"/>
        </w:rPr>
        <w:tab/>
        <w:t>Financial Forensics and Fraud Investigation (Moved from 43.0117)</w:t>
      </w:r>
    </w:p>
    <w:p w14:paraId="4E3CCA4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43.0406</w:t>
      </w:r>
      <w:r w:rsidRPr="007E08C5">
        <w:rPr>
          <w:rFonts w:cs="Times New Roman"/>
          <w:b/>
          <w:szCs w:val="24"/>
          <w:u w:val="single"/>
        </w:rPr>
        <w:tab/>
        <w:t>Forensic Science and Technology (Moved from 43.0106)</w:t>
      </w:r>
    </w:p>
    <w:p w14:paraId="0D28063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43.0407</w:t>
      </w:r>
      <w:r w:rsidRPr="007E08C5">
        <w:rPr>
          <w:rFonts w:cs="Times New Roman"/>
          <w:b/>
          <w:szCs w:val="24"/>
        </w:rPr>
        <w:tab/>
        <w:t>Geospatial Intelligence (New)</w:t>
      </w:r>
    </w:p>
    <w:p w14:paraId="538252D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43.0408</w:t>
      </w:r>
      <w:r w:rsidRPr="007E08C5">
        <w:rPr>
          <w:rFonts w:cs="Times New Roman"/>
          <w:b/>
          <w:szCs w:val="24"/>
          <w:u w:val="single"/>
        </w:rPr>
        <w:tab/>
        <w:t>Law Enforcement Intelligence Analysis (Moved from 43.0118)</w:t>
      </w:r>
    </w:p>
    <w:p w14:paraId="49B05E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43.0499</w:t>
      </w:r>
      <w:r w:rsidRPr="007E08C5">
        <w:rPr>
          <w:rFonts w:cs="Times New Roman"/>
          <w:b/>
          <w:szCs w:val="24"/>
        </w:rPr>
        <w:tab/>
        <w:t>Security Science and Technology, Other (New)</w:t>
      </w:r>
    </w:p>
    <w:p w14:paraId="0E20FD5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2A3A7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43.99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Homeland Security, Law Enforcement, Firefighting and Related Protective Services, Other</w:t>
      </w:r>
    </w:p>
    <w:p w14:paraId="7B4F837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43.9999</w:t>
      </w:r>
      <w:r w:rsidRPr="007E08C5">
        <w:rPr>
          <w:rFonts w:cs="Times New Roman"/>
          <w:szCs w:val="24"/>
        </w:rPr>
        <w:tab/>
        <w:t>Homeland Security, Law Enforcement, Firefighting and Related Protective Services, Other (Designation for vocational protective service course enrollees—1.2)</w:t>
      </w:r>
    </w:p>
    <w:p w14:paraId="34743ED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A9B44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</w:t>
      </w:r>
      <w:r w:rsidRPr="007E08C5">
        <w:rPr>
          <w:rFonts w:cs="Times New Roman"/>
          <w:szCs w:val="24"/>
        </w:rPr>
        <w:tab/>
        <w:t>PUBLIC ADMINISTRATION AND SOCIAL SERVICE PROFESSIONS</w:t>
      </w:r>
    </w:p>
    <w:p w14:paraId="61AFFFE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7F8350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Human Services, General</w:t>
      </w:r>
    </w:p>
    <w:p w14:paraId="481722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44.0000</w:t>
      </w:r>
      <w:r w:rsidRPr="007E08C5">
        <w:rPr>
          <w:rFonts w:cs="Times New Roman"/>
          <w:szCs w:val="24"/>
        </w:rPr>
        <w:tab/>
        <w:t>Human Services, General</w:t>
      </w:r>
    </w:p>
    <w:p w14:paraId="3A9994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0DFC3B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Community Organization and Advocacy</w:t>
      </w:r>
    </w:p>
    <w:p w14:paraId="1363D3B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44.0201</w:t>
      </w:r>
      <w:r w:rsidRPr="007E08C5">
        <w:rPr>
          <w:rFonts w:cs="Times New Roman"/>
          <w:i/>
          <w:szCs w:val="24"/>
        </w:rPr>
        <w:tab/>
        <w:t>Community Organization and Advocacy</w:t>
      </w:r>
    </w:p>
    <w:p w14:paraId="77BEE3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128EB9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Public Administration</w:t>
      </w:r>
    </w:p>
    <w:p w14:paraId="49E4372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44.0401</w:t>
      </w:r>
      <w:r w:rsidRPr="007E08C5">
        <w:rPr>
          <w:rFonts w:cs="Times New Roman"/>
          <w:szCs w:val="24"/>
        </w:rPr>
        <w:tab/>
        <w:t>Public Administration</w:t>
      </w:r>
    </w:p>
    <w:p w14:paraId="5324F8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44.0402</w:t>
      </w:r>
      <w:r w:rsidRPr="007E08C5">
        <w:rPr>
          <w:rFonts w:cs="Times New Roman"/>
          <w:b/>
          <w:szCs w:val="24"/>
        </w:rPr>
        <w:tab/>
        <w:t>Public Works Management (New)</w:t>
      </w:r>
    </w:p>
    <w:p w14:paraId="4C53F58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44.0403</w:t>
      </w:r>
      <w:r w:rsidRPr="007E08C5">
        <w:rPr>
          <w:rFonts w:cs="Times New Roman"/>
          <w:b/>
          <w:szCs w:val="24"/>
        </w:rPr>
        <w:tab/>
        <w:t>Transportation and Infrastructure Planning/Studies (New)</w:t>
      </w:r>
    </w:p>
    <w:p w14:paraId="4C0027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44.0499</w:t>
      </w:r>
      <w:r w:rsidRPr="007E08C5">
        <w:rPr>
          <w:rFonts w:cs="Times New Roman"/>
          <w:b/>
          <w:szCs w:val="24"/>
        </w:rPr>
        <w:tab/>
        <w:t>Public Administration, Other (New)</w:t>
      </w:r>
    </w:p>
    <w:p w14:paraId="3CFEB83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2EE01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44.05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Public Policy Analysis</w:t>
      </w:r>
    </w:p>
    <w:p w14:paraId="4FC7FD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44.0501</w:t>
      </w:r>
      <w:r w:rsidRPr="007E08C5">
        <w:rPr>
          <w:rFonts w:cs="Times New Roman"/>
          <w:szCs w:val="24"/>
        </w:rPr>
        <w:tab/>
        <w:t>Public Policy Analysis, General</w:t>
      </w:r>
    </w:p>
    <w:p w14:paraId="4665288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44.0502</w:t>
      </w:r>
      <w:r w:rsidRPr="007E08C5">
        <w:rPr>
          <w:rFonts w:cs="Times New Roman"/>
          <w:szCs w:val="24"/>
        </w:rPr>
        <w:tab/>
        <w:t>Education Policy Analysis</w:t>
      </w:r>
    </w:p>
    <w:p w14:paraId="31D02B5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44.0503</w:t>
      </w:r>
      <w:r w:rsidRPr="007E08C5">
        <w:rPr>
          <w:rFonts w:cs="Times New Roman"/>
          <w:szCs w:val="24"/>
        </w:rPr>
        <w:tab/>
        <w:t>Health Policy Analysis</w:t>
      </w:r>
    </w:p>
    <w:p w14:paraId="1A1C7FB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44.0504</w:t>
      </w:r>
      <w:r w:rsidRPr="007E08C5">
        <w:rPr>
          <w:rFonts w:cs="Times New Roman"/>
          <w:szCs w:val="24"/>
        </w:rPr>
        <w:tab/>
        <w:t>International Policy Analysis</w:t>
      </w:r>
    </w:p>
    <w:p w14:paraId="525BEBF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44.0599</w:t>
      </w:r>
      <w:r w:rsidRPr="007E08C5">
        <w:rPr>
          <w:rFonts w:cs="Times New Roman"/>
          <w:szCs w:val="24"/>
        </w:rPr>
        <w:tab/>
        <w:t>Public Policy Analysis, Other</w:t>
      </w:r>
    </w:p>
    <w:p w14:paraId="2B7838D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E28C5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*</w:t>
      </w:r>
      <w:r w:rsidRPr="007E08C5">
        <w:rPr>
          <w:rFonts w:cs="Times New Roman"/>
          <w:strike/>
          <w:szCs w:val="24"/>
        </w:rPr>
        <w:t>44.06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Public Works</w:t>
      </w:r>
    </w:p>
    <w:p w14:paraId="3D2136F9" w14:textId="3D9C3B0F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44.0603</w:t>
      </w:r>
      <w:r w:rsidR="00F72C88" w:rsidRPr="007E08C5">
        <w:rPr>
          <w:rFonts w:cs="Times New Roman"/>
          <w:strike/>
          <w:szCs w:val="24"/>
        </w:rPr>
        <w:tab/>
        <w:t>Public Utility Management (Cross to 44.9999 for IPEDS)</w:t>
      </w:r>
      <w:r w:rsidR="00F72C88" w:rsidRPr="007E08C5">
        <w:rPr>
          <w:rFonts w:cs="Times New Roman"/>
          <w:szCs w:val="24"/>
        </w:rPr>
        <w:t xml:space="preserve"> (Existing programs in 2020 moved to 44.9999)</w:t>
      </w:r>
    </w:p>
    <w:p w14:paraId="3E46D05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DB26F7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Social Work</w:t>
      </w:r>
    </w:p>
    <w:p w14:paraId="016A2ED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44.0701</w:t>
      </w:r>
      <w:r w:rsidRPr="007E08C5">
        <w:rPr>
          <w:rFonts w:cs="Times New Roman"/>
          <w:szCs w:val="24"/>
        </w:rPr>
        <w:tab/>
        <w:t>Social Work</w:t>
      </w:r>
    </w:p>
    <w:p w14:paraId="61940AC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44.0702</w:t>
      </w:r>
      <w:r w:rsidRPr="007E08C5">
        <w:rPr>
          <w:rFonts w:cs="Times New Roman"/>
          <w:szCs w:val="24"/>
        </w:rPr>
        <w:tab/>
        <w:t>Youth Services/Administration</w:t>
      </w:r>
    </w:p>
    <w:p w14:paraId="076E6D3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44.0703</w:t>
      </w:r>
      <w:r w:rsidRPr="007E08C5">
        <w:rPr>
          <w:rFonts w:cs="Times New Roman"/>
          <w:b/>
          <w:szCs w:val="24"/>
        </w:rPr>
        <w:tab/>
        <w:t>Forensic Social Work (New)</w:t>
      </w:r>
    </w:p>
    <w:p w14:paraId="326135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44.0799</w:t>
      </w:r>
      <w:r w:rsidRPr="007E08C5">
        <w:rPr>
          <w:rFonts w:cs="Times New Roman"/>
          <w:szCs w:val="24"/>
        </w:rPr>
        <w:tab/>
        <w:t>Social Work, Other</w:t>
      </w:r>
    </w:p>
    <w:p w14:paraId="565A746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7309FA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44.99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Public Administration and Social Service Professions, Other</w:t>
      </w:r>
    </w:p>
    <w:p w14:paraId="4F6AD79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44.9999</w:t>
      </w:r>
      <w:r w:rsidRPr="007E08C5">
        <w:rPr>
          <w:rFonts w:cs="Times New Roman"/>
          <w:szCs w:val="24"/>
        </w:rPr>
        <w:tab/>
        <w:t>Public Administration and Social Service Professions, Other (Designation for vocational public/social service course enrollees—1.2) (Includes existing programs in 2020 moved from 44.0603)</w:t>
      </w:r>
    </w:p>
    <w:p w14:paraId="50DE70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07FC6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</w:t>
      </w:r>
      <w:r w:rsidRPr="007E08C5">
        <w:rPr>
          <w:rFonts w:cs="Times New Roman"/>
          <w:szCs w:val="24"/>
        </w:rPr>
        <w:tab/>
        <w:t>SOCIAL SCIENCES (For Transfer courses only except in applied courses)</w:t>
      </w:r>
    </w:p>
    <w:p w14:paraId="40E93E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F1F77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Social Sciences, General</w:t>
      </w:r>
    </w:p>
    <w:p w14:paraId="052A87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45.0101</w:t>
      </w:r>
      <w:r w:rsidRPr="007E08C5">
        <w:rPr>
          <w:rFonts w:cs="Times New Roman"/>
          <w:szCs w:val="24"/>
        </w:rPr>
        <w:tab/>
        <w:t>Social Sciences, General</w:t>
      </w:r>
    </w:p>
    <w:p w14:paraId="4B8DE7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45.0102</w:t>
      </w:r>
      <w:r w:rsidRPr="007E08C5">
        <w:rPr>
          <w:rFonts w:cs="Times New Roman"/>
          <w:szCs w:val="24"/>
        </w:rPr>
        <w:tab/>
        <w:t>Research Methodology and Quantitative Methods</w:t>
      </w:r>
    </w:p>
    <w:p w14:paraId="1DEE922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45.0103</w:t>
      </w:r>
      <w:r w:rsidRPr="007E08C5">
        <w:rPr>
          <w:rFonts w:cs="Times New Roman"/>
          <w:b/>
          <w:szCs w:val="24"/>
        </w:rPr>
        <w:tab/>
        <w:t>Survey Research/Methodology (New)</w:t>
      </w:r>
    </w:p>
    <w:p w14:paraId="646958E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45.0199</w:t>
      </w:r>
      <w:r w:rsidRPr="007E08C5">
        <w:rPr>
          <w:rFonts w:cs="Times New Roman"/>
          <w:b/>
          <w:szCs w:val="24"/>
        </w:rPr>
        <w:tab/>
        <w:t>Social Sciences, Other (New)</w:t>
      </w:r>
    </w:p>
    <w:p w14:paraId="388375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63F671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Anthropology</w:t>
      </w:r>
    </w:p>
    <w:p w14:paraId="6962FB6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45.0201</w:t>
      </w:r>
      <w:r w:rsidRPr="007E08C5">
        <w:rPr>
          <w:rFonts w:cs="Times New Roman"/>
          <w:i/>
          <w:szCs w:val="24"/>
        </w:rPr>
        <w:tab/>
        <w:t>Anthropology, General</w:t>
      </w:r>
    </w:p>
    <w:p w14:paraId="1552952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45.0202</w:t>
      </w:r>
      <w:r w:rsidRPr="007E08C5">
        <w:rPr>
          <w:rFonts w:cs="Times New Roman"/>
          <w:szCs w:val="24"/>
        </w:rPr>
        <w:tab/>
        <w:t xml:space="preserve">Physical and Biological Anthropology </w:t>
      </w:r>
    </w:p>
    <w:p w14:paraId="1C30B5A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45.0203</w:t>
      </w:r>
      <w:r w:rsidRPr="007E08C5">
        <w:rPr>
          <w:rFonts w:cs="Times New Roman"/>
          <w:szCs w:val="24"/>
        </w:rPr>
        <w:tab/>
        <w:t>Medical Anthropology</w:t>
      </w:r>
    </w:p>
    <w:p w14:paraId="13B4F81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45.0204</w:t>
      </w:r>
      <w:r w:rsidRPr="007E08C5">
        <w:rPr>
          <w:rFonts w:cs="Times New Roman"/>
          <w:szCs w:val="24"/>
        </w:rPr>
        <w:tab/>
        <w:t>Cultural Anthropology</w:t>
      </w:r>
    </w:p>
    <w:p w14:paraId="209E8E4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45.0205</w:t>
      </w:r>
      <w:r w:rsidRPr="007E08C5">
        <w:rPr>
          <w:rFonts w:cs="Times New Roman"/>
          <w:b/>
          <w:szCs w:val="24"/>
        </w:rPr>
        <w:tab/>
        <w:t>Forensic Anthropology (New)</w:t>
      </w:r>
    </w:p>
    <w:p w14:paraId="7DC61B2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45.0299</w:t>
      </w:r>
      <w:r w:rsidRPr="007E08C5">
        <w:rPr>
          <w:rFonts w:cs="Times New Roman"/>
          <w:szCs w:val="24"/>
        </w:rPr>
        <w:tab/>
        <w:t>Anthropology, Other</w:t>
      </w:r>
    </w:p>
    <w:p w14:paraId="340C98A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24A529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45.03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Archeology</w:t>
      </w:r>
    </w:p>
    <w:p w14:paraId="584FE6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45.0301</w:t>
      </w:r>
      <w:r w:rsidRPr="007E08C5">
        <w:rPr>
          <w:rFonts w:cs="Times New Roman"/>
          <w:szCs w:val="24"/>
        </w:rPr>
        <w:tab/>
        <w:t>Archeology</w:t>
      </w:r>
    </w:p>
    <w:p w14:paraId="0C54BA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987982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Criminology</w:t>
      </w:r>
      <w:r w:rsidRPr="007E08C5">
        <w:rPr>
          <w:rFonts w:cs="Times New Roman"/>
          <w:szCs w:val="24"/>
        </w:rPr>
        <w:t xml:space="preserve"> (See also 43.01 Criminal Justice and Corrections)</w:t>
      </w:r>
    </w:p>
    <w:p w14:paraId="51E449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45.0401</w:t>
      </w:r>
      <w:r w:rsidRPr="007E08C5">
        <w:rPr>
          <w:rFonts w:cs="Times New Roman"/>
          <w:szCs w:val="24"/>
        </w:rPr>
        <w:tab/>
        <w:t>Criminology</w:t>
      </w:r>
    </w:p>
    <w:p w14:paraId="3DEAB5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03494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45.05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Demography</w:t>
      </w:r>
    </w:p>
    <w:p w14:paraId="2C2EEBB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45.0501</w:t>
      </w:r>
      <w:r w:rsidRPr="007E08C5">
        <w:rPr>
          <w:rFonts w:cs="Times New Roman"/>
          <w:szCs w:val="24"/>
        </w:rPr>
        <w:tab/>
        <w:t>Demography and Population Studies</w:t>
      </w:r>
    </w:p>
    <w:p w14:paraId="1F15CEA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45.0502</w:t>
      </w:r>
      <w:r w:rsidRPr="007E08C5">
        <w:rPr>
          <w:rFonts w:cs="Times New Roman"/>
          <w:b/>
          <w:szCs w:val="24"/>
        </w:rPr>
        <w:tab/>
        <w:t>Applied Demography (New)</w:t>
      </w:r>
    </w:p>
    <w:p w14:paraId="22A6C5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45.0599</w:t>
      </w:r>
      <w:r w:rsidRPr="007E08C5">
        <w:rPr>
          <w:rFonts w:cs="Times New Roman"/>
          <w:b/>
          <w:szCs w:val="24"/>
        </w:rPr>
        <w:tab/>
        <w:t>Demography, Other (New)</w:t>
      </w:r>
    </w:p>
    <w:p w14:paraId="72E337E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1E476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Economics</w:t>
      </w:r>
    </w:p>
    <w:p w14:paraId="0494A85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45.0601</w:t>
      </w:r>
      <w:r w:rsidRPr="007E08C5">
        <w:rPr>
          <w:rFonts w:cs="Times New Roman"/>
          <w:szCs w:val="24"/>
        </w:rPr>
        <w:tab/>
        <w:t>Economics, General</w:t>
      </w:r>
    </w:p>
    <w:p w14:paraId="560A7E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45.0602</w:t>
      </w:r>
      <w:r w:rsidRPr="007E08C5">
        <w:rPr>
          <w:rFonts w:cs="Times New Roman"/>
          <w:szCs w:val="24"/>
        </w:rPr>
        <w:tab/>
        <w:t>Applied Economics</w:t>
      </w:r>
    </w:p>
    <w:p w14:paraId="6B9B228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45.0603</w:t>
      </w:r>
      <w:r w:rsidRPr="007E08C5">
        <w:rPr>
          <w:rFonts w:cs="Times New Roman"/>
          <w:szCs w:val="24"/>
        </w:rPr>
        <w:tab/>
        <w:t>Econometrics and Quantitative Economics</w:t>
      </w:r>
    </w:p>
    <w:p w14:paraId="3987E8B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45.0604</w:t>
      </w:r>
      <w:r w:rsidRPr="007E08C5">
        <w:rPr>
          <w:rFonts w:cs="Times New Roman"/>
          <w:szCs w:val="24"/>
        </w:rPr>
        <w:tab/>
        <w:t>Development Economics and International Development</w:t>
      </w:r>
    </w:p>
    <w:p w14:paraId="2DF66D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45.0605</w:t>
      </w:r>
      <w:r w:rsidRPr="007E08C5">
        <w:rPr>
          <w:rFonts w:cs="Times New Roman"/>
          <w:szCs w:val="24"/>
        </w:rPr>
        <w:tab/>
        <w:t>International Economics</w:t>
      </w:r>
    </w:p>
    <w:p w14:paraId="61CFA4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45.0699</w:t>
      </w:r>
      <w:r w:rsidRPr="007E08C5">
        <w:rPr>
          <w:rFonts w:cs="Times New Roman"/>
          <w:szCs w:val="24"/>
        </w:rPr>
        <w:tab/>
        <w:t>Economics, Other</w:t>
      </w:r>
    </w:p>
    <w:p w14:paraId="75D8DAD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B5105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Geography and Cartography</w:t>
      </w:r>
    </w:p>
    <w:p w14:paraId="0E467EC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45.0701</w:t>
      </w:r>
      <w:r w:rsidRPr="007E08C5">
        <w:rPr>
          <w:rFonts w:cs="Times New Roman"/>
          <w:szCs w:val="24"/>
        </w:rPr>
        <w:tab/>
        <w:t>Geography</w:t>
      </w:r>
    </w:p>
    <w:p w14:paraId="417B27A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45.0702</w:t>
      </w:r>
      <w:r w:rsidRPr="007E08C5">
        <w:rPr>
          <w:rFonts w:cs="Times New Roman"/>
          <w:szCs w:val="24"/>
        </w:rPr>
        <w:tab/>
        <w:t>Geographic Information Science and Cartography</w:t>
      </w:r>
    </w:p>
    <w:p w14:paraId="2CAE3A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45.0799</w:t>
      </w:r>
      <w:r w:rsidRPr="007E08C5">
        <w:rPr>
          <w:rFonts w:cs="Times New Roman"/>
          <w:szCs w:val="24"/>
        </w:rPr>
        <w:tab/>
        <w:t xml:space="preserve">Geography, Other </w:t>
      </w:r>
    </w:p>
    <w:p w14:paraId="330D80A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80D219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International Relations and National Security Studies</w:t>
      </w:r>
    </w:p>
    <w:p w14:paraId="1ACD998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45.0901</w:t>
      </w:r>
      <w:r w:rsidRPr="007E08C5">
        <w:rPr>
          <w:rFonts w:cs="Times New Roman"/>
          <w:szCs w:val="24"/>
        </w:rPr>
        <w:tab/>
        <w:t>International Relations and Affairs</w:t>
      </w:r>
    </w:p>
    <w:p w14:paraId="5C87D8C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45.0902</w:t>
      </w:r>
      <w:r w:rsidRPr="007E08C5">
        <w:rPr>
          <w:rFonts w:cs="Times New Roman"/>
          <w:szCs w:val="24"/>
        </w:rPr>
        <w:tab/>
        <w:t>National Security Policy Studies</w:t>
      </w:r>
    </w:p>
    <w:p w14:paraId="629483D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45.0999</w:t>
      </w:r>
      <w:r w:rsidRPr="007E08C5">
        <w:rPr>
          <w:rFonts w:cs="Times New Roman"/>
          <w:szCs w:val="24"/>
        </w:rPr>
        <w:tab/>
        <w:t>International Relations and National Security Studies, Other</w:t>
      </w:r>
    </w:p>
    <w:p w14:paraId="7691B8D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F6E3BF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45.10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Political Science and Government</w:t>
      </w:r>
    </w:p>
    <w:p w14:paraId="52FE935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45.1001</w:t>
      </w:r>
      <w:r w:rsidRPr="007E08C5">
        <w:rPr>
          <w:rFonts w:cs="Times New Roman"/>
          <w:szCs w:val="24"/>
        </w:rPr>
        <w:tab/>
        <w:t>Political Science and Government, General</w:t>
      </w:r>
    </w:p>
    <w:p w14:paraId="0B678E6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45.1002</w:t>
      </w:r>
      <w:r w:rsidRPr="007E08C5">
        <w:rPr>
          <w:rFonts w:cs="Times New Roman"/>
          <w:szCs w:val="24"/>
        </w:rPr>
        <w:tab/>
        <w:t>American Government and Politics (United States)</w:t>
      </w:r>
    </w:p>
    <w:p w14:paraId="1ECEF3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45.1003</w:t>
      </w:r>
      <w:r w:rsidRPr="007E08C5">
        <w:rPr>
          <w:rFonts w:cs="Times New Roman"/>
          <w:szCs w:val="24"/>
        </w:rPr>
        <w:tab/>
        <w:t xml:space="preserve">Canadian Government and Politics </w:t>
      </w:r>
    </w:p>
    <w:p w14:paraId="046B553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45.1004</w:t>
      </w:r>
      <w:r w:rsidRPr="007E08C5">
        <w:rPr>
          <w:rFonts w:cs="Times New Roman"/>
          <w:szCs w:val="24"/>
        </w:rPr>
        <w:tab/>
        <w:t>Political Economy</w:t>
      </w:r>
    </w:p>
    <w:p w14:paraId="24B0E7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45.1099</w:t>
      </w:r>
      <w:r w:rsidRPr="007E08C5">
        <w:rPr>
          <w:rFonts w:cs="Times New Roman"/>
          <w:szCs w:val="24"/>
        </w:rPr>
        <w:tab/>
        <w:t>Political Science and Government, Other</w:t>
      </w:r>
    </w:p>
    <w:p w14:paraId="31B6FF7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472A4A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Sociology</w:t>
      </w:r>
      <w:r w:rsidRPr="007E08C5">
        <w:rPr>
          <w:rFonts w:cs="Times New Roman"/>
          <w:szCs w:val="24"/>
        </w:rPr>
        <w:t xml:space="preserve"> </w:t>
      </w:r>
    </w:p>
    <w:p w14:paraId="4D24B97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45.1101</w:t>
      </w:r>
      <w:r w:rsidRPr="007E08C5">
        <w:rPr>
          <w:rFonts w:cs="Times New Roman"/>
          <w:i/>
          <w:szCs w:val="24"/>
        </w:rPr>
        <w:tab/>
        <w:t>Sociology, General</w:t>
      </w:r>
    </w:p>
    <w:p w14:paraId="14EC20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45.1102</w:t>
      </w:r>
      <w:r w:rsidRPr="007E08C5">
        <w:rPr>
          <w:rFonts w:cs="Times New Roman"/>
          <w:b/>
          <w:szCs w:val="24"/>
        </w:rPr>
        <w:tab/>
        <w:t>Applied/Public Sociology (New)</w:t>
      </w:r>
    </w:p>
    <w:p w14:paraId="4194F0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45.1103</w:t>
      </w:r>
      <w:r w:rsidRPr="007E08C5">
        <w:rPr>
          <w:rFonts w:cs="Times New Roman"/>
          <w:b/>
          <w:szCs w:val="24"/>
          <w:u w:val="single"/>
        </w:rPr>
        <w:tab/>
        <w:t>Rural Sociology (Moved from 45.1401)</w:t>
      </w:r>
    </w:p>
    <w:p w14:paraId="09E4D18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45.1199</w:t>
      </w:r>
      <w:r w:rsidRPr="007E08C5">
        <w:rPr>
          <w:rFonts w:cs="Times New Roman"/>
          <w:b/>
          <w:szCs w:val="24"/>
        </w:rPr>
        <w:tab/>
        <w:t>Sociology, Other (New)</w:t>
      </w:r>
    </w:p>
    <w:p w14:paraId="2A4762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F8DC69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Urban Studies/Affairs</w:t>
      </w:r>
    </w:p>
    <w:p w14:paraId="4D0866D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45.1201</w:t>
      </w:r>
      <w:r w:rsidRPr="007E08C5">
        <w:rPr>
          <w:rFonts w:cs="Times New Roman"/>
          <w:szCs w:val="24"/>
        </w:rPr>
        <w:tab/>
        <w:t>Urban Studies/Affairs</w:t>
      </w:r>
    </w:p>
    <w:p w14:paraId="565D699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8A7D3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Sociology and Anthropology</w:t>
      </w:r>
    </w:p>
    <w:p w14:paraId="396482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45.1301</w:t>
      </w:r>
      <w:r w:rsidRPr="007E08C5">
        <w:rPr>
          <w:rFonts w:cs="Times New Roman"/>
          <w:szCs w:val="24"/>
        </w:rPr>
        <w:tab/>
        <w:t>Sociology and Anthropology</w:t>
      </w:r>
    </w:p>
    <w:p w14:paraId="5FDC5D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40711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45.14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Rural Sociology</w:t>
      </w:r>
    </w:p>
    <w:p w14:paraId="3E291DC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45.1401</w:t>
      </w:r>
      <w:r w:rsidRPr="007E08C5">
        <w:rPr>
          <w:rFonts w:cs="Times New Roman"/>
          <w:strike/>
          <w:szCs w:val="24"/>
        </w:rPr>
        <w:tab/>
        <w:t>Rural Sociology</w:t>
      </w:r>
      <w:r w:rsidRPr="007E08C5">
        <w:rPr>
          <w:rFonts w:cs="Times New Roman"/>
          <w:szCs w:val="24"/>
        </w:rPr>
        <w:t xml:space="preserve"> (Moved to 45.1103)</w:t>
      </w:r>
    </w:p>
    <w:p w14:paraId="4A67CE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B7A5B6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45.15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Geography and Anthropology</w:t>
      </w:r>
      <w:r w:rsidRPr="007E08C5">
        <w:rPr>
          <w:rFonts w:cs="Times New Roman"/>
          <w:b/>
          <w:szCs w:val="24"/>
        </w:rPr>
        <w:t xml:space="preserve"> (New)</w:t>
      </w:r>
    </w:p>
    <w:p w14:paraId="70122BB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45.1501</w:t>
      </w:r>
      <w:r w:rsidRPr="007E08C5">
        <w:rPr>
          <w:rFonts w:cs="Times New Roman"/>
          <w:b/>
          <w:szCs w:val="24"/>
        </w:rPr>
        <w:tab/>
        <w:t>Geography and Anthropology (New)</w:t>
      </w:r>
    </w:p>
    <w:p w14:paraId="042380B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10CDA2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Social Sciences, Other</w:t>
      </w:r>
    </w:p>
    <w:p w14:paraId="4519A11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45.9999</w:t>
      </w:r>
      <w:r w:rsidRPr="007E08C5">
        <w:rPr>
          <w:rFonts w:cs="Times New Roman"/>
          <w:szCs w:val="24"/>
        </w:rPr>
        <w:tab/>
        <w:t>Social Sciences, Other</w:t>
      </w:r>
    </w:p>
    <w:p w14:paraId="034605E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05CAC1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</w:t>
      </w:r>
      <w:r w:rsidRPr="007E08C5">
        <w:rPr>
          <w:rFonts w:cs="Times New Roman"/>
          <w:szCs w:val="24"/>
        </w:rPr>
        <w:tab/>
        <w:t>CONSTRUCTION TRADES</w:t>
      </w:r>
    </w:p>
    <w:p w14:paraId="6E427A9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76514D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Construction Trades, General</w:t>
      </w:r>
    </w:p>
    <w:p w14:paraId="4BDC97C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46.0000</w:t>
      </w:r>
      <w:r w:rsidRPr="007E08C5">
        <w:rPr>
          <w:rFonts w:cs="Times New Roman"/>
          <w:szCs w:val="24"/>
        </w:rPr>
        <w:tab/>
        <w:t>Construction Trades, General</w:t>
      </w:r>
    </w:p>
    <w:p w14:paraId="68B77ED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288E36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Mason/Masonry</w:t>
      </w:r>
    </w:p>
    <w:p w14:paraId="3887D6B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46.0101</w:t>
      </w:r>
      <w:r w:rsidRPr="007E08C5">
        <w:rPr>
          <w:rFonts w:cs="Times New Roman"/>
          <w:szCs w:val="24"/>
        </w:rPr>
        <w:tab/>
        <w:t>Mason/Masonry</w:t>
      </w:r>
    </w:p>
    <w:p w14:paraId="4E44A8C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B0AED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Carpenters</w:t>
      </w:r>
    </w:p>
    <w:p w14:paraId="2D4604D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46.0201</w:t>
      </w:r>
      <w:r w:rsidRPr="007E08C5">
        <w:rPr>
          <w:rFonts w:cs="Times New Roman"/>
          <w:szCs w:val="24"/>
        </w:rPr>
        <w:tab/>
        <w:t>Carpentry/Carpenter</w:t>
      </w:r>
    </w:p>
    <w:p w14:paraId="723589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AE5C6B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Electrical and Power Transmission Installers</w:t>
      </w:r>
    </w:p>
    <w:p w14:paraId="2C05CD5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46.0301</w:t>
      </w:r>
      <w:r w:rsidRPr="007E08C5">
        <w:rPr>
          <w:rFonts w:cs="Times New Roman"/>
          <w:szCs w:val="24"/>
        </w:rPr>
        <w:tab/>
        <w:t>Electrical and Power Transmission Installation/Installer, General</w:t>
      </w:r>
    </w:p>
    <w:p w14:paraId="75A2B76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46.0302</w:t>
      </w:r>
      <w:r w:rsidRPr="007E08C5">
        <w:rPr>
          <w:rFonts w:cs="Times New Roman"/>
          <w:szCs w:val="24"/>
        </w:rPr>
        <w:tab/>
        <w:t>Electrician</w:t>
      </w:r>
    </w:p>
    <w:p w14:paraId="7E61CF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46.0303</w:t>
      </w:r>
      <w:r w:rsidRPr="007E08C5">
        <w:rPr>
          <w:rFonts w:cs="Times New Roman"/>
          <w:szCs w:val="24"/>
        </w:rPr>
        <w:tab/>
      </w:r>
      <w:proofErr w:type="spellStart"/>
      <w:r w:rsidRPr="007E08C5">
        <w:rPr>
          <w:rFonts w:cs="Times New Roman"/>
          <w:szCs w:val="24"/>
        </w:rPr>
        <w:t>Lineworker</w:t>
      </w:r>
      <w:proofErr w:type="spellEnd"/>
    </w:p>
    <w:p w14:paraId="09750F5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46.0399</w:t>
      </w:r>
      <w:r w:rsidRPr="007E08C5">
        <w:rPr>
          <w:rFonts w:cs="Times New Roman"/>
          <w:szCs w:val="24"/>
        </w:rPr>
        <w:tab/>
        <w:t>Electrical and Power Transmission Installers, Other</w:t>
      </w:r>
    </w:p>
    <w:p w14:paraId="6AD9CB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05095A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46.04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Building/Construction Finishing, Management, and Inspection</w:t>
      </w:r>
      <w:r w:rsidRPr="007E08C5">
        <w:rPr>
          <w:rFonts w:cs="Times New Roman"/>
          <w:szCs w:val="24"/>
        </w:rPr>
        <w:t xml:space="preserve"> (Includes existing programs in 2020 moved from 46.10)</w:t>
      </w:r>
    </w:p>
    <w:p w14:paraId="6E8939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46.0401</w:t>
      </w:r>
      <w:r w:rsidRPr="007E08C5">
        <w:rPr>
          <w:rFonts w:cs="Times New Roman"/>
          <w:szCs w:val="24"/>
        </w:rPr>
        <w:tab/>
        <w:t>Building/Property Maintenance</w:t>
      </w:r>
    </w:p>
    <w:p w14:paraId="217F026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46.0402</w:t>
      </w:r>
      <w:r w:rsidRPr="007E08C5">
        <w:rPr>
          <w:rFonts w:cs="Times New Roman"/>
          <w:szCs w:val="24"/>
        </w:rPr>
        <w:tab/>
        <w:t>Concrete Finishing/Concrete Finisher</w:t>
      </w:r>
    </w:p>
    <w:p w14:paraId="208CC95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46.0403</w:t>
      </w:r>
      <w:r w:rsidRPr="007E08C5">
        <w:rPr>
          <w:rFonts w:cs="Times New Roman"/>
          <w:szCs w:val="24"/>
        </w:rPr>
        <w:tab/>
        <w:t>Building/Home/Construction Inspection/Inspector</w:t>
      </w:r>
    </w:p>
    <w:p w14:paraId="5415F6B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46.0404</w:t>
      </w:r>
      <w:r w:rsidRPr="007E08C5">
        <w:rPr>
          <w:rFonts w:cs="Times New Roman"/>
          <w:szCs w:val="24"/>
        </w:rPr>
        <w:tab/>
        <w:t>Drywall Installation/Drywaller</w:t>
      </w:r>
    </w:p>
    <w:p w14:paraId="69A67C9B" w14:textId="667573BB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46.0405</w:t>
      </w:r>
      <w:r w:rsidR="00F72C88" w:rsidRPr="007E08C5">
        <w:rPr>
          <w:rFonts w:cs="Times New Roman"/>
          <w:strike/>
          <w:szCs w:val="24"/>
        </w:rPr>
        <w:tab/>
        <w:t>Floor Covering Installation (Cross to 46.9999 for IPEDS)</w:t>
      </w:r>
      <w:r w:rsidR="00F72C88" w:rsidRPr="007E08C5">
        <w:rPr>
          <w:rFonts w:cs="Times New Roman"/>
          <w:szCs w:val="24"/>
        </w:rPr>
        <w:t xml:space="preserve"> (Existing programs in 2020 moved to 46.9999)</w:t>
      </w:r>
    </w:p>
    <w:p w14:paraId="3307340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46.0406</w:t>
      </w:r>
      <w:r w:rsidRPr="007E08C5">
        <w:rPr>
          <w:rFonts w:cs="Times New Roman"/>
          <w:szCs w:val="24"/>
        </w:rPr>
        <w:tab/>
        <w:t>Glazier</w:t>
      </w:r>
    </w:p>
    <w:p w14:paraId="3662E13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46.0408</w:t>
      </w:r>
      <w:r w:rsidRPr="007E08C5">
        <w:rPr>
          <w:rFonts w:cs="Times New Roman"/>
          <w:szCs w:val="24"/>
        </w:rPr>
        <w:tab/>
        <w:t>Painting/Painter and Wall Coverer</w:t>
      </w:r>
    </w:p>
    <w:p w14:paraId="0A6675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46.0410</w:t>
      </w:r>
      <w:r w:rsidRPr="007E08C5">
        <w:rPr>
          <w:rFonts w:cs="Times New Roman"/>
          <w:szCs w:val="24"/>
        </w:rPr>
        <w:tab/>
        <w:t>Roofer</w:t>
      </w:r>
    </w:p>
    <w:p w14:paraId="17BF921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46.0411</w:t>
      </w:r>
      <w:r w:rsidRPr="007E08C5">
        <w:rPr>
          <w:rFonts w:cs="Times New Roman"/>
          <w:szCs w:val="24"/>
        </w:rPr>
        <w:tab/>
        <w:t>Metal Building Assembly/Assembler</w:t>
      </w:r>
    </w:p>
    <w:p w14:paraId="2B53C88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46.0412</w:t>
      </w:r>
      <w:r w:rsidRPr="007E08C5">
        <w:rPr>
          <w:rFonts w:cs="Times New Roman"/>
          <w:szCs w:val="24"/>
        </w:rPr>
        <w:tab/>
        <w:t>Building/Construction Site Management/Manager</w:t>
      </w:r>
    </w:p>
    <w:p w14:paraId="483FE26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46.0413</w:t>
      </w:r>
      <w:r w:rsidRPr="007E08C5">
        <w:rPr>
          <w:rFonts w:cs="Times New Roman"/>
          <w:szCs w:val="24"/>
        </w:rPr>
        <w:tab/>
        <w:t>Carpet, Floor, and Tile Worker</w:t>
      </w:r>
    </w:p>
    <w:p w14:paraId="55DCF4E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46.0414</w:t>
      </w:r>
      <w:r w:rsidRPr="007E08C5">
        <w:rPr>
          <w:rFonts w:cs="Times New Roman"/>
          <w:szCs w:val="24"/>
        </w:rPr>
        <w:tab/>
        <w:t>Insulator</w:t>
      </w:r>
    </w:p>
    <w:p w14:paraId="18AB8B2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46.0415</w:t>
      </w:r>
      <w:r w:rsidRPr="007E08C5">
        <w:rPr>
          <w:rFonts w:cs="Times New Roman"/>
          <w:i/>
          <w:szCs w:val="24"/>
        </w:rPr>
        <w:tab/>
        <w:t>Building Construction Technology/Technician</w:t>
      </w:r>
      <w:r w:rsidRPr="007E08C5">
        <w:rPr>
          <w:rFonts w:cs="Times New Roman"/>
          <w:szCs w:val="24"/>
        </w:rPr>
        <w:t xml:space="preserve"> (Includes existing programs in 2020 moved from 46.1000)</w:t>
      </w:r>
    </w:p>
    <w:p w14:paraId="0805EC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46.0499</w:t>
      </w:r>
      <w:r w:rsidRPr="007E08C5">
        <w:rPr>
          <w:rFonts w:cs="Times New Roman"/>
          <w:szCs w:val="24"/>
        </w:rPr>
        <w:tab/>
        <w:t>Building/Construction Finishing, Management, and Inspection, Other</w:t>
      </w:r>
    </w:p>
    <w:p w14:paraId="6658413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2CAAF0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Plumbing and Related Water Supply Services</w:t>
      </w:r>
    </w:p>
    <w:p w14:paraId="14AA57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proofErr w:type="gramStart"/>
      <w:r w:rsidRPr="007E08C5">
        <w:rPr>
          <w:rFonts w:cs="Times New Roman"/>
          <w:szCs w:val="24"/>
        </w:rPr>
        <w:t>46.0502</w:t>
      </w:r>
      <w:r w:rsidRPr="007E08C5">
        <w:rPr>
          <w:rFonts w:cs="Times New Roman"/>
          <w:szCs w:val="24"/>
        </w:rPr>
        <w:tab/>
        <w:t>Pipefitting/</w:t>
      </w:r>
      <w:proofErr w:type="gramEnd"/>
      <w:r w:rsidRPr="007E08C5">
        <w:rPr>
          <w:rFonts w:cs="Times New Roman"/>
          <w:szCs w:val="24"/>
        </w:rPr>
        <w:t xml:space="preserve">Pipefitter and Sprinkler Fitter </w:t>
      </w:r>
    </w:p>
    <w:p w14:paraId="65FBB6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46.0503</w:t>
      </w:r>
      <w:r w:rsidRPr="007E08C5">
        <w:rPr>
          <w:rFonts w:cs="Times New Roman"/>
          <w:szCs w:val="24"/>
        </w:rPr>
        <w:tab/>
        <w:t>Plumbing Technology/Plumber</w:t>
      </w:r>
    </w:p>
    <w:p w14:paraId="0488B41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46.0504</w:t>
      </w:r>
      <w:r w:rsidRPr="007E08C5">
        <w:rPr>
          <w:rFonts w:cs="Times New Roman"/>
          <w:szCs w:val="24"/>
        </w:rPr>
        <w:tab/>
        <w:t>Well Drilling/Driller</w:t>
      </w:r>
    </w:p>
    <w:p w14:paraId="0B71A4B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46.0505</w:t>
      </w:r>
      <w:r w:rsidRPr="007E08C5">
        <w:rPr>
          <w:rFonts w:cs="Times New Roman"/>
          <w:szCs w:val="24"/>
        </w:rPr>
        <w:tab/>
        <w:t>Blasting/Blaster</w:t>
      </w:r>
    </w:p>
    <w:p w14:paraId="21C973A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46.0599</w:t>
      </w:r>
      <w:r w:rsidRPr="007E08C5">
        <w:rPr>
          <w:rFonts w:cs="Times New Roman"/>
          <w:szCs w:val="24"/>
        </w:rPr>
        <w:tab/>
        <w:t>Plumbing and Related Water Supply Services, Other</w:t>
      </w:r>
    </w:p>
    <w:p w14:paraId="486584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9A6CD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*</w:t>
      </w:r>
      <w:r w:rsidRPr="007E08C5">
        <w:rPr>
          <w:rFonts w:cs="Times New Roman"/>
          <w:strike/>
          <w:szCs w:val="24"/>
        </w:rPr>
        <w:t>46.10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Construction Trades (Integrated)</w:t>
      </w:r>
      <w:r w:rsidRPr="007E08C5">
        <w:rPr>
          <w:rFonts w:cs="Times New Roman"/>
          <w:szCs w:val="24"/>
        </w:rPr>
        <w:t xml:space="preserve"> (Existing programs in 2020 moved to 46.04)</w:t>
      </w:r>
    </w:p>
    <w:p w14:paraId="0F288E11" w14:textId="006C7DE6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46.1000</w:t>
      </w:r>
      <w:r w:rsidR="00F72C88" w:rsidRPr="007E08C5">
        <w:rPr>
          <w:rFonts w:cs="Times New Roman"/>
          <w:strike/>
          <w:szCs w:val="24"/>
        </w:rPr>
        <w:tab/>
        <w:t>Construction Trades (Integrated) (Cross to 46.9999 for IPEDS)</w:t>
      </w:r>
      <w:r w:rsidR="00F72C88" w:rsidRPr="007E08C5">
        <w:rPr>
          <w:rFonts w:cs="Times New Roman"/>
          <w:szCs w:val="24"/>
        </w:rPr>
        <w:t xml:space="preserve"> (Existing programs in 2020 moved to 46.0415)</w:t>
      </w:r>
    </w:p>
    <w:p w14:paraId="21DECE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BAEC5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Construction Trades, Other</w:t>
      </w:r>
    </w:p>
    <w:p w14:paraId="7AD18A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46.9999</w:t>
      </w:r>
      <w:r w:rsidRPr="007E08C5">
        <w:rPr>
          <w:rFonts w:cs="Times New Roman"/>
          <w:szCs w:val="24"/>
        </w:rPr>
        <w:tab/>
        <w:t>Construction Trades, Other (Designation for vocational construction trades course enrollees—1.2) (Includes existing programs in 2020 moved from 46.0405)</w:t>
      </w:r>
    </w:p>
    <w:p w14:paraId="53AA0D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DCC670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bookmarkStart w:id="14" w:name="CIP_47"/>
      <w:bookmarkEnd w:id="14"/>
      <w:r w:rsidRPr="007E08C5">
        <w:rPr>
          <w:rFonts w:cs="Times New Roman"/>
          <w:szCs w:val="24"/>
        </w:rPr>
        <w:t>47.</w:t>
      </w:r>
      <w:r w:rsidRPr="007E08C5">
        <w:rPr>
          <w:rFonts w:cs="Times New Roman"/>
          <w:szCs w:val="24"/>
        </w:rPr>
        <w:tab/>
        <w:t>MECHANIC AND REPAIR TECHNOLOGIES/TECHNICIANS</w:t>
      </w:r>
    </w:p>
    <w:p w14:paraId="6599A2F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20E417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Mechanics and Repairers, General</w:t>
      </w:r>
      <w:r w:rsidRPr="007E08C5">
        <w:rPr>
          <w:rFonts w:cs="Times New Roman"/>
          <w:szCs w:val="24"/>
        </w:rPr>
        <w:t xml:space="preserve"> </w:t>
      </w:r>
    </w:p>
    <w:p w14:paraId="07F13F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47.0000</w:t>
      </w:r>
      <w:r w:rsidRPr="007E08C5">
        <w:rPr>
          <w:rFonts w:cs="Times New Roman"/>
          <w:szCs w:val="24"/>
        </w:rPr>
        <w:tab/>
        <w:t xml:space="preserve">Mechanics and Repairers, General </w:t>
      </w:r>
    </w:p>
    <w:p w14:paraId="4D278F5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1B2568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47.01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Electrical/</w:t>
      </w:r>
      <w:proofErr w:type="spellStart"/>
      <w:r w:rsidRPr="007E08C5">
        <w:rPr>
          <w:rFonts w:cs="Times New Roman"/>
          <w:i/>
          <w:szCs w:val="24"/>
          <w:u w:val="single"/>
        </w:rPr>
        <w:t>Electronics</w:t>
      </w:r>
      <w:proofErr w:type="spellEnd"/>
      <w:r w:rsidRPr="007E08C5">
        <w:rPr>
          <w:rFonts w:cs="Times New Roman"/>
          <w:i/>
          <w:szCs w:val="24"/>
          <w:u w:val="single"/>
        </w:rPr>
        <w:t xml:space="preserve"> Maintenance and Repair Technologies/Technicians</w:t>
      </w:r>
    </w:p>
    <w:p w14:paraId="31AEE1D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47.0101</w:t>
      </w:r>
      <w:r w:rsidRPr="007E08C5">
        <w:rPr>
          <w:rFonts w:cs="Times New Roman"/>
          <w:i/>
          <w:szCs w:val="24"/>
        </w:rPr>
        <w:tab/>
        <w:t>Electrical/</w:t>
      </w:r>
      <w:proofErr w:type="spellStart"/>
      <w:r w:rsidRPr="007E08C5">
        <w:rPr>
          <w:rFonts w:cs="Times New Roman"/>
          <w:i/>
          <w:szCs w:val="24"/>
        </w:rPr>
        <w:t>Electronics</w:t>
      </w:r>
      <w:proofErr w:type="spellEnd"/>
      <w:r w:rsidRPr="007E08C5">
        <w:rPr>
          <w:rFonts w:cs="Times New Roman"/>
          <w:i/>
          <w:szCs w:val="24"/>
        </w:rPr>
        <w:t xml:space="preserve"> Equipment Installation and Repair Technology/Technician, General</w:t>
      </w:r>
    </w:p>
    <w:p w14:paraId="1D1B030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47.0102</w:t>
      </w:r>
      <w:r w:rsidRPr="007E08C5">
        <w:rPr>
          <w:rFonts w:cs="Times New Roman"/>
          <w:szCs w:val="24"/>
        </w:rPr>
        <w:tab/>
        <w:t>Business Machine Repair</w:t>
      </w:r>
    </w:p>
    <w:p w14:paraId="304FC8B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47.0103</w:t>
      </w:r>
      <w:r w:rsidRPr="007E08C5">
        <w:rPr>
          <w:rFonts w:cs="Times New Roman"/>
          <w:i/>
          <w:szCs w:val="24"/>
        </w:rPr>
        <w:tab/>
        <w:t>Communications Systems Installation and Repair Technology/Technician</w:t>
      </w:r>
    </w:p>
    <w:p w14:paraId="7FD3A53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47.0104</w:t>
      </w:r>
      <w:r w:rsidRPr="007E08C5">
        <w:rPr>
          <w:rFonts w:cs="Times New Roman"/>
          <w:szCs w:val="24"/>
        </w:rPr>
        <w:tab/>
        <w:t>Computer Installation and Repair Technology/Technician</w:t>
      </w:r>
    </w:p>
    <w:p w14:paraId="75750F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47.0105</w:t>
      </w:r>
      <w:r w:rsidRPr="007E08C5">
        <w:rPr>
          <w:rFonts w:cs="Times New Roman"/>
          <w:szCs w:val="24"/>
        </w:rPr>
        <w:tab/>
        <w:t>Industrial Electronics Technology/Technician</w:t>
      </w:r>
    </w:p>
    <w:p w14:paraId="26E780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47.0106</w:t>
      </w:r>
      <w:r w:rsidRPr="007E08C5">
        <w:rPr>
          <w:rFonts w:cs="Times New Roman"/>
          <w:szCs w:val="24"/>
        </w:rPr>
        <w:tab/>
        <w:t>Appliance Installation and Repair Technology/Technician</w:t>
      </w:r>
    </w:p>
    <w:p w14:paraId="1A2AED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47.0110</w:t>
      </w:r>
      <w:r w:rsidRPr="007E08C5">
        <w:rPr>
          <w:rFonts w:cs="Times New Roman"/>
          <w:szCs w:val="24"/>
        </w:rPr>
        <w:tab/>
        <w:t>Security System Installation, Repair, and Inspection Technology/Technician</w:t>
      </w:r>
    </w:p>
    <w:p w14:paraId="7BD7792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47.0199</w:t>
      </w:r>
      <w:r w:rsidRPr="007E08C5">
        <w:rPr>
          <w:rFonts w:cs="Times New Roman"/>
          <w:i/>
          <w:szCs w:val="24"/>
        </w:rPr>
        <w:tab/>
        <w:t>Electrical/</w:t>
      </w:r>
      <w:proofErr w:type="spellStart"/>
      <w:r w:rsidRPr="007E08C5">
        <w:rPr>
          <w:rFonts w:cs="Times New Roman"/>
          <w:i/>
          <w:szCs w:val="24"/>
        </w:rPr>
        <w:t>Electronics</w:t>
      </w:r>
      <w:proofErr w:type="spellEnd"/>
      <w:r w:rsidRPr="007E08C5">
        <w:rPr>
          <w:rFonts w:cs="Times New Roman"/>
          <w:i/>
          <w:szCs w:val="24"/>
        </w:rPr>
        <w:t xml:space="preserve"> Maintenance and Repair Technologies/Technicians, Other</w:t>
      </w:r>
    </w:p>
    <w:p w14:paraId="144FC4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333568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47.02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Heating, Air Conditioning, Ventilation and Refrigeration Maintenance Technology/Technician (HAC, HACR, HVAC, HVACR)</w:t>
      </w:r>
    </w:p>
    <w:p w14:paraId="738B00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47.0201</w:t>
      </w:r>
      <w:r w:rsidRPr="007E08C5">
        <w:rPr>
          <w:rFonts w:cs="Times New Roman"/>
          <w:szCs w:val="24"/>
        </w:rPr>
        <w:tab/>
        <w:t>Heating, Air Conditioning, Ventilation and Refrigeration Maintenance Technology/Technician</w:t>
      </w:r>
    </w:p>
    <w:p w14:paraId="3694E8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9A53CF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47.03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Heavy/Industrial Equipment Maintenance Technologies/Technicians</w:t>
      </w:r>
    </w:p>
    <w:p w14:paraId="2321BA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47.0302</w:t>
      </w:r>
      <w:r w:rsidRPr="007E08C5">
        <w:rPr>
          <w:rFonts w:cs="Times New Roman"/>
          <w:szCs w:val="24"/>
        </w:rPr>
        <w:tab/>
        <w:t>Heavy Equipment Maintenance Technology/Technician</w:t>
      </w:r>
    </w:p>
    <w:p w14:paraId="5FF2611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47.0303</w:t>
      </w:r>
      <w:r w:rsidRPr="007E08C5">
        <w:rPr>
          <w:rFonts w:cs="Times New Roman"/>
          <w:i/>
          <w:szCs w:val="24"/>
        </w:rPr>
        <w:tab/>
        <w:t>Industrial Mechanics and Maintenance Technology/Technician</w:t>
      </w:r>
    </w:p>
    <w:p w14:paraId="7083B2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i/>
          <w:szCs w:val="24"/>
        </w:rPr>
        <w:t>47.0399</w:t>
      </w:r>
      <w:r w:rsidRPr="007E08C5">
        <w:rPr>
          <w:rFonts w:cs="Times New Roman"/>
          <w:i/>
          <w:szCs w:val="24"/>
        </w:rPr>
        <w:tab/>
        <w:t>Heavy/Industrial Equipment Maintenance Technologies/Technicians, Other</w:t>
      </w:r>
    </w:p>
    <w:p w14:paraId="0768AD5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5CDECB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47.04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Precision Systems Maintenance and Repair Technologies/Technicians</w:t>
      </w:r>
    </w:p>
    <w:p w14:paraId="5800199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47.0402</w:t>
      </w:r>
      <w:r w:rsidRPr="007E08C5">
        <w:rPr>
          <w:rFonts w:cs="Times New Roman"/>
          <w:szCs w:val="24"/>
        </w:rPr>
        <w:tab/>
        <w:t>Gunsmithing/Gunsmith</w:t>
      </w:r>
    </w:p>
    <w:p w14:paraId="16E2137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47.0403</w:t>
      </w:r>
      <w:r w:rsidRPr="007E08C5">
        <w:rPr>
          <w:rFonts w:cs="Times New Roman"/>
          <w:szCs w:val="24"/>
        </w:rPr>
        <w:tab/>
        <w:t>Locksmithing and Safe Repair</w:t>
      </w:r>
    </w:p>
    <w:p w14:paraId="7A1187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47.0404</w:t>
      </w:r>
      <w:r w:rsidRPr="007E08C5">
        <w:rPr>
          <w:rFonts w:cs="Times New Roman"/>
          <w:szCs w:val="24"/>
        </w:rPr>
        <w:tab/>
        <w:t>Musical Instrument Fabrication and Repair</w:t>
      </w:r>
    </w:p>
    <w:p w14:paraId="0D91FA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47.0408</w:t>
      </w:r>
      <w:r w:rsidRPr="007E08C5">
        <w:rPr>
          <w:rFonts w:cs="Times New Roman"/>
          <w:szCs w:val="24"/>
        </w:rPr>
        <w:tab/>
        <w:t xml:space="preserve">Watchmaking and </w:t>
      </w:r>
      <w:proofErr w:type="spellStart"/>
      <w:r w:rsidRPr="007E08C5">
        <w:rPr>
          <w:rFonts w:cs="Times New Roman"/>
          <w:szCs w:val="24"/>
        </w:rPr>
        <w:t>Jewelrymaking</w:t>
      </w:r>
      <w:proofErr w:type="spellEnd"/>
    </w:p>
    <w:p w14:paraId="3453A9F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47.0409</w:t>
      </w:r>
      <w:r w:rsidRPr="007E08C5">
        <w:rPr>
          <w:rFonts w:cs="Times New Roman"/>
          <w:szCs w:val="24"/>
        </w:rPr>
        <w:tab/>
        <w:t>Parts and Warehousing Operations and Maintenance Technology/Technician</w:t>
      </w:r>
    </w:p>
    <w:p w14:paraId="08AC431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47.0499</w:t>
      </w:r>
      <w:r w:rsidRPr="007E08C5">
        <w:rPr>
          <w:rFonts w:cs="Times New Roman"/>
          <w:i/>
          <w:szCs w:val="24"/>
        </w:rPr>
        <w:tab/>
        <w:t>Precision Systems Maintenance and Repair Technologies/Technicians, Other</w:t>
      </w:r>
    </w:p>
    <w:p w14:paraId="5396CB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B1580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47.06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Vehicle Maintenance and Repair Technologies/Technicians</w:t>
      </w:r>
    </w:p>
    <w:p w14:paraId="62F8C9D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47.0600</w:t>
      </w:r>
      <w:r w:rsidRPr="007E08C5">
        <w:rPr>
          <w:rFonts w:cs="Times New Roman"/>
          <w:i/>
          <w:szCs w:val="24"/>
        </w:rPr>
        <w:tab/>
        <w:t>Vehicle Maintenance and Repair Technology/Technician, General</w:t>
      </w:r>
    </w:p>
    <w:p w14:paraId="7D65497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47.0603</w:t>
      </w:r>
      <w:r w:rsidRPr="007E08C5">
        <w:rPr>
          <w:rFonts w:cs="Times New Roman"/>
          <w:szCs w:val="24"/>
        </w:rPr>
        <w:tab/>
        <w:t>Autobody/Collision and Repair Technology/Technician</w:t>
      </w:r>
    </w:p>
    <w:p w14:paraId="31C0A28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47.0604</w:t>
      </w:r>
      <w:r w:rsidRPr="007E08C5">
        <w:rPr>
          <w:rFonts w:cs="Times New Roman"/>
          <w:szCs w:val="24"/>
        </w:rPr>
        <w:tab/>
        <w:t>Automobile/Automotive Mechanics Technology/Technician</w:t>
      </w:r>
    </w:p>
    <w:p w14:paraId="462769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47.0605</w:t>
      </w:r>
      <w:r w:rsidRPr="007E08C5">
        <w:rPr>
          <w:rFonts w:cs="Times New Roman"/>
          <w:szCs w:val="24"/>
        </w:rPr>
        <w:tab/>
        <w:t>Diesel Mechanics Technology/Technician</w:t>
      </w:r>
    </w:p>
    <w:p w14:paraId="710D4BB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47.0606</w:t>
      </w:r>
      <w:r w:rsidRPr="007E08C5">
        <w:rPr>
          <w:rFonts w:cs="Times New Roman"/>
          <w:szCs w:val="24"/>
        </w:rPr>
        <w:tab/>
        <w:t>Small Engine Mechanics and Repair Technology/Technician</w:t>
      </w:r>
    </w:p>
    <w:p w14:paraId="261E84B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47.0607</w:t>
      </w:r>
      <w:r w:rsidRPr="007E08C5">
        <w:rPr>
          <w:rFonts w:cs="Times New Roman"/>
          <w:szCs w:val="24"/>
        </w:rPr>
        <w:tab/>
        <w:t>Airframe Mechanics and Aircraft Maintenance Technology/Technician</w:t>
      </w:r>
    </w:p>
    <w:p w14:paraId="7BD66D9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47.0608</w:t>
      </w:r>
      <w:r w:rsidRPr="007E08C5">
        <w:rPr>
          <w:rFonts w:cs="Times New Roman"/>
          <w:szCs w:val="24"/>
        </w:rPr>
        <w:tab/>
        <w:t>Aircraft Powerplant Technology/Technician</w:t>
      </w:r>
    </w:p>
    <w:p w14:paraId="6C36550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47.0609</w:t>
      </w:r>
      <w:r w:rsidRPr="007E08C5">
        <w:rPr>
          <w:rFonts w:cs="Times New Roman"/>
          <w:szCs w:val="24"/>
        </w:rPr>
        <w:tab/>
        <w:t>Avionics Maintenance Technology/Technician</w:t>
      </w:r>
    </w:p>
    <w:p w14:paraId="7B67CE9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47.0610</w:t>
      </w:r>
      <w:r w:rsidRPr="007E08C5">
        <w:rPr>
          <w:rFonts w:cs="Times New Roman"/>
          <w:szCs w:val="24"/>
        </w:rPr>
        <w:tab/>
        <w:t>Bicycle Mechanics and Repair Technology/Technician</w:t>
      </w:r>
    </w:p>
    <w:p w14:paraId="586E79B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47.0611</w:t>
      </w:r>
      <w:r w:rsidRPr="007E08C5">
        <w:rPr>
          <w:rFonts w:cs="Times New Roman"/>
          <w:szCs w:val="24"/>
        </w:rPr>
        <w:tab/>
        <w:t>Motorcycle Maintenance and Repair Technology/Technician</w:t>
      </w:r>
    </w:p>
    <w:p w14:paraId="21400DC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47.0612</w:t>
      </w:r>
      <w:r w:rsidRPr="007E08C5">
        <w:rPr>
          <w:rFonts w:cs="Times New Roman"/>
          <w:szCs w:val="24"/>
        </w:rPr>
        <w:tab/>
        <w:t>Vehicle Emissions Inspection and Maintenance Technology/Technician</w:t>
      </w:r>
    </w:p>
    <w:p w14:paraId="315CD91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47.0613</w:t>
      </w:r>
      <w:r w:rsidRPr="007E08C5">
        <w:rPr>
          <w:rFonts w:cs="Times New Roman"/>
          <w:szCs w:val="24"/>
        </w:rPr>
        <w:tab/>
        <w:t>Medium/Heavy Vehicle and Truck Technology/Technician</w:t>
      </w:r>
    </w:p>
    <w:p w14:paraId="52012CB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47.0614</w:t>
      </w:r>
      <w:r w:rsidRPr="007E08C5">
        <w:rPr>
          <w:rFonts w:cs="Times New Roman"/>
          <w:szCs w:val="24"/>
        </w:rPr>
        <w:tab/>
        <w:t>Alternative Fuel Vehicle Technology/Technician</w:t>
      </w:r>
    </w:p>
    <w:p w14:paraId="121DF8E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47.0615</w:t>
      </w:r>
      <w:r w:rsidRPr="007E08C5">
        <w:rPr>
          <w:rFonts w:cs="Times New Roman"/>
          <w:szCs w:val="24"/>
        </w:rPr>
        <w:tab/>
        <w:t>Engine Machinist</w:t>
      </w:r>
    </w:p>
    <w:p w14:paraId="22E33A4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47.0616</w:t>
      </w:r>
      <w:r w:rsidRPr="007E08C5">
        <w:rPr>
          <w:rFonts w:cs="Times New Roman"/>
          <w:szCs w:val="24"/>
        </w:rPr>
        <w:tab/>
        <w:t>Marine Maintenance/Fitter and Ship Repair Technology/Technician</w:t>
      </w:r>
    </w:p>
    <w:p w14:paraId="024030C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47.0617</w:t>
      </w:r>
      <w:r w:rsidRPr="007E08C5">
        <w:rPr>
          <w:rFonts w:cs="Times New Roman"/>
          <w:szCs w:val="24"/>
        </w:rPr>
        <w:tab/>
        <w:t>High Performance and Custom Engine Technician/Mechanic</w:t>
      </w:r>
    </w:p>
    <w:p w14:paraId="739D155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47.0618</w:t>
      </w:r>
      <w:r w:rsidRPr="007E08C5">
        <w:rPr>
          <w:rFonts w:cs="Times New Roman"/>
          <w:szCs w:val="24"/>
        </w:rPr>
        <w:tab/>
        <w:t>Recreation Vehicle (RV) Service Technician</w:t>
      </w:r>
    </w:p>
    <w:p w14:paraId="6C48A7E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i/>
          <w:szCs w:val="24"/>
        </w:rPr>
        <w:t>47.0699</w:t>
      </w:r>
      <w:r w:rsidRPr="007E08C5">
        <w:rPr>
          <w:rFonts w:cs="Times New Roman"/>
          <w:i/>
          <w:szCs w:val="24"/>
        </w:rPr>
        <w:tab/>
        <w:t>Vehicle Maintenance and Repair Technologies/Technicians, Other</w:t>
      </w:r>
    </w:p>
    <w:p w14:paraId="3A5D94F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329B2E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47.07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Energy Systems Maintenance and Repair Technologies/Technicians</w:t>
      </w:r>
      <w:r w:rsidRPr="007E08C5">
        <w:rPr>
          <w:rFonts w:cs="Times New Roman"/>
          <w:b/>
          <w:szCs w:val="24"/>
        </w:rPr>
        <w:t xml:space="preserve"> (New)</w:t>
      </w:r>
    </w:p>
    <w:p w14:paraId="61C157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47.0701</w:t>
      </w:r>
      <w:r w:rsidRPr="007E08C5">
        <w:rPr>
          <w:rFonts w:cs="Times New Roman"/>
          <w:b/>
          <w:szCs w:val="24"/>
        </w:rPr>
        <w:tab/>
        <w:t>Energy Systems Installation and Repair Technology/Technician (New)</w:t>
      </w:r>
    </w:p>
    <w:p w14:paraId="515723A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47.0703</w:t>
      </w:r>
      <w:r w:rsidRPr="007E08C5">
        <w:rPr>
          <w:rFonts w:cs="Times New Roman"/>
          <w:b/>
          <w:szCs w:val="24"/>
        </w:rPr>
        <w:tab/>
        <w:t>Solar Energy System Installation and Repair Technology/Technician (New)</w:t>
      </w:r>
    </w:p>
    <w:p w14:paraId="16FF572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47.0704</w:t>
      </w:r>
      <w:r w:rsidRPr="007E08C5">
        <w:rPr>
          <w:rFonts w:cs="Times New Roman"/>
          <w:b/>
          <w:szCs w:val="24"/>
        </w:rPr>
        <w:tab/>
        <w:t>Wind Energy System Installation and Repair Technology/Technician (New)</w:t>
      </w:r>
    </w:p>
    <w:p w14:paraId="5CBEF6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lastRenderedPageBreak/>
        <w:t>47.0705</w:t>
      </w:r>
      <w:r w:rsidRPr="007E08C5">
        <w:rPr>
          <w:rFonts w:cs="Times New Roman"/>
          <w:b/>
          <w:szCs w:val="24"/>
        </w:rPr>
        <w:tab/>
        <w:t>Hydroelectric Energy System Installation and Repair Technology/Technician (New)</w:t>
      </w:r>
    </w:p>
    <w:p w14:paraId="25162BD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47.0706</w:t>
      </w:r>
      <w:r w:rsidRPr="007E08C5">
        <w:rPr>
          <w:rFonts w:cs="Times New Roman"/>
          <w:b/>
          <w:szCs w:val="24"/>
        </w:rPr>
        <w:tab/>
        <w:t>Geothermal Energy System Installation and Repair Technology/Technician (New)</w:t>
      </w:r>
    </w:p>
    <w:p w14:paraId="5E9DA2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47.0799</w:t>
      </w:r>
      <w:r w:rsidRPr="007E08C5">
        <w:rPr>
          <w:rFonts w:cs="Times New Roman"/>
          <w:b/>
          <w:szCs w:val="24"/>
        </w:rPr>
        <w:tab/>
        <w:t>Energy Systems Maintenance and Repair Technologies/Technicians, Other (New)</w:t>
      </w:r>
    </w:p>
    <w:p w14:paraId="6081A3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8782FB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Mechanic and Repair Technologies/Technicians, Other</w:t>
      </w:r>
    </w:p>
    <w:p w14:paraId="65CBAF4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47.9999</w:t>
      </w:r>
      <w:r w:rsidRPr="007E08C5">
        <w:rPr>
          <w:rFonts w:cs="Times New Roman"/>
          <w:szCs w:val="24"/>
        </w:rPr>
        <w:tab/>
        <w:t>Mechanic and Repair Technologies/Technicians, Other</w:t>
      </w:r>
    </w:p>
    <w:p w14:paraId="520F7C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719A8D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</w:t>
      </w:r>
      <w:r w:rsidRPr="007E08C5">
        <w:rPr>
          <w:rFonts w:cs="Times New Roman"/>
          <w:szCs w:val="24"/>
        </w:rPr>
        <w:tab/>
        <w:t>PRECISION PRODUCTION</w:t>
      </w:r>
    </w:p>
    <w:p w14:paraId="6E6F62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22D2CE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bookmarkStart w:id="15" w:name="CIP_4800"/>
      <w:bookmarkEnd w:id="15"/>
      <w:r w:rsidRPr="007E08C5">
        <w:rPr>
          <w:rFonts w:cs="Times New Roman"/>
          <w:szCs w:val="24"/>
        </w:rPr>
        <w:t>48.00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Precision Production Trades, General</w:t>
      </w:r>
    </w:p>
    <w:p w14:paraId="5A1FA3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48.0000</w:t>
      </w:r>
      <w:r w:rsidRPr="007E08C5">
        <w:rPr>
          <w:rFonts w:cs="Times New Roman"/>
          <w:szCs w:val="24"/>
        </w:rPr>
        <w:tab/>
        <w:t>Precision Production Trades, General</w:t>
      </w:r>
    </w:p>
    <w:p w14:paraId="0ADA122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AF769B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Leatherworking and Upholstery</w:t>
      </w:r>
    </w:p>
    <w:p w14:paraId="309F5B8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48.0303</w:t>
      </w:r>
      <w:r w:rsidRPr="007E08C5">
        <w:rPr>
          <w:rFonts w:cs="Times New Roman"/>
          <w:szCs w:val="24"/>
        </w:rPr>
        <w:tab/>
        <w:t>Upholstery/Upholsterer</w:t>
      </w:r>
    </w:p>
    <w:p w14:paraId="6C8675B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48.0304</w:t>
      </w:r>
      <w:r w:rsidRPr="007E08C5">
        <w:rPr>
          <w:rFonts w:cs="Times New Roman"/>
          <w:szCs w:val="24"/>
        </w:rPr>
        <w:tab/>
        <w:t>Shoe, Boot and Leather Repair</w:t>
      </w:r>
    </w:p>
    <w:p w14:paraId="7D60135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48.0399</w:t>
      </w:r>
      <w:r w:rsidRPr="007E08C5">
        <w:rPr>
          <w:rFonts w:cs="Times New Roman"/>
          <w:szCs w:val="24"/>
        </w:rPr>
        <w:tab/>
        <w:t>Leatherworking and Upholstery, Other</w:t>
      </w:r>
    </w:p>
    <w:p w14:paraId="69D2499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35D279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Precision Metal Working</w:t>
      </w:r>
    </w:p>
    <w:p w14:paraId="67C5164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48.0501</w:t>
      </w:r>
      <w:r w:rsidRPr="007E08C5">
        <w:rPr>
          <w:rFonts w:cs="Times New Roman"/>
          <w:szCs w:val="24"/>
        </w:rPr>
        <w:tab/>
        <w:t>Machine Tool Technology/Machinist</w:t>
      </w:r>
    </w:p>
    <w:p w14:paraId="0EF5CCF6" w14:textId="29BF62F7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48.0502</w:t>
      </w:r>
      <w:r w:rsidR="00F72C88" w:rsidRPr="007E08C5">
        <w:rPr>
          <w:rFonts w:cs="Times New Roman"/>
          <w:strike/>
          <w:szCs w:val="24"/>
        </w:rPr>
        <w:tab/>
        <w:t>Industrial Blacksmithing (Cross to 48.0599 for IPEDS)</w:t>
      </w:r>
      <w:r w:rsidR="00F72C88" w:rsidRPr="007E08C5">
        <w:rPr>
          <w:rFonts w:cs="Times New Roman"/>
          <w:szCs w:val="24"/>
        </w:rPr>
        <w:t xml:space="preserve"> (Existing programs in 2020 moved to 48.0599)</w:t>
      </w:r>
    </w:p>
    <w:p w14:paraId="06C4C14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48.0503</w:t>
      </w:r>
      <w:r w:rsidRPr="007E08C5">
        <w:rPr>
          <w:rFonts w:cs="Times New Roman"/>
          <w:szCs w:val="24"/>
        </w:rPr>
        <w:tab/>
        <w:t>Machine Shop Technology/Assistant</w:t>
      </w:r>
    </w:p>
    <w:p w14:paraId="453868D6" w14:textId="0F14429C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48.0505</w:t>
      </w:r>
      <w:r w:rsidR="00F72C88" w:rsidRPr="007E08C5">
        <w:rPr>
          <w:rFonts w:cs="Times New Roman"/>
          <w:strike/>
          <w:szCs w:val="24"/>
        </w:rPr>
        <w:tab/>
        <w:t>Patternmaker (Cross to 48.0599 for IPEDS)</w:t>
      </w:r>
      <w:r w:rsidR="00F72C88" w:rsidRPr="007E08C5">
        <w:rPr>
          <w:rFonts w:cs="Times New Roman"/>
          <w:szCs w:val="24"/>
        </w:rPr>
        <w:t xml:space="preserve"> (Existing programs in 2020 moved to 48.0599)</w:t>
      </w:r>
    </w:p>
    <w:p w14:paraId="201AA69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48.0506</w:t>
      </w:r>
      <w:r w:rsidRPr="007E08C5">
        <w:rPr>
          <w:rFonts w:cs="Times New Roman"/>
          <w:szCs w:val="24"/>
        </w:rPr>
        <w:tab/>
        <w:t>Sheet Metal Technology/</w:t>
      </w:r>
      <w:proofErr w:type="spellStart"/>
      <w:r w:rsidRPr="007E08C5">
        <w:rPr>
          <w:rFonts w:cs="Times New Roman"/>
          <w:szCs w:val="24"/>
        </w:rPr>
        <w:t>Sheetworking</w:t>
      </w:r>
      <w:proofErr w:type="spellEnd"/>
    </w:p>
    <w:p w14:paraId="3976E3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48.0507</w:t>
      </w:r>
      <w:r w:rsidRPr="007E08C5">
        <w:rPr>
          <w:rFonts w:cs="Times New Roman"/>
          <w:szCs w:val="24"/>
        </w:rPr>
        <w:tab/>
        <w:t>Tool and Die Technology/Technician</w:t>
      </w:r>
    </w:p>
    <w:p w14:paraId="20F5FE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48.0508</w:t>
      </w:r>
      <w:r w:rsidRPr="007E08C5">
        <w:rPr>
          <w:rFonts w:cs="Times New Roman"/>
          <w:szCs w:val="24"/>
        </w:rPr>
        <w:tab/>
        <w:t>Welding Technology/Welder (Includes existing programs in 2020 moved from 15.0610)</w:t>
      </w:r>
    </w:p>
    <w:p w14:paraId="183BF26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48.0509</w:t>
      </w:r>
      <w:r w:rsidRPr="007E08C5">
        <w:rPr>
          <w:rFonts w:cs="Times New Roman"/>
          <w:szCs w:val="24"/>
        </w:rPr>
        <w:tab/>
        <w:t>Ironworking/Ironworker</w:t>
      </w:r>
    </w:p>
    <w:p w14:paraId="4ED0538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48.0510</w:t>
      </w:r>
      <w:r w:rsidRPr="007E08C5">
        <w:rPr>
          <w:rFonts w:cs="Times New Roman"/>
          <w:szCs w:val="24"/>
        </w:rPr>
        <w:tab/>
        <w:t>Computer Numerically Controlled (CNC) Machinist Technology/CNC Machinist</w:t>
      </w:r>
    </w:p>
    <w:p w14:paraId="29206B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48.0511</w:t>
      </w:r>
      <w:r w:rsidRPr="007E08C5">
        <w:rPr>
          <w:rFonts w:cs="Times New Roman"/>
          <w:szCs w:val="24"/>
        </w:rPr>
        <w:tab/>
        <w:t>Metal Fabricator</w:t>
      </w:r>
    </w:p>
    <w:p w14:paraId="5BBAC713" w14:textId="5B577E85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48.0520</w:t>
      </w:r>
      <w:r w:rsidR="00F72C88" w:rsidRPr="007E08C5">
        <w:rPr>
          <w:rFonts w:cs="Times New Roman"/>
          <w:strike/>
          <w:szCs w:val="24"/>
        </w:rPr>
        <w:tab/>
        <w:t>Numerical Control (</w:t>
      </w:r>
      <w:r w:rsidR="00F72C88" w:rsidRPr="007E08C5">
        <w:rPr>
          <w:rFonts w:cs="Times New Roman"/>
          <w:strike/>
          <w:szCs w:val="24"/>
          <w:u w:val="single"/>
        </w:rPr>
        <w:t>NOT</w:t>
      </w:r>
      <w:r w:rsidR="00F72C88" w:rsidRPr="007E08C5">
        <w:rPr>
          <w:rFonts w:cs="Times New Roman"/>
          <w:strike/>
          <w:szCs w:val="24"/>
        </w:rPr>
        <w:t xml:space="preserve"> CNC) (Cross to 48.0599 for IPEDS)</w:t>
      </w:r>
      <w:r w:rsidR="00F72C88" w:rsidRPr="007E08C5">
        <w:rPr>
          <w:rFonts w:cs="Times New Roman"/>
          <w:szCs w:val="24"/>
        </w:rPr>
        <w:t xml:space="preserve"> (Existing programs in 2020 moved to 48.0599)</w:t>
      </w:r>
    </w:p>
    <w:p w14:paraId="277407E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48.0599</w:t>
      </w:r>
      <w:r w:rsidRPr="007E08C5">
        <w:rPr>
          <w:rFonts w:cs="Times New Roman"/>
          <w:szCs w:val="24"/>
        </w:rPr>
        <w:tab/>
        <w:t>Precision Metal Working, Other (Includes existing programs in 2020 moved from 48.0502, 48.0505, and 48.0520)</w:t>
      </w:r>
    </w:p>
    <w:p w14:paraId="296122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E664E3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Woodworking</w:t>
      </w:r>
    </w:p>
    <w:p w14:paraId="05D23BE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48.0701</w:t>
      </w:r>
      <w:r w:rsidRPr="007E08C5">
        <w:rPr>
          <w:rFonts w:cs="Times New Roman"/>
          <w:szCs w:val="24"/>
        </w:rPr>
        <w:tab/>
        <w:t>Woodworking, General</w:t>
      </w:r>
    </w:p>
    <w:p w14:paraId="6D5052F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48.0702</w:t>
      </w:r>
      <w:r w:rsidRPr="007E08C5">
        <w:rPr>
          <w:rFonts w:cs="Times New Roman"/>
          <w:szCs w:val="24"/>
        </w:rPr>
        <w:tab/>
        <w:t>Furniture Design and Manufacturing</w:t>
      </w:r>
    </w:p>
    <w:p w14:paraId="3D8CF1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48.0703</w:t>
      </w:r>
      <w:r w:rsidRPr="007E08C5">
        <w:rPr>
          <w:rFonts w:cs="Times New Roman"/>
          <w:szCs w:val="24"/>
        </w:rPr>
        <w:tab/>
        <w:t>Cabinetmaking and Millwork</w:t>
      </w:r>
    </w:p>
    <w:p w14:paraId="630D44F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48.0704</w:t>
      </w:r>
      <w:r w:rsidRPr="007E08C5">
        <w:rPr>
          <w:rFonts w:cs="Times New Roman"/>
          <w:b/>
          <w:szCs w:val="24"/>
        </w:rPr>
        <w:tab/>
        <w:t>Wooden Boatbuilding Technology/Technician (New)</w:t>
      </w:r>
    </w:p>
    <w:p w14:paraId="0F1B3D4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48.0799</w:t>
      </w:r>
      <w:r w:rsidRPr="007E08C5">
        <w:rPr>
          <w:rFonts w:cs="Times New Roman"/>
          <w:szCs w:val="24"/>
        </w:rPr>
        <w:tab/>
        <w:t>Woodworking, Other</w:t>
      </w:r>
    </w:p>
    <w:p w14:paraId="230A91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7714B8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48.08</w:t>
      </w:r>
      <w:r w:rsidRPr="007E08C5">
        <w:rPr>
          <w:rFonts w:cs="Times New Roman"/>
          <w:szCs w:val="24"/>
        </w:rPr>
        <w:tab/>
      </w:r>
      <w:proofErr w:type="spellStart"/>
      <w:r w:rsidRPr="007E08C5">
        <w:rPr>
          <w:rFonts w:cs="Times New Roman"/>
          <w:szCs w:val="24"/>
          <w:u w:val="single"/>
        </w:rPr>
        <w:t>Boilermaking</w:t>
      </w:r>
      <w:proofErr w:type="spellEnd"/>
      <w:r w:rsidRPr="007E08C5">
        <w:rPr>
          <w:rFonts w:cs="Times New Roman"/>
          <w:szCs w:val="24"/>
          <w:u w:val="single"/>
        </w:rPr>
        <w:t>/Boilermaker</w:t>
      </w:r>
      <w:r w:rsidRPr="007E08C5">
        <w:rPr>
          <w:rFonts w:cs="Times New Roman"/>
          <w:szCs w:val="24"/>
        </w:rPr>
        <w:t xml:space="preserve"> </w:t>
      </w:r>
    </w:p>
    <w:p w14:paraId="006AAF5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48.0801</w:t>
      </w:r>
      <w:r w:rsidRPr="007E08C5">
        <w:rPr>
          <w:rFonts w:cs="Times New Roman"/>
          <w:szCs w:val="24"/>
        </w:rPr>
        <w:tab/>
      </w:r>
      <w:proofErr w:type="spellStart"/>
      <w:r w:rsidRPr="007E08C5">
        <w:rPr>
          <w:rFonts w:cs="Times New Roman"/>
          <w:szCs w:val="24"/>
        </w:rPr>
        <w:t>Boilermaking</w:t>
      </w:r>
      <w:proofErr w:type="spellEnd"/>
      <w:r w:rsidRPr="007E08C5">
        <w:rPr>
          <w:rFonts w:cs="Times New Roman"/>
          <w:szCs w:val="24"/>
        </w:rPr>
        <w:t xml:space="preserve">/Boilermaker </w:t>
      </w:r>
    </w:p>
    <w:p w14:paraId="17D572C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2A0EB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Precision Production, Other</w:t>
      </w:r>
    </w:p>
    <w:p w14:paraId="22747D3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48.9999</w:t>
      </w:r>
      <w:r w:rsidRPr="007E08C5">
        <w:rPr>
          <w:rFonts w:cs="Times New Roman"/>
          <w:szCs w:val="24"/>
        </w:rPr>
        <w:tab/>
        <w:t>Precision Production, Other</w:t>
      </w:r>
    </w:p>
    <w:p w14:paraId="69F57E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9F294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</w:t>
      </w:r>
      <w:r w:rsidRPr="007E08C5">
        <w:rPr>
          <w:rFonts w:cs="Times New Roman"/>
          <w:szCs w:val="24"/>
        </w:rPr>
        <w:tab/>
        <w:t>TRANSPORTATION AND MATERIALS MOVING</w:t>
      </w:r>
    </w:p>
    <w:p w14:paraId="3A44D23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D40BD0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Air Transportation</w:t>
      </w:r>
    </w:p>
    <w:p w14:paraId="37A1835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49.0101</w:t>
      </w:r>
      <w:r w:rsidRPr="007E08C5">
        <w:rPr>
          <w:rFonts w:cs="Times New Roman"/>
          <w:szCs w:val="24"/>
        </w:rPr>
        <w:tab/>
        <w:t>Aeronautics/Aviation/Aerospace Science and Technology, General</w:t>
      </w:r>
    </w:p>
    <w:p w14:paraId="4A38CF4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49.0102</w:t>
      </w:r>
      <w:r w:rsidRPr="007E08C5">
        <w:rPr>
          <w:rFonts w:cs="Times New Roman"/>
          <w:szCs w:val="24"/>
        </w:rPr>
        <w:tab/>
        <w:t>Airline/Commercial/Professional Pilot and Flight Crew</w:t>
      </w:r>
    </w:p>
    <w:p w14:paraId="007426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49.0104</w:t>
      </w:r>
      <w:r w:rsidRPr="007E08C5">
        <w:rPr>
          <w:rFonts w:cs="Times New Roman"/>
          <w:szCs w:val="24"/>
        </w:rPr>
        <w:tab/>
        <w:t>Aviation/Airway Management and Operations</w:t>
      </w:r>
    </w:p>
    <w:p w14:paraId="02FD169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49.0105</w:t>
      </w:r>
      <w:r w:rsidRPr="007E08C5">
        <w:rPr>
          <w:rFonts w:cs="Times New Roman"/>
          <w:szCs w:val="24"/>
        </w:rPr>
        <w:tab/>
        <w:t>Air Traffic Controller</w:t>
      </w:r>
    </w:p>
    <w:p w14:paraId="425955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49.0106</w:t>
      </w:r>
      <w:r w:rsidRPr="007E08C5">
        <w:rPr>
          <w:rFonts w:cs="Times New Roman"/>
          <w:szCs w:val="24"/>
        </w:rPr>
        <w:tab/>
        <w:t>Airline Flight Attendant</w:t>
      </w:r>
    </w:p>
    <w:p w14:paraId="782C84F8" w14:textId="531462D0" w:rsidR="00F72C88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49.0108</w:t>
      </w:r>
      <w:r w:rsidRPr="007E08C5">
        <w:rPr>
          <w:rFonts w:cs="Times New Roman"/>
          <w:szCs w:val="24"/>
        </w:rPr>
        <w:tab/>
        <w:t>Flight Instructor</w:t>
      </w:r>
    </w:p>
    <w:p w14:paraId="501FAE50" w14:textId="40ED0FFD" w:rsidR="00850C3B" w:rsidRPr="00850C3B" w:rsidRDefault="00850C3B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bCs/>
          <w:szCs w:val="24"/>
        </w:rPr>
      </w:pPr>
      <w:bookmarkStart w:id="16" w:name="CIP_490109"/>
      <w:bookmarkEnd w:id="16"/>
      <w:r w:rsidRPr="00850C3B">
        <w:rPr>
          <w:rFonts w:cs="Times New Roman"/>
          <w:b/>
          <w:bCs/>
          <w:szCs w:val="24"/>
        </w:rPr>
        <w:t>49.0109 Remote Aircraft Pilot (New)</w:t>
      </w:r>
    </w:p>
    <w:p w14:paraId="5EF607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49.0199</w:t>
      </w:r>
      <w:r w:rsidRPr="007E08C5">
        <w:rPr>
          <w:rFonts w:cs="Times New Roman"/>
          <w:szCs w:val="24"/>
        </w:rPr>
        <w:tab/>
        <w:t>Air Transportation, Other</w:t>
      </w:r>
    </w:p>
    <w:p w14:paraId="1F96C2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5A33B3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Ground Transportation</w:t>
      </w:r>
      <w:r w:rsidRPr="007E08C5">
        <w:rPr>
          <w:rFonts w:cs="Times New Roman"/>
          <w:szCs w:val="24"/>
        </w:rPr>
        <w:t xml:space="preserve"> (Includes existing programs in 2020 moved from 49.04)</w:t>
      </w:r>
    </w:p>
    <w:p w14:paraId="1223A02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49.0202</w:t>
      </w:r>
      <w:r w:rsidRPr="007E08C5">
        <w:rPr>
          <w:rFonts w:cs="Times New Roman"/>
          <w:szCs w:val="24"/>
        </w:rPr>
        <w:tab/>
        <w:t>Construction/Heavy Equipment/Earthmoving Equipment Operation</w:t>
      </w:r>
    </w:p>
    <w:p w14:paraId="7BC38C5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49.0205</w:t>
      </w:r>
      <w:r w:rsidRPr="007E08C5">
        <w:rPr>
          <w:rFonts w:cs="Times New Roman"/>
          <w:szCs w:val="24"/>
        </w:rPr>
        <w:tab/>
        <w:t>Truck and Bus Driver/Commercial Vehicle Operator and Instructor</w:t>
      </w:r>
    </w:p>
    <w:p w14:paraId="17EB20A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49.0206</w:t>
      </w:r>
      <w:r w:rsidRPr="007E08C5">
        <w:rPr>
          <w:rFonts w:cs="Times New Roman"/>
          <w:szCs w:val="24"/>
        </w:rPr>
        <w:tab/>
        <w:t>Mobil Crane Operation/Operator</w:t>
      </w:r>
    </w:p>
    <w:p w14:paraId="32513C2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49.0207</w:t>
      </w:r>
      <w:r w:rsidRPr="007E08C5">
        <w:rPr>
          <w:rFonts w:cs="Times New Roman"/>
          <w:szCs w:val="24"/>
        </w:rPr>
        <w:tab/>
        <w:t>Flagging and Traffic Control</w:t>
      </w:r>
    </w:p>
    <w:p w14:paraId="717C891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49.0208</w:t>
      </w:r>
      <w:r w:rsidRPr="007E08C5">
        <w:rPr>
          <w:rFonts w:cs="Times New Roman"/>
          <w:szCs w:val="24"/>
        </w:rPr>
        <w:tab/>
        <w:t>Railroad and Railway Transportation (Includes existing programs in 2020 moved from 49.0410)</w:t>
      </w:r>
    </w:p>
    <w:p w14:paraId="51A32B2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49.0209</w:t>
      </w:r>
      <w:r w:rsidRPr="007E08C5">
        <w:rPr>
          <w:rFonts w:cs="Times New Roman"/>
          <w:b/>
          <w:szCs w:val="24"/>
        </w:rPr>
        <w:tab/>
        <w:t>Forklift Operation/Operator (New)</w:t>
      </w:r>
    </w:p>
    <w:p w14:paraId="7BBBC9F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49.0299</w:t>
      </w:r>
      <w:r w:rsidRPr="007E08C5">
        <w:rPr>
          <w:rFonts w:cs="Times New Roman"/>
          <w:szCs w:val="24"/>
        </w:rPr>
        <w:tab/>
        <w:t>Ground Transportation, Other</w:t>
      </w:r>
    </w:p>
    <w:p w14:paraId="6E3EFAA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1233C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Marine Transportation</w:t>
      </w:r>
    </w:p>
    <w:p w14:paraId="3FE707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49.0303</w:t>
      </w:r>
      <w:r w:rsidRPr="007E08C5">
        <w:rPr>
          <w:rFonts w:cs="Times New Roman"/>
          <w:szCs w:val="24"/>
        </w:rPr>
        <w:tab/>
        <w:t>Commercial Fishing</w:t>
      </w:r>
    </w:p>
    <w:p w14:paraId="1D29F4C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49.0304</w:t>
      </w:r>
      <w:r w:rsidRPr="007E08C5">
        <w:rPr>
          <w:rFonts w:cs="Times New Roman"/>
          <w:szCs w:val="24"/>
        </w:rPr>
        <w:tab/>
        <w:t>Diver, Professional and Instructor</w:t>
      </w:r>
    </w:p>
    <w:p w14:paraId="6D9FB4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49.0309</w:t>
      </w:r>
      <w:r w:rsidRPr="007E08C5">
        <w:rPr>
          <w:rFonts w:cs="Times New Roman"/>
          <w:szCs w:val="24"/>
        </w:rPr>
        <w:tab/>
        <w:t>Marine Science/Merchant Marine Officer</w:t>
      </w:r>
    </w:p>
    <w:p w14:paraId="22D1272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49.0399</w:t>
      </w:r>
      <w:r w:rsidRPr="007E08C5">
        <w:rPr>
          <w:rFonts w:cs="Times New Roman"/>
          <w:szCs w:val="24"/>
        </w:rPr>
        <w:tab/>
        <w:t>Marine Transportation, Other</w:t>
      </w:r>
    </w:p>
    <w:p w14:paraId="4CD7CB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D9A46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*</w:t>
      </w:r>
      <w:r w:rsidRPr="007E08C5">
        <w:rPr>
          <w:rFonts w:cs="Times New Roman"/>
          <w:strike/>
          <w:szCs w:val="24"/>
        </w:rPr>
        <w:t>49.04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Railroad Technology</w:t>
      </w:r>
      <w:r w:rsidRPr="007E08C5">
        <w:rPr>
          <w:rFonts w:cs="Times New Roman"/>
          <w:szCs w:val="24"/>
        </w:rPr>
        <w:t xml:space="preserve"> (Existing programs in 2020 moved to 49.02)</w:t>
      </w:r>
    </w:p>
    <w:p w14:paraId="72831B77" w14:textId="2668FA70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49.0410</w:t>
      </w:r>
      <w:r w:rsidR="00F72C88" w:rsidRPr="007E08C5">
        <w:rPr>
          <w:rFonts w:cs="Times New Roman"/>
          <w:strike/>
          <w:szCs w:val="24"/>
        </w:rPr>
        <w:tab/>
        <w:t>Railroad Technology (Cross to 49.9999 for IPEDS)</w:t>
      </w:r>
      <w:r w:rsidR="00F72C88" w:rsidRPr="007E08C5">
        <w:rPr>
          <w:rFonts w:cs="Times New Roman"/>
          <w:szCs w:val="24"/>
        </w:rPr>
        <w:t xml:space="preserve"> (Existing programs in 2020 moved to 49.0208)</w:t>
      </w:r>
    </w:p>
    <w:p w14:paraId="2AC18C6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E3351A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Transportation and Materials Moving, Other</w:t>
      </w:r>
    </w:p>
    <w:p w14:paraId="71D093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49.9999</w:t>
      </w:r>
      <w:r w:rsidRPr="007E08C5">
        <w:rPr>
          <w:rFonts w:cs="Times New Roman"/>
          <w:szCs w:val="24"/>
        </w:rPr>
        <w:tab/>
        <w:t>Transportation and Materials Moving, Other</w:t>
      </w:r>
    </w:p>
    <w:p w14:paraId="69C56C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5DEC95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</w:t>
      </w:r>
      <w:r w:rsidRPr="007E08C5">
        <w:rPr>
          <w:rFonts w:cs="Times New Roman"/>
          <w:szCs w:val="24"/>
        </w:rPr>
        <w:tab/>
        <w:t>VISUAL AND PERFORMING ARTS (Transfer courses except 50.0502)</w:t>
      </w:r>
    </w:p>
    <w:p w14:paraId="5EDF5D6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A0F453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Visual and Performing Arts, General</w:t>
      </w:r>
    </w:p>
    <w:p w14:paraId="76DEE7B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50.0101</w:t>
      </w:r>
      <w:r w:rsidRPr="007E08C5">
        <w:rPr>
          <w:rFonts w:cs="Times New Roman"/>
          <w:szCs w:val="24"/>
        </w:rPr>
        <w:tab/>
        <w:t>Visual and Performing Arts, General</w:t>
      </w:r>
    </w:p>
    <w:p w14:paraId="606BE25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50.0102</w:t>
      </w:r>
      <w:r w:rsidRPr="007E08C5">
        <w:rPr>
          <w:rFonts w:cs="Times New Roman"/>
          <w:szCs w:val="24"/>
        </w:rPr>
        <w:tab/>
        <w:t>Digital Arts</w:t>
      </w:r>
    </w:p>
    <w:p w14:paraId="25D730D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B79B75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Crafts/Craft Design, Folk Art and Artisanry</w:t>
      </w:r>
    </w:p>
    <w:p w14:paraId="177C766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50.0201</w:t>
      </w:r>
      <w:r w:rsidRPr="007E08C5">
        <w:rPr>
          <w:rFonts w:cs="Times New Roman"/>
          <w:szCs w:val="24"/>
        </w:rPr>
        <w:tab/>
        <w:t>Crafts/Craft Design, Folk Art and Artisanry</w:t>
      </w:r>
    </w:p>
    <w:p w14:paraId="1CD629E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F1335E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50.03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Dance</w:t>
      </w:r>
    </w:p>
    <w:p w14:paraId="7F0799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50.0301</w:t>
      </w:r>
      <w:r w:rsidRPr="007E08C5">
        <w:rPr>
          <w:rFonts w:cs="Times New Roman"/>
          <w:szCs w:val="24"/>
        </w:rPr>
        <w:tab/>
        <w:t>Dance, General</w:t>
      </w:r>
    </w:p>
    <w:p w14:paraId="619352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50.0302</w:t>
      </w:r>
      <w:r w:rsidRPr="007E08C5">
        <w:rPr>
          <w:rFonts w:cs="Times New Roman"/>
          <w:szCs w:val="24"/>
        </w:rPr>
        <w:tab/>
        <w:t>Ballet</w:t>
      </w:r>
    </w:p>
    <w:p w14:paraId="6BCA871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50.0399</w:t>
      </w:r>
      <w:r w:rsidRPr="007E08C5">
        <w:rPr>
          <w:rFonts w:cs="Times New Roman"/>
          <w:szCs w:val="24"/>
        </w:rPr>
        <w:tab/>
        <w:t>Dance, Other</w:t>
      </w:r>
    </w:p>
    <w:p w14:paraId="53AD024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F3E1D8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Design and Applied Arts</w:t>
      </w:r>
    </w:p>
    <w:p w14:paraId="7CFF06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50.0401</w:t>
      </w:r>
      <w:r w:rsidRPr="007E08C5">
        <w:rPr>
          <w:rFonts w:cs="Times New Roman"/>
          <w:szCs w:val="24"/>
        </w:rPr>
        <w:tab/>
        <w:t>Design and Visual Communications, General</w:t>
      </w:r>
    </w:p>
    <w:p w14:paraId="5EB2DD9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50.0402</w:t>
      </w:r>
      <w:r w:rsidRPr="007E08C5">
        <w:rPr>
          <w:rFonts w:cs="Times New Roman"/>
          <w:szCs w:val="24"/>
        </w:rPr>
        <w:tab/>
        <w:t>Commercial and Advertising Art</w:t>
      </w:r>
    </w:p>
    <w:p w14:paraId="0EED0F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50.0404</w:t>
      </w:r>
      <w:r w:rsidRPr="007E08C5">
        <w:rPr>
          <w:rFonts w:cs="Times New Roman"/>
          <w:szCs w:val="24"/>
        </w:rPr>
        <w:tab/>
        <w:t>Industrial and Product Design</w:t>
      </w:r>
    </w:p>
    <w:p w14:paraId="3788D7E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50.0406</w:t>
      </w:r>
      <w:r w:rsidRPr="007E08C5">
        <w:rPr>
          <w:rFonts w:cs="Times New Roman"/>
          <w:szCs w:val="24"/>
        </w:rPr>
        <w:tab/>
        <w:t>Commercial Photography</w:t>
      </w:r>
    </w:p>
    <w:p w14:paraId="17CFACD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50.0407</w:t>
      </w:r>
      <w:r w:rsidRPr="007E08C5">
        <w:rPr>
          <w:rFonts w:cs="Times New Roman"/>
          <w:szCs w:val="24"/>
        </w:rPr>
        <w:tab/>
        <w:t>Fashion/Apparel Design</w:t>
      </w:r>
    </w:p>
    <w:p w14:paraId="1526412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50.0408</w:t>
      </w:r>
      <w:r w:rsidRPr="007E08C5">
        <w:rPr>
          <w:rFonts w:cs="Times New Roman"/>
          <w:szCs w:val="24"/>
        </w:rPr>
        <w:tab/>
        <w:t>Interior Design</w:t>
      </w:r>
    </w:p>
    <w:p w14:paraId="779DF3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50.0409</w:t>
      </w:r>
      <w:r w:rsidRPr="007E08C5">
        <w:rPr>
          <w:rFonts w:cs="Times New Roman"/>
          <w:szCs w:val="24"/>
        </w:rPr>
        <w:tab/>
        <w:t>Graphic Design</w:t>
      </w:r>
    </w:p>
    <w:p w14:paraId="0185AFF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50.0410</w:t>
      </w:r>
      <w:r w:rsidRPr="007E08C5">
        <w:rPr>
          <w:rFonts w:cs="Times New Roman"/>
          <w:szCs w:val="24"/>
        </w:rPr>
        <w:tab/>
        <w:t>Illustration</w:t>
      </w:r>
    </w:p>
    <w:p w14:paraId="00BBF1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50.0411</w:t>
      </w:r>
      <w:r w:rsidRPr="007E08C5">
        <w:rPr>
          <w:rFonts w:cs="Times New Roman"/>
          <w:szCs w:val="24"/>
        </w:rPr>
        <w:tab/>
        <w:t>Game and Interactive Media Design</w:t>
      </w:r>
    </w:p>
    <w:p w14:paraId="452C3E0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50.0499</w:t>
      </w:r>
      <w:r w:rsidRPr="007E08C5">
        <w:rPr>
          <w:rFonts w:cs="Times New Roman"/>
          <w:szCs w:val="24"/>
        </w:rPr>
        <w:tab/>
        <w:t>Design and Applied Arts, Other</w:t>
      </w:r>
    </w:p>
    <w:p w14:paraId="4D553E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A494BB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bookmarkStart w:id="17" w:name="CIP_5005"/>
      <w:bookmarkEnd w:id="17"/>
      <w:r w:rsidRPr="007E08C5">
        <w:rPr>
          <w:rFonts w:cs="Times New Roman"/>
          <w:szCs w:val="24"/>
        </w:rPr>
        <w:t>50.05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Drama/Theatre Arts and Stagecraft</w:t>
      </w:r>
    </w:p>
    <w:p w14:paraId="48EB97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50.0501 Drama and Dramatics/Theatre Arts, General</w:t>
      </w:r>
    </w:p>
    <w:p w14:paraId="113072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50.0502</w:t>
      </w:r>
      <w:r w:rsidRPr="007E08C5">
        <w:rPr>
          <w:rFonts w:cs="Times New Roman"/>
          <w:szCs w:val="24"/>
        </w:rPr>
        <w:tab/>
        <w:t>Technical Theatre/Theatre Design and Technology</w:t>
      </w:r>
    </w:p>
    <w:p w14:paraId="0AA4BD8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50.0504</w:t>
      </w:r>
      <w:r w:rsidRPr="007E08C5">
        <w:rPr>
          <w:rFonts w:cs="Times New Roman"/>
          <w:szCs w:val="24"/>
        </w:rPr>
        <w:tab/>
        <w:t>Playwriting and Screenwriting</w:t>
      </w:r>
    </w:p>
    <w:p w14:paraId="6D081D5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50.0505</w:t>
      </w:r>
      <w:r w:rsidRPr="007E08C5">
        <w:rPr>
          <w:rFonts w:cs="Times New Roman"/>
          <w:szCs w:val="24"/>
        </w:rPr>
        <w:tab/>
        <w:t>Theatre Literature, History and Criticism</w:t>
      </w:r>
    </w:p>
    <w:p w14:paraId="6B5A740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50.0506</w:t>
      </w:r>
      <w:r w:rsidRPr="007E08C5">
        <w:rPr>
          <w:rFonts w:cs="Times New Roman"/>
          <w:szCs w:val="24"/>
        </w:rPr>
        <w:tab/>
        <w:t>Acting</w:t>
      </w:r>
    </w:p>
    <w:p w14:paraId="0821760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50.0507</w:t>
      </w:r>
      <w:r w:rsidRPr="007E08C5">
        <w:rPr>
          <w:rFonts w:cs="Times New Roman"/>
          <w:szCs w:val="24"/>
        </w:rPr>
        <w:tab/>
        <w:t>Directing and Theatrical Production</w:t>
      </w:r>
    </w:p>
    <w:p w14:paraId="06B9A3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50.0509</w:t>
      </w:r>
      <w:r w:rsidRPr="007E08C5">
        <w:rPr>
          <w:rFonts w:cs="Times New Roman"/>
          <w:szCs w:val="24"/>
        </w:rPr>
        <w:tab/>
        <w:t>Musical Theatre</w:t>
      </w:r>
    </w:p>
    <w:p w14:paraId="1ABEEE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50.0510</w:t>
      </w:r>
      <w:r w:rsidRPr="007E08C5">
        <w:rPr>
          <w:rFonts w:cs="Times New Roman"/>
          <w:szCs w:val="24"/>
        </w:rPr>
        <w:tab/>
        <w:t>Costume Design</w:t>
      </w:r>
    </w:p>
    <w:p w14:paraId="29C417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50.0511</w:t>
      </w:r>
      <w:r w:rsidRPr="007E08C5">
        <w:rPr>
          <w:rFonts w:cs="Times New Roman"/>
          <w:b/>
          <w:szCs w:val="24"/>
        </w:rPr>
        <w:tab/>
        <w:t>Comedy Writing and Performance (New)</w:t>
      </w:r>
    </w:p>
    <w:p w14:paraId="62D6C84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50.0512</w:t>
      </w:r>
      <w:r w:rsidRPr="007E08C5">
        <w:rPr>
          <w:rFonts w:cs="Times New Roman"/>
          <w:b/>
          <w:szCs w:val="24"/>
        </w:rPr>
        <w:tab/>
        <w:t>Theatre and Dance (New)</w:t>
      </w:r>
    </w:p>
    <w:p w14:paraId="64CEE65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50.0599</w:t>
      </w:r>
      <w:r w:rsidRPr="007E08C5">
        <w:rPr>
          <w:rFonts w:cs="Times New Roman"/>
          <w:szCs w:val="24"/>
        </w:rPr>
        <w:tab/>
        <w:t>Dramatic/Theatre Arts and Stagecraft, Other</w:t>
      </w:r>
    </w:p>
    <w:p w14:paraId="7067BC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6C691D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Film/Video and Photographic Arts</w:t>
      </w:r>
    </w:p>
    <w:p w14:paraId="1AD651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50.0601</w:t>
      </w:r>
      <w:r w:rsidRPr="007E08C5">
        <w:rPr>
          <w:rFonts w:cs="Times New Roman"/>
          <w:i/>
          <w:szCs w:val="24"/>
        </w:rPr>
        <w:tab/>
        <w:t>Film/Cinema/Media Studies</w:t>
      </w:r>
    </w:p>
    <w:p w14:paraId="2AFBDEE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50.0602</w:t>
      </w:r>
      <w:r w:rsidRPr="007E08C5">
        <w:rPr>
          <w:rFonts w:cs="Times New Roman"/>
          <w:szCs w:val="24"/>
        </w:rPr>
        <w:tab/>
        <w:t>Cinematography and Film/Video Production</w:t>
      </w:r>
    </w:p>
    <w:p w14:paraId="1BA2613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50.0605</w:t>
      </w:r>
      <w:r w:rsidRPr="007E08C5">
        <w:rPr>
          <w:rFonts w:cs="Times New Roman"/>
          <w:szCs w:val="24"/>
        </w:rPr>
        <w:tab/>
        <w:t>Photography</w:t>
      </w:r>
    </w:p>
    <w:p w14:paraId="3F7932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50.0607</w:t>
      </w:r>
      <w:r w:rsidRPr="007E08C5">
        <w:rPr>
          <w:rFonts w:cs="Times New Roman"/>
          <w:szCs w:val="24"/>
        </w:rPr>
        <w:tab/>
        <w:t>Documentary Production</w:t>
      </w:r>
    </w:p>
    <w:p w14:paraId="27946F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50.0699</w:t>
      </w:r>
      <w:r w:rsidRPr="007E08C5">
        <w:rPr>
          <w:rFonts w:cs="Times New Roman"/>
          <w:szCs w:val="24"/>
        </w:rPr>
        <w:tab/>
        <w:t>Film/Video and Photographic Arts, Other</w:t>
      </w:r>
    </w:p>
    <w:p w14:paraId="047E22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5F3FBA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Fine and Studio Arts</w:t>
      </w:r>
    </w:p>
    <w:p w14:paraId="2C0B690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50.0701</w:t>
      </w:r>
      <w:r w:rsidRPr="007E08C5">
        <w:rPr>
          <w:rFonts w:cs="Times New Roman"/>
          <w:szCs w:val="24"/>
        </w:rPr>
        <w:tab/>
        <w:t>Art/Art Studies, General</w:t>
      </w:r>
    </w:p>
    <w:p w14:paraId="4CC80B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50.0702</w:t>
      </w:r>
      <w:r w:rsidRPr="007E08C5">
        <w:rPr>
          <w:rFonts w:cs="Times New Roman"/>
          <w:szCs w:val="24"/>
        </w:rPr>
        <w:tab/>
        <w:t>Fine/Studio Arts, General</w:t>
      </w:r>
    </w:p>
    <w:p w14:paraId="3176B98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50.0703</w:t>
      </w:r>
      <w:r w:rsidRPr="007E08C5">
        <w:rPr>
          <w:rFonts w:cs="Times New Roman"/>
          <w:szCs w:val="24"/>
        </w:rPr>
        <w:tab/>
        <w:t>Art History, Criticism and Conservation</w:t>
      </w:r>
    </w:p>
    <w:p w14:paraId="32B883E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50.0705</w:t>
      </w:r>
      <w:r w:rsidRPr="007E08C5">
        <w:rPr>
          <w:rFonts w:cs="Times New Roman"/>
          <w:szCs w:val="24"/>
        </w:rPr>
        <w:tab/>
        <w:t>Drawing</w:t>
      </w:r>
    </w:p>
    <w:p w14:paraId="6BA810A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50.0706</w:t>
      </w:r>
      <w:r w:rsidRPr="007E08C5">
        <w:rPr>
          <w:rFonts w:cs="Times New Roman"/>
          <w:szCs w:val="24"/>
        </w:rPr>
        <w:tab/>
        <w:t>Intermedia/Multimedia</w:t>
      </w:r>
    </w:p>
    <w:p w14:paraId="299490B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50.0708</w:t>
      </w:r>
      <w:r w:rsidRPr="007E08C5">
        <w:rPr>
          <w:rFonts w:cs="Times New Roman"/>
          <w:szCs w:val="24"/>
        </w:rPr>
        <w:tab/>
        <w:t>Painting</w:t>
      </w:r>
    </w:p>
    <w:p w14:paraId="437FBA0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50.0709</w:t>
      </w:r>
      <w:r w:rsidRPr="007E08C5">
        <w:rPr>
          <w:rFonts w:cs="Times New Roman"/>
          <w:szCs w:val="24"/>
        </w:rPr>
        <w:tab/>
        <w:t>Sculpture</w:t>
      </w:r>
    </w:p>
    <w:p w14:paraId="161095A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50.0710</w:t>
      </w:r>
      <w:r w:rsidRPr="007E08C5">
        <w:rPr>
          <w:rFonts w:cs="Times New Roman"/>
          <w:szCs w:val="24"/>
        </w:rPr>
        <w:tab/>
        <w:t>Printmaking</w:t>
      </w:r>
    </w:p>
    <w:p w14:paraId="154B06B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50.0711</w:t>
      </w:r>
      <w:r w:rsidRPr="007E08C5">
        <w:rPr>
          <w:rFonts w:cs="Times New Roman"/>
          <w:szCs w:val="24"/>
        </w:rPr>
        <w:tab/>
        <w:t>Ceramic Arts and Ceramics</w:t>
      </w:r>
    </w:p>
    <w:p w14:paraId="7A4D271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50.0712</w:t>
      </w:r>
      <w:r w:rsidRPr="007E08C5">
        <w:rPr>
          <w:rFonts w:cs="Times New Roman"/>
          <w:szCs w:val="24"/>
        </w:rPr>
        <w:tab/>
        <w:t>Fiber, Textile and Weaving Arts</w:t>
      </w:r>
    </w:p>
    <w:p w14:paraId="7CE0A4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50.0713</w:t>
      </w:r>
      <w:r w:rsidRPr="007E08C5">
        <w:rPr>
          <w:rFonts w:cs="Times New Roman"/>
          <w:i/>
          <w:szCs w:val="24"/>
        </w:rPr>
        <w:tab/>
        <w:t>Jewelry Arts</w:t>
      </w:r>
    </w:p>
    <w:p w14:paraId="511EF6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50.0714</w:t>
      </w:r>
      <w:r w:rsidRPr="007E08C5">
        <w:rPr>
          <w:rFonts w:cs="Times New Roman"/>
          <w:b/>
          <w:szCs w:val="24"/>
        </w:rPr>
        <w:tab/>
        <w:t>Metal Arts (New)</w:t>
      </w:r>
    </w:p>
    <w:p w14:paraId="2BD2701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50.0799</w:t>
      </w:r>
      <w:r w:rsidRPr="007E08C5">
        <w:rPr>
          <w:rFonts w:cs="Times New Roman"/>
          <w:szCs w:val="24"/>
        </w:rPr>
        <w:tab/>
        <w:t>Fine Arts and Art Studies, Other</w:t>
      </w:r>
    </w:p>
    <w:p w14:paraId="43232FF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7F4227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Music</w:t>
      </w:r>
    </w:p>
    <w:p w14:paraId="2BDB4C9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50.0901</w:t>
      </w:r>
      <w:r w:rsidRPr="007E08C5">
        <w:rPr>
          <w:rFonts w:cs="Times New Roman"/>
          <w:szCs w:val="24"/>
        </w:rPr>
        <w:tab/>
        <w:t>Music, General</w:t>
      </w:r>
    </w:p>
    <w:p w14:paraId="1715B4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50.0902</w:t>
      </w:r>
      <w:r w:rsidRPr="007E08C5">
        <w:rPr>
          <w:rFonts w:cs="Times New Roman"/>
          <w:szCs w:val="24"/>
        </w:rPr>
        <w:tab/>
        <w:t>Music History, Literature, and Theory</w:t>
      </w:r>
    </w:p>
    <w:p w14:paraId="36C1A57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50.0903</w:t>
      </w:r>
      <w:r w:rsidRPr="007E08C5">
        <w:rPr>
          <w:rFonts w:cs="Times New Roman"/>
          <w:szCs w:val="24"/>
        </w:rPr>
        <w:tab/>
        <w:t>Music Performance, General</w:t>
      </w:r>
    </w:p>
    <w:p w14:paraId="3DF6BFA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50.0904</w:t>
      </w:r>
      <w:r w:rsidRPr="007E08C5">
        <w:rPr>
          <w:rFonts w:cs="Times New Roman"/>
          <w:szCs w:val="24"/>
        </w:rPr>
        <w:tab/>
        <w:t>Music Theory and Composition</w:t>
      </w:r>
    </w:p>
    <w:p w14:paraId="3E22F3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50.0905</w:t>
      </w:r>
      <w:r w:rsidRPr="007E08C5">
        <w:rPr>
          <w:rFonts w:cs="Times New Roman"/>
          <w:szCs w:val="24"/>
        </w:rPr>
        <w:tab/>
        <w:t>Musicology and Ethnomusicology</w:t>
      </w:r>
    </w:p>
    <w:p w14:paraId="5DF20D5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50.0906</w:t>
      </w:r>
      <w:r w:rsidRPr="007E08C5">
        <w:rPr>
          <w:rFonts w:cs="Times New Roman"/>
          <w:szCs w:val="24"/>
        </w:rPr>
        <w:tab/>
        <w:t>Conducting</w:t>
      </w:r>
    </w:p>
    <w:p w14:paraId="29F7D6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50.0907</w:t>
      </w:r>
      <w:r w:rsidRPr="007E08C5">
        <w:rPr>
          <w:rFonts w:cs="Times New Roman"/>
          <w:szCs w:val="24"/>
        </w:rPr>
        <w:tab/>
        <w:t>Keyboard Instruments</w:t>
      </w:r>
    </w:p>
    <w:p w14:paraId="23E0159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50.0908</w:t>
      </w:r>
      <w:r w:rsidRPr="007E08C5">
        <w:rPr>
          <w:rFonts w:cs="Times New Roman"/>
          <w:szCs w:val="24"/>
        </w:rPr>
        <w:tab/>
        <w:t>Voice and Opera</w:t>
      </w:r>
    </w:p>
    <w:p w14:paraId="66A9709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50.0910</w:t>
      </w:r>
      <w:r w:rsidRPr="007E08C5">
        <w:rPr>
          <w:rFonts w:cs="Times New Roman"/>
          <w:szCs w:val="24"/>
        </w:rPr>
        <w:tab/>
        <w:t>Jazz/Jazz Studies</w:t>
      </w:r>
    </w:p>
    <w:p w14:paraId="0D511AD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50.0911</w:t>
      </w:r>
      <w:r w:rsidRPr="007E08C5">
        <w:rPr>
          <w:rFonts w:cs="Times New Roman"/>
          <w:szCs w:val="24"/>
        </w:rPr>
        <w:tab/>
        <w:t>Stringed Instruments</w:t>
      </w:r>
    </w:p>
    <w:p w14:paraId="7B7E5B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50.0912</w:t>
      </w:r>
      <w:r w:rsidRPr="007E08C5">
        <w:rPr>
          <w:rFonts w:cs="Times New Roman"/>
          <w:szCs w:val="24"/>
        </w:rPr>
        <w:tab/>
        <w:t>Music Pedagogy</w:t>
      </w:r>
    </w:p>
    <w:p w14:paraId="3992CBD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50.0913</w:t>
      </w:r>
      <w:r w:rsidRPr="007E08C5">
        <w:rPr>
          <w:rFonts w:cs="Times New Roman"/>
          <w:szCs w:val="24"/>
        </w:rPr>
        <w:tab/>
        <w:t>Music Technology</w:t>
      </w:r>
    </w:p>
    <w:p w14:paraId="4FA1B62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50.0914</w:t>
      </w:r>
      <w:r w:rsidRPr="007E08C5">
        <w:rPr>
          <w:rFonts w:cs="Times New Roman"/>
          <w:szCs w:val="24"/>
        </w:rPr>
        <w:tab/>
        <w:t>Brass Instruments</w:t>
      </w:r>
    </w:p>
    <w:p w14:paraId="09D64DA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50.0915</w:t>
      </w:r>
      <w:r w:rsidRPr="007E08C5">
        <w:rPr>
          <w:rFonts w:cs="Times New Roman"/>
          <w:szCs w:val="24"/>
        </w:rPr>
        <w:tab/>
        <w:t>Woodwind Instruments</w:t>
      </w:r>
    </w:p>
    <w:p w14:paraId="7D6E358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50.0916</w:t>
      </w:r>
      <w:r w:rsidRPr="007E08C5">
        <w:rPr>
          <w:rFonts w:cs="Times New Roman"/>
          <w:szCs w:val="24"/>
        </w:rPr>
        <w:tab/>
        <w:t>Percussion Instruments</w:t>
      </w:r>
    </w:p>
    <w:p w14:paraId="080803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50.0917</w:t>
      </w:r>
      <w:r w:rsidRPr="007E08C5">
        <w:rPr>
          <w:rFonts w:cs="Times New Roman"/>
          <w:b/>
          <w:szCs w:val="24"/>
        </w:rPr>
        <w:tab/>
        <w:t>Sound Arts (New)</w:t>
      </w:r>
    </w:p>
    <w:p w14:paraId="366B3FD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50.0999</w:t>
      </w:r>
      <w:r w:rsidRPr="007E08C5">
        <w:rPr>
          <w:rFonts w:cs="Times New Roman"/>
          <w:szCs w:val="24"/>
        </w:rPr>
        <w:tab/>
        <w:t>Music, Other</w:t>
      </w:r>
    </w:p>
    <w:p w14:paraId="4B7C83E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2DC1CB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Arts, Entertainment, and Media Management</w:t>
      </w:r>
    </w:p>
    <w:p w14:paraId="51475BD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50.1001</w:t>
      </w:r>
      <w:r w:rsidRPr="007E08C5">
        <w:rPr>
          <w:rFonts w:cs="Times New Roman"/>
          <w:szCs w:val="24"/>
        </w:rPr>
        <w:tab/>
        <w:t>Arts, Entertainment, and Media Management, General</w:t>
      </w:r>
    </w:p>
    <w:p w14:paraId="399C52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50.1002</w:t>
      </w:r>
      <w:r w:rsidRPr="007E08C5">
        <w:rPr>
          <w:rFonts w:cs="Times New Roman"/>
          <w:szCs w:val="24"/>
        </w:rPr>
        <w:tab/>
        <w:t>Fine and Studio Arts Management</w:t>
      </w:r>
    </w:p>
    <w:p w14:paraId="3D103D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50.1003</w:t>
      </w:r>
      <w:r w:rsidRPr="007E08C5">
        <w:rPr>
          <w:rFonts w:cs="Times New Roman"/>
          <w:szCs w:val="24"/>
        </w:rPr>
        <w:tab/>
        <w:t>Music Management</w:t>
      </w:r>
    </w:p>
    <w:p w14:paraId="3312878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50.1004</w:t>
      </w:r>
      <w:r w:rsidRPr="007E08C5">
        <w:rPr>
          <w:rFonts w:cs="Times New Roman"/>
          <w:szCs w:val="24"/>
        </w:rPr>
        <w:tab/>
        <w:t>Theatre/Theatre Arts Management</w:t>
      </w:r>
    </w:p>
    <w:p w14:paraId="68E5E7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50.1099</w:t>
      </w:r>
      <w:r w:rsidRPr="007E08C5">
        <w:rPr>
          <w:rFonts w:cs="Times New Roman"/>
          <w:szCs w:val="24"/>
        </w:rPr>
        <w:tab/>
        <w:t>Arts, Entertainment, and Media Management, Other</w:t>
      </w:r>
    </w:p>
    <w:p w14:paraId="56E4D48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3BAB9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50.1</w:t>
      </w:r>
      <w:r>
        <w:rPr>
          <w:rFonts w:cs="Times New Roman"/>
          <w:b/>
          <w:szCs w:val="24"/>
        </w:rPr>
        <w:t>1</w:t>
      </w:r>
      <w:r w:rsidRPr="007E08C5">
        <w:rPr>
          <w:rFonts w:cs="Times New Roman"/>
          <w:b/>
          <w:szCs w:val="24"/>
        </w:rPr>
        <w:tab/>
      </w:r>
      <w:r w:rsidRPr="007E08C5">
        <w:rPr>
          <w:rFonts w:cs="Times New Roman"/>
          <w:b/>
          <w:szCs w:val="24"/>
          <w:u w:val="single"/>
        </w:rPr>
        <w:t>Community/Environmental/</w:t>
      </w:r>
      <w:proofErr w:type="gramStart"/>
      <w:r w:rsidRPr="007E08C5">
        <w:rPr>
          <w:rFonts w:cs="Times New Roman"/>
          <w:b/>
          <w:szCs w:val="24"/>
          <w:u w:val="single"/>
        </w:rPr>
        <w:t>Socially-Engaged</w:t>
      </w:r>
      <w:proofErr w:type="gramEnd"/>
      <w:r w:rsidRPr="007E08C5">
        <w:rPr>
          <w:rFonts w:cs="Times New Roman"/>
          <w:b/>
          <w:szCs w:val="24"/>
          <w:u w:val="single"/>
        </w:rPr>
        <w:t xml:space="preserve"> Art</w:t>
      </w:r>
      <w:r w:rsidRPr="007E08C5">
        <w:rPr>
          <w:rFonts w:cs="Times New Roman"/>
          <w:b/>
          <w:szCs w:val="24"/>
        </w:rPr>
        <w:t xml:space="preserve"> (New)</w:t>
      </w:r>
    </w:p>
    <w:p w14:paraId="4D7D91B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50.1</w:t>
      </w:r>
      <w:r>
        <w:rPr>
          <w:rFonts w:cs="Times New Roman"/>
          <w:b/>
          <w:szCs w:val="24"/>
        </w:rPr>
        <w:t>1</w:t>
      </w:r>
      <w:r w:rsidRPr="007E08C5">
        <w:rPr>
          <w:rFonts w:cs="Times New Roman"/>
          <w:b/>
          <w:szCs w:val="24"/>
        </w:rPr>
        <w:t>01</w:t>
      </w:r>
      <w:r w:rsidRPr="007E08C5">
        <w:rPr>
          <w:rFonts w:cs="Times New Roman"/>
          <w:b/>
          <w:szCs w:val="24"/>
        </w:rPr>
        <w:tab/>
        <w:t>Community/Environmental/</w:t>
      </w:r>
      <w:proofErr w:type="gramStart"/>
      <w:r w:rsidRPr="007E08C5">
        <w:rPr>
          <w:rFonts w:cs="Times New Roman"/>
          <w:b/>
          <w:szCs w:val="24"/>
        </w:rPr>
        <w:t>Socially-Engaged</w:t>
      </w:r>
      <w:proofErr w:type="gramEnd"/>
      <w:r w:rsidRPr="007E08C5">
        <w:rPr>
          <w:rFonts w:cs="Times New Roman"/>
          <w:b/>
          <w:szCs w:val="24"/>
        </w:rPr>
        <w:t xml:space="preserve"> Art (New)</w:t>
      </w:r>
    </w:p>
    <w:p w14:paraId="654C413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96FDB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Visual and Performing Arts, Other</w:t>
      </w:r>
    </w:p>
    <w:p w14:paraId="135650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50.9999</w:t>
      </w:r>
      <w:r w:rsidRPr="007E08C5">
        <w:rPr>
          <w:rFonts w:cs="Times New Roman"/>
          <w:szCs w:val="24"/>
        </w:rPr>
        <w:tab/>
        <w:t>Visual and Performing Arts, Other</w:t>
      </w:r>
    </w:p>
    <w:p w14:paraId="715CDF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2E6E2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</w:t>
      </w:r>
      <w:r w:rsidRPr="007E08C5">
        <w:rPr>
          <w:rFonts w:cs="Times New Roman"/>
          <w:szCs w:val="24"/>
        </w:rPr>
        <w:tab/>
        <w:t>HEALTH PROFESSIONS AND RELATED PROGRAMS</w:t>
      </w:r>
    </w:p>
    <w:p w14:paraId="3E883E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BD9EB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Health Services/Allied Health/Health Sciences, General</w:t>
      </w:r>
    </w:p>
    <w:p w14:paraId="42365B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51.0000</w:t>
      </w:r>
      <w:r w:rsidRPr="007E08C5">
        <w:rPr>
          <w:rFonts w:cs="Times New Roman"/>
          <w:szCs w:val="24"/>
        </w:rPr>
        <w:tab/>
        <w:t>Health Services/Allied Health/Health Sciences, General</w:t>
      </w:r>
    </w:p>
    <w:p w14:paraId="3A4FD8F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51.0001</w:t>
      </w:r>
      <w:r w:rsidRPr="007E08C5">
        <w:rPr>
          <w:rFonts w:cs="Times New Roman"/>
          <w:szCs w:val="24"/>
        </w:rPr>
        <w:tab/>
        <w:t>Health and Wellness, General</w:t>
      </w:r>
    </w:p>
    <w:p w14:paraId="2442598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szCs w:val="24"/>
        </w:rPr>
      </w:pPr>
    </w:p>
    <w:p w14:paraId="2070C6C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51.02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 xml:space="preserve">Communication </w:t>
      </w:r>
      <w:proofErr w:type="gramStart"/>
      <w:r w:rsidRPr="007E08C5">
        <w:rPr>
          <w:rFonts w:cs="Times New Roman"/>
          <w:szCs w:val="24"/>
          <w:u w:val="single"/>
        </w:rPr>
        <w:t>Disorders</w:t>
      </w:r>
      <w:proofErr w:type="gramEnd"/>
      <w:r w:rsidRPr="007E08C5">
        <w:rPr>
          <w:rFonts w:cs="Times New Roman"/>
          <w:szCs w:val="24"/>
          <w:u w:val="single"/>
        </w:rPr>
        <w:t xml:space="preserve"> Sciences and Services</w:t>
      </w:r>
    </w:p>
    <w:p w14:paraId="21860E5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51.0201</w:t>
      </w:r>
      <w:r w:rsidRPr="007E08C5">
        <w:rPr>
          <w:rFonts w:cs="Times New Roman"/>
          <w:szCs w:val="24"/>
        </w:rPr>
        <w:tab/>
        <w:t>Communication Sciences and Disorders, General</w:t>
      </w:r>
    </w:p>
    <w:p w14:paraId="2EE00D5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51.0202</w:t>
      </w:r>
      <w:r w:rsidRPr="007E08C5">
        <w:rPr>
          <w:rFonts w:cs="Times New Roman"/>
          <w:szCs w:val="24"/>
        </w:rPr>
        <w:tab/>
        <w:t>Audiology/Audiologist</w:t>
      </w:r>
    </w:p>
    <w:p w14:paraId="646CD39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51.0203</w:t>
      </w:r>
      <w:r w:rsidRPr="007E08C5">
        <w:rPr>
          <w:rFonts w:cs="Times New Roman"/>
          <w:szCs w:val="24"/>
        </w:rPr>
        <w:tab/>
        <w:t>Speech-Language Pathology/Pathologist</w:t>
      </w:r>
    </w:p>
    <w:p w14:paraId="3DFE33E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proofErr w:type="gramStart"/>
      <w:r w:rsidRPr="007E08C5">
        <w:rPr>
          <w:rFonts w:cs="Times New Roman"/>
          <w:szCs w:val="24"/>
        </w:rPr>
        <w:t>51.0204</w:t>
      </w:r>
      <w:r w:rsidRPr="007E08C5">
        <w:rPr>
          <w:rFonts w:cs="Times New Roman"/>
          <w:szCs w:val="24"/>
        </w:rPr>
        <w:tab/>
        <w:t>Audiology/</w:t>
      </w:r>
      <w:proofErr w:type="gramEnd"/>
      <w:r w:rsidRPr="007E08C5">
        <w:rPr>
          <w:rFonts w:cs="Times New Roman"/>
          <w:szCs w:val="24"/>
        </w:rPr>
        <w:t>Audiologist and Speech-Language Pathology/Pathologist</w:t>
      </w:r>
    </w:p>
    <w:p w14:paraId="5C19FBE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51.0299</w:t>
      </w:r>
      <w:r w:rsidRPr="007E08C5">
        <w:rPr>
          <w:rFonts w:cs="Times New Roman"/>
          <w:szCs w:val="24"/>
        </w:rPr>
        <w:tab/>
        <w:t>Communication Disorders Sciences and Services, Other</w:t>
      </w:r>
    </w:p>
    <w:p w14:paraId="6BE1EF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59D155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Dentistry</w:t>
      </w:r>
    </w:p>
    <w:p w14:paraId="0648DD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51.0401</w:t>
      </w:r>
      <w:r w:rsidRPr="007E08C5">
        <w:rPr>
          <w:rFonts w:cs="Times New Roman"/>
          <w:szCs w:val="24"/>
        </w:rPr>
        <w:tab/>
        <w:t>Dentistry</w:t>
      </w:r>
    </w:p>
    <w:p w14:paraId="347040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177C2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Advanced/Graduate Dentistry and Oral Sciences</w:t>
      </w:r>
    </w:p>
    <w:p w14:paraId="7A5C538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51.0501</w:t>
      </w:r>
      <w:r w:rsidRPr="007E08C5">
        <w:rPr>
          <w:rFonts w:cs="Times New Roman"/>
          <w:szCs w:val="24"/>
        </w:rPr>
        <w:tab/>
        <w:t>Dental Clinical Sciences, General</w:t>
      </w:r>
    </w:p>
    <w:p w14:paraId="42FD1D9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51.0502</w:t>
      </w:r>
      <w:r w:rsidRPr="007E08C5">
        <w:rPr>
          <w:rFonts w:cs="Times New Roman"/>
          <w:szCs w:val="24"/>
        </w:rPr>
        <w:tab/>
        <w:t>Advanced General Dentistry</w:t>
      </w:r>
    </w:p>
    <w:p w14:paraId="0365D31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51.0503</w:t>
      </w:r>
      <w:r w:rsidRPr="007E08C5">
        <w:rPr>
          <w:rFonts w:cs="Times New Roman"/>
          <w:szCs w:val="24"/>
        </w:rPr>
        <w:tab/>
        <w:t>Oral Biology and Oral and Maxillofacial Pathology</w:t>
      </w:r>
    </w:p>
    <w:p w14:paraId="74602F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51.0504</w:t>
      </w:r>
      <w:r w:rsidRPr="007E08C5">
        <w:rPr>
          <w:rFonts w:cs="Times New Roman"/>
          <w:szCs w:val="24"/>
        </w:rPr>
        <w:tab/>
        <w:t>Dental Public Health and Education</w:t>
      </w:r>
    </w:p>
    <w:p w14:paraId="2905CE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51.0505</w:t>
      </w:r>
      <w:r w:rsidRPr="007E08C5">
        <w:rPr>
          <w:rFonts w:cs="Times New Roman"/>
          <w:szCs w:val="24"/>
        </w:rPr>
        <w:tab/>
        <w:t>Dental Materials</w:t>
      </w:r>
    </w:p>
    <w:p w14:paraId="5EE28F6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51.0506</w:t>
      </w:r>
      <w:r w:rsidRPr="007E08C5">
        <w:rPr>
          <w:rFonts w:cs="Times New Roman"/>
          <w:szCs w:val="24"/>
        </w:rPr>
        <w:tab/>
        <w:t>Endodontics/Endodontology</w:t>
      </w:r>
    </w:p>
    <w:p w14:paraId="34A47E4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51.0507</w:t>
      </w:r>
      <w:r w:rsidRPr="007E08C5">
        <w:rPr>
          <w:rFonts w:cs="Times New Roman"/>
          <w:szCs w:val="24"/>
        </w:rPr>
        <w:tab/>
        <w:t>Oral/Maxillofacial Surgery</w:t>
      </w:r>
    </w:p>
    <w:p w14:paraId="258CEF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51.0508</w:t>
      </w:r>
      <w:r w:rsidRPr="007E08C5">
        <w:rPr>
          <w:rFonts w:cs="Times New Roman"/>
          <w:szCs w:val="24"/>
        </w:rPr>
        <w:tab/>
        <w:t>Orthodontics/</w:t>
      </w:r>
      <w:proofErr w:type="spellStart"/>
      <w:r w:rsidRPr="007E08C5">
        <w:rPr>
          <w:rFonts w:cs="Times New Roman"/>
          <w:szCs w:val="24"/>
        </w:rPr>
        <w:t>Orthodontology</w:t>
      </w:r>
      <w:proofErr w:type="spellEnd"/>
    </w:p>
    <w:p w14:paraId="2AD5005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51.0509</w:t>
      </w:r>
      <w:r w:rsidRPr="007E08C5">
        <w:rPr>
          <w:rFonts w:cs="Times New Roman"/>
          <w:szCs w:val="24"/>
        </w:rPr>
        <w:tab/>
        <w:t>Pediatric Dentistry/Pedodontics</w:t>
      </w:r>
    </w:p>
    <w:p w14:paraId="487BFB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51.0510</w:t>
      </w:r>
      <w:r w:rsidRPr="007E08C5">
        <w:rPr>
          <w:rFonts w:cs="Times New Roman"/>
          <w:szCs w:val="24"/>
        </w:rPr>
        <w:tab/>
        <w:t>Periodontics/Periodontology</w:t>
      </w:r>
    </w:p>
    <w:p w14:paraId="576D3AA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51.0511</w:t>
      </w:r>
      <w:r w:rsidRPr="007E08C5">
        <w:rPr>
          <w:rFonts w:cs="Times New Roman"/>
          <w:szCs w:val="24"/>
        </w:rPr>
        <w:tab/>
        <w:t>Prosthodontics/</w:t>
      </w:r>
      <w:proofErr w:type="spellStart"/>
      <w:r w:rsidRPr="007E08C5">
        <w:rPr>
          <w:rFonts w:cs="Times New Roman"/>
          <w:szCs w:val="24"/>
        </w:rPr>
        <w:t>Prosthodontology</w:t>
      </w:r>
      <w:proofErr w:type="spellEnd"/>
    </w:p>
    <w:p w14:paraId="147076A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51.0512</w:t>
      </w:r>
      <w:r w:rsidRPr="007E08C5">
        <w:rPr>
          <w:rFonts w:cs="Times New Roman"/>
          <w:b/>
          <w:szCs w:val="24"/>
        </w:rPr>
        <w:tab/>
        <w:t>Digital Dentistry (New)</w:t>
      </w:r>
    </w:p>
    <w:p w14:paraId="3985D2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51.0513</w:t>
      </w:r>
      <w:r w:rsidRPr="007E08C5">
        <w:rPr>
          <w:rFonts w:cs="Times New Roman"/>
          <w:b/>
          <w:szCs w:val="24"/>
        </w:rPr>
        <w:tab/>
        <w:t>Geriatric Dentistry (New)</w:t>
      </w:r>
    </w:p>
    <w:p w14:paraId="5DF396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51.0514</w:t>
      </w:r>
      <w:r w:rsidRPr="007E08C5">
        <w:rPr>
          <w:rFonts w:cs="Times New Roman"/>
          <w:b/>
          <w:szCs w:val="24"/>
        </w:rPr>
        <w:tab/>
        <w:t>Implantology/Implant Dentistry (New)</w:t>
      </w:r>
    </w:p>
    <w:p w14:paraId="64D12D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51.0599</w:t>
      </w:r>
      <w:r w:rsidRPr="007E08C5">
        <w:rPr>
          <w:rFonts w:cs="Times New Roman"/>
          <w:szCs w:val="24"/>
        </w:rPr>
        <w:tab/>
        <w:t>Advanced/Graduate Dentistry and Oral Sciences, Other</w:t>
      </w:r>
    </w:p>
    <w:p w14:paraId="47D79F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617F65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Dental Support Services and Allied Professions</w:t>
      </w:r>
    </w:p>
    <w:p w14:paraId="505167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51.0601</w:t>
      </w:r>
      <w:r w:rsidRPr="007E08C5">
        <w:rPr>
          <w:rFonts w:cs="Times New Roman"/>
          <w:szCs w:val="24"/>
        </w:rPr>
        <w:tab/>
        <w:t>Dental Assisting/Assistant</w:t>
      </w:r>
    </w:p>
    <w:p w14:paraId="5DF8BC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51.0602</w:t>
      </w:r>
      <w:r w:rsidRPr="007E08C5">
        <w:rPr>
          <w:rFonts w:cs="Times New Roman"/>
          <w:szCs w:val="24"/>
        </w:rPr>
        <w:tab/>
        <w:t>Dental Hygiene/Hygienist</w:t>
      </w:r>
    </w:p>
    <w:p w14:paraId="2A616B8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51.0603</w:t>
      </w:r>
      <w:r w:rsidRPr="007E08C5">
        <w:rPr>
          <w:rFonts w:cs="Times New Roman"/>
          <w:szCs w:val="24"/>
        </w:rPr>
        <w:tab/>
        <w:t>Dental Laboratory Technology/Technician</w:t>
      </w:r>
    </w:p>
    <w:p w14:paraId="7667E4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51.0699</w:t>
      </w:r>
      <w:r w:rsidRPr="007E08C5">
        <w:rPr>
          <w:rFonts w:cs="Times New Roman"/>
          <w:szCs w:val="24"/>
        </w:rPr>
        <w:tab/>
        <w:t>Dental Services and Allied Professions, Other</w:t>
      </w:r>
    </w:p>
    <w:p w14:paraId="0AC076F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4A1B9E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Health and Medical Administrative Services</w:t>
      </w:r>
    </w:p>
    <w:p w14:paraId="1B64AA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51.0701</w:t>
      </w:r>
      <w:r w:rsidRPr="007E08C5">
        <w:rPr>
          <w:rFonts w:cs="Times New Roman"/>
          <w:szCs w:val="24"/>
        </w:rPr>
        <w:tab/>
        <w:t>Health/Health Care Administration/Management</w:t>
      </w:r>
    </w:p>
    <w:p w14:paraId="7FF87D6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51.0702</w:t>
      </w:r>
      <w:r w:rsidRPr="007E08C5">
        <w:rPr>
          <w:rFonts w:cs="Times New Roman"/>
          <w:szCs w:val="24"/>
        </w:rPr>
        <w:tab/>
        <w:t>Hospital and Health Care Facilities Administration/Management</w:t>
      </w:r>
    </w:p>
    <w:p w14:paraId="7AF045A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51.0703</w:t>
      </w:r>
      <w:r w:rsidRPr="007E08C5">
        <w:rPr>
          <w:rFonts w:cs="Times New Roman"/>
          <w:szCs w:val="24"/>
        </w:rPr>
        <w:tab/>
        <w:t>Health Unit Coordinator/Ward Clerk</w:t>
      </w:r>
    </w:p>
    <w:p w14:paraId="6EAC816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51.0704</w:t>
      </w:r>
      <w:r w:rsidRPr="007E08C5">
        <w:rPr>
          <w:rFonts w:cs="Times New Roman"/>
          <w:szCs w:val="24"/>
        </w:rPr>
        <w:tab/>
        <w:t>Health Unit Manager/Ward Supervisor</w:t>
      </w:r>
    </w:p>
    <w:p w14:paraId="6AED9B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51.0705</w:t>
      </w:r>
      <w:r w:rsidRPr="007E08C5">
        <w:rPr>
          <w:rFonts w:cs="Times New Roman"/>
          <w:szCs w:val="24"/>
        </w:rPr>
        <w:tab/>
        <w:t>Medical Office Management/Administration</w:t>
      </w:r>
    </w:p>
    <w:p w14:paraId="387139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51.0706</w:t>
      </w:r>
      <w:r w:rsidRPr="007E08C5">
        <w:rPr>
          <w:rFonts w:cs="Times New Roman"/>
          <w:szCs w:val="24"/>
        </w:rPr>
        <w:tab/>
        <w:t>Health Information/Medical Records Administration/Administrator</w:t>
      </w:r>
    </w:p>
    <w:p w14:paraId="6AB61DA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51.0707</w:t>
      </w:r>
      <w:r w:rsidRPr="007E08C5">
        <w:rPr>
          <w:rFonts w:cs="Times New Roman"/>
          <w:szCs w:val="24"/>
        </w:rPr>
        <w:tab/>
        <w:t>Health Information/Medical Records Technology/Technician</w:t>
      </w:r>
    </w:p>
    <w:p w14:paraId="679BD1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51.0708</w:t>
      </w:r>
      <w:r w:rsidRPr="007E08C5">
        <w:rPr>
          <w:rFonts w:cs="Times New Roman"/>
          <w:szCs w:val="24"/>
        </w:rPr>
        <w:tab/>
        <w:t>Medical Transcription/Transcriptionist</w:t>
      </w:r>
    </w:p>
    <w:p w14:paraId="5FCB97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51.0709</w:t>
      </w:r>
      <w:r w:rsidRPr="007E08C5">
        <w:rPr>
          <w:rFonts w:cs="Times New Roman"/>
          <w:szCs w:val="24"/>
        </w:rPr>
        <w:tab/>
        <w:t>Medical Office Computer Specialist/Assistant</w:t>
      </w:r>
    </w:p>
    <w:p w14:paraId="208AC15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bookmarkStart w:id="18" w:name="CIP_510710"/>
      <w:bookmarkEnd w:id="18"/>
      <w:r w:rsidRPr="007E08C5">
        <w:rPr>
          <w:rFonts w:cs="Times New Roman"/>
          <w:szCs w:val="24"/>
        </w:rPr>
        <w:t>51.0710</w:t>
      </w:r>
      <w:r w:rsidRPr="007E08C5">
        <w:rPr>
          <w:rFonts w:cs="Times New Roman"/>
          <w:szCs w:val="24"/>
        </w:rPr>
        <w:tab/>
        <w:t>Medical Office Assistant/Specialist</w:t>
      </w:r>
    </w:p>
    <w:p w14:paraId="0628708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51.0711</w:t>
      </w:r>
      <w:r w:rsidRPr="007E08C5">
        <w:rPr>
          <w:rFonts w:cs="Times New Roman"/>
          <w:szCs w:val="24"/>
        </w:rPr>
        <w:tab/>
        <w:t>Medical/Health Management and Clinical Assistant/Specialist</w:t>
      </w:r>
    </w:p>
    <w:p w14:paraId="5872259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51.0712</w:t>
      </w:r>
      <w:r w:rsidRPr="007E08C5">
        <w:rPr>
          <w:rFonts w:cs="Times New Roman"/>
          <w:szCs w:val="24"/>
        </w:rPr>
        <w:tab/>
        <w:t>Medical Reception/Receptionist</w:t>
      </w:r>
    </w:p>
    <w:p w14:paraId="2E19DC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51.0713</w:t>
      </w:r>
      <w:r w:rsidRPr="007E08C5">
        <w:rPr>
          <w:rFonts w:cs="Times New Roman"/>
          <w:szCs w:val="24"/>
        </w:rPr>
        <w:tab/>
        <w:t>Medical Insurance Coding Specialist/Coder</w:t>
      </w:r>
    </w:p>
    <w:p w14:paraId="3138FD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51.0714</w:t>
      </w:r>
      <w:r w:rsidRPr="007E08C5">
        <w:rPr>
          <w:rFonts w:cs="Times New Roman"/>
          <w:szCs w:val="24"/>
        </w:rPr>
        <w:tab/>
        <w:t>Medical Insurance Specialist/Medical Biller</w:t>
      </w:r>
    </w:p>
    <w:p w14:paraId="725519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51.0715</w:t>
      </w:r>
      <w:r w:rsidRPr="007E08C5">
        <w:rPr>
          <w:rFonts w:cs="Times New Roman"/>
          <w:szCs w:val="24"/>
        </w:rPr>
        <w:tab/>
        <w:t>Health/Medical Claims Examiner</w:t>
      </w:r>
    </w:p>
    <w:p w14:paraId="45CB129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51.0716</w:t>
      </w:r>
      <w:r w:rsidRPr="007E08C5">
        <w:rPr>
          <w:rFonts w:cs="Times New Roman"/>
          <w:szCs w:val="24"/>
        </w:rPr>
        <w:tab/>
        <w:t>Medical Administrative/Executive Assistant and Medical Secretary</w:t>
      </w:r>
    </w:p>
    <w:p w14:paraId="1A949A9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51.0717</w:t>
      </w:r>
      <w:r w:rsidRPr="007E08C5">
        <w:rPr>
          <w:rFonts w:cs="Times New Roman"/>
          <w:szCs w:val="24"/>
        </w:rPr>
        <w:tab/>
        <w:t>Medical Staff Services Technology/Technician</w:t>
      </w:r>
    </w:p>
    <w:p w14:paraId="51FBA9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51.0718</w:t>
      </w:r>
      <w:r w:rsidRPr="007E08C5">
        <w:rPr>
          <w:rFonts w:cs="Times New Roman"/>
          <w:szCs w:val="24"/>
        </w:rPr>
        <w:tab/>
        <w:t>Long Term Care Administration/Management</w:t>
      </w:r>
    </w:p>
    <w:p w14:paraId="3EA0F17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51.0719</w:t>
      </w:r>
      <w:r w:rsidRPr="007E08C5">
        <w:rPr>
          <w:rFonts w:cs="Times New Roman"/>
          <w:szCs w:val="24"/>
        </w:rPr>
        <w:tab/>
        <w:t>Clinical Research Coordinator</w:t>
      </w:r>
    </w:p>
    <w:p w14:paraId="3F5BC3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51.0720</w:t>
      </w:r>
      <w:r w:rsidRPr="007E08C5">
        <w:rPr>
          <w:rFonts w:cs="Times New Roman"/>
          <w:b/>
          <w:szCs w:val="24"/>
        </w:rPr>
        <w:tab/>
        <w:t>Regulatory Science/Affairs (New)</w:t>
      </w:r>
    </w:p>
    <w:p w14:paraId="3E797F8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51.0721</w:t>
      </w:r>
      <w:r w:rsidRPr="007E08C5">
        <w:rPr>
          <w:rFonts w:cs="Times New Roman"/>
          <w:b/>
          <w:szCs w:val="24"/>
        </w:rPr>
        <w:tab/>
        <w:t>Disease Registry Data Management (New)</w:t>
      </w:r>
    </w:p>
    <w:p w14:paraId="561DF2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51.0722</w:t>
      </w:r>
      <w:r w:rsidRPr="007E08C5">
        <w:rPr>
          <w:rFonts w:cs="Times New Roman"/>
          <w:b/>
          <w:szCs w:val="24"/>
        </w:rPr>
        <w:tab/>
        <w:t>Healthcare Innovation (New)</w:t>
      </w:r>
    </w:p>
    <w:p w14:paraId="55E442E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51.0723</w:t>
      </w:r>
      <w:r w:rsidRPr="007E08C5">
        <w:rPr>
          <w:rFonts w:cs="Times New Roman"/>
          <w:b/>
          <w:szCs w:val="24"/>
        </w:rPr>
        <w:tab/>
        <w:t>Healthcare Information Privacy Assurance and Security (New)</w:t>
      </w:r>
    </w:p>
    <w:p w14:paraId="30E802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51.0799</w:t>
      </w:r>
      <w:r w:rsidRPr="007E08C5">
        <w:rPr>
          <w:rFonts w:cs="Times New Roman"/>
          <w:szCs w:val="24"/>
        </w:rPr>
        <w:tab/>
        <w:t>Health and Medical Administrative Services, Other</w:t>
      </w:r>
    </w:p>
    <w:p w14:paraId="4FC3D6A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70E4E6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Allied Health and Medical Assisting Services</w:t>
      </w:r>
    </w:p>
    <w:p w14:paraId="6AE2DD2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51.0801</w:t>
      </w:r>
      <w:r w:rsidRPr="007E08C5">
        <w:rPr>
          <w:rFonts w:cs="Times New Roman"/>
          <w:szCs w:val="24"/>
        </w:rPr>
        <w:tab/>
        <w:t>Medical/Clinical Assistant</w:t>
      </w:r>
    </w:p>
    <w:p w14:paraId="1C4ACDD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51.0802</w:t>
      </w:r>
      <w:r w:rsidRPr="007E08C5">
        <w:rPr>
          <w:rFonts w:cs="Times New Roman"/>
          <w:szCs w:val="24"/>
        </w:rPr>
        <w:tab/>
        <w:t>Clinical/Medical Laboratory Assistant</w:t>
      </w:r>
    </w:p>
    <w:p w14:paraId="7CC6FB6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51.0803</w:t>
      </w:r>
      <w:r w:rsidRPr="007E08C5">
        <w:rPr>
          <w:rFonts w:cs="Times New Roman"/>
          <w:szCs w:val="24"/>
        </w:rPr>
        <w:tab/>
        <w:t>Occupational Therapist Assistant</w:t>
      </w:r>
    </w:p>
    <w:p w14:paraId="78A6AF5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51.0805</w:t>
      </w:r>
      <w:r w:rsidRPr="007E08C5">
        <w:rPr>
          <w:rFonts w:cs="Times New Roman"/>
          <w:szCs w:val="24"/>
        </w:rPr>
        <w:tab/>
        <w:t>Pharmacy Technician/Assistant</w:t>
      </w:r>
    </w:p>
    <w:p w14:paraId="2DA2C88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51.0806</w:t>
      </w:r>
      <w:r w:rsidRPr="007E08C5">
        <w:rPr>
          <w:rFonts w:cs="Times New Roman"/>
          <w:i/>
          <w:szCs w:val="24"/>
        </w:rPr>
        <w:tab/>
        <w:t>Physical Therapy Assistant</w:t>
      </w:r>
    </w:p>
    <w:p w14:paraId="58F37DA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51.0808</w:t>
      </w:r>
      <w:r w:rsidRPr="007E08C5">
        <w:rPr>
          <w:rFonts w:cs="Times New Roman"/>
          <w:strike/>
          <w:szCs w:val="24"/>
        </w:rPr>
        <w:tab/>
        <w:t>Veterinary/Animal Health Technology/Technician and Veterinary Assistant</w:t>
      </w:r>
      <w:r w:rsidRPr="007E08C5">
        <w:rPr>
          <w:rFonts w:cs="Times New Roman"/>
          <w:szCs w:val="24"/>
        </w:rPr>
        <w:t xml:space="preserve"> (Moved to 01.8301)</w:t>
      </w:r>
    </w:p>
    <w:p w14:paraId="1027E8E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51.0809</w:t>
      </w:r>
      <w:r w:rsidRPr="007E08C5">
        <w:rPr>
          <w:rFonts w:cs="Times New Roman"/>
          <w:szCs w:val="24"/>
        </w:rPr>
        <w:tab/>
        <w:t>Anesthesiologist Assistant</w:t>
      </w:r>
    </w:p>
    <w:p w14:paraId="661F989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51.0810</w:t>
      </w:r>
      <w:r w:rsidRPr="007E08C5">
        <w:rPr>
          <w:rFonts w:cs="Times New Roman"/>
          <w:szCs w:val="24"/>
        </w:rPr>
        <w:tab/>
        <w:t>Emergency Care Attendant (EMT Ambulance)</w:t>
      </w:r>
    </w:p>
    <w:p w14:paraId="652E10E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51.0811</w:t>
      </w:r>
      <w:r w:rsidRPr="007E08C5">
        <w:rPr>
          <w:rFonts w:cs="Times New Roman"/>
          <w:szCs w:val="24"/>
        </w:rPr>
        <w:tab/>
        <w:t>Pathology/Pathologist Assistant</w:t>
      </w:r>
    </w:p>
    <w:p w14:paraId="334A65C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51.0812</w:t>
      </w:r>
      <w:r w:rsidRPr="007E08C5">
        <w:rPr>
          <w:rFonts w:cs="Times New Roman"/>
          <w:szCs w:val="24"/>
        </w:rPr>
        <w:tab/>
        <w:t>Respiratory Therapy Technician/Assistant</w:t>
      </w:r>
    </w:p>
    <w:p w14:paraId="482F353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51.0813</w:t>
      </w:r>
      <w:r w:rsidRPr="007E08C5">
        <w:rPr>
          <w:rFonts w:cs="Times New Roman"/>
          <w:szCs w:val="24"/>
        </w:rPr>
        <w:tab/>
        <w:t>Chiropractic Technician/Assistant</w:t>
      </w:r>
    </w:p>
    <w:p w14:paraId="561897F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51.0814</w:t>
      </w:r>
      <w:r w:rsidRPr="007E08C5">
        <w:rPr>
          <w:rFonts w:cs="Times New Roman"/>
          <w:szCs w:val="24"/>
        </w:rPr>
        <w:tab/>
        <w:t>Radiologist Assistant</w:t>
      </w:r>
    </w:p>
    <w:p w14:paraId="088A4ED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51.0815</w:t>
      </w:r>
      <w:r w:rsidRPr="007E08C5">
        <w:rPr>
          <w:rFonts w:cs="Times New Roman"/>
          <w:szCs w:val="24"/>
        </w:rPr>
        <w:tab/>
        <w:t>Lactation Consultant</w:t>
      </w:r>
    </w:p>
    <w:p w14:paraId="3CFFA13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51.0816</w:t>
      </w:r>
      <w:r w:rsidRPr="007E08C5">
        <w:rPr>
          <w:rFonts w:cs="Times New Roman"/>
          <w:szCs w:val="24"/>
        </w:rPr>
        <w:tab/>
        <w:t>Speech-Language Pathology Assistant</w:t>
      </w:r>
    </w:p>
    <w:p w14:paraId="35D79D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51.0899</w:t>
      </w:r>
      <w:r w:rsidRPr="007E08C5">
        <w:rPr>
          <w:rFonts w:cs="Times New Roman"/>
          <w:szCs w:val="24"/>
        </w:rPr>
        <w:tab/>
        <w:t>Allied Health and Medical Assisting Services, Other</w:t>
      </w:r>
    </w:p>
    <w:p w14:paraId="2BCCD85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C94AE3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51.09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Allied Health Diagnostic, Intervention, and Treatment Professions</w:t>
      </w:r>
    </w:p>
    <w:p w14:paraId="1EED472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51.0901</w:t>
      </w:r>
      <w:r w:rsidRPr="007E08C5">
        <w:rPr>
          <w:rFonts w:cs="Times New Roman"/>
          <w:szCs w:val="24"/>
        </w:rPr>
        <w:tab/>
        <w:t>Cardiovascular Technology/Technologist</w:t>
      </w:r>
    </w:p>
    <w:p w14:paraId="0FD094A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51.0902</w:t>
      </w:r>
      <w:r w:rsidRPr="007E08C5">
        <w:rPr>
          <w:rFonts w:cs="Times New Roman"/>
          <w:szCs w:val="24"/>
        </w:rPr>
        <w:tab/>
        <w:t>Electrocardiograph Technology/Technician</w:t>
      </w:r>
    </w:p>
    <w:p w14:paraId="4FE324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51.0903</w:t>
      </w:r>
      <w:r w:rsidRPr="007E08C5">
        <w:rPr>
          <w:rFonts w:cs="Times New Roman"/>
          <w:szCs w:val="24"/>
        </w:rPr>
        <w:tab/>
      </w:r>
      <w:proofErr w:type="spellStart"/>
      <w:r w:rsidRPr="007E08C5">
        <w:rPr>
          <w:rFonts w:cs="Times New Roman"/>
          <w:szCs w:val="24"/>
        </w:rPr>
        <w:t>Electroneurodiagnostic</w:t>
      </w:r>
      <w:proofErr w:type="spellEnd"/>
      <w:r w:rsidRPr="007E08C5">
        <w:rPr>
          <w:rFonts w:cs="Times New Roman"/>
          <w:szCs w:val="24"/>
        </w:rPr>
        <w:t>/</w:t>
      </w:r>
      <w:proofErr w:type="spellStart"/>
      <w:r w:rsidRPr="007E08C5">
        <w:rPr>
          <w:rFonts w:cs="Times New Roman"/>
          <w:szCs w:val="24"/>
        </w:rPr>
        <w:t>Electronencephalographic</w:t>
      </w:r>
      <w:proofErr w:type="spellEnd"/>
      <w:r w:rsidRPr="007E08C5">
        <w:rPr>
          <w:rFonts w:cs="Times New Roman"/>
          <w:szCs w:val="24"/>
        </w:rPr>
        <w:t xml:space="preserve"> Technology/Technologist</w:t>
      </w:r>
    </w:p>
    <w:p w14:paraId="5805DD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51.0904</w:t>
      </w:r>
      <w:r w:rsidRPr="007E08C5">
        <w:rPr>
          <w:rFonts w:cs="Times New Roman"/>
          <w:szCs w:val="24"/>
        </w:rPr>
        <w:tab/>
        <w:t>Emergency Medical Technology/Technician (EMT Paramedic)</w:t>
      </w:r>
    </w:p>
    <w:p w14:paraId="740B71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51.0905</w:t>
      </w:r>
      <w:r w:rsidRPr="007E08C5">
        <w:rPr>
          <w:rFonts w:cs="Times New Roman"/>
          <w:szCs w:val="24"/>
        </w:rPr>
        <w:tab/>
        <w:t>Nuclear Medical Technology/Technologist</w:t>
      </w:r>
    </w:p>
    <w:p w14:paraId="7608D8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51.0906</w:t>
      </w:r>
      <w:r w:rsidRPr="007E08C5">
        <w:rPr>
          <w:rFonts w:cs="Times New Roman"/>
          <w:szCs w:val="24"/>
        </w:rPr>
        <w:tab/>
        <w:t>Perfusion Technology/Perfusionist</w:t>
      </w:r>
    </w:p>
    <w:p w14:paraId="4C6386C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51.0907</w:t>
      </w:r>
      <w:r w:rsidRPr="007E08C5">
        <w:rPr>
          <w:rFonts w:cs="Times New Roman"/>
          <w:szCs w:val="24"/>
        </w:rPr>
        <w:tab/>
        <w:t>Medical Radiologic Technology/Science—Radiation Therapist</w:t>
      </w:r>
    </w:p>
    <w:p w14:paraId="2135FDD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51.0908</w:t>
      </w:r>
      <w:r w:rsidRPr="007E08C5">
        <w:rPr>
          <w:rFonts w:cs="Times New Roman"/>
          <w:szCs w:val="24"/>
        </w:rPr>
        <w:tab/>
        <w:t>Respiratory Care Therapy/Therapist</w:t>
      </w:r>
    </w:p>
    <w:p w14:paraId="2F573B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51.0909</w:t>
      </w:r>
      <w:r w:rsidRPr="007E08C5">
        <w:rPr>
          <w:rFonts w:cs="Times New Roman"/>
          <w:szCs w:val="24"/>
        </w:rPr>
        <w:tab/>
        <w:t>Surgical Technology/Technologist</w:t>
      </w:r>
    </w:p>
    <w:p w14:paraId="408CD2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51.0910</w:t>
      </w:r>
      <w:r w:rsidRPr="007E08C5">
        <w:rPr>
          <w:rFonts w:cs="Times New Roman"/>
          <w:szCs w:val="24"/>
        </w:rPr>
        <w:tab/>
        <w:t>Diagnostic Medical Sonography/Sonographer and Ultrasound Technician</w:t>
      </w:r>
    </w:p>
    <w:p w14:paraId="756B947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51.0911</w:t>
      </w:r>
      <w:r w:rsidRPr="007E08C5">
        <w:rPr>
          <w:rFonts w:cs="Times New Roman"/>
          <w:szCs w:val="24"/>
        </w:rPr>
        <w:tab/>
        <w:t>Radiologic Technology/Science—Radiographer</w:t>
      </w:r>
    </w:p>
    <w:p w14:paraId="3B2B1BDB" w14:textId="0C076972" w:rsidR="00F72C88" w:rsidRPr="006C4160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iCs/>
          <w:szCs w:val="24"/>
        </w:rPr>
      </w:pPr>
      <w:bookmarkStart w:id="19" w:name="CIP_510912"/>
      <w:bookmarkEnd w:id="19"/>
      <w:r w:rsidRPr="006C4160">
        <w:rPr>
          <w:rFonts w:cs="Times New Roman"/>
          <w:i/>
          <w:iCs/>
          <w:szCs w:val="24"/>
        </w:rPr>
        <w:t>51.0912</w:t>
      </w:r>
      <w:r w:rsidRPr="006C4160">
        <w:rPr>
          <w:rFonts w:cs="Times New Roman"/>
          <w:i/>
          <w:iCs/>
          <w:szCs w:val="24"/>
        </w:rPr>
        <w:tab/>
        <w:t xml:space="preserve">Physician </w:t>
      </w:r>
      <w:r w:rsidR="000A5B6C" w:rsidRPr="006C4160">
        <w:rPr>
          <w:rFonts w:cs="Times New Roman"/>
          <w:i/>
          <w:iCs/>
          <w:szCs w:val="24"/>
        </w:rPr>
        <w:t>Associate/</w:t>
      </w:r>
      <w:r w:rsidRPr="006C4160">
        <w:rPr>
          <w:rFonts w:cs="Times New Roman"/>
          <w:i/>
          <w:iCs/>
          <w:szCs w:val="24"/>
        </w:rPr>
        <w:t>Assistant</w:t>
      </w:r>
    </w:p>
    <w:p w14:paraId="7FD861D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51.0913</w:t>
      </w:r>
      <w:r w:rsidRPr="007E08C5">
        <w:rPr>
          <w:rFonts w:cs="Times New Roman"/>
          <w:szCs w:val="24"/>
        </w:rPr>
        <w:tab/>
        <w:t>Athletic Training/Trainer</w:t>
      </w:r>
    </w:p>
    <w:p w14:paraId="2B2D972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51.0914</w:t>
      </w:r>
      <w:r w:rsidRPr="007E08C5">
        <w:rPr>
          <w:rFonts w:cs="Times New Roman"/>
          <w:szCs w:val="24"/>
        </w:rPr>
        <w:tab/>
        <w:t>Gene/Genetic Therapy</w:t>
      </w:r>
    </w:p>
    <w:p w14:paraId="0F0C48F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51.0915</w:t>
      </w:r>
      <w:r w:rsidRPr="007E08C5">
        <w:rPr>
          <w:rFonts w:cs="Times New Roman"/>
          <w:szCs w:val="24"/>
        </w:rPr>
        <w:tab/>
        <w:t>Cardiopulmonary Technology/Technologist</w:t>
      </w:r>
    </w:p>
    <w:p w14:paraId="65584CD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51.0916</w:t>
      </w:r>
      <w:r w:rsidRPr="007E08C5">
        <w:rPr>
          <w:rFonts w:cs="Times New Roman"/>
          <w:szCs w:val="24"/>
        </w:rPr>
        <w:tab/>
        <w:t>Radiation Protection/Health Physics Technician</w:t>
      </w:r>
    </w:p>
    <w:p w14:paraId="078828B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51.0917</w:t>
      </w:r>
      <w:r w:rsidRPr="007E08C5">
        <w:rPr>
          <w:rFonts w:cs="Times New Roman"/>
          <w:szCs w:val="24"/>
        </w:rPr>
        <w:tab/>
        <w:t>Polysomnography</w:t>
      </w:r>
    </w:p>
    <w:p w14:paraId="0D8F14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51.0918</w:t>
      </w:r>
      <w:r w:rsidRPr="007E08C5">
        <w:rPr>
          <w:rFonts w:cs="Times New Roman"/>
          <w:szCs w:val="24"/>
        </w:rPr>
        <w:tab/>
        <w:t>Hearing Instrument Specialist</w:t>
      </w:r>
    </w:p>
    <w:p w14:paraId="451358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51.0919</w:t>
      </w:r>
      <w:r w:rsidRPr="007E08C5">
        <w:rPr>
          <w:rFonts w:cs="Times New Roman"/>
          <w:i/>
          <w:szCs w:val="24"/>
        </w:rPr>
        <w:tab/>
        <w:t>Mammography Technology/Technician</w:t>
      </w:r>
    </w:p>
    <w:p w14:paraId="122EA8D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51.0920</w:t>
      </w:r>
      <w:r w:rsidRPr="007E08C5">
        <w:rPr>
          <w:rFonts w:cs="Times New Roman"/>
          <w:szCs w:val="24"/>
        </w:rPr>
        <w:tab/>
        <w:t>Magnetic Resonance Imaging (MRI) Technology/Technician</w:t>
      </w:r>
    </w:p>
    <w:p w14:paraId="230EE13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51.0921</w:t>
      </w:r>
      <w:r w:rsidRPr="007E08C5">
        <w:rPr>
          <w:rFonts w:cs="Times New Roman"/>
          <w:b/>
          <w:szCs w:val="24"/>
        </w:rPr>
        <w:tab/>
        <w:t>Hyperbaric Medicine Technology/Technician (New)</w:t>
      </w:r>
    </w:p>
    <w:p w14:paraId="0CE2066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51.0922</w:t>
      </w:r>
      <w:r w:rsidRPr="007E08C5">
        <w:rPr>
          <w:rFonts w:cs="Times New Roman"/>
          <w:b/>
          <w:szCs w:val="24"/>
        </w:rPr>
        <w:tab/>
        <w:t>Intraoperative Neuromonitoring Technology/Technician (New)</w:t>
      </w:r>
    </w:p>
    <w:p w14:paraId="561C124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51.0923</w:t>
      </w:r>
      <w:r w:rsidRPr="007E08C5">
        <w:rPr>
          <w:rFonts w:cs="Times New Roman"/>
          <w:b/>
          <w:szCs w:val="24"/>
        </w:rPr>
        <w:tab/>
        <w:t>Orthopedic Technology/Technician (New)</w:t>
      </w:r>
    </w:p>
    <w:p w14:paraId="0DF51E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51.0999</w:t>
      </w:r>
      <w:r w:rsidRPr="007E08C5">
        <w:rPr>
          <w:rFonts w:cs="Times New Roman"/>
          <w:szCs w:val="24"/>
        </w:rPr>
        <w:tab/>
        <w:t>Allied Health Diagnostic, Intervention, and Treatment Professions, Other</w:t>
      </w:r>
    </w:p>
    <w:p w14:paraId="0FB2551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776CE8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bookmarkStart w:id="20" w:name="CIP_5110"/>
      <w:bookmarkEnd w:id="20"/>
      <w:r w:rsidRPr="007E08C5">
        <w:rPr>
          <w:rFonts w:cs="Times New Roman"/>
          <w:szCs w:val="24"/>
        </w:rPr>
        <w:t>51.10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Clinical/Medical Laboratory Science/Research and Allied Professions</w:t>
      </w:r>
    </w:p>
    <w:p w14:paraId="33DF2C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51.1001</w:t>
      </w:r>
      <w:r w:rsidRPr="007E08C5">
        <w:rPr>
          <w:rFonts w:cs="Times New Roman"/>
          <w:szCs w:val="24"/>
        </w:rPr>
        <w:tab/>
        <w:t>Blood Bank Technology Specialist</w:t>
      </w:r>
    </w:p>
    <w:p w14:paraId="13AE873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51.1002</w:t>
      </w:r>
      <w:r w:rsidRPr="007E08C5">
        <w:rPr>
          <w:rFonts w:cs="Times New Roman"/>
          <w:szCs w:val="24"/>
        </w:rPr>
        <w:tab/>
        <w:t>Cytotechnology/Cytotechnologist</w:t>
      </w:r>
    </w:p>
    <w:p w14:paraId="29867D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51.1003</w:t>
      </w:r>
      <w:r w:rsidRPr="007E08C5">
        <w:rPr>
          <w:rFonts w:cs="Times New Roman"/>
          <w:szCs w:val="24"/>
        </w:rPr>
        <w:tab/>
        <w:t>Hematology Technology/Technician</w:t>
      </w:r>
    </w:p>
    <w:p w14:paraId="2788C77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51.1004</w:t>
      </w:r>
      <w:r w:rsidRPr="007E08C5">
        <w:rPr>
          <w:rFonts w:cs="Times New Roman"/>
          <w:szCs w:val="24"/>
        </w:rPr>
        <w:tab/>
        <w:t>Clinical/Medical Laboratory Technician</w:t>
      </w:r>
    </w:p>
    <w:p w14:paraId="45596D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51.1005</w:t>
      </w:r>
      <w:r w:rsidRPr="007E08C5">
        <w:rPr>
          <w:rFonts w:cs="Times New Roman"/>
          <w:szCs w:val="24"/>
        </w:rPr>
        <w:tab/>
        <w:t>Clinical Laboratory Science/Medical Technology/Technologist</w:t>
      </w:r>
    </w:p>
    <w:p w14:paraId="12C90F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51.1006</w:t>
      </w:r>
      <w:r w:rsidRPr="007E08C5">
        <w:rPr>
          <w:rFonts w:cs="Times New Roman"/>
          <w:szCs w:val="24"/>
        </w:rPr>
        <w:tab/>
        <w:t>Ophthalmic Laboratory Technology/Technician</w:t>
      </w:r>
    </w:p>
    <w:p w14:paraId="46532E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51.1007</w:t>
      </w:r>
      <w:r w:rsidRPr="007E08C5">
        <w:rPr>
          <w:rFonts w:cs="Times New Roman"/>
          <w:szCs w:val="24"/>
        </w:rPr>
        <w:tab/>
        <w:t>Histologic Technology/Histotechnologist</w:t>
      </w:r>
    </w:p>
    <w:p w14:paraId="0030A63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51.1008</w:t>
      </w:r>
      <w:r w:rsidRPr="007E08C5">
        <w:rPr>
          <w:rFonts w:cs="Times New Roman"/>
          <w:szCs w:val="24"/>
        </w:rPr>
        <w:tab/>
        <w:t>Histologic Technician</w:t>
      </w:r>
    </w:p>
    <w:p w14:paraId="656549A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51.1009</w:t>
      </w:r>
      <w:r w:rsidRPr="007E08C5">
        <w:rPr>
          <w:rFonts w:cs="Times New Roman"/>
          <w:szCs w:val="24"/>
        </w:rPr>
        <w:tab/>
        <w:t>Phlebotomy Technician/Phlebotomist</w:t>
      </w:r>
    </w:p>
    <w:p w14:paraId="79C72B9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51.1010</w:t>
      </w:r>
      <w:r w:rsidRPr="007E08C5">
        <w:rPr>
          <w:rFonts w:cs="Times New Roman"/>
          <w:szCs w:val="24"/>
        </w:rPr>
        <w:tab/>
        <w:t>Cytogenetics/Genetics/Clinical Genetics Technology/Technologist</w:t>
      </w:r>
    </w:p>
    <w:p w14:paraId="68E0104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51.1011</w:t>
      </w:r>
      <w:r w:rsidRPr="007E08C5">
        <w:rPr>
          <w:rFonts w:cs="Times New Roman"/>
          <w:szCs w:val="24"/>
        </w:rPr>
        <w:tab/>
        <w:t>Renal/Dialysis Technologist/Technician</w:t>
      </w:r>
    </w:p>
    <w:p w14:paraId="76DC63B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51.1012</w:t>
      </w:r>
      <w:r w:rsidRPr="007E08C5">
        <w:rPr>
          <w:rFonts w:cs="Times New Roman"/>
          <w:szCs w:val="24"/>
        </w:rPr>
        <w:tab/>
        <w:t>Sterile Processing Technology/Technician</w:t>
      </w:r>
    </w:p>
    <w:p w14:paraId="7FE9E5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51.1099</w:t>
      </w:r>
      <w:r w:rsidRPr="007E08C5">
        <w:rPr>
          <w:rFonts w:cs="Times New Roman"/>
          <w:szCs w:val="24"/>
        </w:rPr>
        <w:tab/>
        <w:t>Clinical/Medical Laboratory Science and Allied Professions, Other</w:t>
      </w:r>
    </w:p>
    <w:p w14:paraId="4B0DBC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90236C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Health/Medical Preparatory Programs</w:t>
      </w:r>
    </w:p>
    <w:p w14:paraId="14FD3FD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51.1101</w:t>
      </w:r>
      <w:r w:rsidRPr="007E08C5">
        <w:rPr>
          <w:rFonts w:cs="Times New Roman"/>
          <w:szCs w:val="24"/>
        </w:rPr>
        <w:tab/>
        <w:t>Pre-Dentistry Studies</w:t>
      </w:r>
    </w:p>
    <w:p w14:paraId="528643F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51.1102</w:t>
      </w:r>
      <w:r w:rsidRPr="007E08C5">
        <w:rPr>
          <w:rFonts w:cs="Times New Roman"/>
          <w:szCs w:val="24"/>
        </w:rPr>
        <w:tab/>
        <w:t>Pre-Medicine/Pre-Medical Studies</w:t>
      </w:r>
    </w:p>
    <w:p w14:paraId="03EA2B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51.1103</w:t>
      </w:r>
      <w:r w:rsidRPr="007E08C5">
        <w:rPr>
          <w:rFonts w:cs="Times New Roman"/>
          <w:szCs w:val="24"/>
        </w:rPr>
        <w:tab/>
        <w:t>Pre-Pharmacy Studies</w:t>
      </w:r>
    </w:p>
    <w:p w14:paraId="4982872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51.1104</w:t>
      </w:r>
      <w:r w:rsidRPr="007E08C5">
        <w:rPr>
          <w:rFonts w:cs="Times New Roman"/>
          <w:strike/>
          <w:szCs w:val="24"/>
        </w:rPr>
        <w:tab/>
        <w:t>Pre-Veterinary Studies</w:t>
      </w:r>
      <w:r w:rsidRPr="007E08C5">
        <w:rPr>
          <w:rFonts w:cs="Times New Roman"/>
          <w:szCs w:val="24"/>
        </w:rPr>
        <w:t xml:space="preserve"> (Moved to 01.1302)</w:t>
      </w:r>
    </w:p>
    <w:p w14:paraId="2F87156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51.1105</w:t>
      </w:r>
      <w:r w:rsidRPr="007E08C5">
        <w:rPr>
          <w:rFonts w:cs="Times New Roman"/>
          <w:szCs w:val="24"/>
        </w:rPr>
        <w:tab/>
        <w:t>Pre-Nursing Studies</w:t>
      </w:r>
    </w:p>
    <w:p w14:paraId="6C4C88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51.1106</w:t>
      </w:r>
      <w:r w:rsidRPr="007E08C5">
        <w:rPr>
          <w:rFonts w:cs="Times New Roman"/>
          <w:szCs w:val="24"/>
        </w:rPr>
        <w:tab/>
        <w:t>Pre-Chiropractic Studies</w:t>
      </w:r>
    </w:p>
    <w:p w14:paraId="4F25200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51.1107</w:t>
      </w:r>
      <w:r w:rsidRPr="007E08C5">
        <w:rPr>
          <w:rFonts w:cs="Times New Roman"/>
          <w:szCs w:val="24"/>
        </w:rPr>
        <w:tab/>
        <w:t>Pre-Occupational Therapy Studies</w:t>
      </w:r>
    </w:p>
    <w:p w14:paraId="5E4AA7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51.1108</w:t>
      </w:r>
      <w:r w:rsidRPr="007E08C5">
        <w:rPr>
          <w:rFonts w:cs="Times New Roman"/>
          <w:szCs w:val="24"/>
        </w:rPr>
        <w:tab/>
        <w:t>Pre-Optometry Studies</w:t>
      </w:r>
    </w:p>
    <w:p w14:paraId="70F776E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51.1109</w:t>
      </w:r>
      <w:r w:rsidRPr="007E08C5">
        <w:rPr>
          <w:rFonts w:cs="Times New Roman"/>
          <w:szCs w:val="24"/>
        </w:rPr>
        <w:tab/>
        <w:t>Pre-Physical Therapy Studies</w:t>
      </w:r>
    </w:p>
    <w:p w14:paraId="6098C22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51.1110</w:t>
      </w:r>
      <w:r w:rsidRPr="007E08C5">
        <w:rPr>
          <w:rFonts w:cs="Times New Roman"/>
          <w:b/>
          <w:szCs w:val="24"/>
        </w:rPr>
        <w:tab/>
        <w:t>Pre-Art Therapy (New)</w:t>
      </w:r>
    </w:p>
    <w:p w14:paraId="5F5D03F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51.1111</w:t>
      </w:r>
      <w:r w:rsidRPr="007E08C5">
        <w:rPr>
          <w:rFonts w:cs="Times New Roman"/>
          <w:b/>
          <w:szCs w:val="24"/>
        </w:rPr>
        <w:tab/>
        <w:t>Pre-Physician Assistant (New)</w:t>
      </w:r>
    </w:p>
    <w:p w14:paraId="0E6F1F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51.1199</w:t>
      </w:r>
      <w:r w:rsidRPr="007E08C5">
        <w:rPr>
          <w:rFonts w:cs="Times New Roman"/>
          <w:szCs w:val="24"/>
        </w:rPr>
        <w:tab/>
        <w:t>Health/Medical Preparatory Programs, Other</w:t>
      </w:r>
    </w:p>
    <w:p w14:paraId="5816B2D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9D75B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Medicine</w:t>
      </w:r>
    </w:p>
    <w:p w14:paraId="55D8CB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51.1201</w:t>
      </w:r>
      <w:r w:rsidRPr="007E08C5">
        <w:rPr>
          <w:rFonts w:cs="Times New Roman"/>
          <w:szCs w:val="24"/>
        </w:rPr>
        <w:tab/>
        <w:t>Medicine</w:t>
      </w:r>
    </w:p>
    <w:p w14:paraId="78FB9AE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51.1202</w:t>
      </w:r>
      <w:r w:rsidRPr="007E08C5">
        <w:rPr>
          <w:rFonts w:cs="Times New Roman"/>
          <w:b/>
          <w:szCs w:val="24"/>
          <w:u w:val="single"/>
        </w:rPr>
        <w:tab/>
        <w:t>Osteopathic Medicine/Osteopathy (Moved from 51.1901)</w:t>
      </w:r>
    </w:p>
    <w:p w14:paraId="677201D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51.1203</w:t>
      </w:r>
      <w:r w:rsidRPr="007E08C5">
        <w:rPr>
          <w:rFonts w:cs="Times New Roman"/>
          <w:b/>
          <w:szCs w:val="24"/>
          <w:u w:val="single"/>
        </w:rPr>
        <w:tab/>
        <w:t>Podiatric Medicine/Podiatry (Moved from 51.2101)</w:t>
      </w:r>
    </w:p>
    <w:p w14:paraId="1BBD1C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lastRenderedPageBreak/>
        <w:t>51.1299</w:t>
      </w:r>
      <w:r w:rsidRPr="007E08C5">
        <w:rPr>
          <w:rFonts w:cs="Times New Roman"/>
          <w:b/>
          <w:szCs w:val="24"/>
        </w:rPr>
        <w:tab/>
        <w:t>Medicine, Other (New)</w:t>
      </w:r>
    </w:p>
    <w:p w14:paraId="40FC19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27853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Medical Clinical Sciences/Graduate Medical Studies</w:t>
      </w:r>
    </w:p>
    <w:p w14:paraId="7D1AD7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51.1401</w:t>
      </w:r>
      <w:r w:rsidRPr="007E08C5">
        <w:rPr>
          <w:rFonts w:cs="Times New Roman"/>
          <w:i/>
          <w:szCs w:val="24"/>
        </w:rPr>
        <w:tab/>
        <w:t>Medical Science/Scientist</w:t>
      </w:r>
    </w:p>
    <w:p w14:paraId="09C1D66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51.1402</w:t>
      </w:r>
      <w:r w:rsidRPr="007E08C5">
        <w:rPr>
          <w:rFonts w:cs="Times New Roman"/>
          <w:b/>
          <w:szCs w:val="24"/>
        </w:rPr>
        <w:tab/>
        <w:t>Clinical and Translational Science (New)</w:t>
      </w:r>
    </w:p>
    <w:p w14:paraId="6C49E60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51.1403</w:t>
      </w:r>
      <w:r w:rsidRPr="007E08C5">
        <w:rPr>
          <w:rFonts w:cs="Times New Roman"/>
          <w:b/>
          <w:szCs w:val="24"/>
        </w:rPr>
        <w:tab/>
        <w:t>Pain Management (New)</w:t>
      </w:r>
    </w:p>
    <w:p w14:paraId="6A0AB3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51.1404</w:t>
      </w:r>
      <w:r w:rsidRPr="007E08C5">
        <w:rPr>
          <w:rFonts w:cs="Times New Roman"/>
          <w:b/>
          <w:szCs w:val="24"/>
        </w:rPr>
        <w:tab/>
        <w:t>Temporomandibular Disorders and Orofacial Pain (New)</w:t>
      </w:r>
    </w:p>
    <w:p w14:paraId="37A257E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51.1405</w:t>
      </w:r>
      <w:r w:rsidRPr="007E08C5">
        <w:rPr>
          <w:rFonts w:cs="Times New Roman"/>
          <w:b/>
          <w:szCs w:val="24"/>
        </w:rPr>
        <w:tab/>
        <w:t>Tropical Medicine (New)</w:t>
      </w:r>
    </w:p>
    <w:p w14:paraId="6A1260F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51.1499</w:t>
      </w:r>
      <w:r w:rsidRPr="007E08C5">
        <w:rPr>
          <w:rFonts w:cs="Times New Roman"/>
          <w:b/>
          <w:szCs w:val="24"/>
        </w:rPr>
        <w:tab/>
        <w:t>Medical Clinical Sciences/Graduate Medical Studies, Other (New)</w:t>
      </w:r>
    </w:p>
    <w:p w14:paraId="5E1E410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9B1F2A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Mental and Social Health Services and Allied Professions</w:t>
      </w:r>
    </w:p>
    <w:p w14:paraId="4AB6B83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51.1501</w:t>
      </w:r>
      <w:r w:rsidRPr="007E08C5">
        <w:rPr>
          <w:rFonts w:cs="Times New Roman"/>
          <w:szCs w:val="24"/>
        </w:rPr>
        <w:tab/>
        <w:t>Substance Abuse/Addiction Counseling</w:t>
      </w:r>
    </w:p>
    <w:p w14:paraId="5EC64E7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51.1502</w:t>
      </w:r>
      <w:r w:rsidRPr="007E08C5">
        <w:rPr>
          <w:rFonts w:cs="Times New Roman"/>
          <w:szCs w:val="24"/>
        </w:rPr>
        <w:tab/>
        <w:t>Psychiatric/Mental Health Services Technician</w:t>
      </w:r>
    </w:p>
    <w:p w14:paraId="78BC999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51.1503</w:t>
      </w:r>
      <w:r w:rsidRPr="007E08C5">
        <w:rPr>
          <w:rFonts w:cs="Times New Roman"/>
          <w:szCs w:val="24"/>
        </w:rPr>
        <w:tab/>
        <w:t>Clinical/Medical Social Work</w:t>
      </w:r>
    </w:p>
    <w:p w14:paraId="765E4E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51.1504</w:t>
      </w:r>
      <w:r w:rsidRPr="007E08C5">
        <w:rPr>
          <w:rFonts w:cs="Times New Roman"/>
          <w:szCs w:val="24"/>
        </w:rPr>
        <w:tab/>
        <w:t>Community Health Services/Liaison/Counseling</w:t>
      </w:r>
    </w:p>
    <w:p w14:paraId="1AFCAAC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51.1505</w:t>
      </w:r>
      <w:r w:rsidRPr="007E08C5">
        <w:rPr>
          <w:rFonts w:cs="Times New Roman"/>
          <w:szCs w:val="24"/>
        </w:rPr>
        <w:tab/>
        <w:t>Marriage and Family Therapy/Counseling</w:t>
      </w:r>
    </w:p>
    <w:p w14:paraId="6A31224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51.1506</w:t>
      </w:r>
      <w:r w:rsidRPr="007E08C5">
        <w:rPr>
          <w:rFonts w:cs="Times New Roman"/>
          <w:szCs w:val="24"/>
        </w:rPr>
        <w:tab/>
        <w:t>Clinical Pastoral Counseling/Patient Counseling</w:t>
      </w:r>
    </w:p>
    <w:p w14:paraId="79FC29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51.1507</w:t>
      </w:r>
      <w:r w:rsidRPr="007E08C5">
        <w:rPr>
          <w:rFonts w:cs="Times New Roman"/>
          <w:szCs w:val="24"/>
        </w:rPr>
        <w:tab/>
        <w:t>Psychoanalysis and Psychotherapy</w:t>
      </w:r>
    </w:p>
    <w:p w14:paraId="59C280B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51.1508</w:t>
      </w:r>
      <w:r w:rsidRPr="007E08C5">
        <w:rPr>
          <w:rFonts w:cs="Times New Roman"/>
          <w:szCs w:val="24"/>
        </w:rPr>
        <w:tab/>
        <w:t>Mental Health Counseling/Counselor</w:t>
      </w:r>
    </w:p>
    <w:p w14:paraId="15D119C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51.1509</w:t>
      </w:r>
      <w:r w:rsidRPr="007E08C5">
        <w:rPr>
          <w:rFonts w:cs="Times New Roman"/>
          <w:szCs w:val="24"/>
        </w:rPr>
        <w:tab/>
        <w:t>Genetic Counseling/Counselor</w:t>
      </w:r>
    </w:p>
    <w:p w14:paraId="11D7396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51.1510</w:t>
      </w:r>
      <w:r w:rsidRPr="007E08C5">
        <w:rPr>
          <w:rFonts w:cs="Times New Roman"/>
          <w:b/>
          <w:szCs w:val="24"/>
        </w:rPr>
        <w:tab/>
        <w:t>Infant/Toddler Mental Health Services (New)</w:t>
      </w:r>
    </w:p>
    <w:p w14:paraId="08C197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51.1511</w:t>
      </w:r>
      <w:r w:rsidRPr="007E08C5">
        <w:rPr>
          <w:rFonts w:cs="Times New Roman"/>
          <w:b/>
          <w:szCs w:val="24"/>
        </w:rPr>
        <w:tab/>
        <w:t>Medical Family Therapy/Therapist (New)</w:t>
      </w:r>
    </w:p>
    <w:p w14:paraId="05DC2D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51.1512</w:t>
      </w:r>
      <w:r w:rsidRPr="007E08C5">
        <w:rPr>
          <w:rFonts w:cs="Times New Roman"/>
          <w:b/>
          <w:szCs w:val="24"/>
        </w:rPr>
        <w:tab/>
        <w:t>Hospice and Palliative Care (New)</w:t>
      </w:r>
    </w:p>
    <w:p w14:paraId="6ABA66B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51.1513</w:t>
      </w:r>
      <w:r w:rsidRPr="007E08C5">
        <w:rPr>
          <w:rFonts w:cs="Times New Roman"/>
          <w:b/>
          <w:szCs w:val="24"/>
        </w:rPr>
        <w:tab/>
        <w:t>Trauma Counseling (New)</w:t>
      </w:r>
    </w:p>
    <w:p w14:paraId="0C02ECB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51.1599</w:t>
      </w:r>
      <w:r w:rsidRPr="007E08C5">
        <w:rPr>
          <w:rFonts w:cs="Times New Roman"/>
          <w:szCs w:val="24"/>
        </w:rPr>
        <w:tab/>
        <w:t>Mental and Social Health Services and Allied Professions, Other</w:t>
      </w:r>
    </w:p>
    <w:p w14:paraId="673F325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E7A3C7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51.16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Nursing</w:t>
      </w:r>
      <w:r w:rsidRPr="007E08C5">
        <w:rPr>
          <w:rFonts w:cs="Times New Roman"/>
          <w:szCs w:val="24"/>
        </w:rPr>
        <w:t xml:space="preserve"> (Existing programs in 2020 moved to 51.39)</w:t>
      </w:r>
    </w:p>
    <w:p w14:paraId="326EA8C7" w14:textId="0568C4D6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bookmarkStart w:id="21" w:name="CIP_511620"/>
      <w:bookmarkEnd w:id="21"/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51.1620</w:t>
      </w:r>
      <w:r w:rsidR="00F72C88" w:rsidRPr="007E08C5">
        <w:rPr>
          <w:rFonts w:cs="Times New Roman"/>
          <w:strike/>
          <w:szCs w:val="24"/>
        </w:rPr>
        <w:tab/>
        <w:t>Advanced Nurse Assistant (Cross to 51.3902 for IPEDS)</w:t>
      </w:r>
      <w:r w:rsidR="00F72C88" w:rsidRPr="007E08C5">
        <w:rPr>
          <w:rFonts w:cs="Times New Roman"/>
          <w:szCs w:val="24"/>
        </w:rPr>
        <w:t xml:space="preserve"> (Existing programs in 2020 moved to 51.3902)</w:t>
      </w:r>
    </w:p>
    <w:p w14:paraId="5A4DA46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bookmarkStart w:id="22" w:name="CIP_511699"/>
      <w:bookmarkEnd w:id="22"/>
    </w:p>
    <w:p w14:paraId="6FA8A9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Ophthalmic and Optometric Support Services and Allied Professions</w:t>
      </w:r>
    </w:p>
    <w:p w14:paraId="346F38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51.1801</w:t>
      </w:r>
      <w:r w:rsidRPr="007E08C5">
        <w:rPr>
          <w:rFonts w:cs="Times New Roman"/>
          <w:szCs w:val="24"/>
        </w:rPr>
        <w:tab/>
        <w:t>Opticianry/</w:t>
      </w:r>
      <w:proofErr w:type="spellStart"/>
      <w:r w:rsidRPr="007E08C5">
        <w:rPr>
          <w:rFonts w:cs="Times New Roman"/>
          <w:szCs w:val="24"/>
        </w:rPr>
        <w:t>Opthalmic</w:t>
      </w:r>
      <w:proofErr w:type="spellEnd"/>
      <w:r w:rsidRPr="007E08C5">
        <w:rPr>
          <w:rFonts w:cs="Times New Roman"/>
          <w:szCs w:val="24"/>
        </w:rPr>
        <w:t xml:space="preserve"> Dispensing Optician</w:t>
      </w:r>
    </w:p>
    <w:p w14:paraId="29D885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bookmarkStart w:id="23" w:name="CIP_511802"/>
      <w:bookmarkEnd w:id="23"/>
      <w:r w:rsidRPr="007E08C5">
        <w:rPr>
          <w:rFonts w:cs="Times New Roman"/>
          <w:szCs w:val="24"/>
        </w:rPr>
        <w:t>51.1802</w:t>
      </w:r>
      <w:r w:rsidRPr="007E08C5">
        <w:rPr>
          <w:rFonts w:cs="Times New Roman"/>
          <w:szCs w:val="24"/>
        </w:rPr>
        <w:tab/>
        <w:t>Optometric Technician/Assistant</w:t>
      </w:r>
    </w:p>
    <w:p w14:paraId="729040D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51.1803</w:t>
      </w:r>
      <w:r w:rsidRPr="007E08C5">
        <w:rPr>
          <w:rFonts w:cs="Times New Roman"/>
          <w:szCs w:val="24"/>
        </w:rPr>
        <w:tab/>
        <w:t>Ophthalmic Technician/Technologist</w:t>
      </w:r>
    </w:p>
    <w:p w14:paraId="2314380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51.1804</w:t>
      </w:r>
      <w:r w:rsidRPr="007E08C5">
        <w:rPr>
          <w:rFonts w:cs="Times New Roman"/>
          <w:szCs w:val="24"/>
        </w:rPr>
        <w:tab/>
        <w:t>Orthoptics/Orthoptist</w:t>
      </w:r>
    </w:p>
    <w:p w14:paraId="59B5EF6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51.1899</w:t>
      </w:r>
      <w:r w:rsidRPr="007E08C5">
        <w:rPr>
          <w:rFonts w:cs="Times New Roman"/>
          <w:szCs w:val="24"/>
        </w:rPr>
        <w:tab/>
        <w:t>Ophthalmic and Optometric Support Services and Allied Professions, Other</w:t>
      </w:r>
    </w:p>
    <w:p w14:paraId="33AE4F9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12FE9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51.21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Podiatric Medicine/Podiatry</w:t>
      </w:r>
    </w:p>
    <w:p w14:paraId="660CCDC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51.2101</w:t>
      </w:r>
      <w:r w:rsidRPr="007E08C5">
        <w:rPr>
          <w:rFonts w:cs="Times New Roman"/>
          <w:strike/>
          <w:szCs w:val="24"/>
        </w:rPr>
        <w:tab/>
        <w:t>Podiatric Medicine/Podiatry</w:t>
      </w:r>
      <w:r w:rsidRPr="007E08C5">
        <w:rPr>
          <w:rFonts w:cs="Times New Roman"/>
          <w:szCs w:val="24"/>
        </w:rPr>
        <w:t xml:space="preserve"> (Moved to 51.1203)</w:t>
      </w:r>
    </w:p>
    <w:p w14:paraId="143FF3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478365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51.22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Public Health</w:t>
      </w:r>
    </w:p>
    <w:p w14:paraId="42C99D0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51.2201</w:t>
      </w:r>
      <w:r w:rsidRPr="007E08C5">
        <w:rPr>
          <w:rFonts w:cs="Times New Roman"/>
          <w:szCs w:val="24"/>
        </w:rPr>
        <w:tab/>
        <w:t>Public Health, General</w:t>
      </w:r>
    </w:p>
    <w:p w14:paraId="4B99949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51.2202</w:t>
      </w:r>
      <w:r w:rsidRPr="007E08C5">
        <w:rPr>
          <w:rFonts w:cs="Times New Roman"/>
          <w:szCs w:val="24"/>
        </w:rPr>
        <w:tab/>
        <w:t>Environmental Health</w:t>
      </w:r>
    </w:p>
    <w:p w14:paraId="5DE571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51.2205</w:t>
      </w:r>
      <w:r w:rsidRPr="007E08C5">
        <w:rPr>
          <w:rFonts w:cs="Times New Roman"/>
          <w:szCs w:val="24"/>
        </w:rPr>
        <w:tab/>
        <w:t>Health/Medical Physics</w:t>
      </w:r>
    </w:p>
    <w:p w14:paraId="462D87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51.2206</w:t>
      </w:r>
      <w:r w:rsidRPr="007E08C5">
        <w:rPr>
          <w:rFonts w:cs="Times New Roman"/>
          <w:szCs w:val="24"/>
        </w:rPr>
        <w:tab/>
        <w:t>Occupational Health and Industrial Hygiene</w:t>
      </w:r>
    </w:p>
    <w:p w14:paraId="5BADC2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51.2207</w:t>
      </w:r>
      <w:r w:rsidRPr="007E08C5">
        <w:rPr>
          <w:rFonts w:cs="Times New Roman"/>
          <w:szCs w:val="24"/>
        </w:rPr>
        <w:tab/>
        <w:t>Public Health Education and Promotion</w:t>
      </w:r>
    </w:p>
    <w:p w14:paraId="3415887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51.2208</w:t>
      </w:r>
      <w:r w:rsidRPr="007E08C5">
        <w:rPr>
          <w:rFonts w:cs="Times New Roman"/>
          <w:szCs w:val="24"/>
        </w:rPr>
        <w:tab/>
        <w:t>Community Health and Preventive Medicine</w:t>
      </w:r>
    </w:p>
    <w:p w14:paraId="3921C8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51.2209</w:t>
      </w:r>
      <w:r w:rsidRPr="007E08C5">
        <w:rPr>
          <w:rFonts w:cs="Times New Roman"/>
          <w:szCs w:val="24"/>
        </w:rPr>
        <w:tab/>
        <w:t>Maternal and Child Health</w:t>
      </w:r>
    </w:p>
    <w:p w14:paraId="60074D9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51.2210</w:t>
      </w:r>
      <w:r w:rsidRPr="007E08C5">
        <w:rPr>
          <w:rFonts w:cs="Times New Roman"/>
          <w:szCs w:val="24"/>
        </w:rPr>
        <w:tab/>
        <w:t>International Public Health/International Health</w:t>
      </w:r>
    </w:p>
    <w:p w14:paraId="13395FA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51.2211</w:t>
      </w:r>
      <w:r w:rsidRPr="007E08C5">
        <w:rPr>
          <w:rFonts w:cs="Times New Roman"/>
          <w:szCs w:val="24"/>
        </w:rPr>
        <w:tab/>
        <w:t>Health Services Administration</w:t>
      </w:r>
    </w:p>
    <w:p w14:paraId="1B170E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51.2212</w:t>
      </w:r>
      <w:r w:rsidRPr="007E08C5">
        <w:rPr>
          <w:rFonts w:cs="Times New Roman"/>
          <w:szCs w:val="24"/>
        </w:rPr>
        <w:tab/>
        <w:t>Behavioral Aspects of Health</w:t>
      </w:r>
    </w:p>
    <w:p w14:paraId="5E84575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51.2213</w:t>
      </w:r>
      <w:r w:rsidRPr="007E08C5">
        <w:rPr>
          <w:rFonts w:cs="Times New Roman"/>
          <w:b/>
          <w:szCs w:val="24"/>
        </w:rPr>
        <w:tab/>
        <w:t>Patient Safety and Healthcare Quality (New)</w:t>
      </w:r>
    </w:p>
    <w:p w14:paraId="16171C9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51.2214</w:t>
      </w:r>
      <w:r w:rsidRPr="007E08C5">
        <w:rPr>
          <w:rFonts w:cs="Times New Roman"/>
          <w:b/>
          <w:szCs w:val="24"/>
        </w:rPr>
        <w:tab/>
        <w:t>Public Health Genetics (New)</w:t>
      </w:r>
    </w:p>
    <w:p w14:paraId="0FB095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51.2299</w:t>
      </w:r>
      <w:r w:rsidRPr="007E08C5">
        <w:rPr>
          <w:rFonts w:cs="Times New Roman"/>
          <w:szCs w:val="24"/>
        </w:rPr>
        <w:tab/>
        <w:t>Public Health, Other</w:t>
      </w:r>
    </w:p>
    <w:p w14:paraId="0476C9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C109B0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Rehabilitation and Therapeutic Professions</w:t>
      </w:r>
    </w:p>
    <w:p w14:paraId="0417AF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51.2300</w:t>
      </w:r>
      <w:r w:rsidRPr="007E08C5">
        <w:rPr>
          <w:rFonts w:cs="Times New Roman"/>
          <w:b/>
          <w:szCs w:val="24"/>
        </w:rPr>
        <w:tab/>
        <w:t>Rehabilitation and Therapeutic Professions, General (New)</w:t>
      </w:r>
    </w:p>
    <w:p w14:paraId="1BC268B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51.2301</w:t>
      </w:r>
      <w:r w:rsidRPr="007E08C5">
        <w:rPr>
          <w:rFonts w:cs="Times New Roman"/>
          <w:szCs w:val="24"/>
        </w:rPr>
        <w:tab/>
        <w:t>Art Therapy/Therapist</w:t>
      </w:r>
    </w:p>
    <w:p w14:paraId="0C38B7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51.2302</w:t>
      </w:r>
      <w:r w:rsidRPr="007E08C5">
        <w:rPr>
          <w:rFonts w:cs="Times New Roman"/>
          <w:szCs w:val="24"/>
        </w:rPr>
        <w:tab/>
        <w:t>Dance Therapy/Therapist</w:t>
      </w:r>
    </w:p>
    <w:p w14:paraId="76EA8D2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51.2305</w:t>
      </w:r>
      <w:r w:rsidRPr="007E08C5">
        <w:rPr>
          <w:rFonts w:cs="Times New Roman"/>
          <w:i/>
          <w:szCs w:val="24"/>
        </w:rPr>
        <w:tab/>
        <w:t>Music Therapy/Therapist</w:t>
      </w:r>
    </w:p>
    <w:p w14:paraId="1F3726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51.2306</w:t>
      </w:r>
      <w:r w:rsidRPr="007E08C5">
        <w:rPr>
          <w:rFonts w:cs="Times New Roman"/>
          <w:szCs w:val="24"/>
        </w:rPr>
        <w:tab/>
        <w:t>Occupational Therapy/Therapist</w:t>
      </w:r>
    </w:p>
    <w:p w14:paraId="21BF9D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51.2307</w:t>
      </w:r>
      <w:r w:rsidRPr="007E08C5">
        <w:rPr>
          <w:rFonts w:cs="Times New Roman"/>
          <w:szCs w:val="24"/>
        </w:rPr>
        <w:tab/>
        <w:t>Orthotist/Prosthetist</w:t>
      </w:r>
    </w:p>
    <w:p w14:paraId="4F0B2B7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51.2308</w:t>
      </w:r>
      <w:r w:rsidRPr="007E08C5">
        <w:rPr>
          <w:rFonts w:cs="Times New Roman"/>
          <w:i/>
          <w:szCs w:val="24"/>
        </w:rPr>
        <w:tab/>
        <w:t>Physical Therapy/Therapist</w:t>
      </w:r>
    </w:p>
    <w:p w14:paraId="7A8E81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51.2309</w:t>
      </w:r>
      <w:r w:rsidRPr="007E08C5">
        <w:rPr>
          <w:rFonts w:cs="Times New Roman"/>
          <w:szCs w:val="24"/>
        </w:rPr>
        <w:tab/>
        <w:t>Therapeutic Recreation/Recreational Therapy</w:t>
      </w:r>
    </w:p>
    <w:p w14:paraId="4805BB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51.2310</w:t>
      </w:r>
      <w:r w:rsidRPr="007E08C5">
        <w:rPr>
          <w:rFonts w:cs="Times New Roman"/>
          <w:szCs w:val="24"/>
        </w:rPr>
        <w:tab/>
        <w:t>Vocational Rehabilitation Counseling/Counselor</w:t>
      </w:r>
    </w:p>
    <w:p w14:paraId="1EF815D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51.2311</w:t>
      </w:r>
      <w:r w:rsidRPr="007E08C5">
        <w:rPr>
          <w:rFonts w:cs="Times New Roman"/>
          <w:szCs w:val="24"/>
        </w:rPr>
        <w:tab/>
        <w:t>Kinesiotherapy/</w:t>
      </w:r>
      <w:proofErr w:type="spellStart"/>
      <w:r w:rsidRPr="007E08C5">
        <w:rPr>
          <w:rFonts w:cs="Times New Roman"/>
          <w:szCs w:val="24"/>
        </w:rPr>
        <w:t>Kinesiotherapist</w:t>
      </w:r>
      <w:proofErr w:type="spellEnd"/>
    </w:p>
    <w:p w14:paraId="2E6BA7B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51.2312</w:t>
      </w:r>
      <w:r w:rsidRPr="007E08C5">
        <w:rPr>
          <w:rFonts w:cs="Times New Roman"/>
          <w:szCs w:val="24"/>
        </w:rPr>
        <w:tab/>
        <w:t>Assistive/Augmentative Technology and Rehabilitation Engineering</w:t>
      </w:r>
    </w:p>
    <w:p w14:paraId="730EB9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51.2313</w:t>
      </w:r>
      <w:r w:rsidRPr="007E08C5">
        <w:rPr>
          <w:rFonts w:cs="Times New Roman"/>
          <w:szCs w:val="24"/>
        </w:rPr>
        <w:tab/>
        <w:t>Animal-Assisted Therapy</w:t>
      </w:r>
    </w:p>
    <w:p w14:paraId="16DF0F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51.2314</w:t>
      </w:r>
      <w:r w:rsidRPr="007E08C5">
        <w:rPr>
          <w:rFonts w:cs="Times New Roman"/>
          <w:szCs w:val="24"/>
        </w:rPr>
        <w:tab/>
        <w:t>Rehabilitation Science</w:t>
      </w:r>
    </w:p>
    <w:p w14:paraId="066950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51.2315</w:t>
      </w:r>
      <w:r w:rsidRPr="007E08C5">
        <w:rPr>
          <w:rFonts w:cs="Times New Roman"/>
          <w:b/>
          <w:szCs w:val="24"/>
        </w:rPr>
        <w:tab/>
        <w:t>Drama Therapy/Therapist (New)</w:t>
      </w:r>
    </w:p>
    <w:p w14:paraId="114C3E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51.2316</w:t>
      </w:r>
      <w:r w:rsidRPr="007E08C5">
        <w:rPr>
          <w:rFonts w:cs="Times New Roman"/>
          <w:b/>
          <w:szCs w:val="24"/>
        </w:rPr>
        <w:tab/>
        <w:t>Horticulture Therapy/Therapist (New)</w:t>
      </w:r>
    </w:p>
    <w:p w14:paraId="35112E6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51.2317</w:t>
      </w:r>
      <w:r w:rsidRPr="007E08C5">
        <w:rPr>
          <w:rFonts w:cs="Times New Roman"/>
          <w:b/>
          <w:szCs w:val="24"/>
        </w:rPr>
        <w:tab/>
        <w:t>Play Therapy/Therapist (New)</w:t>
      </w:r>
    </w:p>
    <w:p w14:paraId="6F2D5A7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51.2399</w:t>
      </w:r>
      <w:r w:rsidRPr="007E08C5">
        <w:rPr>
          <w:rFonts w:cs="Times New Roman"/>
          <w:szCs w:val="24"/>
        </w:rPr>
        <w:tab/>
        <w:t>Rehabilitation and Therapeutic Professions, Other</w:t>
      </w:r>
    </w:p>
    <w:p w14:paraId="39F5550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3CC1C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51.24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Veterinary Medicine</w:t>
      </w:r>
      <w:r w:rsidRPr="007E08C5">
        <w:rPr>
          <w:rFonts w:cs="Times New Roman"/>
          <w:szCs w:val="24"/>
        </w:rPr>
        <w:t xml:space="preserve"> (Moved to 01.80)</w:t>
      </w:r>
    </w:p>
    <w:p w14:paraId="1862B9E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51.2401</w:t>
      </w:r>
      <w:r w:rsidRPr="007E08C5">
        <w:rPr>
          <w:rFonts w:cs="Times New Roman"/>
          <w:strike/>
          <w:szCs w:val="24"/>
        </w:rPr>
        <w:tab/>
        <w:t>Veterinary Medicine</w:t>
      </w:r>
      <w:r w:rsidRPr="007E08C5">
        <w:rPr>
          <w:rFonts w:cs="Times New Roman"/>
          <w:szCs w:val="24"/>
        </w:rPr>
        <w:t xml:space="preserve"> (Moved to 01.8001)</w:t>
      </w:r>
    </w:p>
    <w:p w14:paraId="1E81AF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025560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51.25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Veterinary Biomedical and Clinical Sciences</w:t>
      </w:r>
      <w:r w:rsidRPr="007E08C5">
        <w:rPr>
          <w:rFonts w:cs="Times New Roman"/>
          <w:szCs w:val="24"/>
        </w:rPr>
        <w:t xml:space="preserve"> (Moved to 01.81)</w:t>
      </w:r>
    </w:p>
    <w:p w14:paraId="6362D96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51.2501</w:t>
      </w:r>
      <w:r w:rsidRPr="007E08C5">
        <w:rPr>
          <w:rFonts w:cs="Times New Roman"/>
          <w:strike/>
          <w:szCs w:val="24"/>
        </w:rPr>
        <w:tab/>
        <w:t>Veterinary Sciences/Veterinary Clinical Sciences, General</w:t>
      </w:r>
      <w:r w:rsidRPr="007E08C5">
        <w:rPr>
          <w:rFonts w:cs="Times New Roman"/>
          <w:szCs w:val="24"/>
        </w:rPr>
        <w:t xml:space="preserve"> (Moved to 01.8101)</w:t>
      </w:r>
    </w:p>
    <w:p w14:paraId="623B5C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51.2502</w:t>
      </w:r>
      <w:r w:rsidRPr="007E08C5">
        <w:rPr>
          <w:rFonts w:cs="Times New Roman"/>
          <w:strike/>
          <w:szCs w:val="24"/>
        </w:rPr>
        <w:tab/>
        <w:t>Veterinary Anatomy</w:t>
      </w:r>
      <w:r w:rsidRPr="007E08C5">
        <w:rPr>
          <w:rFonts w:cs="Times New Roman"/>
          <w:szCs w:val="24"/>
        </w:rPr>
        <w:t xml:space="preserve"> (Moved to 01.8105)</w:t>
      </w:r>
    </w:p>
    <w:p w14:paraId="1A67AF8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51.2503</w:t>
      </w:r>
      <w:r w:rsidRPr="007E08C5">
        <w:rPr>
          <w:rFonts w:cs="Times New Roman"/>
          <w:strike/>
          <w:szCs w:val="24"/>
        </w:rPr>
        <w:tab/>
        <w:t>Veterinary Physiology</w:t>
      </w:r>
      <w:r w:rsidRPr="007E08C5">
        <w:rPr>
          <w:rFonts w:cs="Times New Roman"/>
          <w:szCs w:val="24"/>
        </w:rPr>
        <w:t xml:space="preserve"> (Moved to 01.8109)</w:t>
      </w:r>
    </w:p>
    <w:p w14:paraId="16C5D54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51.2504</w:t>
      </w:r>
      <w:r w:rsidRPr="007E08C5">
        <w:rPr>
          <w:rFonts w:cs="Times New Roman"/>
          <w:strike/>
          <w:szCs w:val="24"/>
        </w:rPr>
        <w:tab/>
        <w:t>Veterinary Microbiology and Immunobiology</w:t>
      </w:r>
      <w:r w:rsidRPr="007E08C5">
        <w:rPr>
          <w:rFonts w:cs="Times New Roman"/>
          <w:szCs w:val="24"/>
        </w:rPr>
        <w:t xml:space="preserve"> (Moved to 01.8107)</w:t>
      </w:r>
    </w:p>
    <w:p w14:paraId="3E944C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51.2505</w:t>
      </w:r>
      <w:r w:rsidRPr="007E08C5">
        <w:rPr>
          <w:rFonts w:cs="Times New Roman"/>
          <w:strike/>
          <w:szCs w:val="24"/>
        </w:rPr>
        <w:tab/>
        <w:t>Veterinary Pathology and Pathobiology</w:t>
      </w:r>
      <w:r w:rsidRPr="007E08C5">
        <w:rPr>
          <w:rFonts w:cs="Times New Roman"/>
          <w:szCs w:val="24"/>
        </w:rPr>
        <w:t xml:space="preserve"> (Moved to 01.8108)</w:t>
      </w:r>
    </w:p>
    <w:p w14:paraId="5A43E1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51.2506</w:t>
      </w:r>
      <w:r w:rsidRPr="007E08C5">
        <w:rPr>
          <w:rFonts w:cs="Times New Roman"/>
          <w:strike/>
          <w:szCs w:val="24"/>
        </w:rPr>
        <w:tab/>
        <w:t>Veterinary Toxicology and Pharmacology</w:t>
      </w:r>
      <w:r w:rsidRPr="007E08C5">
        <w:rPr>
          <w:rFonts w:cs="Times New Roman"/>
          <w:szCs w:val="24"/>
        </w:rPr>
        <w:t xml:space="preserve"> (Moved to 01.8111)</w:t>
      </w:r>
    </w:p>
    <w:p w14:paraId="791DEDE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51.2507</w:t>
      </w:r>
      <w:r w:rsidRPr="007E08C5">
        <w:rPr>
          <w:rFonts w:cs="Times New Roman"/>
          <w:strike/>
          <w:szCs w:val="24"/>
        </w:rPr>
        <w:tab/>
        <w:t>Large Animal/Food Animal and Equine Surgery and Medicine</w:t>
      </w:r>
      <w:r w:rsidRPr="007E08C5">
        <w:rPr>
          <w:rFonts w:cs="Times New Roman"/>
          <w:szCs w:val="24"/>
        </w:rPr>
        <w:t xml:space="preserve"> (Moved to 01.8103)</w:t>
      </w:r>
    </w:p>
    <w:p w14:paraId="0C3C1DD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51.2508</w:t>
      </w:r>
      <w:r w:rsidRPr="007E08C5">
        <w:rPr>
          <w:rFonts w:cs="Times New Roman"/>
          <w:strike/>
          <w:szCs w:val="24"/>
        </w:rPr>
        <w:tab/>
        <w:t>Small/Companion Animal Surgery and Medicine</w:t>
      </w:r>
      <w:r w:rsidRPr="007E08C5">
        <w:rPr>
          <w:rFonts w:cs="Times New Roman"/>
          <w:szCs w:val="24"/>
        </w:rPr>
        <w:t xml:space="preserve"> (Moved to 01.8104)</w:t>
      </w:r>
    </w:p>
    <w:p w14:paraId="7950BA9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51.2509</w:t>
      </w:r>
      <w:r w:rsidRPr="007E08C5">
        <w:rPr>
          <w:rFonts w:cs="Times New Roman"/>
          <w:strike/>
          <w:szCs w:val="24"/>
        </w:rPr>
        <w:tab/>
        <w:t>Comparative and Laboratory Animal Medicine</w:t>
      </w:r>
      <w:r w:rsidRPr="007E08C5">
        <w:rPr>
          <w:rFonts w:cs="Times New Roman"/>
          <w:szCs w:val="24"/>
        </w:rPr>
        <w:t xml:space="preserve"> (Moved to 01.8102)</w:t>
      </w:r>
    </w:p>
    <w:p w14:paraId="2913CAC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51.2510</w:t>
      </w:r>
      <w:r w:rsidRPr="007E08C5">
        <w:rPr>
          <w:rFonts w:cs="Times New Roman"/>
          <w:strike/>
          <w:szCs w:val="24"/>
        </w:rPr>
        <w:tab/>
        <w:t>Veterinary Preventive Medicine, Epidemiology, and Public Health</w:t>
      </w:r>
      <w:r w:rsidRPr="007E08C5">
        <w:rPr>
          <w:rFonts w:cs="Times New Roman"/>
          <w:szCs w:val="24"/>
        </w:rPr>
        <w:t xml:space="preserve"> (Moved to 01.8110)</w:t>
      </w:r>
    </w:p>
    <w:p w14:paraId="775772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51.2511</w:t>
      </w:r>
      <w:r w:rsidRPr="007E08C5">
        <w:rPr>
          <w:rFonts w:cs="Times New Roman"/>
          <w:strike/>
          <w:szCs w:val="24"/>
        </w:rPr>
        <w:tab/>
        <w:t>Veterinary Infectious Diseases</w:t>
      </w:r>
      <w:r w:rsidRPr="007E08C5">
        <w:rPr>
          <w:rFonts w:cs="Times New Roman"/>
          <w:szCs w:val="24"/>
        </w:rPr>
        <w:t xml:space="preserve"> (Moved to 01.8106)</w:t>
      </w:r>
    </w:p>
    <w:p w14:paraId="70C6533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51.2599</w:t>
      </w:r>
      <w:r w:rsidRPr="007E08C5">
        <w:rPr>
          <w:rFonts w:cs="Times New Roman"/>
          <w:strike/>
          <w:szCs w:val="24"/>
        </w:rPr>
        <w:tab/>
        <w:t>Veterinary Biomedical and Clinical Sciences, Other</w:t>
      </w:r>
      <w:r w:rsidRPr="007E08C5">
        <w:rPr>
          <w:rFonts w:cs="Times New Roman"/>
          <w:szCs w:val="24"/>
        </w:rPr>
        <w:t xml:space="preserve"> (Moved to 01.8199)</w:t>
      </w:r>
    </w:p>
    <w:p w14:paraId="03745DA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23960F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51.26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Health Aides/Attendants/Orderlies</w:t>
      </w:r>
    </w:p>
    <w:p w14:paraId="0E4A2F1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51.2601</w:t>
      </w:r>
      <w:r w:rsidRPr="007E08C5">
        <w:rPr>
          <w:rFonts w:cs="Times New Roman"/>
          <w:szCs w:val="24"/>
        </w:rPr>
        <w:tab/>
        <w:t>Health Aide (Includes existing programs in 2020 moved from 51.2604)</w:t>
      </w:r>
    </w:p>
    <w:p w14:paraId="4EFD37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51.2602</w:t>
      </w:r>
      <w:r w:rsidRPr="007E08C5">
        <w:rPr>
          <w:rFonts w:cs="Times New Roman"/>
          <w:szCs w:val="24"/>
        </w:rPr>
        <w:tab/>
        <w:t>Home Health Aide/Home Attendant</w:t>
      </w:r>
    </w:p>
    <w:p w14:paraId="6351D6D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51.2603</w:t>
      </w:r>
      <w:r w:rsidRPr="007E08C5">
        <w:rPr>
          <w:rFonts w:cs="Times New Roman"/>
          <w:szCs w:val="24"/>
        </w:rPr>
        <w:tab/>
        <w:t>Medication Aide</w:t>
      </w:r>
    </w:p>
    <w:p w14:paraId="55ACA2A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51.2604</w:t>
      </w:r>
      <w:r w:rsidRPr="007E08C5">
        <w:rPr>
          <w:rFonts w:cs="Times New Roman"/>
          <w:i/>
          <w:szCs w:val="24"/>
        </w:rPr>
        <w:tab/>
        <w:t>Rehabilitation Aide</w:t>
      </w:r>
    </w:p>
    <w:p w14:paraId="5AE85CEC" w14:textId="7527B885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51.2604</w:t>
      </w:r>
      <w:r w:rsidR="00F72C88" w:rsidRPr="007E08C5">
        <w:rPr>
          <w:rFonts w:cs="Times New Roman"/>
          <w:strike/>
          <w:szCs w:val="24"/>
        </w:rPr>
        <w:tab/>
        <w:t>Therapeutic Recreational Assisting (Cross to 51.2601 for IPEDS)</w:t>
      </w:r>
      <w:r w:rsidR="00F72C88" w:rsidRPr="007E08C5">
        <w:rPr>
          <w:rFonts w:cs="Times New Roman"/>
          <w:szCs w:val="24"/>
        </w:rPr>
        <w:t xml:space="preserve"> (Existing programs in 2020 moved to 51.2601)</w:t>
      </w:r>
    </w:p>
    <w:p w14:paraId="1F41A06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51.2605</w:t>
      </w:r>
      <w:r w:rsidRPr="007E08C5">
        <w:rPr>
          <w:rFonts w:cs="Times New Roman"/>
          <w:b/>
          <w:szCs w:val="24"/>
        </w:rPr>
        <w:tab/>
        <w:t>Physical Therapy Technician/Aide (New)</w:t>
      </w:r>
    </w:p>
    <w:p w14:paraId="33B4558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51.2699</w:t>
      </w:r>
      <w:r w:rsidRPr="007E08C5">
        <w:rPr>
          <w:rFonts w:cs="Times New Roman"/>
          <w:szCs w:val="24"/>
        </w:rPr>
        <w:tab/>
        <w:t>Health Aides/Attendants/Orderlies, Other</w:t>
      </w:r>
    </w:p>
    <w:p w14:paraId="284122E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5E41CF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51.27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Medical Illustration and Informatics</w:t>
      </w:r>
    </w:p>
    <w:p w14:paraId="7B37A93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51.2703</w:t>
      </w:r>
      <w:r w:rsidRPr="007E08C5">
        <w:rPr>
          <w:rFonts w:cs="Times New Roman"/>
          <w:szCs w:val="24"/>
        </w:rPr>
        <w:tab/>
        <w:t>Medical Illustration/Medical Illustrator</w:t>
      </w:r>
    </w:p>
    <w:p w14:paraId="21635E0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51.2706</w:t>
      </w:r>
      <w:r w:rsidRPr="007E08C5">
        <w:rPr>
          <w:rFonts w:cs="Times New Roman"/>
          <w:szCs w:val="24"/>
        </w:rPr>
        <w:tab/>
        <w:t>Medical Informatics</w:t>
      </w:r>
    </w:p>
    <w:p w14:paraId="7C1AEB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51.2799</w:t>
      </w:r>
      <w:r w:rsidRPr="007E08C5">
        <w:rPr>
          <w:rFonts w:cs="Times New Roman"/>
          <w:szCs w:val="24"/>
        </w:rPr>
        <w:tab/>
        <w:t>Medical Illustration and Informatics, Other</w:t>
      </w:r>
    </w:p>
    <w:p w14:paraId="2FBA96B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433F88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Dietetics and Clinical Nutrition Services</w:t>
      </w:r>
    </w:p>
    <w:p w14:paraId="78D1AF3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51.3101</w:t>
      </w:r>
      <w:r w:rsidRPr="007E08C5">
        <w:rPr>
          <w:rFonts w:cs="Times New Roman"/>
          <w:szCs w:val="24"/>
        </w:rPr>
        <w:tab/>
        <w:t>Dietetics/Dietician</w:t>
      </w:r>
    </w:p>
    <w:p w14:paraId="1F3C24A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51.3102</w:t>
      </w:r>
      <w:r w:rsidRPr="007E08C5">
        <w:rPr>
          <w:rFonts w:cs="Times New Roman"/>
          <w:szCs w:val="24"/>
        </w:rPr>
        <w:tab/>
        <w:t>Clinical Nutrition/Nutritionist</w:t>
      </w:r>
    </w:p>
    <w:p w14:paraId="6156F9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51.3103</w:t>
      </w:r>
      <w:r w:rsidRPr="007E08C5">
        <w:rPr>
          <w:rFonts w:cs="Times New Roman"/>
          <w:szCs w:val="24"/>
        </w:rPr>
        <w:tab/>
        <w:t>Dietetic Technician</w:t>
      </w:r>
    </w:p>
    <w:p w14:paraId="60B827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51.3104</w:t>
      </w:r>
      <w:r w:rsidRPr="007E08C5">
        <w:rPr>
          <w:rFonts w:cs="Times New Roman"/>
          <w:szCs w:val="24"/>
        </w:rPr>
        <w:tab/>
        <w:t>Dietician Assistant</w:t>
      </w:r>
    </w:p>
    <w:p w14:paraId="13DD754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51.3199</w:t>
      </w:r>
      <w:r w:rsidRPr="007E08C5">
        <w:rPr>
          <w:rFonts w:cs="Times New Roman"/>
          <w:szCs w:val="24"/>
        </w:rPr>
        <w:tab/>
        <w:t>Dietetics and Clinical Nutrition Services, Other</w:t>
      </w:r>
    </w:p>
    <w:p w14:paraId="31E9805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5ED1EA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51.32</w:t>
      </w:r>
      <w:r w:rsidRPr="007E08C5">
        <w:rPr>
          <w:rFonts w:cs="Times New Roman"/>
          <w:i/>
          <w:szCs w:val="24"/>
        </w:rPr>
        <w:tab/>
      </w:r>
      <w:r w:rsidRPr="007E08C5">
        <w:rPr>
          <w:rFonts w:cs="Times New Roman"/>
          <w:i/>
          <w:szCs w:val="24"/>
          <w:u w:val="single"/>
        </w:rPr>
        <w:t>Health Professions Education, Ethics, and Humanities</w:t>
      </w:r>
    </w:p>
    <w:p w14:paraId="54BE14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51.3201</w:t>
      </w:r>
      <w:r w:rsidRPr="007E08C5">
        <w:rPr>
          <w:rFonts w:cs="Times New Roman"/>
          <w:szCs w:val="24"/>
        </w:rPr>
        <w:tab/>
        <w:t>Bioethics/Medical Ethics</w:t>
      </w:r>
    </w:p>
    <w:p w14:paraId="1B3113C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51.3202</w:t>
      </w:r>
      <w:r w:rsidRPr="007E08C5">
        <w:rPr>
          <w:rFonts w:cs="Times New Roman"/>
          <w:b/>
          <w:szCs w:val="24"/>
        </w:rPr>
        <w:tab/>
        <w:t>Health Professions Education (New)</w:t>
      </w:r>
    </w:p>
    <w:p w14:paraId="44CFA2B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  <w:u w:val="single"/>
        </w:rPr>
      </w:pPr>
      <w:r w:rsidRPr="007E08C5">
        <w:rPr>
          <w:rFonts w:cs="Times New Roman"/>
          <w:b/>
          <w:szCs w:val="24"/>
          <w:u w:val="single"/>
        </w:rPr>
        <w:t>51.3203</w:t>
      </w:r>
      <w:r w:rsidRPr="007E08C5">
        <w:rPr>
          <w:rFonts w:cs="Times New Roman"/>
          <w:b/>
          <w:szCs w:val="24"/>
          <w:u w:val="single"/>
        </w:rPr>
        <w:tab/>
        <w:t>Nursing Education (Moved from 51.3817)</w:t>
      </w:r>
    </w:p>
    <w:p w14:paraId="6CA1100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51.3204</w:t>
      </w:r>
      <w:r w:rsidRPr="007E08C5">
        <w:rPr>
          <w:rFonts w:cs="Times New Roman"/>
          <w:b/>
          <w:szCs w:val="24"/>
        </w:rPr>
        <w:tab/>
        <w:t>Medical/Health Humanities (New)</w:t>
      </w:r>
    </w:p>
    <w:p w14:paraId="79F0D16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51.3205</w:t>
      </w:r>
      <w:r w:rsidRPr="007E08C5">
        <w:rPr>
          <w:rFonts w:cs="Times New Roman"/>
          <w:b/>
          <w:szCs w:val="24"/>
        </w:rPr>
        <w:tab/>
        <w:t>History of Medicine (New)</w:t>
      </w:r>
    </w:p>
    <w:p w14:paraId="269F509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51.3206</w:t>
      </w:r>
      <w:r w:rsidRPr="007E08C5">
        <w:rPr>
          <w:rFonts w:cs="Times New Roman"/>
          <w:b/>
          <w:szCs w:val="24"/>
        </w:rPr>
        <w:tab/>
        <w:t>Arts in Medicine/Health (New)</w:t>
      </w:r>
    </w:p>
    <w:p w14:paraId="48E36C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51.3299</w:t>
      </w:r>
      <w:r w:rsidRPr="007E08C5">
        <w:rPr>
          <w:rFonts w:cs="Times New Roman"/>
          <w:b/>
          <w:szCs w:val="24"/>
        </w:rPr>
        <w:tab/>
        <w:t>Health Professions Education, Ethics, and Humanities, Other (New)</w:t>
      </w:r>
    </w:p>
    <w:p w14:paraId="57C3549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B90C0C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Alternative and Complementary Medicine and Medical Systems</w:t>
      </w:r>
      <w:r w:rsidRPr="007E08C5">
        <w:rPr>
          <w:rFonts w:cs="Times New Roman"/>
          <w:szCs w:val="24"/>
        </w:rPr>
        <w:t xml:space="preserve"> </w:t>
      </w:r>
    </w:p>
    <w:p w14:paraId="7B416F2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51.3300</w:t>
      </w:r>
      <w:r w:rsidRPr="007E08C5">
        <w:rPr>
          <w:rFonts w:cs="Times New Roman"/>
          <w:szCs w:val="24"/>
        </w:rPr>
        <w:tab/>
        <w:t>Alternative and Complementary Medicine and Medical Systems, General</w:t>
      </w:r>
    </w:p>
    <w:p w14:paraId="185246F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51.3301</w:t>
      </w:r>
      <w:r w:rsidRPr="007E08C5">
        <w:rPr>
          <w:rFonts w:cs="Times New Roman"/>
          <w:szCs w:val="24"/>
        </w:rPr>
        <w:tab/>
        <w:t>Acupuncture and Oriental Medicine</w:t>
      </w:r>
    </w:p>
    <w:p w14:paraId="27787D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51.3302</w:t>
      </w:r>
      <w:r w:rsidRPr="007E08C5">
        <w:rPr>
          <w:rFonts w:cs="Times New Roman"/>
          <w:szCs w:val="24"/>
        </w:rPr>
        <w:tab/>
        <w:t>Traditional Chinese Medicine and Chinese Herbology</w:t>
      </w:r>
    </w:p>
    <w:p w14:paraId="5479D51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51.3303</w:t>
      </w:r>
      <w:r w:rsidRPr="007E08C5">
        <w:rPr>
          <w:rFonts w:cs="Times New Roman"/>
          <w:szCs w:val="24"/>
        </w:rPr>
        <w:tab/>
        <w:t>Naturopathic Medicine/Naturopathy</w:t>
      </w:r>
    </w:p>
    <w:p w14:paraId="60F100F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51.3304</w:t>
      </w:r>
      <w:r w:rsidRPr="007E08C5">
        <w:rPr>
          <w:rFonts w:cs="Times New Roman"/>
          <w:szCs w:val="24"/>
        </w:rPr>
        <w:tab/>
        <w:t>Homeopathic Medicine/Homeopathy</w:t>
      </w:r>
    </w:p>
    <w:p w14:paraId="18BED84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51.3305</w:t>
      </w:r>
      <w:r w:rsidRPr="007E08C5">
        <w:rPr>
          <w:rFonts w:cs="Times New Roman"/>
          <w:szCs w:val="24"/>
        </w:rPr>
        <w:tab/>
        <w:t>Ayurvedic Medicine/Ayurveda</w:t>
      </w:r>
    </w:p>
    <w:p w14:paraId="6C7AE4E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51.3306</w:t>
      </w:r>
      <w:r w:rsidRPr="007E08C5">
        <w:rPr>
          <w:rFonts w:cs="Times New Roman"/>
          <w:i/>
          <w:szCs w:val="24"/>
        </w:rPr>
        <w:tab/>
        <w:t>Holistic/Integrative Health</w:t>
      </w:r>
    </w:p>
    <w:p w14:paraId="41ABF04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51.3399</w:t>
      </w:r>
      <w:r w:rsidRPr="007E08C5">
        <w:rPr>
          <w:rFonts w:cs="Times New Roman"/>
          <w:szCs w:val="24"/>
        </w:rPr>
        <w:tab/>
        <w:t>Alternative and Complementary Medicine and Medical Systems, Other</w:t>
      </w:r>
    </w:p>
    <w:p w14:paraId="7C2D61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3F6F56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Alternative and Complementary Medical Support Services</w:t>
      </w:r>
    </w:p>
    <w:p w14:paraId="643292B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51.3401</w:t>
      </w:r>
      <w:r w:rsidRPr="007E08C5">
        <w:rPr>
          <w:rFonts w:cs="Times New Roman"/>
          <w:szCs w:val="24"/>
        </w:rPr>
        <w:tab/>
        <w:t>Direct Entry Midwifery</w:t>
      </w:r>
    </w:p>
    <w:p w14:paraId="033460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51.3499</w:t>
      </w:r>
      <w:r w:rsidRPr="007E08C5">
        <w:rPr>
          <w:rFonts w:cs="Times New Roman"/>
          <w:szCs w:val="24"/>
        </w:rPr>
        <w:tab/>
        <w:t>Alternative and Complementary Medical Support Services, Other</w:t>
      </w:r>
    </w:p>
    <w:p w14:paraId="0B70D53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2B121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lastRenderedPageBreak/>
        <w:t>51.35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 xml:space="preserve">Somatic Bodywork and Related Therapeutic Services </w:t>
      </w:r>
    </w:p>
    <w:p w14:paraId="6067157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51.3501</w:t>
      </w:r>
      <w:r w:rsidRPr="007E08C5">
        <w:rPr>
          <w:rFonts w:cs="Times New Roman"/>
          <w:szCs w:val="24"/>
        </w:rPr>
        <w:tab/>
        <w:t xml:space="preserve">Massage Therapy/Therapeutic Massage </w:t>
      </w:r>
    </w:p>
    <w:p w14:paraId="6DAEE5A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51.3502</w:t>
      </w:r>
      <w:r w:rsidRPr="007E08C5">
        <w:rPr>
          <w:rFonts w:cs="Times New Roman"/>
          <w:szCs w:val="24"/>
        </w:rPr>
        <w:tab/>
        <w:t xml:space="preserve">Asian Bodywork Therapy </w:t>
      </w:r>
    </w:p>
    <w:p w14:paraId="69AC16F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51.3503</w:t>
      </w:r>
      <w:r w:rsidRPr="007E08C5">
        <w:rPr>
          <w:rFonts w:cs="Times New Roman"/>
          <w:szCs w:val="24"/>
        </w:rPr>
        <w:tab/>
        <w:t xml:space="preserve">Somatic Bodywork </w:t>
      </w:r>
    </w:p>
    <w:p w14:paraId="09F92A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51.3599</w:t>
      </w:r>
      <w:r w:rsidRPr="007E08C5">
        <w:rPr>
          <w:rFonts w:cs="Times New Roman"/>
          <w:szCs w:val="24"/>
        </w:rPr>
        <w:tab/>
        <w:t xml:space="preserve">Somatic Bodywork and Related Therapeutic Services, Other </w:t>
      </w:r>
    </w:p>
    <w:p w14:paraId="36DDF37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BD0E6F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Movement and Mind-Body Therapies and Education</w:t>
      </w:r>
      <w:r w:rsidRPr="007E08C5">
        <w:rPr>
          <w:rFonts w:cs="Times New Roman"/>
          <w:szCs w:val="24"/>
        </w:rPr>
        <w:t xml:space="preserve"> </w:t>
      </w:r>
    </w:p>
    <w:p w14:paraId="1839F61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51.3601</w:t>
      </w:r>
      <w:r w:rsidRPr="007E08C5">
        <w:rPr>
          <w:rFonts w:cs="Times New Roman"/>
          <w:szCs w:val="24"/>
        </w:rPr>
        <w:tab/>
        <w:t xml:space="preserve">Movement Therapy and Movement Education </w:t>
      </w:r>
    </w:p>
    <w:p w14:paraId="02A3829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51.3602</w:t>
      </w:r>
      <w:r w:rsidRPr="007E08C5">
        <w:rPr>
          <w:rFonts w:cs="Times New Roman"/>
          <w:szCs w:val="24"/>
        </w:rPr>
        <w:tab/>
        <w:t xml:space="preserve">Yoga Teacher Training/Yoga Therapy </w:t>
      </w:r>
    </w:p>
    <w:p w14:paraId="55D59C5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51.3603</w:t>
      </w:r>
      <w:r w:rsidRPr="007E08C5">
        <w:rPr>
          <w:rFonts w:cs="Times New Roman"/>
          <w:szCs w:val="24"/>
        </w:rPr>
        <w:tab/>
        <w:t xml:space="preserve">Hypnotherapy/Hypnotherapist </w:t>
      </w:r>
    </w:p>
    <w:p w14:paraId="7EDBAC5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51.3699</w:t>
      </w:r>
      <w:r w:rsidRPr="007E08C5">
        <w:rPr>
          <w:rFonts w:cs="Times New Roman"/>
          <w:szCs w:val="24"/>
        </w:rPr>
        <w:tab/>
        <w:t xml:space="preserve">Movement and Mind-Body Therapies and Education, Other </w:t>
      </w:r>
    </w:p>
    <w:p w14:paraId="4C707F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2CB798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Energy and Biologically Based Therapies</w:t>
      </w:r>
      <w:r w:rsidRPr="007E08C5">
        <w:rPr>
          <w:rFonts w:cs="Times New Roman"/>
          <w:szCs w:val="24"/>
        </w:rPr>
        <w:t xml:space="preserve"> </w:t>
      </w:r>
    </w:p>
    <w:p w14:paraId="2302E3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51.3701</w:t>
      </w:r>
      <w:r w:rsidRPr="007E08C5">
        <w:rPr>
          <w:rFonts w:cs="Times New Roman"/>
          <w:szCs w:val="24"/>
        </w:rPr>
        <w:tab/>
        <w:t xml:space="preserve">Aromatherapy </w:t>
      </w:r>
    </w:p>
    <w:p w14:paraId="40DA9D5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51.3702</w:t>
      </w:r>
      <w:r w:rsidRPr="007E08C5">
        <w:rPr>
          <w:rFonts w:cs="Times New Roman"/>
          <w:szCs w:val="24"/>
        </w:rPr>
        <w:tab/>
        <w:t xml:space="preserve">Herbalism/Herbalist </w:t>
      </w:r>
    </w:p>
    <w:p w14:paraId="1DD2F1E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51.3703</w:t>
      </w:r>
      <w:r w:rsidRPr="007E08C5">
        <w:rPr>
          <w:rFonts w:cs="Times New Roman"/>
          <w:szCs w:val="24"/>
        </w:rPr>
        <w:tab/>
        <w:t xml:space="preserve">Polarity Therapy </w:t>
      </w:r>
    </w:p>
    <w:p w14:paraId="409779A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51.3704</w:t>
      </w:r>
      <w:r w:rsidRPr="007E08C5">
        <w:rPr>
          <w:rFonts w:cs="Times New Roman"/>
          <w:szCs w:val="24"/>
        </w:rPr>
        <w:tab/>
        <w:t xml:space="preserve">Reiki </w:t>
      </w:r>
    </w:p>
    <w:p w14:paraId="0E228E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51.3799</w:t>
      </w:r>
      <w:r w:rsidRPr="007E08C5">
        <w:rPr>
          <w:rFonts w:cs="Times New Roman"/>
          <w:szCs w:val="24"/>
        </w:rPr>
        <w:tab/>
        <w:t xml:space="preserve">Energy and Biologically Based Therapies, Other </w:t>
      </w:r>
    </w:p>
    <w:p w14:paraId="5EBDC8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1C69FB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Registered Nursing, Nursing Administration, Nursing Research and Clinical Nursing</w:t>
      </w:r>
    </w:p>
    <w:p w14:paraId="2BE9A6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51.3801</w:t>
      </w:r>
      <w:r w:rsidRPr="007E08C5">
        <w:rPr>
          <w:rFonts w:cs="Times New Roman"/>
          <w:szCs w:val="24"/>
        </w:rPr>
        <w:tab/>
        <w:t>Registered Nursing/Registered Nurse</w:t>
      </w:r>
    </w:p>
    <w:p w14:paraId="3DAD8AA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51.3802</w:t>
      </w:r>
      <w:r w:rsidRPr="007E08C5">
        <w:rPr>
          <w:rFonts w:cs="Times New Roman"/>
          <w:szCs w:val="24"/>
        </w:rPr>
        <w:tab/>
        <w:t>Nursing Administration</w:t>
      </w:r>
    </w:p>
    <w:p w14:paraId="45AD102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51.3803</w:t>
      </w:r>
      <w:r w:rsidRPr="007E08C5">
        <w:rPr>
          <w:rFonts w:cs="Times New Roman"/>
          <w:szCs w:val="24"/>
        </w:rPr>
        <w:tab/>
        <w:t>Adult Health Nurse/Nursing</w:t>
      </w:r>
    </w:p>
    <w:p w14:paraId="1B512F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51.3804</w:t>
      </w:r>
      <w:r w:rsidRPr="007E08C5">
        <w:rPr>
          <w:rFonts w:cs="Times New Roman"/>
          <w:szCs w:val="24"/>
        </w:rPr>
        <w:tab/>
        <w:t>Nurse Anesthetist</w:t>
      </w:r>
    </w:p>
    <w:p w14:paraId="1492C70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51.3805</w:t>
      </w:r>
      <w:r w:rsidRPr="007E08C5">
        <w:rPr>
          <w:rFonts w:cs="Times New Roman"/>
          <w:szCs w:val="24"/>
        </w:rPr>
        <w:tab/>
        <w:t>Family Practice Nurse/Nursing</w:t>
      </w:r>
    </w:p>
    <w:p w14:paraId="5DEADD0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51.3806</w:t>
      </w:r>
      <w:r w:rsidRPr="007E08C5">
        <w:rPr>
          <w:rFonts w:cs="Times New Roman"/>
          <w:szCs w:val="24"/>
        </w:rPr>
        <w:tab/>
        <w:t xml:space="preserve">Maternal/Child Health and </w:t>
      </w:r>
      <w:proofErr w:type="gramStart"/>
      <w:r w:rsidRPr="007E08C5">
        <w:rPr>
          <w:rFonts w:cs="Times New Roman"/>
          <w:szCs w:val="24"/>
        </w:rPr>
        <w:t>Neonatal Nurse/</w:t>
      </w:r>
      <w:proofErr w:type="gramEnd"/>
      <w:r w:rsidRPr="007E08C5">
        <w:rPr>
          <w:rFonts w:cs="Times New Roman"/>
          <w:szCs w:val="24"/>
        </w:rPr>
        <w:t>Nursing</w:t>
      </w:r>
    </w:p>
    <w:p w14:paraId="162EC5F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51.3807</w:t>
      </w:r>
      <w:r w:rsidRPr="007E08C5">
        <w:rPr>
          <w:rFonts w:cs="Times New Roman"/>
          <w:szCs w:val="24"/>
        </w:rPr>
        <w:tab/>
        <w:t>Nurse Midwife/Nursing Midwifery</w:t>
      </w:r>
    </w:p>
    <w:p w14:paraId="1B6E505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51.3808</w:t>
      </w:r>
      <w:r w:rsidRPr="007E08C5">
        <w:rPr>
          <w:rFonts w:cs="Times New Roman"/>
          <w:szCs w:val="24"/>
        </w:rPr>
        <w:tab/>
        <w:t>Nursing Science</w:t>
      </w:r>
    </w:p>
    <w:p w14:paraId="720C830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51.3809</w:t>
      </w:r>
      <w:r w:rsidRPr="007E08C5">
        <w:rPr>
          <w:rFonts w:cs="Times New Roman"/>
          <w:szCs w:val="24"/>
        </w:rPr>
        <w:tab/>
        <w:t>Pediatric Nurse/Nursing</w:t>
      </w:r>
    </w:p>
    <w:p w14:paraId="650C701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51.3810</w:t>
      </w:r>
      <w:r w:rsidRPr="007E08C5">
        <w:rPr>
          <w:rFonts w:cs="Times New Roman"/>
          <w:szCs w:val="24"/>
        </w:rPr>
        <w:tab/>
        <w:t>Psychiatric/Mental Health Nurse/Nursing</w:t>
      </w:r>
    </w:p>
    <w:p w14:paraId="2934678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51.3811</w:t>
      </w:r>
      <w:r w:rsidRPr="007E08C5">
        <w:rPr>
          <w:rFonts w:cs="Times New Roman"/>
          <w:szCs w:val="24"/>
        </w:rPr>
        <w:tab/>
        <w:t>Public Health/Community Nurse/Nursing</w:t>
      </w:r>
    </w:p>
    <w:p w14:paraId="5A74DC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51.3812</w:t>
      </w:r>
      <w:r w:rsidRPr="007E08C5">
        <w:rPr>
          <w:rFonts w:cs="Times New Roman"/>
          <w:szCs w:val="24"/>
        </w:rPr>
        <w:tab/>
        <w:t>Perioperative/Operating Room and Surgical Nurse/Nursing</w:t>
      </w:r>
    </w:p>
    <w:p w14:paraId="5038D30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51.3813</w:t>
      </w:r>
      <w:r w:rsidRPr="007E08C5">
        <w:rPr>
          <w:rFonts w:cs="Times New Roman"/>
          <w:szCs w:val="24"/>
        </w:rPr>
        <w:tab/>
        <w:t>Clinical Nurse Specialist</w:t>
      </w:r>
    </w:p>
    <w:p w14:paraId="2F05A6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51.3814</w:t>
      </w:r>
      <w:r w:rsidRPr="007E08C5">
        <w:rPr>
          <w:rFonts w:cs="Times New Roman"/>
          <w:szCs w:val="24"/>
        </w:rPr>
        <w:tab/>
        <w:t>Critical Care Nursing</w:t>
      </w:r>
    </w:p>
    <w:p w14:paraId="06C9356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51.3815</w:t>
      </w:r>
      <w:r w:rsidRPr="007E08C5">
        <w:rPr>
          <w:rFonts w:cs="Times New Roman"/>
          <w:szCs w:val="24"/>
        </w:rPr>
        <w:tab/>
        <w:t>Occupational and Environmental Health Nursing</w:t>
      </w:r>
    </w:p>
    <w:p w14:paraId="7013A0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51.3816</w:t>
      </w:r>
      <w:r w:rsidRPr="007E08C5">
        <w:rPr>
          <w:rFonts w:cs="Times New Roman"/>
          <w:szCs w:val="24"/>
        </w:rPr>
        <w:tab/>
        <w:t>Emergency Room/Trauma Nursing</w:t>
      </w:r>
    </w:p>
    <w:p w14:paraId="3C1116B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51.3817</w:t>
      </w:r>
      <w:r w:rsidRPr="007E08C5">
        <w:rPr>
          <w:rFonts w:cs="Times New Roman"/>
          <w:strike/>
          <w:szCs w:val="24"/>
        </w:rPr>
        <w:tab/>
        <w:t>Nursing Education</w:t>
      </w:r>
      <w:r w:rsidRPr="007E08C5">
        <w:rPr>
          <w:rFonts w:cs="Times New Roman"/>
          <w:szCs w:val="24"/>
        </w:rPr>
        <w:t xml:space="preserve"> (Moved to 51.3203)</w:t>
      </w:r>
    </w:p>
    <w:p w14:paraId="76A0242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51.3818</w:t>
      </w:r>
      <w:r w:rsidRPr="007E08C5">
        <w:rPr>
          <w:rFonts w:cs="Times New Roman"/>
          <w:szCs w:val="24"/>
        </w:rPr>
        <w:tab/>
        <w:t>Nursing Practice</w:t>
      </w:r>
    </w:p>
    <w:p w14:paraId="789780D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51.3819</w:t>
      </w:r>
      <w:r w:rsidRPr="007E08C5">
        <w:rPr>
          <w:rFonts w:cs="Times New Roman"/>
          <w:szCs w:val="24"/>
        </w:rPr>
        <w:tab/>
        <w:t>Palliative Care Nursing</w:t>
      </w:r>
    </w:p>
    <w:p w14:paraId="6736E3C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51.3820</w:t>
      </w:r>
      <w:r w:rsidRPr="007E08C5">
        <w:rPr>
          <w:rFonts w:cs="Times New Roman"/>
          <w:szCs w:val="24"/>
        </w:rPr>
        <w:tab/>
        <w:t>Clinical Nurse Leader</w:t>
      </w:r>
    </w:p>
    <w:p w14:paraId="3FCCB57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51.3821</w:t>
      </w:r>
      <w:r w:rsidRPr="007E08C5">
        <w:rPr>
          <w:rFonts w:cs="Times New Roman"/>
          <w:szCs w:val="24"/>
        </w:rPr>
        <w:tab/>
        <w:t>Geriatric Nurse/Nursing</w:t>
      </w:r>
    </w:p>
    <w:p w14:paraId="2B595E5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51.3822</w:t>
      </w:r>
      <w:r w:rsidRPr="007E08C5">
        <w:rPr>
          <w:rFonts w:cs="Times New Roman"/>
          <w:szCs w:val="24"/>
        </w:rPr>
        <w:tab/>
        <w:t>Women's Health Nurse/Nursing</w:t>
      </w:r>
    </w:p>
    <w:p w14:paraId="1E85ACA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51.3824</w:t>
      </w:r>
      <w:r w:rsidRPr="007E08C5">
        <w:rPr>
          <w:rFonts w:cs="Times New Roman"/>
          <w:b/>
          <w:szCs w:val="24"/>
        </w:rPr>
        <w:tab/>
        <w:t>Forensic Nursing (New)</w:t>
      </w:r>
    </w:p>
    <w:p w14:paraId="093CD2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51.3899</w:t>
      </w:r>
      <w:r w:rsidRPr="007E08C5">
        <w:rPr>
          <w:rFonts w:cs="Times New Roman"/>
          <w:szCs w:val="24"/>
        </w:rPr>
        <w:tab/>
        <w:t>Registered Nursing, Nursing Administration, Nursing Research and Clinical Nursing, Other</w:t>
      </w:r>
    </w:p>
    <w:p w14:paraId="7D61073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E5FD47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51.39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Practical Nursing, Vocational Nursing and Nursing Assistants</w:t>
      </w:r>
      <w:r w:rsidRPr="007E08C5">
        <w:rPr>
          <w:rFonts w:cs="Times New Roman"/>
          <w:szCs w:val="24"/>
        </w:rPr>
        <w:t xml:space="preserve"> (Includes existing programs in 2020 moved from 51.16)</w:t>
      </w:r>
    </w:p>
    <w:p w14:paraId="0D66349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51.3901</w:t>
      </w:r>
      <w:r w:rsidRPr="007E08C5">
        <w:rPr>
          <w:rFonts w:cs="Times New Roman"/>
          <w:szCs w:val="24"/>
        </w:rPr>
        <w:tab/>
        <w:t>Licensed Practical/Vocational Nurse Training</w:t>
      </w:r>
    </w:p>
    <w:p w14:paraId="24FC658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51.3902</w:t>
      </w:r>
      <w:r w:rsidRPr="007E08C5">
        <w:rPr>
          <w:rFonts w:cs="Times New Roman"/>
          <w:szCs w:val="24"/>
        </w:rPr>
        <w:tab/>
        <w:t>Nursing Assistant/Aide and Patient Care Assistant/Aide (Includes existing programs in 2020 moved from 51.1620)</w:t>
      </w:r>
    </w:p>
    <w:p w14:paraId="01CF389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51.3999</w:t>
      </w:r>
      <w:r w:rsidRPr="007E08C5">
        <w:rPr>
          <w:rFonts w:cs="Times New Roman"/>
          <w:szCs w:val="24"/>
        </w:rPr>
        <w:tab/>
        <w:t xml:space="preserve">Practical Nursing, Vocational Nursing and Nursing Assistants, Other </w:t>
      </w:r>
    </w:p>
    <w:p w14:paraId="05B9F4B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9ECA7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51.99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Health Professions and Related Clinical Sciences, Other</w:t>
      </w:r>
    </w:p>
    <w:p w14:paraId="16E3E19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51.9999</w:t>
      </w:r>
      <w:r w:rsidRPr="007E08C5">
        <w:rPr>
          <w:rFonts w:cs="Times New Roman"/>
          <w:szCs w:val="24"/>
        </w:rPr>
        <w:tab/>
        <w:t>Health Professions and Related Clinical Sciences, Other</w:t>
      </w:r>
    </w:p>
    <w:p w14:paraId="3F523C9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0EA50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</w:t>
      </w:r>
      <w:r w:rsidRPr="007E08C5">
        <w:rPr>
          <w:rFonts w:cs="Times New Roman"/>
          <w:szCs w:val="24"/>
        </w:rPr>
        <w:tab/>
        <w:t>BUSINESS, MANAGEMENT, MARKETING, AND RELATED SUPPORT SERVICES</w:t>
      </w:r>
    </w:p>
    <w:p w14:paraId="482F948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461BF4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Business/Commerce, General</w:t>
      </w:r>
    </w:p>
    <w:p w14:paraId="14F3140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52.0101</w:t>
      </w:r>
      <w:r w:rsidRPr="007E08C5">
        <w:rPr>
          <w:rFonts w:cs="Times New Roman"/>
          <w:szCs w:val="24"/>
        </w:rPr>
        <w:tab/>
        <w:t>Business/Commerce, General</w:t>
      </w:r>
    </w:p>
    <w:p w14:paraId="4C5339B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FD9E2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Business Administration, Management and Operations</w:t>
      </w:r>
    </w:p>
    <w:p w14:paraId="54D995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52.0201</w:t>
      </w:r>
      <w:r w:rsidRPr="007E08C5">
        <w:rPr>
          <w:rFonts w:cs="Times New Roman"/>
          <w:szCs w:val="24"/>
        </w:rPr>
        <w:tab/>
        <w:t>Business Administration and Management, General</w:t>
      </w:r>
    </w:p>
    <w:p w14:paraId="3A36543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52.0202</w:t>
      </w:r>
      <w:r w:rsidRPr="007E08C5">
        <w:rPr>
          <w:rFonts w:cs="Times New Roman"/>
          <w:szCs w:val="24"/>
        </w:rPr>
        <w:tab/>
        <w:t>Purchasing, Procurement/Acquisitions and Contracts Management</w:t>
      </w:r>
    </w:p>
    <w:p w14:paraId="514A217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52.0203</w:t>
      </w:r>
      <w:r w:rsidRPr="007E08C5">
        <w:rPr>
          <w:rFonts w:cs="Times New Roman"/>
          <w:szCs w:val="24"/>
        </w:rPr>
        <w:tab/>
        <w:t>Logistics, Materials, and Supply Chain Management</w:t>
      </w:r>
    </w:p>
    <w:p w14:paraId="23F3B23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52.0204</w:t>
      </w:r>
      <w:r w:rsidRPr="007E08C5">
        <w:rPr>
          <w:rFonts w:cs="Times New Roman"/>
          <w:szCs w:val="24"/>
        </w:rPr>
        <w:tab/>
        <w:t>Office Management and Supervision</w:t>
      </w:r>
    </w:p>
    <w:p w14:paraId="5709DBB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52.0205</w:t>
      </w:r>
      <w:r w:rsidRPr="007E08C5">
        <w:rPr>
          <w:rFonts w:cs="Times New Roman"/>
          <w:szCs w:val="24"/>
        </w:rPr>
        <w:tab/>
        <w:t>Operations Management and Supervision</w:t>
      </w:r>
    </w:p>
    <w:p w14:paraId="303E407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52.0206</w:t>
      </w:r>
      <w:r w:rsidRPr="007E08C5">
        <w:rPr>
          <w:rFonts w:cs="Times New Roman"/>
          <w:szCs w:val="24"/>
        </w:rPr>
        <w:tab/>
        <w:t>Non-Profit/Public/Organizational Management</w:t>
      </w:r>
    </w:p>
    <w:p w14:paraId="5F3ADD6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52.0207</w:t>
      </w:r>
      <w:r w:rsidRPr="007E08C5">
        <w:rPr>
          <w:rFonts w:cs="Times New Roman"/>
          <w:szCs w:val="24"/>
        </w:rPr>
        <w:tab/>
        <w:t>Customer Service Management</w:t>
      </w:r>
    </w:p>
    <w:p w14:paraId="704DAF8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52.0208</w:t>
      </w:r>
      <w:r w:rsidRPr="007E08C5">
        <w:rPr>
          <w:rFonts w:cs="Times New Roman"/>
          <w:szCs w:val="24"/>
        </w:rPr>
        <w:tab/>
        <w:t>E-Commerce/Electronic Commerce</w:t>
      </w:r>
    </w:p>
    <w:p w14:paraId="6F52F34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52.0209</w:t>
      </w:r>
      <w:r w:rsidRPr="007E08C5">
        <w:rPr>
          <w:rFonts w:cs="Times New Roman"/>
          <w:i/>
          <w:szCs w:val="24"/>
        </w:rPr>
        <w:tab/>
        <w:t>Transportation/Mobility Management</w:t>
      </w:r>
    </w:p>
    <w:p w14:paraId="5C4CD28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52.0210</w:t>
      </w:r>
      <w:r w:rsidRPr="007E08C5">
        <w:rPr>
          <w:rFonts w:cs="Times New Roman"/>
          <w:szCs w:val="24"/>
        </w:rPr>
        <w:tab/>
        <w:t>Research and Development Management</w:t>
      </w:r>
    </w:p>
    <w:p w14:paraId="0A353A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52.0211</w:t>
      </w:r>
      <w:r w:rsidRPr="007E08C5">
        <w:rPr>
          <w:rFonts w:cs="Times New Roman"/>
          <w:szCs w:val="24"/>
        </w:rPr>
        <w:tab/>
        <w:t>Project Management</w:t>
      </w:r>
    </w:p>
    <w:p w14:paraId="371C54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52.0212</w:t>
      </w:r>
      <w:r w:rsidRPr="007E08C5">
        <w:rPr>
          <w:rFonts w:cs="Times New Roman"/>
          <w:szCs w:val="24"/>
        </w:rPr>
        <w:tab/>
        <w:t>Retail Management</w:t>
      </w:r>
    </w:p>
    <w:p w14:paraId="54D3870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52.0213</w:t>
      </w:r>
      <w:r w:rsidRPr="007E08C5">
        <w:rPr>
          <w:rFonts w:cs="Times New Roman"/>
          <w:szCs w:val="24"/>
        </w:rPr>
        <w:tab/>
        <w:t>Organizational Leadership</w:t>
      </w:r>
    </w:p>
    <w:p w14:paraId="51EFA4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52.0214</w:t>
      </w:r>
      <w:r w:rsidRPr="007E08C5">
        <w:rPr>
          <w:rFonts w:cs="Times New Roman"/>
          <w:b/>
          <w:szCs w:val="24"/>
        </w:rPr>
        <w:tab/>
        <w:t>Research Administration (New)</w:t>
      </w:r>
    </w:p>
    <w:p w14:paraId="717E335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52.0215</w:t>
      </w:r>
      <w:r w:rsidRPr="007E08C5">
        <w:rPr>
          <w:rFonts w:cs="Times New Roman"/>
          <w:b/>
          <w:szCs w:val="24"/>
        </w:rPr>
        <w:tab/>
        <w:t>Risk Management (New)</w:t>
      </w:r>
    </w:p>
    <w:p w14:paraId="1184CB5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52.0216</w:t>
      </w:r>
      <w:r w:rsidRPr="007E08C5">
        <w:rPr>
          <w:rFonts w:cs="Times New Roman"/>
          <w:b/>
          <w:szCs w:val="24"/>
        </w:rPr>
        <w:tab/>
        <w:t>Science/Technology Management (New)</w:t>
      </w:r>
    </w:p>
    <w:p w14:paraId="2E7921D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52.0299</w:t>
      </w:r>
      <w:r w:rsidRPr="007E08C5">
        <w:rPr>
          <w:rFonts w:cs="Times New Roman"/>
          <w:szCs w:val="24"/>
        </w:rPr>
        <w:tab/>
        <w:t>Business Administration, Management and Operations, Other</w:t>
      </w:r>
    </w:p>
    <w:p w14:paraId="78151F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D53760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Accounting and Related Services</w:t>
      </w:r>
    </w:p>
    <w:p w14:paraId="65E2DBF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52.0301</w:t>
      </w:r>
      <w:r w:rsidRPr="007E08C5">
        <w:rPr>
          <w:rFonts w:cs="Times New Roman"/>
          <w:szCs w:val="24"/>
        </w:rPr>
        <w:tab/>
        <w:t>Accounting</w:t>
      </w:r>
    </w:p>
    <w:p w14:paraId="4B1D067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52.0302</w:t>
      </w:r>
      <w:r w:rsidRPr="007E08C5">
        <w:rPr>
          <w:rFonts w:cs="Times New Roman"/>
          <w:szCs w:val="24"/>
        </w:rPr>
        <w:tab/>
        <w:t>Accounting Technology/Technician and Bookkeeping</w:t>
      </w:r>
    </w:p>
    <w:p w14:paraId="338CFE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52.0303</w:t>
      </w:r>
      <w:r w:rsidRPr="007E08C5">
        <w:rPr>
          <w:rFonts w:cs="Times New Roman"/>
          <w:szCs w:val="24"/>
        </w:rPr>
        <w:tab/>
        <w:t>Auditing</w:t>
      </w:r>
    </w:p>
    <w:p w14:paraId="431ECC8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52.0304</w:t>
      </w:r>
      <w:r w:rsidRPr="007E08C5">
        <w:rPr>
          <w:rFonts w:cs="Times New Roman"/>
          <w:szCs w:val="24"/>
        </w:rPr>
        <w:tab/>
        <w:t>Accounting and Finance</w:t>
      </w:r>
    </w:p>
    <w:p w14:paraId="0F9966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52.0305</w:t>
      </w:r>
      <w:r w:rsidRPr="007E08C5">
        <w:rPr>
          <w:rFonts w:cs="Times New Roman"/>
          <w:szCs w:val="24"/>
        </w:rPr>
        <w:tab/>
        <w:t>Accounting and Business/Management</w:t>
      </w:r>
    </w:p>
    <w:p w14:paraId="0AEE03F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52.0399</w:t>
      </w:r>
      <w:r w:rsidRPr="007E08C5">
        <w:rPr>
          <w:rFonts w:cs="Times New Roman"/>
          <w:szCs w:val="24"/>
        </w:rPr>
        <w:tab/>
        <w:t>Accounting and Related Services, Other</w:t>
      </w:r>
    </w:p>
    <w:p w14:paraId="681A76B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A482FF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Business Operations Support and Assistant Services</w:t>
      </w:r>
    </w:p>
    <w:p w14:paraId="1E65753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52.0401</w:t>
      </w:r>
      <w:r w:rsidRPr="007E08C5">
        <w:rPr>
          <w:rFonts w:cs="Times New Roman"/>
          <w:szCs w:val="24"/>
        </w:rPr>
        <w:tab/>
        <w:t>Administrative Assistant and Secretarial Science, General</w:t>
      </w:r>
    </w:p>
    <w:p w14:paraId="354DBDC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52.0402</w:t>
      </w:r>
      <w:r w:rsidRPr="007E08C5">
        <w:rPr>
          <w:rFonts w:cs="Times New Roman"/>
          <w:szCs w:val="24"/>
        </w:rPr>
        <w:tab/>
        <w:t>Executive Assistant/ Executive Secretary</w:t>
      </w:r>
    </w:p>
    <w:p w14:paraId="02775B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52.0406</w:t>
      </w:r>
      <w:r w:rsidRPr="007E08C5">
        <w:rPr>
          <w:rFonts w:cs="Times New Roman"/>
          <w:szCs w:val="24"/>
        </w:rPr>
        <w:tab/>
        <w:t>Receptionist</w:t>
      </w:r>
    </w:p>
    <w:p w14:paraId="3810855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52.0407</w:t>
      </w:r>
      <w:r w:rsidRPr="007E08C5">
        <w:rPr>
          <w:rFonts w:cs="Times New Roman"/>
          <w:szCs w:val="24"/>
        </w:rPr>
        <w:tab/>
        <w:t>Business/Office Automation/Technology/Data Entry</w:t>
      </w:r>
    </w:p>
    <w:p w14:paraId="6CD8870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52.0408</w:t>
      </w:r>
      <w:r w:rsidRPr="007E08C5">
        <w:rPr>
          <w:rFonts w:cs="Times New Roman"/>
          <w:szCs w:val="24"/>
        </w:rPr>
        <w:tab/>
        <w:t>General Office Occupations and Clerical Services</w:t>
      </w:r>
    </w:p>
    <w:p w14:paraId="49C0939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52.0409</w:t>
      </w:r>
      <w:r w:rsidRPr="007E08C5">
        <w:rPr>
          <w:rFonts w:cs="Times New Roman"/>
          <w:szCs w:val="24"/>
        </w:rPr>
        <w:tab/>
        <w:t>Parts, Warehousing, and Inventory Management Operations</w:t>
      </w:r>
    </w:p>
    <w:p w14:paraId="7BEA304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52.0410</w:t>
      </w:r>
      <w:r w:rsidRPr="007E08C5">
        <w:rPr>
          <w:rFonts w:cs="Times New Roman"/>
          <w:szCs w:val="24"/>
        </w:rPr>
        <w:tab/>
        <w:t>Traffic, Customs, and Transportation Clerk/Technician</w:t>
      </w:r>
    </w:p>
    <w:p w14:paraId="624A6D9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52.0411</w:t>
      </w:r>
      <w:r w:rsidRPr="007E08C5">
        <w:rPr>
          <w:rFonts w:cs="Times New Roman"/>
          <w:szCs w:val="24"/>
        </w:rPr>
        <w:tab/>
        <w:t>Customer Service Support/Call Center/Teleservice Operation</w:t>
      </w:r>
    </w:p>
    <w:p w14:paraId="5C5AAE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52.0499</w:t>
      </w:r>
      <w:r w:rsidRPr="007E08C5">
        <w:rPr>
          <w:rFonts w:cs="Times New Roman"/>
          <w:szCs w:val="24"/>
        </w:rPr>
        <w:tab/>
        <w:t>Business Operations Support and Secretarial Services, Other</w:t>
      </w:r>
    </w:p>
    <w:p w14:paraId="1DEC93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7E9D90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Business/Corporate Communications</w:t>
      </w:r>
    </w:p>
    <w:p w14:paraId="01375C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52.0501</w:t>
      </w:r>
      <w:r w:rsidRPr="007E08C5">
        <w:rPr>
          <w:rFonts w:cs="Times New Roman"/>
          <w:i/>
          <w:szCs w:val="24"/>
        </w:rPr>
        <w:tab/>
        <w:t>Business/Corporate Communications, General</w:t>
      </w:r>
    </w:p>
    <w:p w14:paraId="43EDF39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52.0502</w:t>
      </w:r>
      <w:r w:rsidRPr="007E08C5">
        <w:rPr>
          <w:rFonts w:cs="Times New Roman"/>
          <w:b/>
          <w:szCs w:val="24"/>
        </w:rPr>
        <w:tab/>
        <w:t>Grantsmanship (New)</w:t>
      </w:r>
    </w:p>
    <w:p w14:paraId="1AA79AE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52.0599</w:t>
      </w:r>
      <w:r w:rsidRPr="007E08C5">
        <w:rPr>
          <w:rFonts w:cs="Times New Roman"/>
          <w:b/>
          <w:szCs w:val="24"/>
        </w:rPr>
        <w:tab/>
        <w:t>Business/Corporate Communications, Other (New)</w:t>
      </w:r>
    </w:p>
    <w:p w14:paraId="2AEECFE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6A9F8E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Business/Managerial Economics</w:t>
      </w:r>
    </w:p>
    <w:p w14:paraId="61BD99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52.0601</w:t>
      </w:r>
      <w:r w:rsidRPr="007E08C5">
        <w:rPr>
          <w:rFonts w:cs="Times New Roman"/>
          <w:szCs w:val="24"/>
        </w:rPr>
        <w:tab/>
        <w:t>Business/Managerial Economics</w:t>
      </w:r>
    </w:p>
    <w:p w14:paraId="41A9E0C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D20600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Entrepreneurial and Small Business Operations</w:t>
      </w:r>
    </w:p>
    <w:p w14:paraId="4E108F1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52.0701</w:t>
      </w:r>
      <w:r w:rsidRPr="007E08C5">
        <w:rPr>
          <w:rFonts w:cs="Times New Roman"/>
          <w:szCs w:val="24"/>
        </w:rPr>
        <w:tab/>
        <w:t>Entrepreneurship/Entrepreneurial Studies</w:t>
      </w:r>
    </w:p>
    <w:p w14:paraId="6C4E0EB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52.0702</w:t>
      </w:r>
      <w:r w:rsidRPr="007E08C5">
        <w:rPr>
          <w:rFonts w:cs="Times New Roman"/>
          <w:szCs w:val="24"/>
        </w:rPr>
        <w:tab/>
        <w:t>Franchising and Franchise Operations</w:t>
      </w:r>
    </w:p>
    <w:p w14:paraId="0997668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52.0703</w:t>
      </w:r>
      <w:r w:rsidRPr="007E08C5">
        <w:rPr>
          <w:rFonts w:cs="Times New Roman"/>
          <w:szCs w:val="24"/>
        </w:rPr>
        <w:tab/>
        <w:t>Small Business Administration/Management</w:t>
      </w:r>
    </w:p>
    <w:p w14:paraId="104475F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52.0704</w:t>
      </w:r>
      <w:r w:rsidRPr="007E08C5">
        <w:rPr>
          <w:rFonts w:cs="Times New Roman"/>
          <w:b/>
          <w:szCs w:val="24"/>
        </w:rPr>
        <w:tab/>
        <w:t>Social Entrepreneurship (New)</w:t>
      </w:r>
    </w:p>
    <w:p w14:paraId="2D6DB44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52.0799</w:t>
      </w:r>
      <w:r w:rsidRPr="007E08C5">
        <w:rPr>
          <w:rFonts w:cs="Times New Roman"/>
          <w:szCs w:val="24"/>
        </w:rPr>
        <w:tab/>
        <w:t>Entrepreneurial and Small Business Operations, Other</w:t>
      </w:r>
    </w:p>
    <w:p w14:paraId="64A91EA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470A660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Finance and Financial Management Services</w:t>
      </w:r>
    </w:p>
    <w:p w14:paraId="74F9079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52.0801</w:t>
      </w:r>
      <w:r w:rsidRPr="007E08C5">
        <w:rPr>
          <w:rFonts w:cs="Times New Roman"/>
          <w:szCs w:val="24"/>
        </w:rPr>
        <w:tab/>
        <w:t>Finance, General</w:t>
      </w:r>
    </w:p>
    <w:p w14:paraId="10A4042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52.0803</w:t>
      </w:r>
      <w:r w:rsidRPr="007E08C5">
        <w:rPr>
          <w:rFonts w:cs="Times New Roman"/>
          <w:szCs w:val="24"/>
        </w:rPr>
        <w:tab/>
        <w:t>Banking and Financial Support Services</w:t>
      </w:r>
    </w:p>
    <w:p w14:paraId="7F40ABF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52.0804</w:t>
      </w:r>
      <w:r w:rsidRPr="007E08C5">
        <w:rPr>
          <w:rFonts w:cs="Times New Roman"/>
          <w:szCs w:val="24"/>
        </w:rPr>
        <w:tab/>
        <w:t>Financial Planning and Services</w:t>
      </w:r>
    </w:p>
    <w:p w14:paraId="6F12852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52.0806</w:t>
      </w:r>
      <w:r w:rsidRPr="007E08C5">
        <w:rPr>
          <w:rFonts w:cs="Times New Roman"/>
          <w:szCs w:val="24"/>
        </w:rPr>
        <w:tab/>
        <w:t>International Finance</w:t>
      </w:r>
    </w:p>
    <w:p w14:paraId="348B731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52.0807</w:t>
      </w:r>
      <w:r w:rsidRPr="007E08C5">
        <w:rPr>
          <w:rFonts w:cs="Times New Roman"/>
          <w:szCs w:val="24"/>
        </w:rPr>
        <w:tab/>
        <w:t>Investments and Securities</w:t>
      </w:r>
    </w:p>
    <w:p w14:paraId="64CB740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52.0808</w:t>
      </w:r>
      <w:r w:rsidRPr="007E08C5">
        <w:rPr>
          <w:rFonts w:cs="Times New Roman"/>
          <w:szCs w:val="24"/>
        </w:rPr>
        <w:tab/>
        <w:t>Public Finance</w:t>
      </w:r>
    </w:p>
    <w:p w14:paraId="6C2E0FB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52.0809</w:t>
      </w:r>
      <w:r w:rsidRPr="007E08C5">
        <w:rPr>
          <w:rFonts w:cs="Times New Roman"/>
          <w:szCs w:val="24"/>
        </w:rPr>
        <w:tab/>
        <w:t>Credit Management</w:t>
      </w:r>
    </w:p>
    <w:p w14:paraId="3E1EF3D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52.0810</w:t>
      </w:r>
      <w:r w:rsidRPr="007E08C5">
        <w:rPr>
          <w:rFonts w:cs="Times New Roman"/>
          <w:b/>
          <w:szCs w:val="24"/>
        </w:rPr>
        <w:tab/>
        <w:t>Financial Risk Management (New)</w:t>
      </w:r>
    </w:p>
    <w:p w14:paraId="447E71A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52.0899</w:t>
      </w:r>
      <w:r w:rsidRPr="007E08C5">
        <w:rPr>
          <w:rFonts w:cs="Times New Roman"/>
          <w:szCs w:val="24"/>
        </w:rPr>
        <w:tab/>
        <w:t>Finance and Financial Management Services, Other</w:t>
      </w:r>
    </w:p>
    <w:p w14:paraId="41D9E92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FD1874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Hospitality Administration/Management</w:t>
      </w:r>
    </w:p>
    <w:p w14:paraId="04409FE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52.0901</w:t>
      </w:r>
      <w:r w:rsidRPr="007E08C5">
        <w:rPr>
          <w:rFonts w:cs="Times New Roman"/>
          <w:szCs w:val="24"/>
        </w:rPr>
        <w:tab/>
        <w:t>Hospitality Administration/Management, General</w:t>
      </w:r>
    </w:p>
    <w:p w14:paraId="3E42BE8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52.0903</w:t>
      </w:r>
      <w:r w:rsidRPr="007E08C5">
        <w:rPr>
          <w:rFonts w:cs="Times New Roman"/>
          <w:szCs w:val="24"/>
        </w:rPr>
        <w:tab/>
        <w:t>Tourism and Travel Services Management</w:t>
      </w:r>
    </w:p>
    <w:p w14:paraId="21940C9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52.0904</w:t>
      </w:r>
      <w:r w:rsidRPr="007E08C5">
        <w:rPr>
          <w:rFonts w:cs="Times New Roman"/>
          <w:szCs w:val="24"/>
        </w:rPr>
        <w:tab/>
        <w:t>Hotel/Motel Administration/Management</w:t>
      </w:r>
    </w:p>
    <w:p w14:paraId="47B31A7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52.0905</w:t>
      </w:r>
      <w:r w:rsidRPr="007E08C5">
        <w:rPr>
          <w:rFonts w:cs="Times New Roman"/>
          <w:szCs w:val="24"/>
        </w:rPr>
        <w:tab/>
        <w:t>Restaurant/Food Services Management</w:t>
      </w:r>
    </w:p>
    <w:p w14:paraId="3D0B813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52.0906</w:t>
      </w:r>
      <w:r w:rsidRPr="007E08C5">
        <w:rPr>
          <w:rFonts w:cs="Times New Roman"/>
          <w:szCs w:val="24"/>
        </w:rPr>
        <w:tab/>
        <w:t>Resort Management</w:t>
      </w:r>
    </w:p>
    <w:p w14:paraId="7D687B4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52.0907</w:t>
      </w:r>
      <w:r w:rsidRPr="007E08C5">
        <w:rPr>
          <w:rFonts w:cs="Times New Roman"/>
          <w:szCs w:val="24"/>
        </w:rPr>
        <w:tab/>
        <w:t>Meeting and Event Planning</w:t>
      </w:r>
    </w:p>
    <w:p w14:paraId="2C4E7FB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52.0908</w:t>
      </w:r>
      <w:r w:rsidRPr="007E08C5">
        <w:rPr>
          <w:rFonts w:cs="Times New Roman"/>
          <w:i/>
          <w:szCs w:val="24"/>
        </w:rPr>
        <w:tab/>
        <w:t>Casino Management</w:t>
      </w:r>
    </w:p>
    <w:p w14:paraId="5A86E51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52.0909</w:t>
      </w:r>
      <w:r w:rsidRPr="007E08C5">
        <w:rPr>
          <w:rFonts w:cs="Times New Roman"/>
          <w:szCs w:val="24"/>
        </w:rPr>
        <w:tab/>
        <w:t>Hotel, Motel, and Restaurant Management</w:t>
      </w:r>
    </w:p>
    <w:p w14:paraId="040FEAD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52.0910</w:t>
      </w:r>
      <w:r w:rsidRPr="007E08C5">
        <w:rPr>
          <w:rFonts w:cs="Times New Roman"/>
          <w:b/>
          <w:szCs w:val="24"/>
        </w:rPr>
        <w:tab/>
        <w:t>Brewery/Brewpub Operations/Management (New)</w:t>
      </w:r>
    </w:p>
    <w:p w14:paraId="71B01BA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52.0999</w:t>
      </w:r>
      <w:r w:rsidRPr="007E08C5">
        <w:rPr>
          <w:rFonts w:cs="Times New Roman"/>
          <w:szCs w:val="24"/>
        </w:rPr>
        <w:tab/>
        <w:t>Hospitality Administration/Management, Other</w:t>
      </w:r>
    </w:p>
    <w:p w14:paraId="0C20E9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59E163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Human Resources Management and Services</w:t>
      </w:r>
    </w:p>
    <w:p w14:paraId="7CC76F5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52.1001</w:t>
      </w:r>
      <w:r w:rsidRPr="007E08C5">
        <w:rPr>
          <w:rFonts w:cs="Times New Roman"/>
          <w:szCs w:val="24"/>
        </w:rPr>
        <w:tab/>
        <w:t>Human Resources Management/Personnel Administration, General</w:t>
      </w:r>
    </w:p>
    <w:p w14:paraId="0A07F0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52.1002</w:t>
      </w:r>
      <w:r w:rsidRPr="007E08C5">
        <w:rPr>
          <w:rFonts w:cs="Times New Roman"/>
          <w:szCs w:val="24"/>
        </w:rPr>
        <w:tab/>
        <w:t>Labor and Industrial Relations</w:t>
      </w:r>
    </w:p>
    <w:p w14:paraId="6D9F042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52.1003</w:t>
      </w:r>
      <w:r w:rsidRPr="007E08C5">
        <w:rPr>
          <w:rFonts w:cs="Times New Roman"/>
          <w:szCs w:val="24"/>
        </w:rPr>
        <w:tab/>
        <w:t>Organizational Behavior Studies</w:t>
      </w:r>
    </w:p>
    <w:p w14:paraId="086FFAE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52.1004</w:t>
      </w:r>
      <w:r w:rsidRPr="007E08C5">
        <w:rPr>
          <w:rFonts w:cs="Times New Roman"/>
          <w:szCs w:val="24"/>
        </w:rPr>
        <w:tab/>
        <w:t>Labor Studies</w:t>
      </w:r>
    </w:p>
    <w:p w14:paraId="4AF85CF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52.1005</w:t>
      </w:r>
      <w:r w:rsidRPr="007E08C5">
        <w:rPr>
          <w:rFonts w:cs="Times New Roman"/>
          <w:szCs w:val="24"/>
        </w:rPr>
        <w:tab/>
        <w:t>Human Resources Development</w:t>
      </w:r>
    </w:p>
    <w:p w14:paraId="351401D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52.1006</w:t>
      </w:r>
      <w:r w:rsidRPr="007E08C5">
        <w:rPr>
          <w:rFonts w:cs="Times New Roman"/>
          <w:b/>
          <w:szCs w:val="24"/>
        </w:rPr>
        <w:tab/>
        <w:t>Executive/Career Coaching (New)</w:t>
      </w:r>
    </w:p>
    <w:p w14:paraId="5B9699B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52.1099</w:t>
      </w:r>
      <w:r w:rsidRPr="007E08C5">
        <w:rPr>
          <w:rFonts w:cs="Times New Roman"/>
          <w:szCs w:val="24"/>
        </w:rPr>
        <w:tab/>
        <w:t>Human Resources Management and Services, Other</w:t>
      </w:r>
    </w:p>
    <w:p w14:paraId="3B933BA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A641E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International Business</w:t>
      </w:r>
    </w:p>
    <w:p w14:paraId="0DE1D54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52.1101</w:t>
      </w:r>
      <w:r w:rsidRPr="007E08C5">
        <w:rPr>
          <w:rFonts w:cs="Times New Roman"/>
          <w:szCs w:val="24"/>
        </w:rPr>
        <w:tab/>
        <w:t>International Business/Trade/Commerce</w:t>
      </w:r>
    </w:p>
    <w:p w14:paraId="2BBEF41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7A7935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Management Information Systems and Services</w:t>
      </w:r>
    </w:p>
    <w:p w14:paraId="52CB464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52.1201</w:t>
      </w:r>
      <w:r w:rsidRPr="007E08C5">
        <w:rPr>
          <w:rFonts w:cs="Times New Roman"/>
          <w:szCs w:val="24"/>
        </w:rPr>
        <w:tab/>
        <w:t>Management Information Systems, General</w:t>
      </w:r>
    </w:p>
    <w:p w14:paraId="5B548A1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52.1206</w:t>
      </w:r>
      <w:r w:rsidRPr="007E08C5">
        <w:rPr>
          <w:rFonts w:cs="Times New Roman"/>
          <w:szCs w:val="24"/>
        </w:rPr>
        <w:tab/>
        <w:t>Information Resources Management</w:t>
      </w:r>
    </w:p>
    <w:p w14:paraId="5543060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52.1207</w:t>
      </w:r>
      <w:r w:rsidRPr="007E08C5">
        <w:rPr>
          <w:rFonts w:cs="Times New Roman"/>
          <w:szCs w:val="24"/>
        </w:rPr>
        <w:tab/>
        <w:t>Knowledge Management</w:t>
      </w:r>
    </w:p>
    <w:p w14:paraId="0749FFD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52.1299</w:t>
      </w:r>
      <w:r w:rsidRPr="007E08C5">
        <w:rPr>
          <w:rFonts w:cs="Times New Roman"/>
          <w:szCs w:val="24"/>
        </w:rPr>
        <w:tab/>
        <w:t>Management Information Systems and Services, Other</w:t>
      </w:r>
    </w:p>
    <w:p w14:paraId="3CE8029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2BB92D6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Management Sciences and Quantitative Methods</w:t>
      </w:r>
    </w:p>
    <w:p w14:paraId="7A0ED51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52.1301</w:t>
      </w:r>
      <w:r w:rsidRPr="007E08C5">
        <w:rPr>
          <w:rFonts w:cs="Times New Roman"/>
          <w:szCs w:val="24"/>
        </w:rPr>
        <w:tab/>
        <w:t>Management Science</w:t>
      </w:r>
    </w:p>
    <w:p w14:paraId="261231B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52.1302</w:t>
      </w:r>
      <w:r w:rsidRPr="007E08C5">
        <w:rPr>
          <w:rFonts w:cs="Times New Roman"/>
          <w:szCs w:val="24"/>
        </w:rPr>
        <w:tab/>
        <w:t>Business Statistics</w:t>
      </w:r>
    </w:p>
    <w:p w14:paraId="230B240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52.1304</w:t>
      </w:r>
      <w:r w:rsidRPr="007E08C5">
        <w:rPr>
          <w:rFonts w:cs="Times New Roman"/>
          <w:szCs w:val="24"/>
        </w:rPr>
        <w:tab/>
        <w:t>Actuarial Science</w:t>
      </w:r>
    </w:p>
    <w:p w14:paraId="7D732BB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52.1399</w:t>
      </w:r>
      <w:r w:rsidRPr="007E08C5">
        <w:rPr>
          <w:rFonts w:cs="Times New Roman"/>
          <w:szCs w:val="24"/>
        </w:rPr>
        <w:tab/>
        <w:t>Management Sciences and Quantitative Methods, Other</w:t>
      </w:r>
    </w:p>
    <w:p w14:paraId="4660E44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E220E5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Marketing</w:t>
      </w:r>
    </w:p>
    <w:p w14:paraId="4B8D39A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52.1401</w:t>
      </w:r>
      <w:r w:rsidRPr="007E08C5">
        <w:rPr>
          <w:rFonts w:cs="Times New Roman"/>
          <w:szCs w:val="24"/>
        </w:rPr>
        <w:tab/>
        <w:t>Marketing/Marketing Management, General</w:t>
      </w:r>
    </w:p>
    <w:p w14:paraId="03E9CD4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52.1402</w:t>
      </w:r>
      <w:r w:rsidRPr="007E08C5">
        <w:rPr>
          <w:rFonts w:cs="Times New Roman"/>
          <w:szCs w:val="24"/>
        </w:rPr>
        <w:tab/>
        <w:t>Marketing Research</w:t>
      </w:r>
    </w:p>
    <w:p w14:paraId="3B740DA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52.1403</w:t>
      </w:r>
      <w:r w:rsidRPr="007E08C5">
        <w:rPr>
          <w:rFonts w:cs="Times New Roman"/>
          <w:szCs w:val="24"/>
        </w:rPr>
        <w:tab/>
        <w:t>International Marketing</w:t>
      </w:r>
    </w:p>
    <w:p w14:paraId="6E3DA89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52.1404</w:t>
      </w:r>
      <w:r w:rsidRPr="007E08C5">
        <w:rPr>
          <w:rFonts w:cs="Times New Roman"/>
          <w:b/>
          <w:szCs w:val="24"/>
        </w:rPr>
        <w:tab/>
        <w:t>Digital Marketing (New)</w:t>
      </w:r>
    </w:p>
    <w:p w14:paraId="4E79CDF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52.1499</w:t>
      </w:r>
      <w:r w:rsidRPr="007E08C5">
        <w:rPr>
          <w:rFonts w:cs="Times New Roman"/>
          <w:szCs w:val="24"/>
        </w:rPr>
        <w:tab/>
        <w:t>Marketing, Other</w:t>
      </w:r>
    </w:p>
    <w:p w14:paraId="31E0965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FF548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Real Estate</w:t>
      </w:r>
    </w:p>
    <w:p w14:paraId="4FF4B4D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52.1501</w:t>
      </w:r>
      <w:r w:rsidRPr="007E08C5">
        <w:rPr>
          <w:rFonts w:cs="Times New Roman"/>
          <w:szCs w:val="24"/>
        </w:rPr>
        <w:tab/>
        <w:t>Real Estate</w:t>
      </w:r>
    </w:p>
    <w:p w14:paraId="79CB1DD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004554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Taxation</w:t>
      </w:r>
    </w:p>
    <w:p w14:paraId="7ED1C6E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52.1601</w:t>
      </w:r>
      <w:r w:rsidRPr="007E08C5">
        <w:rPr>
          <w:rFonts w:cs="Times New Roman"/>
          <w:szCs w:val="24"/>
        </w:rPr>
        <w:tab/>
        <w:t>Taxation</w:t>
      </w:r>
    </w:p>
    <w:p w14:paraId="50C98F9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F96C17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Insurance</w:t>
      </w:r>
    </w:p>
    <w:p w14:paraId="3588C6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52.1701</w:t>
      </w:r>
      <w:r w:rsidRPr="007E08C5">
        <w:rPr>
          <w:rFonts w:cs="Times New Roman"/>
          <w:szCs w:val="24"/>
        </w:rPr>
        <w:tab/>
        <w:t>Insurance</w:t>
      </w:r>
    </w:p>
    <w:p w14:paraId="5B3D896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2CCB2C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General Sales, Merchandising and Related Marketing Operations</w:t>
      </w:r>
    </w:p>
    <w:p w14:paraId="61F3098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52.1801</w:t>
      </w:r>
      <w:r w:rsidRPr="007E08C5">
        <w:rPr>
          <w:rFonts w:cs="Times New Roman"/>
          <w:szCs w:val="24"/>
        </w:rPr>
        <w:tab/>
        <w:t>Sales, Distribution, and Marketing Operations, General</w:t>
      </w:r>
    </w:p>
    <w:p w14:paraId="43C26C3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52.1802</w:t>
      </w:r>
      <w:r w:rsidRPr="007E08C5">
        <w:rPr>
          <w:rFonts w:cs="Times New Roman"/>
          <w:szCs w:val="24"/>
        </w:rPr>
        <w:tab/>
        <w:t>Merchandising and Buying Operations</w:t>
      </w:r>
    </w:p>
    <w:p w14:paraId="14BD8B5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52.1803</w:t>
      </w:r>
      <w:r w:rsidRPr="007E08C5">
        <w:rPr>
          <w:rFonts w:cs="Times New Roman"/>
          <w:szCs w:val="24"/>
        </w:rPr>
        <w:tab/>
        <w:t>Retailing and Retail Operations</w:t>
      </w:r>
    </w:p>
    <w:p w14:paraId="46964B0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52.1804</w:t>
      </w:r>
      <w:r w:rsidRPr="007E08C5">
        <w:rPr>
          <w:rFonts w:cs="Times New Roman"/>
          <w:szCs w:val="24"/>
        </w:rPr>
        <w:tab/>
        <w:t>Selling Skills and Sales Operations</w:t>
      </w:r>
    </w:p>
    <w:p w14:paraId="0EC9835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52.1899</w:t>
      </w:r>
      <w:r w:rsidRPr="007E08C5">
        <w:rPr>
          <w:rFonts w:cs="Times New Roman"/>
          <w:szCs w:val="24"/>
        </w:rPr>
        <w:tab/>
        <w:t>General Merchandising, Sales, and Related Marketing Operations, Other</w:t>
      </w:r>
    </w:p>
    <w:p w14:paraId="63C0901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D64F3B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52.19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Specialized Sales, Merchandising and Marketing Operations</w:t>
      </w:r>
      <w:r w:rsidRPr="007E08C5">
        <w:rPr>
          <w:rFonts w:cs="Times New Roman"/>
          <w:szCs w:val="24"/>
        </w:rPr>
        <w:t xml:space="preserve"> </w:t>
      </w:r>
    </w:p>
    <w:p w14:paraId="54E664C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52.1901</w:t>
      </w:r>
      <w:r w:rsidRPr="007E08C5">
        <w:rPr>
          <w:rFonts w:cs="Times New Roman"/>
          <w:szCs w:val="24"/>
        </w:rPr>
        <w:tab/>
        <w:t>Auctioneering</w:t>
      </w:r>
    </w:p>
    <w:p w14:paraId="25B53A9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52.1902</w:t>
      </w:r>
      <w:r w:rsidRPr="007E08C5">
        <w:rPr>
          <w:rFonts w:cs="Times New Roman"/>
          <w:szCs w:val="24"/>
        </w:rPr>
        <w:tab/>
        <w:t>Fashion Merchandising</w:t>
      </w:r>
    </w:p>
    <w:p w14:paraId="3495052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52.1903</w:t>
      </w:r>
      <w:r w:rsidRPr="007E08C5">
        <w:rPr>
          <w:rFonts w:cs="Times New Roman"/>
          <w:szCs w:val="24"/>
        </w:rPr>
        <w:tab/>
        <w:t>Fashion Modeling</w:t>
      </w:r>
    </w:p>
    <w:p w14:paraId="53F3644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52.1904</w:t>
      </w:r>
      <w:r w:rsidRPr="007E08C5">
        <w:rPr>
          <w:rFonts w:cs="Times New Roman"/>
          <w:szCs w:val="24"/>
        </w:rPr>
        <w:tab/>
        <w:t>Apparel and Accessories Marketing Operations</w:t>
      </w:r>
    </w:p>
    <w:p w14:paraId="3B5B2A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52.1905</w:t>
      </w:r>
      <w:r w:rsidRPr="007E08C5">
        <w:rPr>
          <w:rFonts w:cs="Times New Roman"/>
          <w:szCs w:val="24"/>
        </w:rPr>
        <w:tab/>
        <w:t>Tourism and Travel Services Marketing Operations</w:t>
      </w:r>
    </w:p>
    <w:p w14:paraId="33774C4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52.1906</w:t>
      </w:r>
      <w:r w:rsidRPr="007E08C5">
        <w:rPr>
          <w:rFonts w:cs="Times New Roman"/>
          <w:szCs w:val="24"/>
        </w:rPr>
        <w:tab/>
        <w:t>Tourism Promotion Operations</w:t>
      </w:r>
    </w:p>
    <w:p w14:paraId="02B5E78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52.1907</w:t>
      </w:r>
      <w:r w:rsidRPr="007E08C5">
        <w:rPr>
          <w:rFonts w:cs="Times New Roman"/>
          <w:szCs w:val="24"/>
        </w:rPr>
        <w:tab/>
        <w:t>Vehicle and Vehicle Parts and Accessories Marketing Operations</w:t>
      </w:r>
    </w:p>
    <w:p w14:paraId="177F240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52.1908</w:t>
      </w:r>
      <w:r w:rsidRPr="007E08C5">
        <w:rPr>
          <w:rFonts w:cs="Times New Roman"/>
          <w:szCs w:val="24"/>
        </w:rPr>
        <w:tab/>
        <w:t>Business and Personal/Financial Services Marketing Operations</w:t>
      </w:r>
    </w:p>
    <w:p w14:paraId="03968E3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52.1909</w:t>
      </w:r>
      <w:r w:rsidRPr="007E08C5">
        <w:rPr>
          <w:rFonts w:cs="Times New Roman"/>
          <w:szCs w:val="24"/>
        </w:rPr>
        <w:tab/>
        <w:t>Special Products Marketing Operations</w:t>
      </w:r>
    </w:p>
    <w:p w14:paraId="41DACB1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52.1910</w:t>
      </w:r>
      <w:r w:rsidRPr="007E08C5">
        <w:rPr>
          <w:rFonts w:cs="Times New Roman"/>
          <w:szCs w:val="24"/>
        </w:rPr>
        <w:tab/>
        <w:t>Hospitality and Recreation Marketing Operations</w:t>
      </w:r>
    </w:p>
    <w:p w14:paraId="01AF1066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52.1999</w:t>
      </w:r>
      <w:r w:rsidRPr="007E08C5">
        <w:rPr>
          <w:rFonts w:cs="Times New Roman"/>
          <w:szCs w:val="24"/>
        </w:rPr>
        <w:tab/>
        <w:t>Specialized Merchandising, Sales, and Marketing Operations, Other</w:t>
      </w:r>
    </w:p>
    <w:p w14:paraId="3414CC0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CE32FF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52.20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Construction Management</w:t>
      </w:r>
    </w:p>
    <w:p w14:paraId="52B4BD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i/>
          <w:szCs w:val="24"/>
        </w:rPr>
      </w:pPr>
      <w:r w:rsidRPr="007E08C5">
        <w:rPr>
          <w:rFonts w:cs="Times New Roman"/>
          <w:i/>
          <w:szCs w:val="24"/>
        </w:rPr>
        <w:t>52.2001</w:t>
      </w:r>
      <w:r w:rsidRPr="007E08C5">
        <w:rPr>
          <w:rFonts w:cs="Times New Roman"/>
          <w:i/>
          <w:szCs w:val="24"/>
        </w:rPr>
        <w:tab/>
        <w:t>Construction Management, General</w:t>
      </w:r>
    </w:p>
    <w:p w14:paraId="7AD3C12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52.2002</w:t>
      </w:r>
      <w:r w:rsidRPr="007E08C5">
        <w:rPr>
          <w:rFonts w:cs="Times New Roman"/>
          <w:b/>
          <w:szCs w:val="24"/>
        </w:rPr>
        <w:tab/>
        <w:t>Construction Project Management (New)</w:t>
      </w:r>
    </w:p>
    <w:p w14:paraId="28A51A9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t>52.2099</w:t>
      </w:r>
      <w:r w:rsidRPr="007E08C5">
        <w:rPr>
          <w:rFonts w:cs="Times New Roman"/>
          <w:b/>
          <w:szCs w:val="24"/>
        </w:rPr>
        <w:tab/>
        <w:t>Construction Management, Other (New)</w:t>
      </w:r>
    </w:p>
    <w:p w14:paraId="60F988E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6005669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52.21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Telecommunications Management</w:t>
      </w:r>
    </w:p>
    <w:p w14:paraId="4A3DD845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52.2101</w:t>
      </w:r>
      <w:r w:rsidRPr="007E08C5">
        <w:rPr>
          <w:rFonts w:cs="Times New Roman"/>
          <w:szCs w:val="24"/>
        </w:rPr>
        <w:tab/>
        <w:t>Telecommunications Management</w:t>
      </w:r>
    </w:p>
    <w:p w14:paraId="419E9CF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7CF9928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bookmarkStart w:id="24" w:name="CIP_5299"/>
      <w:bookmarkEnd w:id="24"/>
      <w:r w:rsidRPr="007E08C5">
        <w:rPr>
          <w:rFonts w:cs="Times New Roman"/>
          <w:szCs w:val="24"/>
        </w:rPr>
        <w:t>52.99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Business, Management, Marketing, and Related Support Services, Other</w:t>
      </w:r>
    </w:p>
    <w:p w14:paraId="0D76AE6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52.9999</w:t>
      </w:r>
      <w:r w:rsidRPr="007E08C5">
        <w:rPr>
          <w:rFonts w:cs="Times New Roman"/>
          <w:szCs w:val="24"/>
        </w:rPr>
        <w:tab/>
        <w:t>Business, Management, Marketing, and Related Support Services, Other</w:t>
      </w:r>
    </w:p>
    <w:p w14:paraId="1D0DF80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BF1882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53.</w:t>
      </w:r>
      <w:r w:rsidRPr="007E08C5">
        <w:rPr>
          <w:rFonts w:cs="Times New Roman"/>
          <w:szCs w:val="24"/>
        </w:rPr>
        <w:tab/>
        <w:t>HIGH SCHOOL/SECONDARY DIPLOMAS AND CERTIFICATES</w:t>
      </w:r>
    </w:p>
    <w:p w14:paraId="3C01F972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32CB4EC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</w:t>
      </w:r>
      <w:r w:rsidRPr="007E08C5">
        <w:rPr>
          <w:rFonts w:cs="Times New Roman"/>
          <w:szCs w:val="24"/>
        </w:rPr>
        <w:tab/>
        <w:t xml:space="preserve">HISTORY </w:t>
      </w:r>
    </w:p>
    <w:p w14:paraId="3C98E867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51188A4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History</w:t>
      </w:r>
    </w:p>
    <w:p w14:paraId="357E0EA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54.0101</w:t>
      </w:r>
      <w:r w:rsidRPr="007E08C5">
        <w:rPr>
          <w:rFonts w:cs="Times New Roman"/>
          <w:szCs w:val="24"/>
        </w:rPr>
        <w:tab/>
        <w:t>History, General</w:t>
      </w:r>
    </w:p>
    <w:p w14:paraId="4005DBDD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54.0102</w:t>
      </w:r>
      <w:r w:rsidRPr="007E08C5">
        <w:rPr>
          <w:rFonts w:cs="Times New Roman"/>
          <w:szCs w:val="24"/>
        </w:rPr>
        <w:tab/>
        <w:t>American History (United States)</w:t>
      </w:r>
    </w:p>
    <w:p w14:paraId="3BD07F08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54.0103</w:t>
      </w:r>
      <w:r w:rsidRPr="007E08C5">
        <w:rPr>
          <w:rFonts w:cs="Times New Roman"/>
          <w:szCs w:val="24"/>
        </w:rPr>
        <w:tab/>
        <w:t>European History</w:t>
      </w:r>
    </w:p>
    <w:p w14:paraId="48A63644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54.0104</w:t>
      </w:r>
      <w:r w:rsidRPr="007E08C5">
        <w:rPr>
          <w:rFonts w:cs="Times New Roman"/>
          <w:szCs w:val="24"/>
        </w:rPr>
        <w:tab/>
        <w:t>History and Philosophy of Science and Technology</w:t>
      </w:r>
    </w:p>
    <w:p w14:paraId="2B7C98C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54.0105</w:t>
      </w:r>
      <w:r w:rsidRPr="007E08C5">
        <w:rPr>
          <w:rFonts w:cs="Times New Roman"/>
          <w:szCs w:val="24"/>
        </w:rPr>
        <w:tab/>
        <w:t>Public/Applied History</w:t>
      </w:r>
    </w:p>
    <w:p w14:paraId="65FF0953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54.0106</w:t>
      </w:r>
      <w:r w:rsidRPr="007E08C5">
        <w:rPr>
          <w:rFonts w:cs="Times New Roman"/>
          <w:szCs w:val="24"/>
        </w:rPr>
        <w:tab/>
        <w:t>Asian History</w:t>
      </w:r>
    </w:p>
    <w:p w14:paraId="0415A3F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54.0107</w:t>
      </w:r>
      <w:r w:rsidRPr="007E08C5">
        <w:rPr>
          <w:rFonts w:cs="Times New Roman"/>
          <w:szCs w:val="24"/>
        </w:rPr>
        <w:tab/>
        <w:t>Canadian History</w:t>
      </w:r>
    </w:p>
    <w:p w14:paraId="4D4053B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54.0108</w:t>
      </w:r>
      <w:r w:rsidRPr="007E08C5">
        <w:rPr>
          <w:rFonts w:cs="Times New Roman"/>
          <w:szCs w:val="24"/>
        </w:rPr>
        <w:tab/>
        <w:t>Military History</w:t>
      </w:r>
    </w:p>
    <w:p w14:paraId="37D929B1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54.0199</w:t>
      </w:r>
      <w:r w:rsidRPr="007E08C5">
        <w:rPr>
          <w:rFonts w:cs="Times New Roman"/>
          <w:szCs w:val="24"/>
        </w:rPr>
        <w:tab/>
        <w:t>History, Other</w:t>
      </w:r>
    </w:p>
    <w:p w14:paraId="21212F56" w14:textId="77777777" w:rsidR="00BB1388" w:rsidRPr="00946340" w:rsidRDefault="00BB1388" w:rsidP="00233D82">
      <w:pPr>
        <w:tabs>
          <w:tab w:val="left" w:pos="720"/>
          <w:tab w:val="left" w:pos="1620"/>
        </w:tabs>
        <w:spacing w:after="0" w:line="240" w:lineRule="auto"/>
        <w:ind w:left="1620" w:hanging="900"/>
        <w:jc w:val="both"/>
        <w:rPr>
          <w:rFonts w:cs="Times New Roman"/>
          <w:szCs w:val="24"/>
        </w:rPr>
      </w:pPr>
    </w:p>
    <w:p w14:paraId="1121CD63" w14:textId="77777777" w:rsidR="00022FEF" w:rsidRPr="00946340" w:rsidRDefault="00022FEF" w:rsidP="0048411E">
      <w:pPr>
        <w:tabs>
          <w:tab w:val="left" w:pos="720"/>
          <w:tab w:val="left" w:pos="1620"/>
        </w:tabs>
        <w:spacing w:after="0" w:line="240" w:lineRule="auto"/>
        <w:jc w:val="both"/>
        <w:rPr>
          <w:rFonts w:cs="Times New Roman"/>
          <w:szCs w:val="24"/>
        </w:rPr>
      </w:pPr>
      <w:r w:rsidRPr="00946340">
        <w:rPr>
          <w:rFonts w:cs="Times New Roman"/>
          <w:szCs w:val="24"/>
        </w:rPr>
        <w:br w:type="page"/>
      </w:r>
    </w:p>
    <w:p w14:paraId="58D10BF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lastRenderedPageBreak/>
        <w:t>New CIP 2020 Codes</w:t>
      </w:r>
    </w:p>
    <w:p w14:paraId="66C48A4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</w:p>
    <w:p w14:paraId="1CFA6CB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01.0207</w:t>
      </w:r>
      <w:r w:rsidRPr="007E08C5">
        <w:rPr>
          <w:rFonts w:cs="Times New Roman"/>
          <w:szCs w:val="24"/>
        </w:rPr>
        <w:tab/>
        <w:t>Irrigation Management Technology/Technician (New)</w:t>
      </w:r>
    </w:p>
    <w:p w14:paraId="4E29598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01.0310</w:t>
      </w:r>
      <w:r w:rsidRPr="007E08C5">
        <w:rPr>
          <w:rFonts w:cs="Times New Roman"/>
          <w:szCs w:val="24"/>
        </w:rPr>
        <w:tab/>
        <w:t>Apiculture (New)</w:t>
      </w:r>
    </w:p>
    <w:p w14:paraId="235D9BD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01.0509</w:t>
      </w:r>
      <w:r w:rsidRPr="007E08C5">
        <w:rPr>
          <w:rFonts w:cs="Times New Roman"/>
          <w:szCs w:val="24"/>
        </w:rPr>
        <w:tab/>
        <w:t>Farrier Science (New)</w:t>
      </w:r>
    </w:p>
    <w:p w14:paraId="592F64B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01.0609</w:t>
      </w:r>
      <w:r w:rsidRPr="007E08C5">
        <w:rPr>
          <w:rFonts w:cs="Times New Roman"/>
          <w:szCs w:val="24"/>
        </w:rPr>
        <w:tab/>
        <w:t>Public Horticulture (New)</w:t>
      </w:r>
    </w:p>
    <w:p w14:paraId="0A3868E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01.0610</w:t>
      </w:r>
      <w:r w:rsidRPr="007E08C5">
        <w:rPr>
          <w:rFonts w:cs="Times New Roman"/>
          <w:szCs w:val="24"/>
        </w:rPr>
        <w:tab/>
        <w:t>Urban and Community Horticulture (New)</w:t>
      </w:r>
    </w:p>
    <w:p w14:paraId="311D08E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01.1003</w:t>
      </w:r>
      <w:r w:rsidRPr="007E08C5">
        <w:rPr>
          <w:rFonts w:cs="Times New Roman"/>
          <w:szCs w:val="24"/>
        </w:rPr>
        <w:tab/>
        <w:t>Brewing Science (New)</w:t>
      </w:r>
    </w:p>
    <w:p w14:paraId="41EBA5D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01.1005</w:t>
      </w:r>
      <w:r w:rsidRPr="007E08C5">
        <w:rPr>
          <w:rFonts w:cs="Times New Roman"/>
          <w:szCs w:val="24"/>
        </w:rPr>
        <w:tab/>
        <w:t>Zymology/Fermentation Science (New)</w:t>
      </w:r>
    </w:p>
    <w:p w14:paraId="08450E3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Agriculture/Veterinary Preparatory Programs</w:t>
      </w:r>
      <w:r w:rsidRPr="007E08C5">
        <w:rPr>
          <w:rFonts w:cs="Times New Roman"/>
          <w:szCs w:val="24"/>
        </w:rPr>
        <w:t xml:space="preserve"> (New)</w:t>
      </w:r>
    </w:p>
    <w:p w14:paraId="5C3FB5F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01.1399</w:t>
      </w:r>
      <w:r w:rsidRPr="007E08C5">
        <w:rPr>
          <w:rFonts w:cs="Times New Roman"/>
          <w:szCs w:val="24"/>
        </w:rPr>
        <w:tab/>
        <w:t>Agriculture/Veterinary Preparatory Programs, Other (New)</w:t>
      </w:r>
    </w:p>
    <w:p w14:paraId="133497F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Veterinary Administrative Services</w:t>
      </w:r>
      <w:r w:rsidRPr="007E08C5">
        <w:rPr>
          <w:rFonts w:cs="Times New Roman"/>
          <w:szCs w:val="24"/>
        </w:rPr>
        <w:t xml:space="preserve"> (New)</w:t>
      </w:r>
    </w:p>
    <w:p w14:paraId="63B7241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01.8201</w:t>
      </w:r>
      <w:r w:rsidRPr="007E08C5">
        <w:rPr>
          <w:rFonts w:cs="Times New Roman"/>
          <w:szCs w:val="24"/>
        </w:rPr>
        <w:tab/>
        <w:t>Veterinary Administrative Services, General (New)</w:t>
      </w:r>
    </w:p>
    <w:p w14:paraId="03F0712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01.8202</w:t>
      </w:r>
      <w:r w:rsidRPr="007E08C5">
        <w:rPr>
          <w:rFonts w:cs="Times New Roman"/>
          <w:szCs w:val="24"/>
        </w:rPr>
        <w:tab/>
        <w:t>Veterinary Office Management/Administration (New)</w:t>
      </w:r>
    </w:p>
    <w:p w14:paraId="3A30D29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01.8203</w:t>
      </w:r>
      <w:r w:rsidRPr="007E08C5">
        <w:rPr>
          <w:rFonts w:cs="Times New Roman"/>
          <w:szCs w:val="24"/>
        </w:rPr>
        <w:tab/>
        <w:t>Veterinary Reception/Receptionist (New)</w:t>
      </w:r>
    </w:p>
    <w:p w14:paraId="7E0C796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01.8204</w:t>
      </w:r>
      <w:r w:rsidRPr="007E08C5">
        <w:rPr>
          <w:rFonts w:cs="Times New Roman"/>
          <w:szCs w:val="24"/>
        </w:rPr>
        <w:tab/>
        <w:t>Veterinary Administrative/Executive Assistant and Veterinary Secretary (New)</w:t>
      </w:r>
    </w:p>
    <w:p w14:paraId="3F9AFA6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01.8299</w:t>
      </w:r>
      <w:r w:rsidRPr="007E08C5">
        <w:rPr>
          <w:rFonts w:cs="Times New Roman"/>
          <w:szCs w:val="24"/>
        </w:rPr>
        <w:tab/>
        <w:t>Veterinary Administrative Services, Other (New)</w:t>
      </w:r>
    </w:p>
    <w:p w14:paraId="3785171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Veterinary/Animal Health Technologies/Technicians</w:t>
      </w:r>
      <w:r w:rsidRPr="007E08C5">
        <w:rPr>
          <w:rFonts w:cs="Times New Roman"/>
          <w:szCs w:val="24"/>
        </w:rPr>
        <w:t xml:space="preserve"> (New)</w:t>
      </w:r>
    </w:p>
    <w:p w14:paraId="07D28BE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01.8399</w:t>
      </w:r>
      <w:r w:rsidRPr="007E08C5">
        <w:rPr>
          <w:rFonts w:cs="Times New Roman"/>
          <w:szCs w:val="24"/>
        </w:rPr>
        <w:tab/>
        <w:t>Veterinary/Animal Health Technologies/Technicians, Other (New)</w:t>
      </w:r>
    </w:p>
    <w:p w14:paraId="334D83D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03.0209</w:t>
      </w:r>
      <w:r w:rsidRPr="007E08C5">
        <w:rPr>
          <w:rFonts w:cs="Times New Roman"/>
          <w:szCs w:val="24"/>
        </w:rPr>
        <w:tab/>
        <w:t>Energy and Environmental Policy (New)</w:t>
      </w:r>
    </w:p>
    <w:p w14:paraId="3FC6C88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03.0210</w:t>
      </w:r>
      <w:r w:rsidRPr="007E08C5">
        <w:rPr>
          <w:rFonts w:cs="Times New Roman"/>
          <w:szCs w:val="24"/>
        </w:rPr>
        <w:tab/>
        <w:t>Bioenergy (New)</w:t>
      </w:r>
    </w:p>
    <w:p w14:paraId="480800E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04.0200</w:t>
      </w:r>
      <w:r w:rsidRPr="007E08C5">
        <w:rPr>
          <w:rFonts w:cs="Times New Roman"/>
          <w:szCs w:val="24"/>
        </w:rPr>
        <w:tab/>
        <w:t>Pre-Architecture Studies (New)</w:t>
      </w:r>
    </w:p>
    <w:p w14:paraId="7618065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04.0202</w:t>
      </w:r>
      <w:r w:rsidRPr="007E08C5">
        <w:rPr>
          <w:rFonts w:cs="Times New Roman"/>
          <w:szCs w:val="24"/>
        </w:rPr>
        <w:tab/>
        <w:t>Architectural Design (New)</w:t>
      </w:r>
    </w:p>
    <w:p w14:paraId="12B8490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04.0299</w:t>
      </w:r>
      <w:r w:rsidRPr="007E08C5">
        <w:rPr>
          <w:rFonts w:cs="Times New Roman"/>
          <w:szCs w:val="24"/>
        </w:rPr>
        <w:tab/>
        <w:t>Architecture, Other (New)</w:t>
      </w:r>
    </w:p>
    <w:p w14:paraId="42D6F43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04.0402</w:t>
      </w:r>
      <w:r w:rsidRPr="007E08C5">
        <w:rPr>
          <w:rFonts w:cs="Times New Roman"/>
          <w:szCs w:val="24"/>
        </w:rPr>
        <w:tab/>
        <w:t>Healthcare Environment Design/Architecture (New)</w:t>
      </w:r>
    </w:p>
    <w:p w14:paraId="4B63342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04.0403</w:t>
      </w:r>
      <w:r w:rsidRPr="007E08C5">
        <w:rPr>
          <w:rFonts w:cs="Times New Roman"/>
          <w:szCs w:val="24"/>
        </w:rPr>
        <w:tab/>
        <w:t>Sustainable Design/Architecture (New)</w:t>
      </w:r>
    </w:p>
    <w:p w14:paraId="37D3832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04.0499</w:t>
      </w:r>
      <w:r w:rsidRPr="007E08C5">
        <w:rPr>
          <w:rFonts w:cs="Times New Roman"/>
          <w:szCs w:val="24"/>
        </w:rPr>
        <w:tab/>
        <w:t>Environmental Design, Other (New)</w:t>
      </w:r>
    </w:p>
    <w:p w14:paraId="485BF6C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04.0802</w:t>
      </w:r>
      <w:r w:rsidRPr="007E08C5">
        <w:rPr>
          <w:rFonts w:cs="Times New Roman"/>
          <w:szCs w:val="24"/>
        </w:rPr>
        <w:tab/>
        <w:t>Architectural Conservation (New)</w:t>
      </w:r>
    </w:p>
    <w:p w14:paraId="0B16977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04.0803</w:t>
      </w:r>
      <w:r w:rsidRPr="007E08C5">
        <w:rPr>
          <w:rFonts w:cs="Times New Roman"/>
          <w:szCs w:val="24"/>
        </w:rPr>
        <w:tab/>
        <w:t>Architectural Studies (New)</w:t>
      </w:r>
    </w:p>
    <w:p w14:paraId="7CBE91E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04.0899</w:t>
      </w:r>
      <w:r w:rsidRPr="007E08C5">
        <w:rPr>
          <w:rFonts w:cs="Times New Roman"/>
          <w:szCs w:val="24"/>
        </w:rPr>
        <w:tab/>
        <w:t>Architectural History, Criticism, and Conservation, Other (New)</w:t>
      </w:r>
    </w:p>
    <w:p w14:paraId="35EFBED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05.0135</w:t>
      </w:r>
      <w:r w:rsidRPr="007E08C5">
        <w:rPr>
          <w:rFonts w:cs="Times New Roman"/>
          <w:szCs w:val="24"/>
        </w:rPr>
        <w:tab/>
        <w:t>Appalachian Studies (New)</w:t>
      </w:r>
    </w:p>
    <w:p w14:paraId="4979A81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05.0136 Arctic Studies (New)</w:t>
      </w:r>
    </w:p>
    <w:p w14:paraId="5B32F7C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05.0212</w:t>
      </w:r>
      <w:r w:rsidRPr="007E08C5">
        <w:rPr>
          <w:rFonts w:cs="Times New Roman"/>
          <w:szCs w:val="24"/>
        </w:rPr>
        <w:tab/>
        <w:t>Comparative Group Studies (New)</w:t>
      </w:r>
    </w:p>
    <w:p w14:paraId="4D57D98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05.99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Area, Ethnic, Cultural, Gender, and Group Studies, Other</w:t>
      </w:r>
      <w:r w:rsidRPr="007E08C5">
        <w:rPr>
          <w:rFonts w:cs="Times New Roman"/>
          <w:szCs w:val="24"/>
        </w:rPr>
        <w:t xml:space="preserve"> (New)</w:t>
      </w:r>
    </w:p>
    <w:p w14:paraId="3E40897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05.9999</w:t>
      </w:r>
      <w:r w:rsidRPr="007E08C5">
        <w:rPr>
          <w:rFonts w:cs="Times New Roman"/>
          <w:szCs w:val="24"/>
        </w:rPr>
        <w:tab/>
        <w:t>Area, Ethnic, Cultural, Gender, and Group Studies, Other (New)</w:t>
      </w:r>
    </w:p>
    <w:p w14:paraId="4CE5DB3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09.0405</w:t>
      </w:r>
      <w:r w:rsidRPr="007E08C5">
        <w:rPr>
          <w:rFonts w:cs="Times New Roman"/>
          <w:szCs w:val="24"/>
        </w:rPr>
        <w:tab/>
        <w:t>Business and Economic Journalism (New)</w:t>
      </w:r>
    </w:p>
    <w:p w14:paraId="2917B00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09.0406</w:t>
      </w:r>
      <w:r w:rsidRPr="007E08C5">
        <w:rPr>
          <w:rFonts w:cs="Times New Roman"/>
          <w:szCs w:val="24"/>
        </w:rPr>
        <w:tab/>
        <w:t>Cultural Journalism (New)</w:t>
      </w:r>
    </w:p>
    <w:p w14:paraId="0CC9280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09.0407</w:t>
      </w:r>
      <w:r w:rsidRPr="007E08C5">
        <w:rPr>
          <w:rFonts w:cs="Times New Roman"/>
          <w:szCs w:val="24"/>
        </w:rPr>
        <w:tab/>
        <w:t>Science/Health/Environmental Journalism (New)</w:t>
      </w:r>
    </w:p>
    <w:p w14:paraId="1C12725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09.0909</w:t>
      </w:r>
      <w:r w:rsidRPr="007E08C5">
        <w:rPr>
          <w:rFonts w:cs="Times New Roman"/>
          <w:szCs w:val="24"/>
        </w:rPr>
        <w:tab/>
        <w:t>Communication Management and Strategic Communications (New)</w:t>
      </w:r>
    </w:p>
    <w:p w14:paraId="0AB816A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10.0204</w:t>
      </w:r>
      <w:r w:rsidRPr="007E08C5">
        <w:rPr>
          <w:rFonts w:cs="Times New Roman"/>
          <w:szCs w:val="24"/>
        </w:rPr>
        <w:tab/>
        <w:t>Voice Writing Technology/Technician (New)</w:t>
      </w:r>
    </w:p>
    <w:p w14:paraId="5349788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11.0105</w:t>
      </w:r>
      <w:r w:rsidRPr="007E08C5">
        <w:rPr>
          <w:rFonts w:cs="Times New Roman"/>
          <w:szCs w:val="24"/>
        </w:rPr>
        <w:tab/>
        <w:t>Human-Centered Technology Design (New)</w:t>
      </w:r>
    </w:p>
    <w:p w14:paraId="44A1C2E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11.0204</w:t>
      </w:r>
      <w:r w:rsidRPr="007E08C5">
        <w:rPr>
          <w:rFonts w:cs="Times New Roman"/>
          <w:szCs w:val="24"/>
        </w:rPr>
        <w:tab/>
        <w:t>Computer Game Programming (New)</w:t>
      </w:r>
    </w:p>
    <w:p w14:paraId="0CBF45C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11.0205</w:t>
      </w:r>
      <w:r w:rsidRPr="007E08C5">
        <w:rPr>
          <w:rFonts w:cs="Times New Roman"/>
          <w:szCs w:val="24"/>
        </w:rPr>
        <w:tab/>
        <w:t>Computer Programming, Specific Platforms (New)</w:t>
      </w:r>
    </w:p>
    <w:p w14:paraId="20E3C02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11.0902</w:t>
      </w:r>
      <w:r w:rsidRPr="007E08C5">
        <w:rPr>
          <w:rFonts w:cs="Times New Roman"/>
          <w:szCs w:val="24"/>
        </w:rPr>
        <w:tab/>
        <w:t>Cloud Computing (New)</w:t>
      </w:r>
    </w:p>
    <w:p w14:paraId="5C5047A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11.0999</w:t>
      </w:r>
      <w:r w:rsidRPr="007E08C5">
        <w:rPr>
          <w:rFonts w:cs="Times New Roman"/>
          <w:szCs w:val="24"/>
        </w:rPr>
        <w:tab/>
        <w:t>Computer Systems Networking and Telecommunications, Other (New)</w:t>
      </w:r>
    </w:p>
    <w:p w14:paraId="0ED8B7B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Casino Operations and Services</w:t>
      </w:r>
      <w:r w:rsidRPr="007E08C5">
        <w:rPr>
          <w:rFonts w:cs="Times New Roman"/>
          <w:szCs w:val="24"/>
        </w:rPr>
        <w:t xml:space="preserve"> (New)</w:t>
      </w:r>
    </w:p>
    <w:p w14:paraId="2B0BD0B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12.0601</w:t>
      </w:r>
      <w:r w:rsidRPr="007E08C5">
        <w:rPr>
          <w:rFonts w:cs="Times New Roman"/>
          <w:szCs w:val="24"/>
        </w:rPr>
        <w:tab/>
        <w:t>Casino Operations and Services, General (New)</w:t>
      </w:r>
    </w:p>
    <w:p w14:paraId="7F5337B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12.0602</w:t>
      </w:r>
      <w:r w:rsidRPr="007E08C5">
        <w:rPr>
          <w:rFonts w:cs="Times New Roman"/>
          <w:szCs w:val="24"/>
        </w:rPr>
        <w:tab/>
        <w:t>Casino Dealing (New)</w:t>
      </w:r>
    </w:p>
    <w:p w14:paraId="368DB15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12.0699</w:t>
      </w:r>
      <w:r w:rsidRPr="007E08C5">
        <w:rPr>
          <w:rFonts w:cs="Times New Roman"/>
          <w:szCs w:val="24"/>
        </w:rPr>
        <w:tab/>
        <w:t>Casino Operations and Services, Other (New)</w:t>
      </w:r>
    </w:p>
    <w:p w14:paraId="74D9174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13.0412</w:t>
      </w:r>
      <w:r w:rsidRPr="007E08C5">
        <w:rPr>
          <w:rFonts w:cs="Times New Roman"/>
          <w:szCs w:val="24"/>
        </w:rPr>
        <w:tab/>
        <w:t>International School Administration/Leadership (New)</w:t>
      </w:r>
    </w:p>
    <w:p w14:paraId="475E828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13.0413</w:t>
      </w:r>
      <w:r w:rsidRPr="007E08C5">
        <w:rPr>
          <w:rFonts w:cs="Times New Roman"/>
          <w:szCs w:val="24"/>
        </w:rPr>
        <w:tab/>
        <w:t>Education Entrepreneurship (New)</w:t>
      </w:r>
    </w:p>
    <w:p w14:paraId="0FC2C54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13.0414</w:t>
      </w:r>
      <w:r w:rsidRPr="007E08C5">
        <w:rPr>
          <w:rFonts w:cs="Times New Roman"/>
          <w:szCs w:val="24"/>
        </w:rPr>
        <w:tab/>
        <w:t>Early Childhood Program Administration (New)</w:t>
      </w:r>
    </w:p>
    <w:p w14:paraId="3E16B97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13.0608</w:t>
      </w:r>
      <w:r w:rsidRPr="007E08C5">
        <w:rPr>
          <w:rFonts w:cs="Times New Roman"/>
          <w:szCs w:val="24"/>
        </w:rPr>
        <w:tab/>
        <w:t>Institutional Research (New)</w:t>
      </w:r>
    </w:p>
    <w:p w14:paraId="08D4E19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13.1211</w:t>
      </w:r>
      <w:r w:rsidRPr="007E08C5">
        <w:rPr>
          <w:rFonts w:cs="Times New Roman"/>
          <w:szCs w:val="24"/>
        </w:rPr>
        <w:tab/>
        <w:t>Online Educator/Online Teaching (New)</w:t>
      </w:r>
    </w:p>
    <w:p w14:paraId="69DE566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13.1212</w:t>
      </w:r>
      <w:r w:rsidRPr="007E08C5">
        <w:rPr>
          <w:rFonts w:cs="Times New Roman"/>
          <w:szCs w:val="24"/>
        </w:rPr>
        <w:tab/>
        <w:t>International Teaching and Learning (New)</w:t>
      </w:r>
    </w:p>
    <w:p w14:paraId="11A4DE3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13.1213</w:t>
      </w:r>
      <w:r w:rsidRPr="007E08C5">
        <w:rPr>
          <w:rFonts w:cs="Times New Roman"/>
          <w:szCs w:val="24"/>
        </w:rPr>
        <w:tab/>
        <w:t>Science, Technology, Engineering, and Mathematics (STEM) Educational Methods (New)</w:t>
      </w:r>
    </w:p>
    <w:p w14:paraId="7CEDE46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13.1214</w:t>
      </w:r>
      <w:r w:rsidRPr="007E08C5">
        <w:rPr>
          <w:rFonts w:cs="Times New Roman"/>
          <w:szCs w:val="24"/>
        </w:rPr>
        <w:tab/>
        <w:t>College/Postsecondary/University Teaching (New)</w:t>
      </w:r>
    </w:p>
    <w:p w14:paraId="4D60505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13.1339</w:t>
      </w:r>
      <w:r w:rsidRPr="007E08C5">
        <w:rPr>
          <w:rFonts w:cs="Times New Roman"/>
          <w:szCs w:val="24"/>
        </w:rPr>
        <w:tab/>
        <w:t>Communication Arts and Literature Teacher Education (New)</w:t>
      </w:r>
    </w:p>
    <w:p w14:paraId="02F7A68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14.0103</w:t>
      </w:r>
      <w:r w:rsidRPr="007E08C5">
        <w:rPr>
          <w:rFonts w:cs="Times New Roman"/>
          <w:szCs w:val="24"/>
        </w:rPr>
        <w:tab/>
        <w:t>Applied Engineering (New)</w:t>
      </w:r>
    </w:p>
    <w:p w14:paraId="71BC38F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14.0202</w:t>
      </w:r>
      <w:r w:rsidRPr="007E08C5">
        <w:rPr>
          <w:rFonts w:cs="Times New Roman"/>
          <w:szCs w:val="24"/>
        </w:rPr>
        <w:tab/>
        <w:t>Astronautical Engineering (New)</w:t>
      </w:r>
    </w:p>
    <w:p w14:paraId="5CE3721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14.0299</w:t>
      </w:r>
      <w:r w:rsidRPr="007E08C5">
        <w:rPr>
          <w:rFonts w:cs="Times New Roman"/>
          <w:szCs w:val="24"/>
        </w:rPr>
        <w:tab/>
        <w:t>Aerospace, Aeronautical, and Astronautical/Space Engineering, Other (New)</w:t>
      </w:r>
    </w:p>
    <w:p w14:paraId="1C9BE87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Electrical and Computer Engineering</w:t>
      </w:r>
      <w:r w:rsidRPr="007E08C5">
        <w:rPr>
          <w:rFonts w:cs="Times New Roman"/>
          <w:szCs w:val="24"/>
        </w:rPr>
        <w:t xml:space="preserve"> (New)</w:t>
      </w:r>
    </w:p>
    <w:p w14:paraId="243110F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14.4701</w:t>
      </w:r>
      <w:r w:rsidRPr="007E08C5">
        <w:rPr>
          <w:rFonts w:cs="Times New Roman"/>
          <w:szCs w:val="24"/>
        </w:rPr>
        <w:tab/>
        <w:t>Electrical and Computer Engineering (New)</w:t>
      </w:r>
    </w:p>
    <w:p w14:paraId="0964AC6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Energy Systems Engineering</w:t>
      </w:r>
      <w:r w:rsidRPr="007E08C5">
        <w:rPr>
          <w:rFonts w:cs="Times New Roman"/>
          <w:szCs w:val="24"/>
        </w:rPr>
        <w:t xml:space="preserve"> (New)</w:t>
      </w:r>
    </w:p>
    <w:p w14:paraId="76358DC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14.4801</w:t>
      </w:r>
      <w:r w:rsidRPr="007E08C5">
        <w:rPr>
          <w:rFonts w:cs="Times New Roman"/>
          <w:szCs w:val="24"/>
        </w:rPr>
        <w:tab/>
        <w:t>Energy Systems Engineering, General (New)</w:t>
      </w:r>
    </w:p>
    <w:p w14:paraId="7F8D004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14.4802</w:t>
      </w:r>
      <w:r w:rsidRPr="007E08C5">
        <w:rPr>
          <w:rFonts w:cs="Times New Roman"/>
          <w:szCs w:val="24"/>
        </w:rPr>
        <w:tab/>
        <w:t>Power Plant Engineering (New)</w:t>
      </w:r>
    </w:p>
    <w:p w14:paraId="5F4FAC4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14.4899</w:t>
      </w:r>
      <w:r w:rsidRPr="007E08C5">
        <w:rPr>
          <w:rFonts w:cs="Times New Roman"/>
          <w:szCs w:val="24"/>
        </w:rPr>
        <w:tab/>
        <w:t>Energy Systems Engineering, Other (New)</w:t>
      </w:r>
    </w:p>
    <w:p w14:paraId="0E912AF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15.0001</w:t>
      </w:r>
      <w:r w:rsidRPr="007E08C5">
        <w:rPr>
          <w:rFonts w:cs="Times New Roman"/>
          <w:szCs w:val="24"/>
        </w:rPr>
        <w:tab/>
        <w:t>Applied Engineering Technologies/Technicians (New)</w:t>
      </w:r>
    </w:p>
    <w:p w14:paraId="7228F86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15.0307</w:t>
      </w:r>
      <w:r w:rsidRPr="007E08C5">
        <w:rPr>
          <w:rFonts w:cs="Times New Roman"/>
          <w:szCs w:val="24"/>
        </w:rPr>
        <w:tab/>
        <w:t>Audio Engineering Technology/Technician (New)</w:t>
      </w:r>
    </w:p>
    <w:p w14:paraId="28CF532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15.0407</w:t>
      </w:r>
      <w:r w:rsidRPr="007E08C5">
        <w:rPr>
          <w:rFonts w:cs="Times New Roman"/>
          <w:szCs w:val="24"/>
        </w:rPr>
        <w:tab/>
        <w:t>Mechatronics, Robotics, and Automation Engineering Technology/Technician (New)</w:t>
      </w:r>
    </w:p>
    <w:p w14:paraId="34B4D14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15.0617</w:t>
      </w:r>
      <w:r w:rsidRPr="007E08C5">
        <w:rPr>
          <w:rFonts w:cs="Times New Roman"/>
          <w:szCs w:val="24"/>
        </w:rPr>
        <w:tab/>
        <w:t>Composite Materials Technology/Technician (New)</w:t>
      </w:r>
    </w:p>
    <w:p w14:paraId="17CCBAA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15.0705</w:t>
      </w:r>
      <w:r w:rsidRPr="007E08C5">
        <w:rPr>
          <w:rFonts w:cs="Times New Roman"/>
          <w:szCs w:val="24"/>
        </w:rPr>
        <w:tab/>
        <w:t>Process Safety Technology/Technician (New)</w:t>
      </w:r>
    </w:p>
    <w:p w14:paraId="24206A5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15.0806</w:t>
      </w:r>
      <w:r w:rsidRPr="007E08C5">
        <w:rPr>
          <w:rFonts w:cs="Times New Roman"/>
          <w:szCs w:val="24"/>
        </w:rPr>
        <w:tab/>
        <w:t>Marine Engineering Technology/Technician (New)</w:t>
      </w:r>
    </w:p>
    <w:p w14:paraId="0A9B3EE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15.0807</w:t>
      </w:r>
      <w:r w:rsidRPr="007E08C5">
        <w:rPr>
          <w:rFonts w:cs="Times New Roman"/>
          <w:szCs w:val="24"/>
        </w:rPr>
        <w:tab/>
        <w:t>Motorsports Engineering Technology/Technician (New)</w:t>
      </w:r>
    </w:p>
    <w:p w14:paraId="00C8F47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15.1307</w:t>
      </w:r>
      <w:r w:rsidRPr="007E08C5">
        <w:rPr>
          <w:rFonts w:cs="Times New Roman"/>
          <w:szCs w:val="24"/>
        </w:rPr>
        <w:tab/>
        <w:t>3-D Modeling and Design Technology/Technician (New)</w:t>
      </w:r>
    </w:p>
    <w:p w14:paraId="38575D3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Energy Systems Technologies/Technicians</w:t>
      </w:r>
      <w:r w:rsidRPr="007E08C5">
        <w:rPr>
          <w:rFonts w:cs="Times New Roman"/>
          <w:szCs w:val="24"/>
        </w:rPr>
        <w:t xml:space="preserve"> (New)</w:t>
      </w:r>
    </w:p>
    <w:p w14:paraId="0A9EB9C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15.1702</w:t>
      </w:r>
      <w:r w:rsidRPr="007E08C5">
        <w:rPr>
          <w:rFonts w:cs="Times New Roman"/>
          <w:szCs w:val="24"/>
        </w:rPr>
        <w:tab/>
        <w:t>Power Plant Technology/Technician (New)</w:t>
      </w:r>
    </w:p>
    <w:p w14:paraId="0648F2B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15.1704</w:t>
      </w:r>
      <w:r w:rsidRPr="007E08C5">
        <w:rPr>
          <w:rFonts w:cs="Times New Roman"/>
          <w:szCs w:val="24"/>
        </w:rPr>
        <w:tab/>
        <w:t>Wind Energy Technology/Technician (New)</w:t>
      </w:r>
    </w:p>
    <w:p w14:paraId="3794028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15.1705</w:t>
      </w:r>
      <w:r w:rsidRPr="007E08C5">
        <w:rPr>
          <w:rFonts w:cs="Times New Roman"/>
          <w:szCs w:val="24"/>
        </w:rPr>
        <w:tab/>
        <w:t>Hydroelectric Energy Technology/Technician (New)</w:t>
      </w:r>
    </w:p>
    <w:p w14:paraId="44323A7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15.1706</w:t>
      </w:r>
      <w:r w:rsidRPr="007E08C5">
        <w:rPr>
          <w:rFonts w:cs="Times New Roman"/>
          <w:szCs w:val="24"/>
        </w:rPr>
        <w:tab/>
        <w:t>Geothermal Energy Technology/Technician (New)</w:t>
      </w:r>
    </w:p>
    <w:p w14:paraId="55FA4C0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15.1799</w:t>
      </w:r>
      <w:r w:rsidRPr="007E08C5">
        <w:rPr>
          <w:rFonts w:cs="Times New Roman"/>
          <w:szCs w:val="24"/>
        </w:rPr>
        <w:tab/>
        <w:t>Energy Systems Technologies/Technicians, Other (New)</w:t>
      </w:r>
    </w:p>
    <w:p w14:paraId="7E44D14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16.1409</w:t>
      </w:r>
      <w:r w:rsidRPr="007E08C5">
        <w:rPr>
          <w:rFonts w:cs="Times New Roman"/>
          <w:szCs w:val="24"/>
        </w:rPr>
        <w:tab/>
        <w:t>Hawaiian Language and Literature (New)</w:t>
      </w:r>
    </w:p>
    <w:p w14:paraId="311EB93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Second Language Learning</w:t>
      </w:r>
      <w:r w:rsidRPr="007E08C5">
        <w:rPr>
          <w:rFonts w:cs="Times New Roman"/>
          <w:szCs w:val="24"/>
        </w:rPr>
        <w:t xml:space="preserve"> (New)</w:t>
      </w:r>
    </w:p>
    <w:p w14:paraId="02B3391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16.1701</w:t>
      </w:r>
      <w:r w:rsidRPr="007E08C5">
        <w:rPr>
          <w:rFonts w:cs="Times New Roman"/>
          <w:szCs w:val="24"/>
        </w:rPr>
        <w:tab/>
        <w:t>English as a Second Language (New)</w:t>
      </w:r>
    </w:p>
    <w:p w14:paraId="30A1C1E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Armenian Languages, Literatures, and Linguistics</w:t>
      </w:r>
      <w:r w:rsidRPr="007E08C5">
        <w:rPr>
          <w:rFonts w:cs="Times New Roman"/>
          <w:szCs w:val="24"/>
        </w:rPr>
        <w:t xml:space="preserve"> (New)</w:t>
      </w:r>
    </w:p>
    <w:p w14:paraId="4897BA1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16.1801</w:t>
      </w:r>
      <w:r w:rsidRPr="007E08C5">
        <w:rPr>
          <w:rFonts w:cs="Times New Roman"/>
          <w:szCs w:val="24"/>
        </w:rPr>
        <w:tab/>
        <w:t>Armenian Language and Literature (New)</w:t>
      </w:r>
    </w:p>
    <w:p w14:paraId="7FCBF88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19.0711</w:t>
      </w:r>
      <w:r w:rsidRPr="007E08C5">
        <w:rPr>
          <w:rFonts w:cs="Times New Roman"/>
          <w:szCs w:val="24"/>
        </w:rPr>
        <w:tab/>
        <w:t>Early Childhood and Family Studies (New)</w:t>
      </w:r>
    </w:p>
    <w:p w14:paraId="4F0A0E8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19.0712</w:t>
      </w:r>
      <w:r w:rsidRPr="007E08C5">
        <w:rPr>
          <w:rFonts w:cs="Times New Roman"/>
          <w:szCs w:val="24"/>
        </w:rPr>
        <w:tab/>
        <w:t>Parent Education Services (New)</w:t>
      </w:r>
    </w:p>
    <w:p w14:paraId="4FDC804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22.0099</w:t>
      </w:r>
      <w:r w:rsidRPr="007E08C5">
        <w:rPr>
          <w:rFonts w:cs="Times New Roman"/>
          <w:szCs w:val="24"/>
        </w:rPr>
        <w:tab/>
        <w:t>Non-Professional Legal Studies, Other (New)</w:t>
      </w:r>
    </w:p>
    <w:p w14:paraId="5932DE5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22.0213</w:t>
      </w:r>
      <w:r w:rsidRPr="007E08C5">
        <w:rPr>
          <w:rFonts w:cs="Times New Roman"/>
          <w:szCs w:val="24"/>
        </w:rPr>
        <w:tab/>
        <w:t>Patent Law (New)</w:t>
      </w:r>
    </w:p>
    <w:p w14:paraId="0F889DA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22.0214</w:t>
      </w:r>
      <w:r w:rsidRPr="007E08C5">
        <w:rPr>
          <w:rFonts w:cs="Times New Roman"/>
          <w:szCs w:val="24"/>
        </w:rPr>
        <w:tab/>
        <w:t>Agriculture Law (New)</w:t>
      </w:r>
    </w:p>
    <w:p w14:paraId="0715C92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22.0215</w:t>
      </w:r>
      <w:r w:rsidRPr="007E08C5">
        <w:rPr>
          <w:rFonts w:cs="Times New Roman"/>
          <w:szCs w:val="24"/>
        </w:rPr>
        <w:tab/>
        <w:t>Arts and Entertainment Law (New)</w:t>
      </w:r>
    </w:p>
    <w:p w14:paraId="69D34FD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22.0216</w:t>
      </w:r>
      <w:r w:rsidRPr="007E08C5">
        <w:rPr>
          <w:rFonts w:cs="Times New Roman"/>
          <w:szCs w:val="24"/>
        </w:rPr>
        <w:tab/>
        <w:t>Compliance Law (New)</w:t>
      </w:r>
    </w:p>
    <w:p w14:paraId="6AAB919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22.0217</w:t>
      </w:r>
      <w:r w:rsidRPr="007E08C5">
        <w:rPr>
          <w:rFonts w:cs="Times New Roman"/>
          <w:szCs w:val="24"/>
        </w:rPr>
        <w:tab/>
        <w:t>Criminal Law and Procedure (New)</w:t>
      </w:r>
    </w:p>
    <w:p w14:paraId="52FC886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22.0218</w:t>
      </w:r>
      <w:r w:rsidRPr="007E08C5">
        <w:rPr>
          <w:rFonts w:cs="Times New Roman"/>
          <w:szCs w:val="24"/>
        </w:rPr>
        <w:tab/>
        <w:t>Entrepreneurship Law (New)</w:t>
      </w:r>
    </w:p>
    <w:p w14:paraId="3D097C4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22.0219</w:t>
      </w:r>
      <w:r w:rsidRPr="007E08C5">
        <w:rPr>
          <w:rFonts w:cs="Times New Roman"/>
          <w:szCs w:val="24"/>
        </w:rPr>
        <w:tab/>
        <w:t>Family/Child/Elder Law (New)</w:t>
      </w:r>
    </w:p>
    <w:p w14:paraId="2FF1BE1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22.0220</w:t>
      </w:r>
      <w:r w:rsidRPr="007E08C5">
        <w:rPr>
          <w:rFonts w:cs="Times New Roman"/>
          <w:szCs w:val="24"/>
        </w:rPr>
        <w:tab/>
        <w:t>Human Resources Law (New)</w:t>
      </w:r>
    </w:p>
    <w:p w14:paraId="681602F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22.0221</w:t>
      </w:r>
      <w:r w:rsidRPr="007E08C5">
        <w:rPr>
          <w:rFonts w:cs="Times New Roman"/>
          <w:szCs w:val="24"/>
        </w:rPr>
        <w:tab/>
        <w:t>Insurance Law (New)</w:t>
      </w:r>
    </w:p>
    <w:p w14:paraId="2F7DC28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22.0222</w:t>
      </w:r>
      <w:r w:rsidRPr="007E08C5">
        <w:rPr>
          <w:rFonts w:cs="Times New Roman"/>
          <w:szCs w:val="24"/>
        </w:rPr>
        <w:tab/>
        <w:t>Real Estate and Land Development Law (New)</w:t>
      </w:r>
    </w:p>
    <w:p w14:paraId="069CC9B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22.0223</w:t>
      </w:r>
      <w:r w:rsidRPr="007E08C5">
        <w:rPr>
          <w:rFonts w:cs="Times New Roman"/>
          <w:szCs w:val="24"/>
        </w:rPr>
        <w:tab/>
        <w:t>Transportation Law (New)</w:t>
      </w:r>
    </w:p>
    <w:p w14:paraId="47F2C04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22.0224</w:t>
      </w:r>
      <w:r w:rsidRPr="007E08C5">
        <w:rPr>
          <w:rFonts w:cs="Times New Roman"/>
          <w:szCs w:val="24"/>
        </w:rPr>
        <w:tab/>
        <w:t>Tribal/Indigenous Law (New)</w:t>
      </w:r>
    </w:p>
    <w:p w14:paraId="46C64A7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22.0304</w:t>
      </w:r>
      <w:r w:rsidRPr="007E08C5">
        <w:rPr>
          <w:rFonts w:cs="Times New Roman"/>
          <w:szCs w:val="24"/>
        </w:rPr>
        <w:tab/>
        <w:t>Court Interpreter (New)</w:t>
      </w:r>
    </w:p>
    <w:p w14:paraId="4024853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22.0305</w:t>
      </w:r>
      <w:r w:rsidRPr="007E08C5">
        <w:rPr>
          <w:rFonts w:cs="Times New Roman"/>
          <w:szCs w:val="24"/>
        </w:rPr>
        <w:tab/>
      </w:r>
      <w:proofErr w:type="spellStart"/>
      <w:r w:rsidRPr="007E08C5">
        <w:rPr>
          <w:rFonts w:cs="Times New Roman"/>
          <w:szCs w:val="24"/>
        </w:rPr>
        <w:t>Scopist</w:t>
      </w:r>
      <w:proofErr w:type="spellEnd"/>
      <w:r w:rsidRPr="007E08C5">
        <w:rPr>
          <w:rFonts w:cs="Times New Roman"/>
          <w:szCs w:val="24"/>
        </w:rPr>
        <w:t xml:space="preserve"> (New)</w:t>
      </w:r>
    </w:p>
    <w:p w14:paraId="54164BD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26.0509</w:t>
      </w:r>
      <w:r w:rsidRPr="007E08C5">
        <w:rPr>
          <w:rFonts w:cs="Times New Roman"/>
          <w:szCs w:val="24"/>
        </w:rPr>
        <w:tab/>
        <w:t>Infectious Disease and Global Health (New)</w:t>
      </w:r>
    </w:p>
    <w:p w14:paraId="76695DC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26.0913</w:t>
      </w:r>
      <w:r w:rsidRPr="007E08C5">
        <w:rPr>
          <w:rFonts w:cs="Times New Roman"/>
          <w:szCs w:val="24"/>
        </w:rPr>
        <w:tab/>
        <w:t>Biomechanics (New)</w:t>
      </w:r>
    </w:p>
    <w:p w14:paraId="433FD59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26.1311</w:t>
      </w:r>
      <w:r w:rsidRPr="007E08C5">
        <w:rPr>
          <w:rFonts w:cs="Times New Roman"/>
          <w:szCs w:val="24"/>
        </w:rPr>
        <w:tab/>
        <w:t>Epidemiology and Biostatistics (New)</w:t>
      </w:r>
    </w:p>
    <w:p w14:paraId="02F0E4B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Applied Statistics</w:t>
      </w:r>
      <w:r w:rsidRPr="007E08C5">
        <w:rPr>
          <w:rFonts w:cs="Times New Roman"/>
          <w:szCs w:val="24"/>
        </w:rPr>
        <w:t xml:space="preserve"> (New)</w:t>
      </w:r>
    </w:p>
    <w:p w14:paraId="6E83B79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27.0601</w:t>
      </w:r>
      <w:r w:rsidRPr="007E08C5">
        <w:rPr>
          <w:rFonts w:cs="Times New Roman"/>
          <w:szCs w:val="24"/>
        </w:rPr>
        <w:tab/>
        <w:t>Applied Statistics, General (New)</w:t>
      </w:r>
    </w:p>
    <w:p w14:paraId="4E271E0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Military Technology and Applied Sciences Management</w:t>
      </w:r>
      <w:r w:rsidRPr="007E08C5">
        <w:rPr>
          <w:rFonts w:cs="Times New Roman"/>
          <w:szCs w:val="24"/>
        </w:rPr>
        <w:t xml:space="preserve"> (New)</w:t>
      </w:r>
    </w:p>
    <w:p w14:paraId="4DB710C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29.0601</w:t>
      </w:r>
      <w:r w:rsidRPr="007E08C5">
        <w:rPr>
          <w:rFonts w:cs="Times New Roman"/>
          <w:szCs w:val="24"/>
        </w:rPr>
        <w:tab/>
        <w:t>Military Technology and Applied Sciences Management (New)</w:t>
      </w:r>
    </w:p>
    <w:p w14:paraId="030AE11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30.0001</w:t>
      </w:r>
      <w:r w:rsidRPr="007E08C5">
        <w:rPr>
          <w:rFonts w:cs="Times New Roman"/>
          <w:szCs w:val="24"/>
        </w:rPr>
        <w:tab/>
        <w:t>Comprehensive Transition and Postsecondary (CTP) Program (New)</w:t>
      </w:r>
    </w:p>
    <w:p w14:paraId="536AA19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30.2502</w:t>
      </w:r>
      <w:r w:rsidRPr="007E08C5">
        <w:rPr>
          <w:rFonts w:cs="Times New Roman"/>
          <w:szCs w:val="24"/>
        </w:rPr>
        <w:tab/>
        <w:t>Contemplative Studies/Inquiry (New)</w:t>
      </w:r>
    </w:p>
    <w:p w14:paraId="3CC64DC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30.2599</w:t>
      </w:r>
      <w:r w:rsidRPr="007E08C5">
        <w:rPr>
          <w:rFonts w:cs="Times New Roman"/>
          <w:szCs w:val="24"/>
        </w:rPr>
        <w:tab/>
        <w:t>Cognitive Science, Other (New)</w:t>
      </w:r>
    </w:p>
    <w:p w14:paraId="1EA31BB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Anthrozoology</w:t>
      </w:r>
      <w:r w:rsidRPr="007E08C5">
        <w:rPr>
          <w:rFonts w:cs="Times New Roman"/>
          <w:szCs w:val="24"/>
        </w:rPr>
        <w:t xml:space="preserve"> (New)</w:t>
      </w:r>
    </w:p>
    <w:p w14:paraId="726C2E4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30.3401</w:t>
      </w:r>
      <w:r w:rsidRPr="007E08C5">
        <w:rPr>
          <w:rFonts w:cs="Times New Roman"/>
          <w:szCs w:val="24"/>
        </w:rPr>
        <w:tab/>
        <w:t>Anthrozoology (New)</w:t>
      </w:r>
    </w:p>
    <w:p w14:paraId="3B39177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30.35</w:t>
      </w:r>
      <w:r w:rsidRPr="007E08C5">
        <w:rPr>
          <w:rFonts w:cs="Times New Roman"/>
          <w:szCs w:val="24"/>
        </w:rPr>
        <w:tab/>
        <w:t>Climate Science (New)</w:t>
      </w:r>
    </w:p>
    <w:p w14:paraId="1846F63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30.3501</w:t>
      </w:r>
      <w:r w:rsidRPr="007E08C5">
        <w:rPr>
          <w:rFonts w:cs="Times New Roman"/>
          <w:szCs w:val="24"/>
        </w:rPr>
        <w:tab/>
        <w:t>Climate Science (New)</w:t>
      </w:r>
    </w:p>
    <w:p w14:paraId="75618E9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Cultural Studies and Comparative Literature</w:t>
      </w:r>
      <w:r w:rsidRPr="007E08C5">
        <w:rPr>
          <w:rFonts w:cs="Times New Roman"/>
          <w:szCs w:val="24"/>
        </w:rPr>
        <w:t xml:space="preserve"> (New)</w:t>
      </w:r>
    </w:p>
    <w:p w14:paraId="3AA7866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30.3601</w:t>
      </w:r>
      <w:r w:rsidRPr="007E08C5">
        <w:rPr>
          <w:rFonts w:cs="Times New Roman"/>
          <w:szCs w:val="24"/>
        </w:rPr>
        <w:tab/>
        <w:t>Cultural Studies and Comparative Literature (New)</w:t>
      </w:r>
    </w:p>
    <w:p w14:paraId="47DAFD2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Design for Human Health</w:t>
      </w:r>
      <w:r w:rsidRPr="007E08C5">
        <w:rPr>
          <w:rFonts w:cs="Times New Roman"/>
          <w:szCs w:val="24"/>
        </w:rPr>
        <w:t xml:space="preserve"> (New)</w:t>
      </w:r>
    </w:p>
    <w:p w14:paraId="372E605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30.3701</w:t>
      </w:r>
      <w:r w:rsidRPr="007E08C5">
        <w:rPr>
          <w:rFonts w:cs="Times New Roman"/>
          <w:szCs w:val="24"/>
        </w:rPr>
        <w:tab/>
        <w:t>Design for Human Health (New)</w:t>
      </w:r>
    </w:p>
    <w:p w14:paraId="0932B2A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Earth Systems Science</w:t>
      </w:r>
      <w:r w:rsidRPr="007E08C5">
        <w:rPr>
          <w:rFonts w:cs="Times New Roman"/>
          <w:szCs w:val="24"/>
        </w:rPr>
        <w:t xml:space="preserve"> (New)</w:t>
      </w:r>
    </w:p>
    <w:p w14:paraId="78FCDB0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30.3801</w:t>
      </w:r>
      <w:r w:rsidRPr="007E08C5">
        <w:rPr>
          <w:rFonts w:cs="Times New Roman"/>
          <w:szCs w:val="24"/>
        </w:rPr>
        <w:tab/>
        <w:t>Earth Systems Science (New)</w:t>
      </w:r>
    </w:p>
    <w:p w14:paraId="176C83E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Economics and Computer Science</w:t>
      </w:r>
      <w:r w:rsidRPr="007E08C5">
        <w:rPr>
          <w:rFonts w:cs="Times New Roman"/>
          <w:szCs w:val="24"/>
        </w:rPr>
        <w:t xml:space="preserve"> (New)</w:t>
      </w:r>
    </w:p>
    <w:p w14:paraId="390BEF7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30.3901</w:t>
      </w:r>
      <w:r w:rsidRPr="007E08C5">
        <w:rPr>
          <w:rFonts w:cs="Times New Roman"/>
          <w:szCs w:val="24"/>
        </w:rPr>
        <w:tab/>
        <w:t>Economics and Computer Science (New)</w:t>
      </w:r>
    </w:p>
    <w:p w14:paraId="19EF29F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Economics and Foreign Language/Literature</w:t>
      </w:r>
      <w:r w:rsidRPr="007E08C5">
        <w:rPr>
          <w:rFonts w:cs="Times New Roman"/>
          <w:szCs w:val="24"/>
        </w:rPr>
        <w:t xml:space="preserve"> (New)</w:t>
      </w:r>
    </w:p>
    <w:p w14:paraId="072A7C6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30.4001</w:t>
      </w:r>
      <w:r w:rsidRPr="007E08C5">
        <w:rPr>
          <w:rFonts w:cs="Times New Roman"/>
          <w:szCs w:val="24"/>
        </w:rPr>
        <w:tab/>
        <w:t>Economics and Foreign Language/Literature (New)</w:t>
      </w:r>
    </w:p>
    <w:p w14:paraId="03F2EBF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Environmental Geosciences</w:t>
      </w:r>
      <w:r w:rsidRPr="007E08C5">
        <w:rPr>
          <w:rFonts w:cs="Times New Roman"/>
          <w:szCs w:val="24"/>
        </w:rPr>
        <w:t xml:space="preserve"> (New)</w:t>
      </w:r>
    </w:p>
    <w:p w14:paraId="1953EC5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30.4101</w:t>
      </w:r>
      <w:r w:rsidRPr="007E08C5">
        <w:rPr>
          <w:rFonts w:cs="Times New Roman"/>
          <w:szCs w:val="24"/>
        </w:rPr>
        <w:tab/>
        <w:t>Environmental Geosciences (New)</w:t>
      </w:r>
    </w:p>
    <w:p w14:paraId="439F0F5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30.42</w:t>
      </w:r>
      <w:r w:rsidRPr="007E08C5">
        <w:rPr>
          <w:rFonts w:cs="Times New Roman"/>
          <w:szCs w:val="24"/>
        </w:rPr>
        <w:tab/>
      </w:r>
      <w:proofErr w:type="spellStart"/>
      <w:r w:rsidRPr="007E08C5">
        <w:rPr>
          <w:rFonts w:cs="Times New Roman"/>
          <w:szCs w:val="24"/>
          <w:u w:val="single"/>
        </w:rPr>
        <w:t>Geoarcheaology</w:t>
      </w:r>
      <w:proofErr w:type="spellEnd"/>
      <w:r w:rsidRPr="007E08C5">
        <w:rPr>
          <w:rFonts w:cs="Times New Roman"/>
          <w:szCs w:val="24"/>
        </w:rPr>
        <w:t xml:space="preserve"> (New)</w:t>
      </w:r>
    </w:p>
    <w:p w14:paraId="481B490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30.4201</w:t>
      </w:r>
      <w:r w:rsidRPr="007E08C5">
        <w:rPr>
          <w:rFonts w:cs="Times New Roman"/>
          <w:szCs w:val="24"/>
        </w:rPr>
        <w:tab/>
      </w:r>
      <w:proofErr w:type="spellStart"/>
      <w:r w:rsidRPr="007E08C5">
        <w:rPr>
          <w:rFonts w:cs="Times New Roman"/>
          <w:szCs w:val="24"/>
        </w:rPr>
        <w:t>Geoarcheaology</w:t>
      </w:r>
      <w:proofErr w:type="spellEnd"/>
      <w:r w:rsidRPr="007E08C5">
        <w:rPr>
          <w:rFonts w:cs="Times New Roman"/>
          <w:szCs w:val="24"/>
        </w:rPr>
        <w:t xml:space="preserve"> (New)</w:t>
      </w:r>
    </w:p>
    <w:p w14:paraId="59CC762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30.43</w:t>
      </w:r>
      <w:r w:rsidRPr="007E08C5">
        <w:rPr>
          <w:rFonts w:cs="Times New Roman"/>
          <w:szCs w:val="24"/>
        </w:rPr>
        <w:tab/>
        <w:t>Geobiology (New)</w:t>
      </w:r>
    </w:p>
    <w:p w14:paraId="13DD278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30.4301</w:t>
      </w:r>
      <w:r w:rsidRPr="007E08C5">
        <w:rPr>
          <w:rFonts w:cs="Times New Roman"/>
          <w:szCs w:val="24"/>
        </w:rPr>
        <w:tab/>
        <w:t>Geobiology (New)</w:t>
      </w:r>
    </w:p>
    <w:p w14:paraId="264362A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Geography and Environmental Studies</w:t>
      </w:r>
      <w:r w:rsidRPr="007E08C5">
        <w:rPr>
          <w:rFonts w:cs="Times New Roman"/>
          <w:szCs w:val="24"/>
        </w:rPr>
        <w:t xml:space="preserve"> (New)</w:t>
      </w:r>
    </w:p>
    <w:p w14:paraId="022D7CD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30.4401</w:t>
      </w:r>
      <w:r w:rsidRPr="007E08C5">
        <w:rPr>
          <w:rFonts w:cs="Times New Roman"/>
          <w:szCs w:val="24"/>
        </w:rPr>
        <w:tab/>
        <w:t>Geography and Environmental Studies (New)</w:t>
      </w:r>
    </w:p>
    <w:p w14:paraId="261BE0F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History and Language/Literature</w:t>
      </w:r>
      <w:r w:rsidRPr="007E08C5">
        <w:rPr>
          <w:rFonts w:cs="Times New Roman"/>
          <w:szCs w:val="24"/>
        </w:rPr>
        <w:t xml:space="preserve"> (New)</w:t>
      </w:r>
    </w:p>
    <w:p w14:paraId="1692EDF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30.4501</w:t>
      </w:r>
      <w:r w:rsidRPr="007E08C5">
        <w:rPr>
          <w:rFonts w:cs="Times New Roman"/>
          <w:szCs w:val="24"/>
        </w:rPr>
        <w:tab/>
        <w:t>History and Language/Literature (New)</w:t>
      </w:r>
    </w:p>
    <w:p w14:paraId="1DBF824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30.46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History and Political Science</w:t>
      </w:r>
      <w:r w:rsidRPr="007E08C5">
        <w:rPr>
          <w:rFonts w:cs="Times New Roman"/>
          <w:szCs w:val="24"/>
        </w:rPr>
        <w:t xml:space="preserve"> (New)</w:t>
      </w:r>
    </w:p>
    <w:p w14:paraId="56F5D96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30.4601</w:t>
      </w:r>
      <w:r w:rsidRPr="007E08C5">
        <w:rPr>
          <w:rFonts w:cs="Times New Roman"/>
          <w:szCs w:val="24"/>
        </w:rPr>
        <w:tab/>
        <w:t>History and Political Science (New)</w:t>
      </w:r>
    </w:p>
    <w:p w14:paraId="30A2F93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Linguistics and Anthropology</w:t>
      </w:r>
      <w:r w:rsidRPr="007E08C5">
        <w:rPr>
          <w:rFonts w:cs="Times New Roman"/>
          <w:szCs w:val="24"/>
        </w:rPr>
        <w:t xml:space="preserve"> (New)</w:t>
      </w:r>
    </w:p>
    <w:p w14:paraId="773EE1C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30.4701</w:t>
      </w:r>
      <w:r w:rsidRPr="007E08C5">
        <w:rPr>
          <w:rFonts w:cs="Times New Roman"/>
          <w:szCs w:val="24"/>
        </w:rPr>
        <w:tab/>
        <w:t>Linguistics and Anthropology (New)</w:t>
      </w:r>
    </w:p>
    <w:p w14:paraId="4267AD3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Linguistics and Computer Science</w:t>
      </w:r>
      <w:r w:rsidRPr="007E08C5">
        <w:rPr>
          <w:rFonts w:cs="Times New Roman"/>
          <w:szCs w:val="24"/>
        </w:rPr>
        <w:t xml:space="preserve"> (New)</w:t>
      </w:r>
    </w:p>
    <w:p w14:paraId="1E6CD37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30.4801</w:t>
      </w:r>
      <w:r w:rsidRPr="007E08C5">
        <w:rPr>
          <w:rFonts w:cs="Times New Roman"/>
          <w:szCs w:val="24"/>
        </w:rPr>
        <w:tab/>
        <w:t>Linguistics and Computer Science (New)</w:t>
      </w:r>
    </w:p>
    <w:p w14:paraId="4FF8ACA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Mathematical Economics</w:t>
      </w:r>
      <w:r w:rsidRPr="007E08C5">
        <w:rPr>
          <w:rFonts w:cs="Times New Roman"/>
          <w:szCs w:val="24"/>
        </w:rPr>
        <w:t xml:space="preserve"> (New)</w:t>
      </w:r>
    </w:p>
    <w:p w14:paraId="1204869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30.4901</w:t>
      </w:r>
      <w:r w:rsidRPr="007E08C5">
        <w:rPr>
          <w:rFonts w:cs="Times New Roman"/>
          <w:szCs w:val="24"/>
        </w:rPr>
        <w:tab/>
        <w:t>Mathematical Economics (New)</w:t>
      </w:r>
    </w:p>
    <w:p w14:paraId="52AD303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30.50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Mathematics and Atmospheric/Oceanic Science</w:t>
      </w:r>
      <w:r w:rsidRPr="007E08C5">
        <w:rPr>
          <w:rFonts w:cs="Times New Roman"/>
          <w:szCs w:val="24"/>
        </w:rPr>
        <w:t xml:space="preserve"> (New)</w:t>
      </w:r>
    </w:p>
    <w:p w14:paraId="591F9F7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30.5001</w:t>
      </w:r>
      <w:r w:rsidRPr="007E08C5">
        <w:rPr>
          <w:rFonts w:cs="Times New Roman"/>
          <w:szCs w:val="24"/>
        </w:rPr>
        <w:tab/>
        <w:t>Mathematics and Atmospheric/Oceanic Science (New)</w:t>
      </w:r>
    </w:p>
    <w:p w14:paraId="2D36AC1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30.51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Philosophy, Politics, and Economics</w:t>
      </w:r>
      <w:r w:rsidRPr="007E08C5">
        <w:rPr>
          <w:rFonts w:cs="Times New Roman"/>
          <w:szCs w:val="24"/>
        </w:rPr>
        <w:t xml:space="preserve"> (New)</w:t>
      </w:r>
    </w:p>
    <w:p w14:paraId="2574F03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30.5101</w:t>
      </w:r>
      <w:r w:rsidRPr="007E08C5">
        <w:rPr>
          <w:rFonts w:cs="Times New Roman"/>
          <w:szCs w:val="24"/>
        </w:rPr>
        <w:tab/>
        <w:t>Philosophy, Politics, and Economics (New)</w:t>
      </w:r>
    </w:p>
    <w:p w14:paraId="122FF2C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30.52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Digital Humanities and Textual Studies</w:t>
      </w:r>
      <w:r w:rsidRPr="007E08C5">
        <w:rPr>
          <w:rFonts w:cs="Times New Roman"/>
          <w:szCs w:val="24"/>
        </w:rPr>
        <w:t xml:space="preserve"> (New)</w:t>
      </w:r>
    </w:p>
    <w:p w14:paraId="548187B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30.5201</w:t>
      </w:r>
      <w:r w:rsidRPr="007E08C5">
        <w:rPr>
          <w:rFonts w:cs="Times New Roman"/>
          <w:szCs w:val="24"/>
        </w:rPr>
        <w:tab/>
        <w:t>Digital Humanities and Textual Studies, General (New)</w:t>
      </w:r>
    </w:p>
    <w:p w14:paraId="084180D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30.5202</w:t>
      </w:r>
      <w:r w:rsidRPr="007E08C5">
        <w:rPr>
          <w:rFonts w:cs="Times New Roman"/>
          <w:szCs w:val="24"/>
        </w:rPr>
        <w:tab/>
        <w:t>Digital Humanities (New)</w:t>
      </w:r>
    </w:p>
    <w:p w14:paraId="53F91C9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30.5203</w:t>
      </w:r>
      <w:r w:rsidRPr="007E08C5">
        <w:rPr>
          <w:rFonts w:cs="Times New Roman"/>
          <w:szCs w:val="24"/>
        </w:rPr>
        <w:tab/>
        <w:t>Textual Studies (New)</w:t>
      </w:r>
    </w:p>
    <w:p w14:paraId="16C9935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30.5299</w:t>
      </w:r>
      <w:r w:rsidRPr="007E08C5">
        <w:rPr>
          <w:rFonts w:cs="Times New Roman"/>
          <w:szCs w:val="24"/>
        </w:rPr>
        <w:tab/>
        <w:t>Digital Humanities and Textual Studies, Other (New)</w:t>
      </w:r>
    </w:p>
    <w:p w14:paraId="4E26079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30.53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Thanatology</w:t>
      </w:r>
      <w:r w:rsidRPr="007E08C5">
        <w:rPr>
          <w:rFonts w:cs="Times New Roman"/>
          <w:szCs w:val="24"/>
        </w:rPr>
        <w:t xml:space="preserve"> (New)</w:t>
      </w:r>
    </w:p>
    <w:p w14:paraId="23FEBC7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30.5301</w:t>
      </w:r>
      <w:r w:rsidRPr="007E08C5">
        <w:rPr>
          <w:rFonts w:cs="Times New Roman"/>
          <w:szCs w:val="24"/>
        </w:rPr>
        <w:tab/>
        <w:t>Thanatology (New)</w:t>
      </w:r>
    </w:p>
    <w:p w14:paraId="7E9033E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30.70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Data Science</w:t>
      </w:r>
      <w:r w:rsidRPr="007E08C5">
        <w:rPr>
          <w:rFonts w:cs="Times New Roman"/>
          <w:szCs w:val="24"/>
        </w:rPr>
        <w:t xml:space="preserve"> (New)</w:t>
      </w:r>
    </w:p>
    <w:p w14:paraId="7D244AF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30.7001</w:t>
      </w:r>
      <w:r w:rsidRPr="007E08C5">
        <w:rPr>
          <w:rFonts w:cs="Times New Roman"/>
          <w:szCs w:val="24"/>
        </w:rPr>
        <w:tab/>
        <w:t>Data Science, General (New)</w:t>
      </w:r>
    </w:p>
    <w:p w14:paraId="745C869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30.7099</w:t>
      </w:r>
      <w:r w:rsidRPr="007E08C5">
        <w:rPr>
          <w:rFonts w:cs="Times New Roman"/>
          <w:szCs w:val="24"/>
        </w:rPr>
        <w:tab/>
        <w:t>Data Science, Other (New)</w:t>
      </w:r>
    </w:p>
    <w:p w14:paraId="1CA5781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30.71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Data Analytics</w:t>
      </w:r>
      <w:r w:rsidRPr="007E08C5">
        <w:rPr>
          <w:rFonts w:cs="Times New Roman"/>
          <w:szCs w:val="24"/>
        </w:rPr>
        <w:t xml:space="preserve"> (New)</w:t>
      </w:r>
    </w:p>
    <w:p w14:paraId="12FC438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30.7101</w:t>
      </w:r>
      <w:r w:rsidRPr="007E08C5">
        <w:rPr>
          <w:rFonts w:cs="Times New Roman"/>
          <w:szCs w:val="24"/>
        </w:rPr>
        <w:tab/>
        <w:t>Data Analytics, General (New)</w:t>
      </w:r>
    </w:p>
    <w:p w14:paraId="72B8391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30.7102</w:t>
      </w:r>
      <w:r w:rsidRPr="007E08C5">
        <w:rPr>
          <w:rFonts w:cs="Times New Roman"/>
          <w:szCs w:val="24"/>
        </w:rPr>
        <w:tab/>
        <w:t>Business Analytics (New)</w:t>
      </w:r>
    </w:p>
    <w:p w14:paraId="2073CC8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30.7103</w:t>
      </w:r>
      <w:r w:rsidRPr="007E08C5">
        <w:rPr>
          <w:rFonts w:cs="Times New Roman"/>
          <w:szCs w:val="24"/>
        </w:rPr>
        <w:tab/>
        <w:t>Data Visualization (New)</w:t>
      </w:r>
    </w:p>
    <w:p w14:paraId="157B0DE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30.7104</w:t>
      </w:r>
      <w:r w:rsidRPr="007E08C5">
        <w:rPr>
          <w:rFonts w:cs="Times New Roman"/>
          <w:szCs w:val="24"/>
        </w:rPr>
        <w:tab/>
        <w:t>Financial Analytics (New)</w:t>
      </w:r>
    </w:p>
    <w:p w14:paraId="2CD1E24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30.7199</w:t>
      </w:r>
      <w:r w:rsidRPr="007E08C5">
        <w:rPr>
          <w:rFonts w:cs="Times New Roman"/>
          <w:szCs w:val="24"/>
        </w:rPr>
        <w:tab/>
        <w:t>Data Analytics, Other (New)</w:t>
      </w:r>
    </w:p>
    <w:p w14:paraId="0AE201C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32.0112</w:t>
      </w:r>
      <w:r w:rsidRPr="007E08C5">
        <w:rPr>
          <w:rFonts w:cs="Times New Roman"/>
          <w:szCs w:val="24"/>
        </w:rPr>
        <w:tab/>
        <w:t>Accent Reduction/Modification (New)</w:t>
      </w:r>
    </w:p>
    <w:p w14:paraId="1B6AF62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General Exam Preparation and Test-Taking Skills</w:t>
      </w:r>
      <w:r w:rsidRPr="007E08C5">
        <w:rPr>
          <w:rFonts w:cs="Times New Roman"/>
          <w:szCs w:val="24"/>
        </w:rPr>
        <w:t xml:space="preserve"> (New)</w:t>
      </w:r>
    </w:p>
    <w:p w14:paraId="7172EFB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32.0201</w:t>
      </w:r>
      <w:r w:rsidRPr="007E08C5">
        <w:rPr>
          <w:rFonts w:cs="Times New Roman"/>
          <w:szCs w:val="24"/>
        </w:rPr>
        <w:tab/>
        <w:t>Exam Preparation and Test-Taking Skills, General (New)</w:t>
      </w:r>
    </w:p>
    <w:p w14:paraId="61642C3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32.0202</w:t>
      </w:r>
      <w:r w:rsidRPr="007E08C5">
        <w:rPr>
          <w:rFonts w:cs="Times New Roman"/>
          <w:szCs w:val="24"/>
        </w:rPr>
        <w:tab/>
        <w:t>High School Equivalent Exam Preparation (New)</w:t>
      </w:r>
    </w:p>
    <w:p w14:paraId="5B01B5F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32.0203</w:t>
      </w:r>
      <w:r w:rsidRPr="007E08C5">
        <w:rPr>
          <w:rFonts w:cs="Times New Roman"/>
          <w:szCs w:val="24"/>
        </w:rPr>
        <w:tab/>
        <w:t>Undergraduate Entrance/Placement Examination Preparation (New)</w:t>
      </w:r>
    </w:p>
    <w:p w14:paraId="6BAE991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32.0204</w:t>
      </w:r>
      <w:r w:rsidRPr="007E08C5">
        <w:rPr>
          <w:rFonts w:cs="Times New Roman"/>
          <w:szCs w:val="24"/>
        </w:rPr>
        <w:tab/>
        <w:t>Graduate/Professional School Entrance Examination Preparation (New)</w:t>
      </w:r>
    </w:p>
    <w:p w14:paraId="2434422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32.0205</w:t>
      </w:r>
      <w:r w:rsidRPr="007E08C5">
        <w:rPr>
          <w:rFonts w:cs="Times New Roman"/>
          <w:szCs w:val="24"/>
        </w:rPr>
        <w:tab/>
        <w:t>Professional Certification/Licensure Examination Preparation (New)</w:t>
      </w:r>
    </w:p>
    <w:p w14:paraId="03DAA59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32.0299</w:t>
      </w:r>
      <w:r w:rsidRPr="007E08C5">
        <w:rPr>
          <w:rFonts w:cs="Times New Roman"/>
          <w:szCs w:val="24"/>
        </w:rPr>
        <w:tab/>
        <w:t>General Exam Preparation and Test-Taking Skills, Other (New)</w:t>
      </w:r>
    </w:p>
    <w:p w14:paraId="760E658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33.0106</w:t>
      </w:r>
      <w:r w:rsidRPr="007E08C5">
        <w:rPr>
          <w:rFonts w:cs="Times New Roman"/>
          <w:szCs w:val="24"/>
        </w:rPr>
        <w:tab/>
        <w:t>Personal Emergency Preparedness (New)</w:t>
      </w:r>
    </w:p>
    <w:p w14:paraId="215981D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34.0105</w:t>
      </w:r>
      <w:r w:rsidRPr="007E08C5">
        <w:rPr>
          <w:rFonts w:cs="Times New Roman"/>
          <w:szCs w:val="24"/>
        </w:rPr>
        <w:tab/>
        <w:t>Meditation/Mind-Body Wellness (New)</w:t>
      </w:r>
    </w:p>
    <w:p w14:paraId="01D7364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35.0105</w:t>
      </w:r>
      <w:r w:rsidRPr="007E08C5">
        <w:rPr>
          <w:rFonts w:cs="Times New Roman"/>
          <w:szCs w:val="24"/>
        </w:rPr>
        <w:tab/>
        <w:t>Life Coaching (New)</w:t>
      </w:r>
    </w:p>
    <w:p w14:paraId="384A107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36.0120</w:t>
      </w:r>
      <w:r w:rsidRPr="007E08C5">
        <w:rPr>
          <w:rFonts w:cs="Times New Roman"/>
          <w:szCs w:val="24"/>
        </w:rPr>
        <w:tab/>
        <w:t>Beekeeping (New)</w:t>
      </w:r>
    </w:p>
    <w:p w14:paraId="0C669AC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36.0121</w:t>
      </w:r>
      <w:r w:rsidRPr="007E08C5">
        <w:rPr>
          <w:rFonts w:cs="Times New Roman"/>
          <w:szCs w:val="24"/>
        </w:rPr>
        <w:tab/>
        <w:t>Firearms Training/Safety (New)</w:t>
      </w:r>
    </w:p>
    <w:p w14:paraId="574D4E5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36.0122</w:t>
      </w:r>
      <w:r w:rsidRPr="007E08C5">
        <w:rPr>
          <w:rFonts w:cs="Times New Roman"/>
          <w:szCs w:val="24"/>
        </w:rPr>
        <w:tab/>
        <w:t>Floral Design/Arrangement (New)</w:t>
      </w:r>
    </w:p>
    <w:p w14:paraId="4BC41FD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36.0123</w:t>
      </w:r>
      <w:r w:rsidRPr="007E08C5">
        <w:rPr>
          <w:rFonts w:cs="Times New Roman"/>
          <w:szCs w:val="24"/>
        </w:rPr>
        <w:tab/>
        <w:t>Master Gardener/Gardening (New)</w:t>
      </w:r>
    </w:p>
    <w:p w14:paraId="3E06AE6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Noncommercial Vehicle Operation</w:t>
      </w:r>
      <w:r w:rsidRPr="007E08C5">
        <w:rPr>
          <w:rFonts w:cs="Times New Roman"/>
          <w:szCs w:val="24"/>
        </w:rPr>
        <w:t xml:space="preserve"> (New)</w:t>
      </w:r>
    </w:p>
    <w:p w14:paraId="215DBF2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36.0203</w:t>
      </w:r>
      <w:r w:rsidRPr="007E08C5">
        <w:rPr>
          <w:rFonts w:cs="Times New Roman"/>
          <w:szCs w:val="24"/>
        </w:rPr>
        <w:tab/>
        <w:t>Automobile Driver Education (New)</w:t>
      </w:r>
    </w:p>
    <w:p w14:paraId="247BCA5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36.0204</w:t>
      </w:r>
      <w:r w:rsidRPr="007E08C5">
        <w:rPr>
          <w:rFonts w:cs="Times New Roman"/>
          <w:szCs w:val="24"/>
        </w:rPr>
        <w:tab/>
        <w:t>Helicopter Pilot (Private) (New)</w:t>
      </w:r>
    </w:p>
    <w:p w14:paraId="3C0E066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36.0205</w:t>
      </w:r>
      <w:r w:rsidRPr="007E08C5">
        <w:rPr>
          <w:rFonts w:cs="Times New Roman"/>
          <w:szCs w:val="24"/>
        </w:rPr>
        <w:tab/>
        <w:t>Motorcycle Rider Education (New)</w:t>
      </w:r>
    </w:p>
    <w:p w14:paraId="011984D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36.0206</w:t>
      </w:r>
      <w:r w:rsidRPr="007E08C5">
        <w:rPr>
          <w:rFonts w:cs="Times New Roman"/>
          <w:szCs w:val="24"/>
        </w:rPr>
        <w:tab/>
        <w:t>Personal Watercraft/Boating Education (New)</w:t>
      </w:r>
    </w:p>
    <w:p w14:paraId="4B0A5F5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36.0207</w:t>
      </w:r>
      <w:r w:rsidRPr="007E08C5">
        <w:rPr>
          <w:rFonts w:cs="Times New Roman"/>
          <w:szCs w:val="24"/>
        </w:rPr>
        <w:tab/>
        <w:t>Remote Aircraft Pilot (New)</w:t>
      </w:r>
    </w:p>
    <w:p w14:paraId="67F82C4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36.0299</w:t>
      </w:r>
      <w:r w:rsidRPr="007E08C5">
        <w:rPr>
          <w:rFonts w:cs="Times New Roman"/>
          <w:szCs w:val="24"/>
        </w:rPr>
        <w:tab/>
        <w:t>Noncommercial Vehicle Operation, Other (New)</w:t>
      </w:r>
    </w:p>
    <w:p w14:paraId="36C864E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37.0106</w:t>
      </w:r>
      <w:r w:rsidRPr="007E08C5">
        <w:rPr>
          <w:rFonts w:cs="Times New Roman"/>
          <w:szCs w:val="24"/>
        </w:rPr>
        <w:tab/>
        <w:t>Investing/Wealth Management/Retirement Planning (New)</w:t>
      </w:r>
    </w:p>
    <w:p w14:paraId="40D3F77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37.0107</w:t>
      </w:r>
      <w:r w:rsidRPr="007E08C5">
        <w:rPr>
          <w:rFonts w:cs="Times New Roman"/>
          <w:szCs w:val="24"/>
        </w:rPr>
        <w:tab/>
        <w:t>Self-Defense (New)</w:t>
      </w:r>
    </w:p>
    <w:p w14:paraId="1EC877C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38.0208</w:t>
      </w:r>
      <w:r w:rsidRPr="007E08C5">
        <w:rPr>
          <w:rFonts w:cs="Times New Roman"/>
          <w:szCs w:val="24"/>
        </w:rPr>
        <w:tab/>
        <w:t>Catholic Studies (New)</w:t>
      </w:r>
    </w:p>
    <w:p w14:paraId="0BA6E87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38.0209</w:t>
      </w:r>
      <w:r w:rsidRPr="007E08C5">
        <w:rPr>
          <w:rFonts w:cs="Times New Roman"/>
          <w:szCs w:val="24"/>
        </w:rPr>
        <w:tab/>
        <w:t>Mormon Studies (New)</w:t>
      </w:r>
    </w:p>
    <w:p w14:paraId="1D306C9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39.0302</w:t>
      </w:r>
      <w:r w:rsidRPr="007E08C5">
        <w:rPr>
          <w:rFonts w:cs="Times New Roman"/>
          <w:szCs w:val="24"/>
        </w:rPr>
        <w:tab/>
        <w:t>Church Planting (New)</w:t>
      </w:r>
    </w:p>
    <w:p w14:paraId="65C32E3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39.0399</w:t>
      </w:r>
      <w:r w:rsidRPr="007E08C5">
        <w:rPr>
          <w:rFonts w:cs="Times New Roman"/>
          <w:szCs w:val="24"/>
        </w:rPr>
        <w:tab/>
        <w:t>Missions/Missionary Studies and Missiology, Other (New)</w:t>
      </w:r>
    </w:p>
    <w:p w14:paraId="0BD06E1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39.0502</w:t>
      </w:r>
      <w:r w:rsidRPr="007E08C5">
        <w:rPr>
          <w:rFonts w:cs="Times New Roman"/>
          <w:szCs w:val="24"/>
        </w:rPr>
        <w:tab/>
        <w:t>Worship Ministry (New)</w:t>
      </w:r>
    </w:p>
    <w:p w14:paraId="561B283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39.0599</w:t>
      </w:r>
      <w:r w:rsidRPr="007E08C5">
        <w:rPr>
          <w:rFonts w:cs="Times New Roman"/>
          <w:szCs w:val="24"/>
        </w:rPr>
        <w:tab/>
        <w:t>Religious Music and Worship, Other (New)</w:t>
      </w:r>
    </w:p>
    <w:p w14:paraId="6AE3907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39.0706</w:t>
      </w:r>
      <w:r w:rsidRPr="007E08C5">
        <w:rPr>
          <w:rFonts w:cs="Times New Roman"/>
          <w:szCs w:val="24"/>
        </w:rPr>
        <w:tab/>
        <w:t>Chaplain/Chaplaincy Studies (New)</w:t>
      </w:r>
    </w:p>
    <w:p w14:paraId="372AED9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Religious Institution Administration and Law</w:t>
      </w:r>
      <w:r w:rsidRPr="007E08C5">
        <w:rPr>
          <w:rFonts w:cs="Times New Roman"/>
          <w:szCs w:val="24"/>
        </w:rPr>
        <w:t xml:space="preserve"> (New)</w:t>
      </w:r>
    </w:p>
    <w:p w14:paraId="04E8ABB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39.0801</w:t>
      </w:r>
      <w:r w:rsidRPr="007E08C5">
        <w:rPr>
          <w:rFonts w:cs="Times New Roman"/>
          <w:szCs w:val="24"/>
        </w:rPr>
        <w:tab/>
        <w:t>Religious Institution Administration and Management (New)</w:t>
      </w:r>
    </w:p>
    <w:p w14:paraId="6D1075B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39.0802</w:t>
      </w:r>
      <w:r w:rsidRPr="007E08C5">
        <w:rPr>
          <w:rFonts w:cs="Times New Roman"/>
          <w:szCs w:val="24"/>
        </w:rPr>
        <w:tab/>
        <w:t>Religious/Canon Law (New)</w:t>
      </w:r>
    </w:p>
    <w:p w14:paraId="2B81502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39.0899</w:t>
      </w:r>
      <w:r w:rsidRPr="007E08C5">
        <w:rPr>
          <w:rFonts w:cs="Times New Roman"/>
          <w:szCs w:val="24"/>
        </w:rPr>
        <w:tab/>
        <w:t>Religious Institution Administration and Law, Other (New)</w:t>
      </w:r>
    </w:p>
    <w:p w14:paraId="1AEC3A6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40.0512</w:t>
      </w:r>
      <w:r w:rsidRPr="007E08C5">
        <w:rPr>
          <w:rFonts w:cs="Times New Roman"/>
          <w:szCs w:val="24"/>
        </w:rPr>
        <w:tab/>
        <w:t>Cheminformatics/Chemistry Informatics (New)</w:t>
      </w:r>
    </w:p>
    <w:p w14:paraId="7388C27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40.11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Physics and Astronomy</w:t>
      </w:r>
      <w:r w:rsidRPr="007E08C5">
        <w:rPr>
          <w:rFonts w:cs="Times New Roman"/>
          <w:szCs w:val="24"/>
        </w:rPr>
        <w:t xml:space="preserve"> (New)</w:t>
      </w:r>
    </w:p>
    <w:p w14:paraId="6099AC5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40.1101</w:t>
      </w:r>
      <w:r w:rsidRPr="007E08C5">
        <w:rPr>
          <w:rFonts w:cs="Times New Roman"/>
          <w:szCs w:val="24"/>
        </w:rPr>
        <w:tab/>
        <w:t>Physics and Astronomy (New)</w:t>
      </w:r>
    </w:p>
    <w:p w14:paraId="027586B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42.2710</w:t>
      </w:r>
      <w:r w:rsidRPr="007E08C5">
        <w:rPr>
          <w:rFonts w:cs="Times New Roman"/>
          <w:szCs w:val="24"/>
        </w:rPr>
        <w:tab/>
        <w:t>Developmental and Adolescent Psychology (New)</w:t>
      </w:r>
    </w:p>
    <w:p w14:paraId="71BDA65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42.2815</w:t>
      </w:r>
      <w:r w:rsidRPr="007E08C5">
        <w:rPr>
          <w:rFonts w:cs="Times New Roman"/>
          <w:szCs w:val="24"/>
        </w:rPr>
        <w:tab/>
        <w:t>Performance and Sport Psychology (New)</w:t>
      </w:r>
    </w:p>
    <w:p w14:paraId="13A2661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42.2816</w:t>
      </w:r>
      <w:r w:rsidRPr="007E08C5">
        <w:rPr>
          <w:rFonts w:cs="Times New Roman"/>
          <w:szCs w:val="24"/>
        </w:rPr>
        <w:tab/>
        <w:t>Somatic Psychology (New)</w:t>
      </w:r>
    </w:p>
    <w:p w14:paraId="58336A1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42.2817</w:t>
      </w:r>
      <w:r w:rsidRPr="007E08C5">
        <w:rPr>
          <w:rFonts w:cs="Times New Roman"/>
          <w:szCs w:val="24"/>
        </w:rPr>
        <w:tab/>
        <w:t>Transpersonal/Spiritual Psychology (New)</w:t>
      </w:r>
    </w:p>
    <w:p w14:paraId="4779666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43.0100</w:t>
      </w:r>
      <w:r w:rsidRPr="007E08C5">
        <w:rPr>
          <w:rFonts w:cs="Times New Roman"/>
          <w:szCs w:val="24"/>
        </w:rPr>
        <w:tab/>
        <w:t>Criminal Justice and Corrections, General (New)</w:t>
      </w:r>
    </w:p>
    <w:p w14:paraId="175AF8F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43.04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Security Science and Technology</w:t>
      </w:r>
      <w:r w:rsidRPr="007E08C5">
        <w:rPr>
          <w:rFonts w:cs="Times New Roman"/>
          <w:szCs w:val="24"/>
        </w:rPr>
        <w:t xml:space="preserve"> (New)</w:t>
      </w:r>
    </w:p>
    <w:p w14:paraId="180D799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43.0401</w:t>
      </w:r>
      <w:r w:rsidRPr="007E08C5">
        <w:rPr>
          <w:rFonts w:cs="Times New Roman"/>
          <w:szCs w:val="24"/>
        </w:rPr>
        <w:tab/>
        <w:t>Security Science and Technology, General (New)</w:t>
      </w:r>
    </w:p>
    <w:p w14:paraId="57FD69B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43.0404</w:t>
      </w:r>
      <w:r w:rsidRPr="007E08C5">
        <w:rPr>
          <w:rFonts w:cs="Times New Roman"/>
          <w:szCs w:val="24"/>
        </w:rPr>
        <w:tab/>
        <w:t>Cybersecurity Defense Strategy/Policy (New)</w:t>
      </w:r>
    </w:p>
    <w:p w14:paraId="2FCE957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43.0407</w:t>
      </w:r>
      <w:r w:rsidRPr="007E08C5">
        <w:rPr>
          <w:rFonts w:cs="Times New Roman"/>
          <w:szCs w:val="24"/>
        </w:rPr>
        <w:tab/>
        <w:t>Geospatial Intelligence (New)</w:t>
      </w:r>
    </w:p>
    <w:p w14:paraId="234897E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43.0499</w:t>
      </w:r>
      <w:r w:rsidRPr="007E08C5">
        <w:rPr>
          <w:rFonts w:cs="Times New Roman"/>
          <w:szCs w:val="24"/>
        </w:rPr>
        <w:tab/>
        <w:t>Security Science and Technology, Other (New)</w:t>
      </w:r>
    </w:p>
    <w:p w14:paraId="32F7353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44.0402</w:t>
      </w:r>
      <w:r w:rsidRPr="007E08C5">
        <w:rPr>
          <w:rFonts w:cs="Times New Roman"/>
          <w:szCs w:val="24"/>
        </w:rPr>
        <w:tab/>
        <w:t>Public Works Management (New)</w:t>
      </w:r>
    </w:p>
    <w:p w14:paraId="50C0FB0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44.0403</w:t>
      </w:r>
      <w:r w:rsidRPr="007E08C5">
        <w:rPr>
          <w:rFonts w:cs="Times New Roman"/>
          <w:szCs w:val="24"/>
        </w:rPr>
        <w:tab/>
        <w:t>Transportation and Infrastructure Planning/Studies (New)</w:t>
      </w:r>
    </w:p>
    <w:p w14:paraId="166A63E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44.0499</w:t>
      </w:r>
      <w:r w:rsidRPr="007E08C5">
        <w:rPr>
          <w:rFonts w:cs="Times New Roman"/>
          <w:szCs w:val="24"/>
        </w:rPr>
        <w:tab/>
        <w:t>Public Administration, Other (New)</w:t>
      </w:r>
    </w:p>
    <w:p w14:paraId="0A8674A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44.0703</w:t>
      </w:r>
      <w:r w:rsidRPr="007E08C5">
        <w:rPr>
          <w:rFonts w:cs="Times New Roman"/>
          <w:szCs w:val="24"/>
        </w:rPr>
        <w:tab/>
        <w:t>Forensic Social Work (New)</w:t>
      </w:r>
    </w:p>
    <w:p w14:paraId="6335C9D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45.0103</w:t>
      </w:r>
      <w:r w:rsidRPr="007E08C5">
        <w:rPr>
          <w:rFonts w:cs="Times New Roman"/>
          <w:szCs w:val="24"/>
        </w:rPr>
        <w:tab/>
        <w:t>Survey Research/Methodology (New)</w:t>
      </w:r>
    </w:p>
    <w:p w14:paraId="218D062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45.0199</w:t>
      </w:r>
      <w:r w:rsidRPr="007E08C5">
        <w:rPr>
          <w:rFonts w:cs="Times New Roman"/>
          <w:szCs w:val="24"/>
        </w:rPr>
        <w:tab/>
        <w:t>Social Sciences, Other (New)</w:t>
      </w:r>
    </w:p>
    <w:p w14:paraId="3A32308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45.0205</w:t>
      </w:r>
      <w:r w:rsidRPr="007E08C5">
        <w:rPr>
          <w:rFonts w:cs="Times New Roman"/>
          <w:szCs w:val="24"/>
        </w:rPr>
        <w:tab/>
        <w:t>Forensic Anthropology (New)</w:t>
      </w:r>
    </w:p>
    <w:p w14:paraId="327D936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45.0502</w:t>
      </w:r>
      <w:r w:rsidRPr="007E08C5">
        <w:rPr>
          <w:rFonts w:cs="Times New Roman"/>
          <w:szCs w:val="24"/>
        </w:rPr>
        <w:tab/>
        <w:t>Applied Demography (New)</w:t>
      </w:r>
    </w:p>
    <w:p w14:paraId="168B90E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45.0599</w:t>
      </w:r>
      <w:r w:rsidRPr="007E08C5">
        <w:rPr>
          <w:rFonts w:cs="Times New Roman"/>
          <w:szCs w:val="24"/>
        </w:rPr>
        <w:tab/>
        <w:t>Demography, Other (New)</w:t>
      </w:r>
    </w:p>
    <w:p w14:paraId="0342F59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45.1102</w:t>
      </w:r>
      <w:r w:rsidRPr="007E08C5">
        <w:rPr>
          <w:rFonts w:cs="Times New Roman"/>
          <w:szCs w:val="24"/>
        </w:rPr>
        <w:tab/>
        <w:t>Applied/Public Sociology (New)</w:t>
      </w:r>
    </w:p>
    <w:p w14:paraId="3AD5600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45.1199</w:t>
      </w:r>
      <w:r w:rsidRPr="007E08C5">
        <w:rPr>
          <w:rFonts w:cs="Times New Roman"/>
          <w:szCs w:val="24"/>
        </w:rPr>
        <w:tab/>
        <w:t>Sociology, Other (New)</w:t>
      </w:r>
    </w:p>
    <w:p w14:paraId="26D0C34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45.15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Geography and Anthropology</w:t>
      </w:r>
      <w:r w:rsidRPr="007E08C5">
        <w:rPr>
          <w:rFonts w:cs="Times New Roman"/>
          <w:szCs w:val="24"/>
        </w:rPr>
        <w:t xml:space="preserve"> (New)</w:t>
      </w:r>
    </w:p>
    <w:p w14:paraId="31E0857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45.1501</w:t>
      </w:r>
      <w:r w:rsidRPr="007E08C5">
        <w:rPr>
          <w:rFonts w:cs="Times New Roman"/>
          <w:szCs w:val="24"/>
        </w:rPr>
        <w:tab/>
        <w:t>Geography and Anthropology (New)</w:t>
      </w:r>
    </w:p>
    <w:p w14:paraId="0D6DC83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47.07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Energy Systems Maintenance and Repair Technologies/Technicians</w:t>
      </w:r>
      <w:r w:rsidRPr="007E08C5">
        <w:rPr>
          <w:rFonts w:cs="Times New Roman"/>
          <w:szCs w:val="24"/>
        </w:rPr>
        <w:t xml:space="preserve"> (New)</w:t>
      </w:r>
    </w:p>
    <w:p w14:paraId="47A64AC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47.0701</w:t>
      </w:r>
      <w:r w:rsidRPr="007E08C5">
        <w:rPr>
          <w:rFonts w:cs="Times New Roman"/>
          <w:szCs w:val="24"/>
        </w:rPr>
        <w:tab/>
        <w:t>Energy Systems Installation and Repair Technology/Technician (New)</w:t>
      </w:r>
    </w:p>
    <w:p w14:paraId="518FB6F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47.0703</w:t>
      </w:r>
      <w:r w:rsidRPr="007E08C5">
        <w:rPr>
          <w:rFonts w:cs="Times New Roman"/>
          <w:szCs w:val="24"/>
        </w:rPr>
        <w:tab/>
        <w:t>Solar Energy System Installation and Repair Technology/Technician (New)</w:t>
      </w:r>
    </w:p>
    <w:p w14:paraId="116B198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47.0704</w:t>
      </w:r>
      <w:r w:rsidRPr="007E08C5">
        <w:rPr>
          <w:rFonts w:cs="Times New Roman"/>
          <w:szCs w:val="24"/>
        </w:rPr>
        <w:tab/>
        <w:t>Wind Energy System Installation and Repair Technology/Technician (New)</w:t>
      </w:r>
    </w:p>
    <w:p w14:paraId="54BFADF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47.0705</w:t>
      </w:r>
      <w:r w:rsidRPr="007E08C5">
        <w:rPr>
          <w:rFonts w:cs="Times New Roman"/>
          <w:szCs w:val="24"/>
        </w:rPr>
        <w:tab/>
        <w:t>Hydroelectric Energy System Installation and Repair Technology/Technician (New)</w:t>
      </w:r>
    </w:p>
    <w:p w14:paraId="588250C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47.0706</w:t>
      </w:r>
      <w:r w:rsidRPr="007E08C5">
        <w:rPr>
          <w:rFonts w:cs="Times New Roman"/>
          <w:szCs w:val="24"/>
        </w:rPr>
        <w:tab/>
        <w:t>Geothermal Energy System Installation and Repair Technology/Technician (New)</w:t>
      </w:r>
    </w:p>
    <w:p w14:paraId="1A61869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47.0799</w:t>
      </w:r>
      <w:r w:rsidRPr="007E08C5">
        <w:rPr>
          <w:rFonts w:cs="Times New Roman"/>
          <w:szCs w:val="24"/>
        </w:rPr>
        <w:tab/>
        <w:t>Energy Systems Maintenance and Repair Technologies/Technicians, Other (New)</w:t>
      </w:r>
    </w:p>
    <w:p w14:paraId="2A73F27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48.0704</w:t>
      </w:r>
      <w:r w:rsidRPr="007E08C5">
        <w:rPr>
          <w:rFonts w:cs="Times New Roman"/>
          <w:szCs w:val="24"/>
        </w:rPr>
        <w:tab/>
        <w:t>Wooden Boatbuilding Technology/Technician (New)</w:t>
      </w:r>
    </w:p>
    <w:p w14:paraId="3A68758E" w14:textId="49BD4493" w:rsidR="00850C3B" w:rsidRDefault="00850C3B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bookmarkStart w:id="25" w:name="New_Codes_CIP_490109"/>
      <w:bookmarkEnd w:id="25"/>
      <w:r w:rsidRPr="00850C3B">
        <w:rPr>
          <w:rFonts w:cs="Times New Roman"/>
          <w:szCs w:val="24"/>
        </w:rPr>
        <w:t>49.0109</w:t>
      </w:r>
      <w:r>
        <w:rPr>
          <w:rFonts w:cs="Times New Roman"/>
          <w:szCs w:val="24"/>
        </w:rPr>
        <w:tab/>
      </w:r>
      <w:r w:rsidRPr="00850C3B">
        <w:rPr>
          <w:rFonts w:cs="Times New Roman"/>
          <w:szCs w:val="24"/>
        </w:rPr>
        <w:t>Remote Aircraft Pilot (New)</w:t>
      </w:r>
    </w:p>
    <w:p w14:paraId="3D2A9DBF" w14:textId="4211A80B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49.0209</w:t>
      </w:r>
      <w:r w:rsidRPr="007E08C5">
        <w:rPr>
          <w:rFonts w:cs="Times New Roman"/>
          <w:szCs w:val="24"/>
        </w:rPr>
        <w:tab/>
        <w:t>Forklift Operation/Operator (New)</w:t>
      </w:r>
    </w:p>
    <w:p w14:paraId="26F2774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50.0511</w:t>
      </w:r>
      <w:r w:rsidRPr="007E08C5">
        <w:rPr>
          <w:rFonts w:cs="Times New Roman"/>
          <w:szCs w:val="24"/>
        </w:rPr>
        <w:tab/>
        <w:t>Comedy Writing and Performance (New)</w:t>
      </w:r>
    </w:p>
    <w:p w14:paraId="3ED70FA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50.0512</w:t>
      </w:r>
      <w:r w:rsidRPr="007E08C5">
        <w:rPr>
          <w:rFonts w:cs="Times New Roman"/>
          <w:szCs w:val="24"/>
        </w:rPr>
        <w:tab/>
        <w:t>Theatre and Dance (New)</w:t>
      </w:r>
    </w:p>
    <w:p w14:paraId="5B7F3A6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50.0714</w:t>
      </w:r>
      <w:r w:rsidRPr="007E08C5">
        <w:rPr>
          <w:rFonts w:cs="Times New Roman"/>
          <w:szCs w:val="24"/>
        </w:rPr>
        <w:tab/>
        <w:t>Metal Arts (New)</w:t>
      </w:r>
    </w:p>
    <w:p w14:paraId="3AEF592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50.0917</w:t>
      </w:r>
      <w:r w:rsidRPr="007E08C5">
        <w:rPr>
          <w:rFonts w:cs="Times New Roman"/>
          <w:szCs w:val="24"/>
        </w:rPr>
        <w:tab/>
        <w:t>Sound Arts (New)</w:t>
      </w:r>
    </w:p>
    <w:p w14:paraId="0B3B222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50.1</w:t>
      </w:r>
      <w:r>
        <w:rPr>
          <w:rFonts w:cs="Times New Roman"/>
          <w:szCs w:val="24"/>
        </w:rPr>
        <w:t>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Community/Environmental/</w:t>
      </w:r>
      <w:proofErr w:type="gramStart"/>
      <w:r w:rsidRPr="007E08C5">
        <w:rPr>
          <w:rFonts w:cs="Times New Roman"/>
          <w:szCs w:val="24"/>
          <w:u w:val="single"/>
        </w:rPr>
        <w:t>Socially-Engaged</w:t>
      </w:r>
      <w:proofErr w:type="gramEnd"/>
      <w:r w:rsidRPr="007E08C5">
        <w:rPr>
          <w:rFonts w:cs="Times New Roman"/>
          <w:szCs w:val="24"/>
          <w:u w:val="single"/>
        </w:rPr>
        <w:t xml:space="preserve"> Art</w:t>
      </w:r>
      <w:r w:rsidRPr="007E08C5">
        <w:rPr>
          <w:rFonts w:cs="Times New Roman"/>
          <w:szCs w:val="24"/>
        </w:rPr>
        <w:t xml:space="preserve"> (New)</w:t>
      </w:r>
    </w:p>
    <w:p w14:paraId="769AF45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50.1</w:t>
      </w:r>
      <w:r>
        <w:rPr>
          <w:rFonts w:cs="Times New Roman"/>
          <w:szCs w:val="24"/>
        </w:rPr>
        <w:t>1</w:t>
      </w:r>
      <w:r w:rsidRPr="007E08C5">
        <w:rPr>
          <w:rFonts w:cs="Times New Roman"/>
          <w:szCs w:val="24"/>
        </w:rPr>
        <w:t>01</w:t>
      </w:r>
      <w:r w:rsidRPr="007E08C5">
        <w:rPr>
          <w:rFonts w:cs="Times New Roman"/>
          <w:szCs w:val="24"/>
        </w:rPr>
        <w:tab/>
        <w:t>Community/Environmental/</w:t>
      </w:r>
      <w:proofErr w:type="gramStart"/>
      <w:r w:rsidRPr="007E08C5">
        <w:rPr>
          <w:rFonts w:cs="Times New Roman"/>
          <w:szCs w:val="24"/>
        </w:rPr>
        <w:t>Socially-Engaged</w:t>
      </w:r>
      <w:proofErr w:type="gramEnd"/>
      <w:r w:rsidRPr="007E08C5">
        <w:rPr>
          <w:rFonts w:cs="Times New Roman"/>
          <w:szCs w:val="24"/>
        </w:rPr>
        <w:t xml:space="preserve"> Art (New)</w:t>
      </w:r>
    </w:p>
    <w:p w14:paraId="319D495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51.0512</w:t>
      </w:r>
      <w:r w:rsidRPr="007E08C5">
        <w:rPr>
          <w:rFonts w:cs="Times New Roman"/>
          <w:szCs w:val="24"/>
        </w:rPr>
        <w:tab/>
        <w:t>Digital Dentistry (New)</w:t>
      </w:r>
    </w:p>
    <w:p w14:paraId="7A14237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51.0513</w:t>
      </w:r>
      <w:r w:rsidRPr="007E08C5">
        <w:rPr>
          <w:rFonts w:cs="Times New Roman"/>
          <w:szCs w:val="24"/>
        </w:rPr>
        <w:tab/>
        <w:t>Geriatric Dentistry (New)</w:t>
      </w:r>
    </w:p>
    <w:p w14:paraId="71A16C4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51.0514</w:t>
      </w:r>
      <w:r w:rsidRPr="007E08C5">
        <w:rPr>
          <w:rFonts w:cs="Times New Roman"/>
          <w:szCs w:val="24"/>
        </w:rPr>
        <w:tab/>
        <w:t>Implantology/Implant Dentistry (New)</w:t>
      </w:r>
    </w:p>
    <w:p w14:paraId="58C427A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51.0720</w:t>
      </w:r>
      <w:r w:rsidRPr="007E08C5">
        <w:rPr>
          <w:rFonts w:cs="Times New Roman"/>
          <w:szCs w:val="24"/>
        </w:rPr>
        <w:tab/>
        <w:t>Regulatory Science/Affairs (New)</w:t>
      </w:r>
    </w:p>
    <w:p w14:paraId="78310FB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51.0721</w:t>
      </w:r>
      <w:r w:rsidRPr="007E08C5">
        <w:rPr>
          <w:rFonts w:cs="Times New Roman"/>
          <w:szCs w:val="24"/>
        </w:rPr>
        <w:tab/>
        <w:t>Disease Registry Data Management (New)</w:t>
      </w:r>
    </w:p>
    <w:p w14:paraId="0D35FE7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51.0722</w:t>
      </w:r>
      <w:r w:rsidRPr="007E08C5">
        <w:rPr>
          <w:rFonts w:cs="Times New Roman"/>
          <w:szCs w:val="24"/>
        </w:rPr>
        <w:tab/>
        <w:t>Healthcare Innovation (New)</w:t>
      </w:r>
    </w:p>
    <w:p w14:paraId="6B6EBF7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51.0723</w:t>
      </w:r>
      <w:r w:rsidRPr="007E08C5">
        <w:rPr>
          <w:rFonts w:cs="Times New Roman"/>
          <w:szCs w:val="24"/>
        </w:rPr>
        <w:tab/>
        <w:t>Healthcare Information Privacy Assurance and Security (New)</w:t>
      </w:r>
    </w:p>
    <w:p w14:paraId="12B41B9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51.0921</w:t>
      </w:r>
      <w:r w:rsidRPr="007E08C5">
        <w:rPr>
          <w:rFonts w:cs="Times New Roman"/>
          <w:szCs w:val="24"/>
        </w:rPr>
        <w:tab/>
        <w:t>Hyperbaric Medicine Technology/Technician (New)</w:t>
      </w:r>
    </w:p>
    <w:p w14:paraId="22931DF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51.0922</w:t>
      </w:r>
      <w:r w:rsidRPr="007E08C5">
        <w:rPr>
          <w:rFonts w:cs="Times New Roman"/>
          <w:szCs w:val="24"/>
        </w:rPr>
        <w:tab/>
        <w:t>Intraoperative Neuromonitoring Technology/Technician (New)</w:t>
      </w:r>
    </w:p>
    <w:p w14:paraId="00F04ED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51.0923</w:t>
      </w:r>
      <w:r w:rsidRPr="007E08C5">
        <w:rPr>
          <w:rFonts w:cs="Times New Roman"/>
          <w:szCs w:val="24"/>
        </w:rPr>
        <w:tab/>
        <w:t>Orthopedic Technology/Technician (New)</w:t>
      </w:r>
    </w:p>
    <w:p w14:paraId="1E0E437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51.1110</w:t>
      </w:r>
      <w:r w:rsidRPr="007E08C5">
        <w:rPr>
          <w:rFonts w:cs="Times New Roman"/>
          <w:szCs w:val="24"/>
        </w:rPr>
        <w:tab/>
        <w:t>Pre-Art Therapy (New)</w:t>
      </w:r>
    </w:p>
    <w:p w14:paraId="243FC5A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51.1111</w:t>
      </w:r>
      <w:r w:rsidRPr="007E08C5">
        <w:rPr>
          <w:rFonts w:cs="Times New Roman"/>
          <w:szCs w:val="24"/>
        </w:rPr>
        <w:tab/>
        <w:t>Pre-Physician Assistant (New)</w:t>
      </w:r>
    </w:p>
    <w:p w14:paraId="3D8ED30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51.1299</w:t>
      </w:r>
      <w:r w:rsidRPr="007E08C5">
        <w:rPr>
          <w:rFonts w:cs="Times New Roman"/>
          <w:szCs w:val="24"/>
        </w:rPr>
        <w:tab/>
        <w:t>Medicine, Other (New)</w:t>
      </w:r>
    </w:p>
    <w:p w14:paraId="2B42819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51.1402</w:t>
      </w:r>
      <w:r w:rsidRPr="007E08C5">
        <w:rPr>
          <w:rFonts w:cs="Times New Roman"/>
          <w:szCs w:val="24"/>
        </w:rPr>
        <w:tab/>
        <w:t>Clinical and Translational Science (New)</w:t>
      </w:r>
    </w:p>
    <w:p w14:paraId="3171FE9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51.1403</w:t>
      </w:r>
      <w:r w:rsidRPr="007E08C5">
        <w:rPr>
          <w:rFonts w:cs="Times New Roman"/>
          <w:szCs w:val="24"/>
        </w:rPr>
        <w:tab/>
        <w:t>Pain Management (New)</w:t>
      </w:r>
    </w:p>
    <w:p w14:paraId="7D41531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51.1404</w:t>
      </w:r>
      <w:r w:rsidRPr="007E08C5">
        <w:rPr>
          <w:rFonts w:cs="Times New Roman"/>
          <w:szCs w:val="24"/>
        </w:rPr>
        <w:tab/>
        <w:t>Temporomandibular Disorders and Orofacial Pain (New)</w:t>
      </w:r>
    </w:p>
    <w:p w14:paraId="4E1E01A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51.1405</w:t>
      </w:r>
      <w:r w:rsidRPr="007E08C5">
        <w:rPr>
          <w:rFonts w:cs="Times New Roman"/>
          <w:szCs w:val="24"/>
        </w:rPr>
        <w:tab/>
        <w:t>Tropical Medicine (New)</w:t>
      </w:r>
    </w:p>
    <w:p w14:paraId="703180F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51.1499</w:t>
      </w:r>
      <w:r w:rsidRPr="007E08C5">
        <w:rPr>
          <w:rFonts w:cs="Times New Roman"/>
          <w:szCs w:val="24"/>
        </w:rPr>
        <w:tab/>
        <w:t>Medical Clinical Sciences/Graduate Medical Studies, Other (New)</w:t>
      </w:r>
    </w:p>
    <w:p w14:paraId="362E3B4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51.1510</w:t>
      </w:r>
      <w:r w:rsidRPr="007E08C5">
        <w:rPr>
          <w:rFonts w:cs="Times New Roman"/>
          <w:szCs w:val="24"/>
        </w:rPr>
        <w:tab/>
        <w:t>Infant/Toddler Mental Health Services (New)</w:t>
      </w:r>
    </w:p>
    <w:p w14:paraId="26A51D3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51.1511</w:t>
      </w:r>
      <w:r w:rsidRPr="007E08C5">
        <w:rPr>
          <w:rFonts w:cs="Times New Roman"/>
          <w:szCs w:val="24"/>
        </w:rPr>
        <w:tab/>
        <w:t>Medical Family Therapy/Therapist (New)</w:t>
      </w:r>
    </w:p>
    <w:p w14:paraId="275D80B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51.1512</w:t>
      </w:r>
      <w:r w:rsidRPr="007E08C5">
        <w:rPr>
          <w:rFonts w:cs="Times New Roman"/>
          <w:szCs w:val="24"/>
        </w:rPr>
        <w:tab/>
        <w:t>Hospice and Palliative Care (New)</w:t>
      </w:r>
    </w:p>
    <w:p w14:paraId="491FFB3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51.1513</w:t>
      </w:r>
      <w:r w:rsidRPr="007E08C5">
        <w:rPr>
          <w:rFonts w:cs="Times New Roman"/>
          <w:szCs w:val="24"/>
        </w:rPr>
        <w:tab/>
        <w:t>Trauma Counseling (New)</w:t>
      </w:r>
    </w:p>
    <w:p w14:paraId="6AF56E2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51.2213</w:t>
      </w:r>
      <w:r w:rsidRPr="007E08C5">
        <w:rPr>
          <w:rFonts w:cs="Times New Roman"/>
          <w:szCs w:val="24"/>
        </w:rPr>
        <w:tab/>
        <w:t>Patient Safety and Healthcare Quality (New)</w:t>
      </w:r>
    </w:p>
    <w:p w14:paraId="648FD410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51.2214</w:t>
      </w:r>
      <w:r w:rsidRPr="007E08C5">
        <w:rPr>
          <w:rFonts w:cs="Times New Roman"/>
          <w:szCs w:val="24"/>
        </w:rPr>
        <w:tab/>
        <w:t>Public Health Genetics (New)</w:t>
      </w:r>
    </w:p>
    <w:p w14:paraId="7CC75A6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51.2300</w:t>
      </w:r>
      <w:r w:rsidRPr="007E08C5">
        <w:rPr>
          <w:rFonts w:cs="Times New Roman"/>
          <w:szCs w:val="24"/>
        </w:rPr>
        <w:tab/>
        <w:t>Rehabilitation and Therapeutic Professions, General (New)</w:t>
      </w:r>
    </w:p>
    <w:p w14:paraId="06E5080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51.2315</w:t>
      </w:r>
      <w:r w:rsidRPr="007E08C5">
        <w:rPr>
          <w:rFonts w:cs="Times New Roman"/>
          <w:szCs w:val="24"/>
        </w:rPr>
        <w:tab/>
        <w:t>Drama Therapy/Therapist (New)</w:t>
      </w:r>
    </w:p>
    <w:p w14:paraId="1B71B4E9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51.2316</w:t>
      </w:r>
      <w:r w:rsidRPr="007E08C5">
        <w:rPr>
          <w:rFonts w:cs="Times New Roman"/>
          <w:szCs w:val="24"/>
        </w:rPr>
        <w:tab/>
        <w:t>Horticulture Therapy/Therapist (New)</w:t>
      </w:r>
    </w:p>
    <w:p w14:paraId="7436033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51.2317</w:t>
      </w:r>
      <w:r w:rsidRPr="007E08C5">
        <w:rPr>
          <w:rFonts w:cs="Times New Roman"/>
          <w:szCs w:val="24"/>
        </w:rPr>
        <w:tab/>
        <w:t>Play Therapy/Therapist (New)</w:t>
      </w:r>
    </w:p>
    <w:p w14:paraId="57274EF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51.2605</w:t>
      </w:r>
      <w:r w:rsidRPr="007E08C5">
        <w:rPr>
          <w:rFonts w:cs="Times New Roman"/>
          <w:szCs w:val="24"/>
        </w:rPr>
        <w:tab/>
        <w:t>Physical Therapy Technician/Aide (New)</w:t>
      </w:r>
    </w:p>
    <w:p w14:paraId="1A0E4EA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51.3202</w:t>
      </w:r>
      <w:r w:rsidRPr="007E08C5">
        <w:rPr>
          <w:rFonts w:cs="Times New Roman"/>
          <w:szCs w:val="24"/>
        </w:rPr>
        <w:tab/>
        <w:t>Health Professions Education (New)</w:t>
      </w:r>
    </w:p>
    <w:p w14:paraId="31EC111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51.3204</w:t>
      </w:r>
      <w:r w:rsidRPr="007E08C5">
        <w:rPr>
          <w:rFonts w:cs="Times New Roman"/>
          <w:szCs w:val="24"/>
        </w:rPr>
        <w:tab/>
        <w:t>Medical/Health Humanities (New)</w:t>
      </w:r>
    </w:p>
    <w:p w14:paraId="48598B6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51.3205</w:t>
      </w:r>
      <w:r w:rsidRPr="007E08C5">
        <w:rPr>
          <w:rFonts w:cs="Times New Roman"/>
          <w:szCs w:val="24"/>
        </w:rPr>
        <w:tab/>
        <w:t>History of Medicine (New)</w:t>
      </w:r>
    </w:p>
    <w:p w14:paraId="2E46EB8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51.3206</w:t>
      </w:r>
      <w:r w:rsidRPr="007E08C5">
        <w:rPr>
          <w:rFonts w:cs="Times New Roman"/>
          <w:szCs w:val="24"/>
        </w:rPr>
        <w:tab/>
        <w:t>Arts in Medicine/Health (New)</w:t>
      </w:r>
    </w:p>
    <w:p w14:paraId="71C586F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51.3299</w:t>
      </w:r>
      <w:r w:rsidRPr="007E08C5">
        <w:rPr>
          <w:rFonts w:cs="Times New Roman"/>
          <w:szCs w:val="24"/>
        </w:rPr>
        <w:tab/>
        <w:t>Health Professions Education, Ethics, and Humanities, Other (New)</w:t>
      </w:r>
    </w:p>
    <w:p w14:paraId="41D74FB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51.3824</w:t>
      </w:r>
      <w:r w:rsidRPr="007E08C5">
        <w:rPr>
          <w:rFonts w:cs="Times New Roman"/>
          <w:szCs w:val="24"/>
        </w:rPr>
        <w:tab/>
        <w:t>Forensic Nursing (New)</w:t>
      </w:r>
    </w:p>
    <w:p w14:paraId="7C19790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52.0214</w:t>
      </w:r>
      <w:r w:rsidRPr="007E08C5">
        <w:rPr>
          <w:rFonts w:cs="Times New Roman"/>
          <w:szCs w:val="24"/>
        </w:rPr>
        <w:tab/>
        <w:t>Research Administration (New)</w:t>
      </w:r>
    </w:p>
    <w:p w14:paraId="78456DD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52.0215</w:t>
      </w:r>
      <w:r w:rsidRPr="007E08C5">
        <w:rPr>
          <w:rFonts w:cs="Times New Roman"/>
          <w:szCs w:val="24"/>
        </w:rPr>
        <w:tab/>
        <w:t>Risk Management (New)</w:t>
      </w:r>
    </w:p>
    <w:p w14:paraId="1A94B39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52.0216</w:t>
      </w:r>
      <w:r w:rsidRPr="007E08C5">
        <w:rPr>
          <w:rFonts w:cs="Times New Roman"/>
          <w:szCs w:val="24"/>
        </w:rPr>
        <w:tab/>
        <w:t>Science/Technology Management (New)</w:t>
      </w:r>
    </w:p>
    <w:p w14:paraId="55BA8EE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52.0502</w:t>
      </w:r>
      <w:r w:rsidRPr="007E08C5">
        <w:rPr>
          <w:rFonts w:cs="Times New Roman"/>
          <w:szCs w:val="24"/>
        </w:rPr>
        <w:tab/>
        <w:t>Grantsmanship (New)</w:t>
      </w:r>
    </w:p>
    <w:p w14:paraId="7108449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52.0599</w:t>
      </w:r>
      <w:r w:rsidRPr="007E08C5">
        <w:rPr>
          <w:rFonts w:cs="Times New Roman"/>
          <w:szCs w:val="24"/>
        </w:rPr>
        <w:tab/>
        <w:t>Business/Corporate Communications, Other (New)</w:t>
      </w:r>
    </w:p>
    <w:p w14:paraId="653B986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52.0704</w:t>
      </w:r>
      <w:r w:rsidRPr="007E08C5">
        <w:rPr>
          <w:rFonts w:cs="Times New Roman"/>
          <w:szCs w:val="24"/>
        </w:rPr>
        <w:tab/>
        <w:t>Social Entrepreneurship (New)</w:t>
      </w:r>
    </w:p>
    <w:p w14:paraId="3A51F7D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52.0810</w:t>
      </w:r>
      <w:r w:rsidRPr="007E08C5">
        <w:rPr>
          <w:rFonts w:cs="Times New Roman"/>
          <w:szCs w:val="24"/>
        </w:rPr>
        <w:tab/>
        <w:t>Financial Risk Management (New)</w:t>
      </w:r>
    </w:p>
    <w:p w14:paraId="759DBFD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52.0910</w:t>
      </w:r>
      <w:r w:rsidRPr="007E08C5">
        <w:rPr>
          <w:rFonts w:cs="Times New Roman"/>
          <w:szCs w:val="24"/>
        </w:rPr>
        <w:tab/>
        <w:t>Brewery/Brewpub Operations/Management (New)</w:t>
      </w:r>
    </w:p>
    <w:p w14:paraId="3FD5283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52.1006</w:t>
      </w:r>
      <w:r w:rsidRPr="007E08C5">
        <w:rPr>
          <w:rFonts w:cs="Times New Roman"/>
          <w:szCs w:val="24"/>
        </w:rPr>
        <w:tab/>
        <w:t>Executive/Career Coaching (New)</w:t>
      </w:r>
    </w:p>
    <w:p w14:paraId="6F74BE1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52.1404</w:t>
      </w:r>
      <w:r w:rsidRPr="007E08C5">
        <w:rPr>
          <w:rFonts w:cs="Times New Roman"/>
          <w:szCs w:val="24"/>
        </w:rPr>
        <w:tab/>
        <w:t>Digital Marketing (New)</w:t>
      </w:r>
    </w:p>
    <w:p w14:paraId="6CAD58B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52.2002</w:t>
      </w:r>
      <w:r w:rsidRPr="007E08C5">
        <w:rPr>
          <w:rFonts w:cs="Times New Roman"/>
          <w:szCs w:val="24"/>
        </w:rPr>
        <w:tab/>
        <w:t>Construction Project Management (New)</w:t>
      </w:r>
    </w:p>
    <w:p w14:paraId="51312EB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52.2099</w:t>
      </w:r>
      <w:r w:rsidRPr="007E08C5">
        <w:rPr>
          <w:rFonts w:cs="Times New Roman"/>
          <w:szCs w:val="24"/>
        </w:rPr>
        <w:tab/>
        <w:t>Construction Management, Other (New)</w:t>
      </w:r>
    </w:p>
    <w:p w14:paraId="66DABC6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</w:p>
    <w:p w14:paraId="707BDBDE" w14:textId="77777777" w:rsidR="00F72C88" w:rsidRPr="007E08C5" w:rsidRDefault="00F72C88" w:rsidP="00F72C88">
      <w:pPr>
        <w:tabs>
          <w:tab w:val="left" w:pos="720"/>
          <w:tab w:val="left" w:pos="1080"/>
        </w:tabs>
        <w:spacing w:after="200" w:line="276" w:lineRule="auto"/>
        <w:ind w:left="1080" w:hanging="1080"/>
        <w:rPr>
          <w:rFonts w:cs="Times New Roman"/>
          <w:b/>
          <w:szCs w:val="24"/>
          <w:highlight w:val="yellow"/>
        </w:rPr>
      </w:pPr>
      <w:r w:rsidRPr="007E08C5">
        <w:rPr>
          <w:rFonts w:cs="Times New Roman"/>
          <w:b/>
          <w:szCs w:val="24"/>
          <w:highlight w:val="yellow"/>
        </w:rPr>
        <w:br w:type="page"/>
      </w:r>
    </w:p>
    <w:p w14:paraId="5AAEC2E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lastRenderedPageBreak/>
        <w:t>Moved to Destination CIP 2020 Codes</w:t>
      </w:r>
    </w:p>
    <w:p w14:paraId="7D78812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</w:p>
    <w:p w14:paraId="1300399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01.1004</w:t>
      </w:r>
      <w:r w:rsidRPr="007E08C5">
        <w:rPr>
          <w:rFonts w:cs="Times New Roman"/>
          <w:szCs w:val="24"/>
        </w:rPr>
        <w:tab/>
        <w:t>Viticulture and Enology (Moved from 01.0309 in 2020)</w:t>
      </w:r>
    </w:p>
    <w:p w14:paraId="0AAF4AE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01.1302</w:t>
      </w:r>
      <w:r w:rsidRPr="007E08C5">
        <w:rPr>
          <w:rFonts w:cs="Times New Roman"/>
          <w:szCs w:val="24"/>
        </w:rPr>
        <w:tab/>
        <w:t>Pre-Veterinary Studies (Moved from 51.1104 in 2020)</w:t>
      </w:r>
    </w:p>
    <w:p w14:paraId="01DA287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  <w:u w:val="single"/>
        </w:rPr>
        <w:t>01.80</w:t>
      </w:r>
      <w:r w:rsidRPr="007E08C5">
        <w:rPr>
          <w:rFonts w:cs="Times New Roman"/>
          <w:szCs w:val="24"/>
          <w:u w:val="single"/>
        </w:rPr>
        <w:tab/>
        <w:t>Veterinary Medicine (Moved from 51.24 in 2020)</w:t>
      </w:r>
    </w:p>
    <w:p w14:paraId="294FF457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01.8001</w:t>
      </w:r>
      <w:r w:rsidRPr="007E08C5">
        <w:rPr>
          <w:rFonts w:cs="Times New Roman"/>
          <w:szCs w:val="24"/>
        </w:rPr>
        <w:tab/>
        <w:t>Veterinary Medicine (Moved from 51.2401 in 2020)</w:t>
      </w:r>
    </w:p>
    <w:p w14:paraId="7B5D7888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  <w:u w:val="single"/>
        </w:rPr>
        <w:t>01.81</w:t>
      </w:r>
      <w:r w:rsidRPr="007E08C5">
        <w:rPr>
          <w:rFonts w:cs="Times New Roman"/>
          <w:szCs w:val="24"/>
          <w:u w:val="single"/>
        </w:rPr>
        <w:tab/>
        <w:t>Veterinary Biomedical and Clinical Sciences (Moved from 51.25 in 2020)</w:t>
      </w:r>
    </w:p>
    <w:p w14:paraId="4BE602D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01.8101</w:t>
      </w:r>
      <w:r w:rsidRPr="007E08C5">
        <w:rPr>
          <w:rFonts w:cs="Times New Roman"/>
          <w:szCs w:val="24"/>
        </w:rPr>
        <w:tab/>
        <w:t>Veterinary Sciences/Veterinary Clinical Sciences, General (Moved from 51.2501 in 2020)</w:t>
      </w:r>
    </w:p>
    <w:p w14:paraId="5207379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01.8102</w:t>
      </w:r>
      <w:r w:rsidRPr="007E08C5">
        <w:rPr>
          <w:rFonts w:cs="Times New Roman"/>
          <w:szCs w:val="24"/>
        </w:rPr>
        <w:tab/>
        <w:t>Comparative and Laboratory Animal Medicine (Moved from 51.2509 in 2020)</w:t>
      </w:r>
    </w:p>
    <w:p w14:paraId="79EC54A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01.8103</w:t>
      </w:r>
      <w:r w:rsidRPr="007E08C5">
        <w:rPr>
          <w:rFonts w:cs="Times New Roman"/>
          <w:szCs w:val="24"/>
        </w:rPr>
        <w:tab/>
        <w:t>Large Animal/Food Animal and Equine Surgery and Medicine (Moved from 51.2507 in 2020)</w:t>
      </w:r>
    </w:p>
    <w:p w14:paraId="7A78585E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01.8104</w:t>
      </w:r>
      <w:r w:rsidRPr="007E08C5">
        <w:rPr>
          <w:rFonts w:cs="Times New Roman"/>
          <w:szCs w:val="24"/>
        </w:rPr>
        <w:tab/>
        <w:t>Small/Companion Animal Surgery and Medicine (Moved from 51.2508 in 2020)</w:t>
      </w:r>
    </w:p>
    <w:p w14:paraId="75E2F5E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01.8105</w:t>
      </w:r>
      <w:r w:rsidRPr="007E08C5">
        <w:rPr>
          <w:rFonts w:cs="Times New Roman"/>
          <w:szCs w:val="24"/>
        </w:rPr>
        <w:tab/>
        <w:t>Veterinary Anatomy (Moved from 51.2502 in 2020)</w:t>
      </w:r>
    </w:p>
    <w:p w14:paraId="1F014E9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01.8106</w:t>
      </w:r>
      <w:r w:rsidRPr="007E08C5">
        <w:rPr>
          <w:rFonts w:cs="Times New Roman"/>
          <w:szCs w:val="24"/>
        </w:rPr>
        <w:tab/>
        <w:t>Veterinary Infectious Diseases (Moved from 51.2511 in 2020)</w:t>
      </w:r>
    </w:p>
    <w:p w14:paraId="10314B2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01.8107</w:t>
      </w:r>
      <w:r w:rsidRPr="007E08C5">
        <w:rPr>
          <w:rFonts w:cs="Times New Roman"/>
          <w:szCs w:val="24"/>
        </w:rPr>
        <w:tab/>
        <w:t>Veterinary Microbiology and Immunobiology (Moved from 51.2504 in 2020)</w:t>
      </w:r>
    </w:p>
    <w:p w14:paraId="4E1BFB0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01.8108</w:t>
      </w:r>
      <w:r w:rsidRPr="007E08C5">
        <w:rPr>
          <w:rFonts w:cs="Times New Roman"/>
          <w:szCs w:val="24"/>
        </w:rPr>
        <w:tab/>
        <w:t>Veterinary Pathology and Pathobiology (Moved from 51.2505 in 2020)</w:t>
      </w:r>
    </w:p>
    <w:p w14:paraId="2279B3F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01.8109</w:t>
      </w:r>
      <w:r w:rsidRPr="007E08C5">
        <w:rPr>
          <w:rFonts w:cs="Times New Roman"/>
          <w:szCs w:val="24"/>
        </w:rPr>
        <w:tab/>
        <w:t>Veterinary Physiology (Moved from 51.2503 in 2020)</w:t>
      </w:r>
    </w:p>
    <w:p w14:paraId="31FA4A6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01.8110</w:t>
      </w:r>
      <w:r w:rsidRPr="007E08C5">
        <w:rPr>
          <w:rFonts w:cs="Times New Roman"/>
          <w:szCs w:val="24"/>
        </w:rPr>
        <w:tab/>
        <w:t>Veterinary Preventative Medicine, Epidemiology, and Public Health (Moved from 51.2510 in 2020)</w:t>
      </w:r>
    </w:p>
    <w:p w14:paraId="6A04F6F4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01.8111</w:t>
      </w:r>
      <w:r w:rsidRPr="007E08C5">
        <w:rPr>
          <w:rFonts w:cs="Times New Roman"/>
          <w:szCs w:val="24"/>
        </w:rPr>
        <w:tab/>
        <w:t>Veterinary Toxicology and Pharmacology (Moved from 51.2506 in 2020)</w:t>
      </w:r>
    </w:p>
    <w:p w14:paraId="5B82EEEB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01.8199</w:t>
      </w:r>
      <w:r w:rsidRPr="007E08C5">
        <w:rPr>
          <w:rFonts w:cs="Times New Roman"/>
          <w:szCs w:val="24"/>
        </w:rPr>
        <w:tab/>
        <w:t>Veterinary Biomedical and Clinical Sciences, Other (Moved from 51.2599 in 2020)</w:t>
      </w:r>
    </w:p>
    <w:p w14:paraId="4914860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01.8301</w:t>
      </w:r>
      <w:r w:rsidRPr="007E08C5">
        <w:rPr>
          <w:rFonts w:cs="Times New Roman"/>
          <w:szCs w:val="24"/>
        </w:rPr>
        <w:tab/>
        <w:t>Veterinary/Animal Health Technology/Technician and Veterinary Assistant (Moved from 51.0808 in 2020)</w:t>
      </w:r>
    </w:p>
    <w:p w14:paraId="3365F65C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i/>
          <w:szCs w:val="24"/>
        </w:rPr>
        <w:t>15.1701</w:t>
      </w:r>
      <w:r w:rsidRPr="007E08C5">
        <w:rPr>
          <w:rFonts w:cs="Times New Roman"/>
          <w:i/>
          <w:szCs w:val="24"/>
        </w:rPr>
        <w:tab/>
        <w:t>Energy Systems Technology/Technician</w:t>
      </w:r>
      <w:r w:rsidRPr="007E08C5">
        <w:rPr>
          <w:rFonts w:cs="Times New Roman"/>
          <w:szCs w:val="24"/>
        </w:rPr>
        <w:t xml:space="preserve"> (Moved from 15.0503 in 2020)</w:t>
      </w:r>
    </w:p>
    <w:p w14:paraId="69A8F60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15.1703</w:t>
      </w:r>
      <w:r w:rsidRPr="007E08C5">
        <w:rPr>
          <w:rFonts w:cs="Times New Roman"/>
          <w:szCs w:val="24"/>
        </w:rPr>
        <w:tab/>
        <w:t>Solar Energy Technology/Technician (Moved from 15.0505 in 2020)</w:t>
      </w:r>
    </w:p>
    <w:p w14:paraId="11F30C6A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  <w:u w:val="single"/>
        </w:rPr>
        <w:t>19.10</w:t>
      </w:r>
      <w:r w:rsidRPr="007E08C5">
        <w:rPr>
          <w:rFonts w:cs="Times New Roman"/>
          <w:szCs w:val="24"/>
          <w:u w:val="single"/>
        </w:rPr>
        <w:tab/>
        <w:t>Work and Family Studies (Moved from 19.00 in 2020)</w:t>
      </w:r>
    </w:p>
    <w:p w14:paraId="342FF5E2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19.1001</w:t>
      </w:r>
      <w:r w:rsidRPr="007E08C5">
        <w:rPr>
          <w:rFonts w:cs="Times New Roman"/>
          <w:szCs w:val="24"/>
        </w:rPr>
        <w:tab/>
        <w:t>Work and Family Studies (Moved from 19.0000 in 2020)</w:t>
      </w:r>
    </w:p>
    <w:p w14:paraId="2EF89B7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36.0202</w:t>
      </w:r>
      <w:r w:rsidRPr="007E08C5">
        <w:rPr>
          <w:rFonts w:cs="Times New Roman"/>
          <w:szCs w:val="24"/>
        </w:rPr>
        <w:tab/>
        <w:t>Aircraft Pilot (Private) (Moved from 36.0119 in 2020)</w:t>
      </w:r>
    </w:p>
    <w:p w14:paraId="12721A0D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i/>
          <w:szCs w:val="24"/>
        </w:rPr>
        <w:t>38.0207</w:t>
      </w:r>
      <w:r w:rsidRPr="007E08C5">
        <w:rPr>
          <w:rFonts w:cs="Times New Roman"/>
          <w:i/>
          <w:szCs w:val="24"/>
        </w:rPr>
        <w:tab/>
        <w:t>Talmudic Studies</w:t>
      </w:r>
      <w:r w:rsidRPr="007E08C5">
        <w:rPr>
          <w:rFonts w:cs="Times New Roman"/>
          <w:szCs w:val="24"/>
        </w:rPr>
        <w:t xml:space="preserve"> (Moved from 39.0606 in 2020)</w:t>
      </w:r>
    </w:p>
    <w:p w14:paraId="3E5E201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43.0403</w:t>
      </w:r>
      <w:r w:rsidRPr="007E08C5">
        <w:rPr>
          <w:rFonts w:cs="Times New Roman"/>
          <w:szCs w:val="24"/>
        </w:rPr>
        <w:tab/>
        <w:t>Cyber/Computer Forensics and Counterterrorism (Moved from 43.0116 in 2020)</w:t>
      </w:r>
    </w:p>
    <w:p w14:paraId="3C01009F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43.0405</w:t>
      </w:r>
      <w:r w:rsidRPr="007E08C5">
        <w:rPr>
          <w:rFonts w:cs="Times New Roman"/>
          <w:szCs w:val="24"/>
        </w:rPr>
        <w:tab/>
        <w:t>Financial Forensics and Fraud Investigation (Moved from 43.0117 in 2020)</w:t>
      </w:r>
    </w:p>
    <w:p w14:paraId="0D81A27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43.0406</w:t>
      </w:r>
      <w:r w:rsidRPr="007E08C5">
        <w:rPr>
          <w:rFonts w:cs="Times New Roman"/>
          <w:szCs w:val="24"/>
        </w:rPr>
        <w:tab/>
        <w:t>Forensic Science and Technology (Moved from 43.0106 in 2020)</w:t>
      </w:r>
    </w:p>
    <w:p w14:paraId="414171E3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43.0408</w:t>
      </w:r>
      <w:r w:rsidRPr="007E08C5">
        <w:rPr>
          <w:rFonts w:cs="Times New Roman"/>
          <w:szCs w:val="24"/>
        </w:rPr>
        <w:tab/>
        <w:t>Law Enforcement Intelligence Analysis (Moved from 43.0118 in 2020)</w:t>
      </w:r>
    </w:p>
    <w:p w14:paraId="06BAEB1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45.1103</w:t>
      </w:r>
      <w:r w:rsidRPr="007E08C5">
        <w:rPr>
          <w:rFonts w:cs="Times New Roman"/>
          <w:szCs w:val="24"/>
        </w:rPr>
        <w:tab/>
        <w:t>Rural Sociology (Moved from 45.1401 in 2020)</w:t>
      </w:r>
    </w:p>
    <w:p w14:paraId="4BD9416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51.1202</w:t>
      </w:r>
      <w:r w:rsidRPr="007E08C5">
        <w:rPr>
          <w:rFonts w:cs="Times New Roman"/>
          <w:szCs w:val="24"/>
        </w:rPr>
        <w:tab/>
        <w:t>Osteopathic Medicine/Osteopathy (Moved from 51.1901 in 2020)</w:t>
      </w:r>
    </w:p>
    <w:p w14:paraId="68AEA571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51.1203</w:t>
      </w:r>
      <w:r w:rsidRPr="007E08C5">
        <w:rPr>
          <w:rFonts w:cs="Times New Roman"/>
          <w:szCs w:val="24"/>
        </w:rPr>
        <w:tab/>
        <w:t>Podiatric Medicine/Podiatry (Moved from 51.2101 in 2020)</w:t>
      </w:r>
    </w:p>
    <w:p w14:paraId="0F0DD385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51.3203</w:t>
      </w:r>
      <w:r w:rsidRPr="007E08C5">
        <w:rPr>
          <w:rFonts w:cs="Times New Roman"/>
          <w:szCs w:val="24"/>
        </w:rPr>
        <w:tab/>
        <w:t>Nursing Education (Moved from 51.3817 in 2020)</w:t>
      </w:r>
    </w:p>
    <w:p w14:paraId="20784546" w14:textId="77777777" w:rsidR="00F72C88" w:rsidRPr="007E08C5" w:rsidRDefault="00F72C88" w:rsidP="00F72C88">
      <w:pPr>
        <w:tabs>
          <w:tab w:val="left" w:pos="720"/>
          <w:tab w:val="left" w:pos="1080"/>
        </w:tabs>
        <w:spacing w:after="0" w:line="240" w:lineRule="auto"/>
        <w:ind w:left="1080" w:hanging="1080"/>
        <w:jc w:val="both"/>
        <w:rPr>
          <w:rFonts w:cs="Times New Roman"/>
          <w:szCs w:val="24"/>
        </w:rPr>
      </w:pPr>
    </w:p>
    <w:p w14:paraId="41064B7F" w14:textId="77777777" w:rsidR="00F72C88" w:rsidRPr="007E08C5" w:rsidRDefault="00F72C88" w:rsidP="00F72C88">
      <w:pPr>
        <w:spacing w:after="200" w:line="276" w:lineRule="auto"/>
        <w:rPr>
          <w:rFonts w:cs="Times New Roman"/>
          <w:b/>
          <w:szCs w:val="24"/>
          <w:highlight w:val="yellow"/>
        </w:rPr>
      </w:pPr>
      <w:r w:rsidRPr="007E08C5">
        <w:rPr>
          <w:rFonts w:cs="Times New Roman"/>
          <w:b/>
          <w:szCs w:val="24"/>
          <w:highlight w:val="yellow"/>
        </w:rPr>
        <w:br w:type="page"/>
      </w:r>
    </w:p>
    <w:p w14:paraId="298B226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lastRenderedPageBreak/>
        <w:t>*ICCB Specific Moved to Destination CIP 2020 Codes</w:t>
      </w:r>
    </w:p>
    <w:p w14:paraId="59B3860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</w:p>
    <w:p w14:paraId="5729DF16" w14:textId="6E4DA6B0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01.0602</w:t>
      </w:r>
      <w:r w:rsidR="00F72C88" w:rsidRPr="007E08C5">
        <w:rPr>
          <w:rFonts w:cs="Times New Roman"/>
          <w:strike/>
          <w:szCs w:val="24"/>
        </w:rPr>
        <w:tab/>
        <w:t>Arboriculture (Cross to 01.0699 for IPEDS)</w:t>
      </w:r>
      <w:r w:rsidR="00F72C88" w:rsidRPr="007E08C5">
        <w:rPr>
          <w:rFonts w:cs="Times New Roman"/>
          <w:szCs w:val="24"/>
        </w:rPr>
        <w:t xml:space="preserve"> (Existing programs in 2020 moved to 01.0699)</w:t>
      </w:r>
    </w:p>
    <w:p w14:paraId="7C602455" w14:textId="164E2D9F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01.0610</w:t>
      </w:r>
      <w:r w:rsidR="00F72C88" w:rsidRPr="007E08C5">
        <w:rPr>
          <w:rFonts w:cs="Times New Roman"/>
          <w:strike/>
          <w:szCs w:val="24"/>
        </w:rPr>
        <w:tab/>
        <w:t>Park and Grounds Management (Cross to 01.0699 for IPEDS)</w:t>
      </w:r>
      <w:r w:rsidR="00F72C88" w:rsidRPr="007E08C5">
        <w:rPr>
          <w:rFonts w:cs="Times New Roman"/>
          <w:szCs w:val="24"/>
        </w:rPr>
        <w:t xml:space="preserve"> (Existing programs in 2020 moved to 01.0605)</w:t>
      </w:r>
    </w:p>
    <w:p w14:paraId="0F5ECCD0" w14:textId="340A52C9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01.0908</w:t>
      </w:r>
      <w:r w:rsidR="00F72C88" w:rsidRPr="007E08C5">
        <w:rPr>
          <w:rFonts w:cs="Times New Roman"/>
          <w:strike/>
          <w:szCs w:val="24"/>
        </w:rPr>
        <w:tab/>
        <w:t>Agricultural Animal Physiology (Cross to 26.0706 for IPEDS)</w:t>
      </w:r>
      <w:r w:rsidR="00F72C88" w:rsidRPr="007E08C5">
        <w:rPr>
          <w:rFonts w:cs="Times New Roman"/>
          <w:szCs w:val="24"/>
        </w:rPr>
        <w:t xml:space="preserve"> (Existing programs in 2020 moved to 26.0707)</w:t>
      </w:r>
    </w:p>
    <w:p w14:paraId="42E40BD3" w14:textId="02892BBF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15.0310 Telecommunication Electronics Technology (Cross to 15.0305 for IPEDS)</w:t>
      </w:r>
      <w:r w:rsidR="00F72C88" w:rsidRPr="007E08C5">
        <w:t xml:space="preserve"> (Existing programs in 2020 moved to 15.0305)</w:t>
      </w:r>
    </w:p>
    <w:p w14:paraId="41A66356" w14:textId="71672D1F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15.0410</w:t>
      </w:r>
      <w:r w:rsidR="00F72C88" w:rsidRPr="007E08C5">
        <w:rPr>
          <w:rFonts w:cs="Times New Roman"/>
          <w:strike/>
          <w:szCs w:val="24"/>
        </w:rPr>
        <w:tab/>
        <w:t>Fluid Power Technology (Cross to 15.1103 for IPEDS)</w:t>
      </w:r>
      <w:r w:rsidR="00F72C88" w:rsidRPr="007E08C5">
        <w:rPr>
          <w:rFonts w:cs="Times New Roman"/>
          <w:szCs w:val="24"/>
        </w:rPr>
        <w:t xml:space="preserve"> </w:t>
      </w:r>
      <w:r w:rsidR="00F72C88" w:rsidRPr="007E08C5">
        <w:t>(Existing programs in 2020 moved to 15.1103)</w:t>
      </w:r>
    </w:p>
    <w:p w14:paraId="273DB13C" w14:textId="5857EBF1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15.0411</w:t>
      </w:r>
      <w:r w:rsidR="00F72C88" w:rsidRPr="007E08C5">
        <w:rPr>
          <w:rFonts w:cs="Times New Roman"/>
          <w:strike/>
          <w:szCs w:val="24"/>
        </w:rPr>
        <w:tab/>
        <w:t>Automated Manufacturing Technology (Cross to 15.0499 for IPEDS)</w:t>
      </w:r>
      <w:r w:rsidR="00F72C88" w:rsidRPr="007E08C5">
        <w:t xml:space="preserve"> </w:t>
      </w:r>
      <w:r w:rsidR="00F72C88" w:rsidRPr="007E08C5">
        <w:rPr>
          <w:rFonts w:cs="Times New Roman"/>
          <w:szCs w:val="24"/>
        </w:rPr>
        <w:t>(Existing programs in 2020 moved to other CIPs. See curriculum master.)</w:t>
      </w:r>
    </w:p>
    <w:p w14:paraId="04C52038" w14:textId="5CDF1770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15.0601</w:t>
      </w:r>
      <w:r w:rsidR="00F72C88" w:rsidRPr="007E08C5">
        <w:rPr>
          <w:rFonts w:cs="Times New Roman"/>
          <w:strike/>
          <w:szCs w:val="24"/>
        </w:rPr>
        <w:tab/>
        <w:t>Alcohol Fuels Technology (Cross to 15.0699 for IPEDS)</w:t>
      </w:r>
      <w:r w:rsidR="00F72C88" w:rsidRPr="007E08C5">
        <w:rPr>
          <w:rFonts w:cs="Times New Roman"/>
          <w:szCs w:val="24"/>
        </w:rPr>
        <w:t xml:space="preserve"> </w:t>
      </w:r>
      <w:r w:rsidR="00F72C88" w:rsidRPr="007E08C5">
        <w:t>(Existing programs in 2020 moved to 15.0699)</w:t>
      </w:r>
    </w:p>
    <w:p w14:paraId="1971BA85" w14:textId="228DDBCC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15.0605</w:t>
      </w:r>
      <w:r w:rsidR="00F72C88" w:rsidRPr="007E08C5">
        <w:rPr>
          <w:rFonts w:cs="Times New Roman"/>
          <w:strike/>
          <w:szCs w:val="24"/>
        </w:rPr>
        <w:tab/>
        <w:t>Corrosion Technology (Cross to 15.0699 for IPEDS)</w:t>
      </w:r>
      <w:r w:rsidR="00F72C88" w:rsidRPr="007E08C5">
        <w:rPr>
          <w:rFonts w:cs="Times New Roman"/>
          <w:szCs w:val="24"/>
        </w:rPr>
        <w:t xml:space="preserve"> </w:t>
      </w:r>
      <w:r w:rsidR="00F72C88" w:rsidRPr="007E08C5">
        <w:t>(Existing programs in 2020 moved to 15.0699)</w:t>
      </w:r>
    </w:p>
    <w:p w14:paraId="3B0D404E" w14:textId="2762CD94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15.0610</w:t>
      </w:r>
      <w:r w:rsidR="00F72C88" w:rsidRPr="007E08C5">
        <w:rPr>
          <w:rFonts w:cs="Times New Roman"/>
          <w:strike/>
          <w:szCs w:val="24"/>
        </w:rPr>
        <w:tab/>
        <w:t>Welding and Fabrication Technology (Cross to 15.0699 for IPEDS)</w:t>
      </w:r>
      <w:r w:rsidR="00F72C88" w:rsidRPr="007E08C5">
        <w:rPr>
          <w:rFonts w:cs="Times New Roman"/>
          <w:szCs w:val="24"/>
        </w:rPr>
        <w:t xml:space="preserve"> </w:t>
      </w:r>
      <w:r w:rsidR="00F72C88" w:rsidRPr="007E08C5">
        <w:t>(Existing programs in 2020 moved to 48.0508)</w:t>
      </w:r>
    </w:p>
    <w:p w14:paraId="0668CED3" w14:textId="79E7D695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15.0810</w:t>
      </w:r>
      <w:r w:rsidR="00F72C88" w:rsidRPr="007E08C5">
        <w:rPr>
          <w:rFonts w:cs="Times New Roman"/>
          <w:strike/>
          <w:szCs w:val="24"/>
        </w:rPr>
        <w:tab/>
        <w:t>Computer-aided Design (Cross to 15.1302 for IPEDS)</w:t>
      </w:r>
      <w:r w:rsidR="00F72C88" w:rsidRPr="007E08C5">
        <w:rPr>
          <w:rFonts w:cs="Times New Roman"/>
          <w:szCs w:val="24"/>
        </w:rPr>
        <w:t xml:space="preserve"> </w:t>
      </w:r>
      <w:r w:rsidR="00F72C88" w:rsidRPr="007E08C5">
        <w:t>(Existing programs in 2020 moved to 15.1302)</w:t>
      </w:r>
    </w:p>
    <w:p w14:paraId="7DD329FF" w14:textId="3E412613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15.0811</w:t>
      </w:r>
      <w:r w:rsidR="00F72C88" w:rsidRPr="007E08C5">
        <w:rPr>
          <w:rFonts w:cs="Times New Roman"/>
          <w:strike/>
          <w:szCs w:val="24"/>
        </w:rPr>
        <w:tab/>
      </w:r>
      <w:proofErr w:type="spellStart"/>
      <w:r w:rsidR="00F72C88" w:rsidRPr="007E08C5">
        <w:rPr>
          <w:rFonts w:cs="Times New Roman"/>
          <w:strike/>
          <w:szCs w:val="24"/>
        </w:rPr>
        <w:t>Microprecision</w:t>
      </w:r>
      <w:proofErr w:type="spellEnd"/>
      <w:r w:rsidR="00F72C88" w:rsidRPr="007E08C5">
        <w:rPr>
          <w:rFonts w:cs="Times New Roman"/>
          <w:strike/>
          <w:szCs w:val="24"/>
        </w:rPr>
        <w:t xml:space="preserve"> Technology (Cross to 15.0899 for IPEDS)</w:t>
      </w:r>
      <w:r w:rsidR="00F72C88" w:rsidRPr="007E08C5">
        <w:rPr>
          <w:rFonts w:cs="Times New Roman"/>
          <w:szCs w:val="24"/>
        </w:rPr>
        <w:t xml:space="preserve"> </w:t>
      </w:r>
      <w:r w:rsidR="00F72C88" w:rsidRPr="007E08C5">
        <w:t>(Existing programs in 2020 moved to 15.0899)</w:t>
      </w:r>
    </w:p>
    <w:p w14:paraId="28FF286E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trike/>
          <w:szCs w:val="24"/>
        </w:rPr>
        <w:t>20.</w:t>
      </w:r>
      <w:r w:rsidRPr="007E08C5">
        <w:rPr>
          <w:rFonts w:cs="Times New Roman"/>
          <w:strike/>
          <w:szCs w:val="24"/>
        </w:rPr>
        <w:tab/>
        <w:t>VOCATIONAL HOME ECONOMICS</w:t>
      </w:r>
      <w:r w:rsidRPr="007E08C5">
        <w:rPr>
          <w:rFonts w:cs="Times New Roman"/>
          <w:szCs w:val="24"/>
        </w:rPr>
        <w:t xml:space="preserve"> (Existing programs in 2020 moved to 19)</w:t>
      </w:r>
    </w:p>
    <w:p w14:paraId="5FBEC320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*</w:t>
      </w:r>
      <w:r w:rsidRPr="007E08C5">
        <w:rPr>
          <w:rFonts w:cs="Times New Roman"/>
          <w:strike/>
          <w:szCs w:val="24"/>
        </w:rPr>
        <w:t>20.01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Consumer and Homemaking Home Economics</w:t>
      </w:r>
      <w:r w:rsidRPr="007E08C5">
        <w:rPr>
          <w:rFonts w:cs="Times New Roman"/>
          <w:strike/>
          <w:szCs w:val="24"/>
        </w:rPr>
        <w:t xml:space="preserve"> (For General Studies courses)</w:t>
      </w:r>
      <w:r w:rsidRPr="007E08C5">
        <w:rPr>
          <w:rFonts w:cs="Times New Roman"/>
          <w:szCs w:val="24"/>
        </w:rPr>
        <w:t xml:space="preserve"> (Existing programs in 2020 moved to 19.xx)</w:t>
      </w:r>
    </w:p>
    <w:p w14:paraId="3450812F" w14:textId="1A74D411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20.0102</w:t>
      </w:r>
      <w:r w:rsidR="00F72C88" w:rsidRPr="007E08C5">
        <w:rPr>
          <w:rFonts w:cs="Times New Roman"/>
          <w:strike/>
          <w:szCs w:val="24"/>
        </w:rPr>
        <w:tab/>
        <w:t>Child Development, Care, and Guidance (Curriculum designation for 1.5—Improving Family Circumstances) (Cross to 19.0706 for IPEDS)</w:t>
      </w:r>
      <w:r w:rsidR="00F72C88" w:rsidRPr="007E08C5">
        <w:rPr>
          <w:rFonts w:cs="Times New Roman"/>
          <w:szCs w:val="24"/>
        </w:rPr>
        <w:t xml:space="preserve"> (Existing programs in 2020 moved to 19.0706)</w:t>
      </w:r>
    </w:p>
    <w:p w14:paraId="0F78CAC2" w14:textId="665F02CB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20.0103</w:t>
      </w:r>
      <w:r w:rsidR="00F72C88" w:rsidRPr="007E08C5">
        <w:rPr>
          <w:rFonts w:cs="Times New Roman"/>
          <w:strike/>
          <w:szCs w:val="24"/>
        </w:rPr>
        <w:tab/>
        <w:t>Clothing and Textiles (Curriculum designation for 1.5—Homemaking) (Cross to 19.0901 for IPEDS)</w:t>
      </w:r>
      <w:r w:rsidR="00F72C88" w:rsidRPr="007E08C5">
        <w:rPr>
          <w:rFonts w:cs="Times New Roman"/>
          <w:szCs w:val="24"/>
        </w:rPr>
        <w:t xml:space="preserve"> (Existing programs in 2020 moved to 19.0901)</w:t>
      </w:r>
    </w:p>
    <w:p w14:paraId="2807306C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trike/>
          <w:szCs w:val="24"/>
        </w:rPr>
        <w:t>26.06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Miscellaneous Biological Specializations</w:t>
      </w:r>
      <w:r w:rsidRPr="007E08C5">
        <w:rPr>
          <w:rFonts w:cs="Times New Roman"/>
          <w:szCs w:val="24"/>
        </w:rPr>
        <w:t xml:space="preserve"> (Existing programs in 2020 moved to 26.01)</w:t>
      </w:r>
    </w:p>
    <w:p w14:paraId="36D95EB3" w14:textId="6C706987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26.0699</w:t>
      </w:r>
      <w:r w:rsidR="00F72C88" w:rsidRPr="007E08C5">
        <w:rPr>
          <w:rFonts w:cs="Times New Roman"/>
          <w:strike/>
          <w:szCs w:val="24"/>
        </w:rPr>
        <w:tab/>
        <w:t>Miscellaneous Biological Specializations, Other (Cross to 26.0101 for IPEDS)</w:t>
      </w:r>
      <w:r w:rsidR="00F72C88" w:rsidRPr="007E08C5">
        <w:rPr>
          <w:rFonts w:cs="Times New Roman"/>
          <w:szCs w:val="24"/>
        </w:rPr>
        <w:t xml:space="preserve"> (Existing programs in 2020 moved to 26.0101)</w:t>
      </w:r>
    </w:p>
    <w:p w14:paraId="4C12CD19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*</w:t>
      </w:r>
      <w:r w:rsidRPr="007E08C5">
        <w:rPr>
          <w:rFonts w:cs="Times New Roman"/>
          <w:strike/>
          <w:szCs w:val="24"/>
        </w:rPr>
        <w:t>30.04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Humanities</w:t>
      </w:r>
      <w:r w:rsidRPr="007E08C5">
        <w:rPr>
          <w:rFonts w:cs="Times New Roman"/>
          <w:szCs w:val="24"/>
        </w:rPr>
        <w:t xml:space="preserve"> (Existing programs in 2020 moved to 30.00)</w:t>
      </w:r>
    </w:p>
    <w:p w14:paraId="08530A48" w14:textId="5C229489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30.0401</w:t>
      </w:r>
      <w:r w:rsidR="00F72C88" w:rsidRPr="007E08C5">
        <w:rPr>
          <w:rFonts w:cs="Times New Roman"/>
          <w:strike/>
          <w:szCs w:val="24"/>
        </w:rPr>
        <w:tab/>
        <w:t xml:space="preserve">Humanities (Cross </w:t>
      </w:r>
      <w:proofErr w:type="gramStart"/>
      <w:r w:rsidR="00F72C88" w:rsidRPr="007E08C5">
        <w:rPr>
          <w:rFonts w:cs="Times New Roman"/>
          <w:strike/>
          <w:szCs w:val="24"/>
        </w:rPr>
        <w:t>to ??</w:t>
      </w:r>
      <w:proofErr w:type="gramEnd"/>
      <w:r w:rsidR="00F72C88" w:rsidRPr="007E08C5">
        <w:rPr>
          <w:rFonts w:cs="Times New Roman"/>
          <w:strike/>
          <w:szCs w:val="24"/>
        </w:rPr>
        <w:t>?? for IPEDS)</w:t>
      </w:r>
      <w:r w:rsidR="00F72C88" w:rsidRPr="007E08C5">
        <w:rPr>
          <w:rFonts w:cs="Times New Roman"/>
          <w:szCs w:val="24"/>
        </w:rPr>
        <w:t xml:space="preserve"> (Existing programs in 2020 moved to 30.0000)</w:t>
      </w:r>
    </w:p>
    <w:p w14:paraId="74BE2998" w14:textId="349EC8A6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32.0103 Communication Skills (Cross to 32.0108 for IPEDS)</w:t>
      </w:r>
      <w:r w:rsidR="00F72C88" w:rsidRPr="007E08C5">
        <w:rPr>
          <w:rFonts w:cs="Times New Roman"/>
          <w:szCs w:val="24"/>
        </w:rPr>
        <w:t xml:space="preserve"> (Existing programs in 2020 moved to 32.0108)</w:t>
      </w:r>
    </w:p>
    <w:p w14:paraId="3E4EAA53" w14:textId="5037FF55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32.0106 Beginning ABE Literacy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32.0101)</w:t>
      </w:r>
    </w:p>
    <w:p w14:paraId="6AE9009A" w14:textId="56399F43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32.0111</w:t>
      </w:r>
      <w:r w:rsidR="00F72C88" w:rsidRPr="007E08C5">
        <w:rPr>
          <w:rFonts w:cs="Times New Roman"/>
          <w:strike/>
          <w:szCs w:val="24"/>
        </w:rPr>
        <w:tab/>
        <w:t>Beginning Basic Education ABE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32.0101)</w:t>
      </w:r>
    </w:p>
    <w:p w14:paraId="07C8F49B" w14:textId="37E8B55B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32.0112</w:t>
      </w:r>
      <w:r w:rsidR="00F72C88" w:rsidRPr="007E08C5">
        <w:rPr>
          <w:rFonts w:cs="Times New Roman"/>
          <w:strike/>
          <w:szCs w:val="24"/>
        </w:rPr>
        <w:tab/>
        <w:t>Low Intermediate Basic Education ABE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32.0101)</w:t>
      </w:r>
    </w:p>
    <w:p w14:paraId="435C9E13" w14:textId="208D723B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32.0113</w:t>
      </w:r>
      <w:r w:rsidR="00F72C88" w:rsidRPr="007E08C5">
        <w:rPr>
          <w:rFonts w:cs="Times New Roman"/>
          <w:strike/>
          <w:szCs w:val="24"/>
        </w:rPr>
        <w:tab/>
        <w:t>Reading (Cross to 32.0108 for IPEDS)</w:t>
      </w:r>
      <w:r w:rsidR="00F72C88" w:rsidRPr="007E08C5">
        <w:rPr>
          <w:rFonts w:cs="Times New Roman"/>
          <w:szCs w:val="24"/>
        </w:rPr>
        <w:t xml:space="preserve"> (Existing programs in 2020 moved to 32.0108)</w:t>
      </w:r>
    </w:p>
    <w:p w14:paraId="5329087B" w14:textId="2EABE0D6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32.0120</w:t>
      </w:r>
      <w:r w:rsidR="00F72C88" w:rsidRPr="007E08C5">
        <w:rPr>
          <w:rFonts w:cs="Times New Roman"/>
          <w:strike/>
          <w:szCs w:val="24"/>
        </w:rPr>
        <w:tab/>
        <w:t>High Intermediate Basic Education ABE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32.0101)</w:t>
      </w:r>
    </w:p>
    <w:p w14:paraId="68373EC2" w14:textId="4B568B15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32.0125</w:t>
      </w:r>
      <w:r w:rsidR="00F72C88" w:rsidRPr="007E08C5">
        <w:rPr>
          <w:rFonts w:cs="Times New Roman"/>
          <w:strike/>
          <w:szCs w:val="24"/>
        </w:rPr>
        <w:tab/>
        <w:t>Low Adult Secondary Education ASE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32.0202)</w:t>
      </w:r>
    </w:p>
    <w:p w14:paraId="2A6F7DC8" w14:textId="0F1E617F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32.0130</w:t>
      </w:r>
      <w:r w:rsidR="00F72C88" w:rsidRPr="007E08C5">
        <w:rPr>
          <w:rFonts w:cs="Times New Roman"/>
          <w:strike/>
          <w:szCs w:val="24"/>
        </w:rPr>
        <w:tab/>
        <w:t>High Adult Secondary Education ASE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32.0202)</w:t>
      </w:r>
    </w:p>
    <w:p w14:paraId="12392B50" w14:textId="55C4FDA3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32.0136</w:t>
      </w:r>
      <w:r w:rsidR="00F72C88" w:rsidRPr="007E08C5">
        <w:rPr>
          <w:rFonts w:cs="Times New Roman"/>
          <w:strike/>
          <w:szCs w:val="24"/>
        </w:rPr>
        <w:tab/>
        <w:t>Beginning ESL Literacy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32.0109)</w:t>
      </w:r>
    </w:p>
    <w:p w14:paraId="363F64BE" w14:textId="0DCA6A65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32.0140</w:t>
      </w:r>
      <w:r w:rsidR="00F72C88" w:rsidRPr="007E08C5">
        <w:rPr>
          <w:rFonts w:cs="Times New Roman"/>
          <w:strike/>
          <w:szCs w:val="24"/>
        </w:rPr>
        <w:tab/>
        <w:t>Low Beginning ESL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32.0109)</w:t>
      </w:r>
    </w:p>
    <w:p w14:paraId="3908AE35" w14:textId="6F0F5335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32.0141</w:t>
      </w:r>
      <w:r w:rsidR="00F72C88" w:rsidRPr="007E08C5">
        <w:rPr>
          <w:rFonts w:cs="Times New Roman"/>
          <w:strike/>
          <w:szCs w:val="24"/>
        </w:rPr>
        <w:tab/>
        <w:t>High Beginning ESL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32.0109)</w:t>
      </w:r>
    </w:p>
    <w:p w14:paraId="1D0FF149" w14:textId="7BFBF74D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32.0145</w:t>
      </w:r>
      <w:r w:rsidR="00F72C88" w:rsidRPr="007E08C5">
        <w:rPr>
          <w:rFonts w:cs="Times New Roman"/>
          <w:strike/>
          <w:szCs w:val="24"/>
        </w:rPr>
        <w:tab/>
        <w:t>Low Intermediate ESL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32.0109)</w:t>
      </w:r>
    </w:p>
    <w:p w14:paraId="07A842AF" w14:textId="3D08D3EC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32.0150</w:t>
      </w:r>
      <w:r w:rsidR="00F72C88" w:rsidRPr="007E08C5">
        <w:rPr>
          <w:rFonts w:cs="Times New Roman"/>
          <w:strike/>
          <w:szCs w:val="24"/>
        </w:rPr>
        <w:tab/>
        <w:t>High Intermediate ESL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32.0109)</w:t>
      </w:r>
    </w:p>
    <w:p w14:paraId="5D12D9C9" w14:textId="001B23DD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32.0160</w:t>
      </w:r>
      <w:r w:rsidR="00F72C88" w:rsidRPr="007E08C5">
        <w:rPr>
          <w:rFonts w:cs="Times New Roman"/>
          <w:strike/>
          <w:szCs w:val="24"/>
        </w:rPr>
        <w:tab/>
        <w:t>Advanced ESL (Cross to 32.0101 for IPEDS)</w:t>
      </w:r>
      <w:r w:rsidR="00F72C88" w:rsidRPr="007E08C5">
        <w:rPr>
          <w:rFonts w:cs="Times New Roman"/>
          <w:szCs w:val="24"/>
        </w:rPr>
        <w:t xml:space="preserve"> (Existing programs in 2020 moved to 32.0109)</w:t>
      </w:r>
    </w:p>
    <w:p w14:paraId="3739E649" w14:textId="02C3D4F9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34.0101</w:t>
      </w:r>
      <w:r w:rsidR="00F72C88" w:rsidRPr="007E08C5">
        <w:rPr>
          <w:rFonts w:cs="Times New Roman"/>
          <w:strike/>
          <w:szCs w:val="24"/>
        </w:rPr>
        <w:tab/>
        <w:t>Knowledge and Skills, General (Cross to 34.0199 for IPEDS)</w:t>
      </w:r>
      <w:r w:rsidR="00F72C88" w:rsidRPr="007E08C5">
        <w:rPr>
          <w:rFonts w:cs="Times New Roman"/>
          <w:szCs w:val="24"/>
        </w:rPr>
        <w:t xml:space="preserve"> (Existing programs in 2020 moved to 34.0199)</w:t>
      </w:r>
    </w:p>
    <w:p w14:paraId="4344586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*</w:t>
      </w:r>
      <w:r w:rsidRPr="007E08C5">
        <w:rPr>
          <w:rFonts w:cs="Times New Roman"/>
          <w:strike/>
          <w:szCs w:val="24"/>
        </w:rPr>
        <w:t>44.06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Public Works</w:t>
      </w:r>
    </w:p>
    <w:p w14:paraId="300172F7" w14:textId="566632BA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44.0603</w:t>
      </w:r>
      <w:r w:rsidR="00F72C88" w:rsidRPr="007E08C5">
        <w:rPr>
          <w:rFonts w:cs="Times New Roman"/>
          <w:strike/>
          <w:szCs w:val="24"/>
        </w:rPr>
        <w:tab/>
        <w:t>Public Utility Management (Cross to 44.9999 for IPEDS)</w:t>
      </w:r>
      <w:r w:rsidR="00F72C88" w:rsidRPr="007E08C5">
        <w:rPr>
          <w:rFonts w:cs="Times New Roman"/>
          <w:szCs w:val="24"/>
        </w:rPr>
        <w:t xml:space="preserve"> (Existing programs in 2020 moved to 44.9999)</w:t>
      </w:r>
    </w:p>
    <w:p w14:paraId="42A44300" w14:textId="1D8A6D8A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46.0405</w:t>
      </w:r>
      <w:r w:rsidR="00F72C88" w:rsidRPr="007E08C5">
        <w:rPr>
          <w:rFonts w:cs="Times New Roman"/>
          <w:strike/>
          <w:szCs w:val="24"/>
        </w:rPr>
        <w:tab/>
        <w:t>Floor Covering Installation (Cross to 46.9999 for IPEDS)</w:t>
      </w:r>
      <w:r w:rsidR="00F72C88" w:rsidRPr="007E08C5">
        <w:rPr>
          <w:rFonts w:cs="Times New Roman"/>
          <w:szCs w:val="24"/>
        </w:rPr>
        <w:t xml:space="preserve"> (Existing programs in 2020 moved to 46.9999)</w:t>
      </w:r>
    </w:p>
    <w:p w14:paraId="32AB259A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*</w:t>
      </w:r>
      <w:r w:rsidRPr="007E08C5">
        <w:rPr>
          <w:rFonts w:cs="Times New Roman"/>
          <w:strike/>
          <w:szCs w:val="24"/>
        </w:rPr>
        <w:t>46.10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Construction Trades (Integrated)</w:t>
      </w:r>
      <w:r w:rsidRPr="007E08C5">
        <w:rPr>
          <w:rFonts w:cs="Times New Roman"/>
          <w:szCs w:val="24"/>
        </w:rPr>
        <w:t xml:space="preserve"> (Existing programs in 2020 moved to 46.04)</w:t>
      </w:r>
    </w:p>
    <w:p w14:paraId="6ACE4D2D" w14:textId="25931927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46.1000</w:t>
      </w:r>
      <w:r w:rsidR="00F72C88" w:rsidRPr="007E08C5">
        <w:rPr>
          <w:rFonts w:cs="Times New Roman"/>
          <w:strike/>
          <w:szCs w:val="24"/>
        </w:rPr>
        <w:tab/>
        <w:t>Construction Trades (Integrated) (Cross to 46.9999 for IPEDS)</w:t>
      </w:r>
      <w:r w:rsidR="00F72C88" w:rsidRPr="007E08C5">
        <w:rPr>
          <w:rFonts w:cs="Times New Roman"/>
          <w:szCs w:val="24"/>
        </w:rPr>
        <w:t xml:space="preserve"> (Existing programs in 2020 moved to 46.0415)</w:t>
      </w:r>
    </w:p>
    <w:p w14:paraId="07739516" w14:textId="7318A45E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48.0502</w:t>
      </w:r>
      <w:r w:rsidR="00F72C88" w:rsidRPr="007E08C5">
        <w:rPr>
          <w:rFonts w:cs="Times New Roman"/>
          <w:strike/>
          <w:szCs w:val="24"/>
        </w:rPr>
        <w:tab/>
        <w:t>Industrial Blacksmithing (Cross to 48.0599 for IPEDS)</w:t>
      </w:r>
      <w:r w:rsidR="00F72C88" w:rsidRPr="007E08C5">
        <w:rPr>
          <w:rFonts w:cs="Times New Roman"/>
          <w:szCs w:val="24"/>
        </w:rPr>
        <w:t xml:space="preserve"> (Existing programs in 2020 moved to 48.0599)</w:t>
      </w:r>
    </w:p>
    <w:p w14:paraId="782B2975" w14:textId="6479D240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48.0505</w:t>
      </w:r>
      <w:r w:rsidR="00F72C88" w:rsidRPr="007E08C5">
        <w:rPr>
          <w:rFonts w:cs="Times New Roman"/>
          <w:strike/>
          <w:szCs w:val="24"/>
        </w:rPr>
        <w:tab/>
        <w:t>Patternmaker (Cross to 48.0599 for IPEDS)</w:t>
      </w:r>
      <w:r w:rsidR="00F72C88" w:rsidRPr="007E08C5">
        <w:rPr>
          <w:rFonts w:cs="Times New Roman"/>
          <w:szCs w:val="24"/>
        </w:rPr>
        <w:t xml:space="preserve"> (Existing programs in 2020 moved to 48.0599)</w:t>
      </w:r>
    </w:p>
    <w:p w14:paraId="2AE25DC0" w14:textId="4C8CE669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48.0520</w:t>
      </w:r>
      <w:r w:rsidR="00F72C88" w:rsidRPr="007E08C5">
        <w:rPr>
          <w:rFonts w:cs="Times New Roman"/>
          <w:strike/>
          <w:szCs w:val="24"/>
        </w:rPr>
        <w:tab/>
        <w:t>Numerical Control (</w:t>
      </w:r>
      <w:r w:rsidR="00F72C88" w:rsidRPr="007E08C5">
        <w:rPr>
          <w:rFonts w:cs="Times New Roman"/>
          <w:strike/>
          <w:szCs w:val="24"/>
          <w:u w:val="single"/>
        </w:rPr>
        <w:t>NOT</w:t>
      </w:r>
      <w:r w:rsidR="00F72C88" w:rsidRPr="007E08C5">
        <w:rPr>
          <w:rFonts w:cs="Times New Roman"/>
          <w:strike/>
          <w:szCs w:val="24"/>
        </w:rPr>
        <w:t xml:space="preserve"> CNC) (Cross to 48.0599 for IPEDS)</w:t>
      </w:r>
      <w:r w:rsidR="00F72C88" w:rsidRPr="007E08C5">
        <w:rPr>
          <w:rFonts w:cs="Times New Roman"/>
          <w:szCs w:val="24"/>
        </w:rPr>
        <w:t xml:space="preserve"> (Existing programs in 2020 moved to 48.0599)</w:t>
      </w:r>
    </w:p>
    <w:p w14:paraId="4933461F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*</w:t>
      </w:r>
      <w:r w:rsidRPr="007E08C5">
        <w:rPr>
          <w:rFonts w:cs="Times New Roman"/>
          <w:strike/>
          <w:szCs w:val="24"/>
        </w:rPr>
        <w:t>49.04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Railroad Technology</w:t>
      </w:r>
      <w:r w:rsidRPr="007E08C5">
        <w:rPr>
          <w:rFonts w:cs="Times New Roman"/>
          <w:szCs w:val="24"/>
        </w:rPr>
        <w:t xml:space="preserve"> (Existing programs in 2020 moved to 49.02)</w:t>
      </w:r>
    </w:p>
    <w:p w14:paraId="4F15F604" w14:textId="6CB6F100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49.0410</w:t>
      </w:r>
      <w:r w:rsidR="00F72C88" w:rsidRPr="007E08C5">
        <w:rPr>
          <w:rFonts w:cs="Times New Roman"/>
          <w:strike/>
          <w:szCs w:val="24"/>
        </w:rPr>
        <w:tab/>
        <w:t>Railroad Technology (Cross to 49.9999 for IPEDS)</w:t>
      </w:r>
      <w:r w:rsidR="00F72C88" w:rsidRPr="007E08C5">
        <w:rPr>
          <w:rFonts w:cs="Times New Roman"/>
          <w:szCs w:val="24"/>
        </w:rPr>
        <w:t xml:space="preserve"> (Existing programs in 2020 moved to 49.0208)</w:t>
      </w:r>
    </w:p>
    <w:p w14:paraId="188BE0BB" w14:textId="77777777" w:rsidR="00F72C88" w:rsidRPr="007E08C5" w:rsidRDefault="00F72C88" w:rsidP="00F72C88">
      <w:pPr>
        <w:tabs>
          <w:tab w:val="left" w:pos="720"/>
          <w:tab w:val="left" w:pos="1620"/>
        </w:tabs>
        <w:spacing w:after="0" w:line="240" w:lineRule="auto"/>
        <w:ind w:left="720" w:hanging="720"/>
        <w:jc w:val="both"/>
        <w:rPr>
          <w:rFonts w:cs="Times New Roman"/>
          <w:strike/>
          <w:szCs w:val="24"/>
        </w:rPr>
      </w:pPr>
      <w:r w:rsidRPr="007E08C5">
        <w:rPr>
          <w:rFonts w:cs="Times New Roman"/>
          <w:strike/>
          <w:szCs w:val="24"/>
        </w:rPr>
        <w:t>51.16</w:t>
      </w:r>
      <w:r w:rsidRPr="007E08C5">
        <w:rPr>
          <w:rFonts w:cs="Times New Roman"/>
          <w:strike/>
          <w:szCs w:val="24"/>
        </w:rPr>
        <w:tab/>
      </w:r>
      <w:r w:rsidRPr="007E08C5">
        <w:rPr>
          <w:rFonts w:cs="Times New Roman"/>
          <w:strike/>
          <w:szCs w:val="24"/>
          <w:u w:val="single"/>
        </w:rPr>
        <w:t>Nursing</w:t>
      </w:r>
      <w:r w:rsidRPr="007E08C5">
        <w:rPr>
          <w:rFonts w:cs="Times New Roman"/>
          <w:szCs w:val="24"/>
        </w:rPr>
        <w:t xml:space="preserve"> (Existing programs in 2020 moved to 51.39)</w:t>
      </w:r>
    </w:p>
    <w:p w14:paraId="49392147" w14:textId="17273806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51.1620</w:t>
      </w:r>
      <w:r w:rsidR="00F72C88" w:rsidRPr="007E08C5">
        <w:rPr>
          <w:rFonts w:cs="Times New Roman"/>
          <w:strike/>
          <w:szCs w:val="24"/>
        </w:rPr>
        <w:tab/>
        <w:t>Advanced Nurse Assistant (Cross to 51.3902 for IPEDS)</w:t>
      </w:r>
      <w:r w:rsidR="00F72C88" w:rsidRPr="007E08C5">
        <w:rPr>
          <w:rFonts w:cs="Times New Roman"/>
          <w:szCs w:val="24"/>
        </w:rPr>
        <w:t xml:space="preserve"> (Existing programs in 2020 moved to 51.3902)</w:t>
      </w:r>
    </w:p>
    <w:p w14:paraId="2FBE753D" w14:textId="5E1AA9C3" w:rsidR="00F72C88" w:rsidRPr="007E08C5" w:rsidRDefault="004D30B2" w:rsidP="00D46A67">
      <w:pPr>
        <w:tabs>
          <w:tab w:val="left" w:pos="180"/>
          <w:tab w:val="left" w:pos="720"/>
          <w:tab w:val="left" w:pos="1620"/>
        </w:tabs>
        <w:spacing w:after="0" w:line="240" w:lineRule="auto"/>
        <w:ind w:left="1620" w:hanging="16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 w:rsidR="00F72C88" w:rsidRPr="007E08C5">
        <w:rPr>
          <w:rFonts w:cs="Times New Roman"/>
          <w:szCs w:val="24"/>
        </w:rPr>
        <w:t>*</w:t>
      </w:r>
      <w:r w:rsidR="00F72C88" w:rsidRPr="007E08C5">
        <w:rPr>
          <w:rFonts w:cs="Times New Roman"/>
          <w:szCs w:val="24"/>
        </w:rPr>
        <w:tab/>
      </w:r>
      <w:r w:rsidR="00F72C88" w:rsidRPr="007E08C5">
        <w:rPr>
          <w:rFonts w:cs="Times New Roman"/>
          <w:strike/>
          <w:szCs w:val="24"/>
        </w:rPr>
        <w:t>51.2604</w:t>
      </w:r>
      <w:r w:rsidR="00F72C88" w:rsidRPr="007E08C5">
        <w:rPr>
          <w:rFonts w:cs="Times New Roman"/>
          <w:strike/>
          <w:szCs w:val="24"/>
        </w:rPr>
        <w:tab/>
        <w:t>Therapeutic Recreational Assisting (Cross to 51.2601 for IPEDS)</w:t>
      </w:r>
      <w:r w:rsidR="00F72C88" w:rsidRPr="007E08C5">
        <w:rPr>
          <w:rFonts w:cs="Times New Roman"/>
          <w:szCs w:val="24"/>
        </w:rPr>
        <w:t xml:space="preserve"> (Existing programs in 2020 moved to 51.2601)</w:t>
      </w:r>
    </w:p>
    <w:p w14:paraId="38A473D6" w14:textId="77777777" w:rsidR="00F72C88" w:rsidRPr="007E08C5" w:rsidRDefault="00F72C88" w:rsidP="00F72C88">
      <w:pPr>
        <w:spacing w:after="200" w:line="276" w:lineRule="auto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br w:type="page"/>
      </w:r>
    </w:p>
    <w:p w14:paraId="17FCA7F2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b/>
          <w:szCs w:val="24"/>
        </w:rPr>
        <w:lastRenderedPageBreak/>
        <w:t>Historical CIP 2010 Changes</w:t>
      </w:r>
    </w:p>
    <w:p w14:paraId="52C3A22A" w14:textId="77777777" w:rsidR="00F72C88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</w:p>
    <w:p w14:paraId="36310864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23.1302</w:t>
      </w:r>
      <w:r w:rsidRPr="007E08C5">
        <w:rPr>
          <w:rFonts w:cs="Times New Roman"/>
          <w:szCs w:val="24"/>
        </w:rPr>
        <w:tab/>
        <w:t>Creative Writing (Moved from 23.0501 in 2010)</w:t>
      </w:r>
    </w:p>
    <w:p w14:paraId="121BA3B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bookmarkStart w:id="26" w:name="Moved_CIP_231303"/>
      <w:bookmarkEnd w:id="26"/>
      <w:r w:rsidRPr="007E08C5">
        <w:rPr>
          <w:rFonts w:cs="Times New Roman"/>
          <w:szCs w:val="24"/>
        </w:rPr>
        <w:t>23.1303</w:t>
      </w:r>
      <w:r w:rsidRPr="007E08C5">
        <w:rPr>
          <w:rFonts w:cs="Times New Roman"/>
          <w:szCs w:val="24"/>
        </w:rPr>
        <w:tab/>
        <w:t>Professional, Technical, Business, and Scientific Writing (Moved from 23.1101 in 2010)</w:t>
      </w:r>
    </w:p>
    <w:p w14:paraId="496496F2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23.1402</w:t>
      </w:r>
      <w:r w:rsidRPr="007E08C5">
        <w:rPr>
          <w:rFonts w:cs="Times New Roman"/>
          <w:szCs w:val="24"/>
        </w:rPr>
        <w:tab/>
        <w:t>American Literature (United States) (Moved from 23.0701 in 2010)</w:t>
      </w:r>
    </w:p>
    <w:p w14:paraId="32FF983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23.1403</w:t>
      </w:r>
      <w:r w:rsidRPr="007E08C5">
        <w:rPr>
          <w:rFonts w:cs="Times New Roman"/>
          <w:szCs w:val="24"/>
        </w:rPr>
        <w:tab/>
        <w:t>American Literature (Canadian) (Moved from 23.0702 in 2010)</w:t>
      </w:r>
    </w:p>
    <w:p w14:paraId="127FF2DE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23.1404</w:t>
      </w:r>
      <w:r w:rsidRPr="007E08C5">
        <w:rPr>
          <w:rFonts w:cs="Times New Roman"/>
          <w:szCs w:val="24"/>
        </w:rPr>
        <w:tab/>
        <w:t>English Literature (British and Commonwealth) (Moved from 23.0801 in 2010)</w:t>
      </w:r>
    </w:p>
    <w:p w14:paraId="5194E38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26.1501</w:t>
      </w:r>
      <w:r w:rsidRPr="007E08C5">
        <w:rPr>
          <w:rFonts w:cs="Times New Roman"/>
          <w:szCs w:val="24"/>
        </w:rPr>
        <w:tab/>
        <w:t>Neuroscience (Moved from 30.2401 in 2010)</w:t>
      </w:r>
    </w:p>
    <w:p w14:paraId="57EA54D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26.1502</w:t>
      </w:r>
      <w:r w:rsidRPr="007E08C5">
        <w:rPr>
          <w:rFonts w:cs="Times New Roman"/>
          <w:szCs w:val="24"/>
        </w:rPr>
        <w:tab/>
        <w:t>Neuroanatomy (Moved from 26.0405 in 2010)</w:t>
      </w:r>
    </w:p>
    <w:p w14:paraId="53C593E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26.1503</w:t>
      </w:r>
      <w:r w:rsidRPr="007E08C5">
        <w:rPr>
          <w:rFonts w:cs="Times New Roman"/>
          <w:szCs w:val="24"/>
        </w:rPr>
        <w:tab/>
        <w:t>Neurobiology and Anatomy (Moved from 26.0906 in 2010)</w:t>
      </w:r>
    </w:p>
    <w:p w14:paraId="5DC89A14" w14:textId="77777777" w:rsidR="00F72C88" w:rsidRPr="007E08C5" w:rsidRDefault="00F72C88" w:rsidP="00F72C88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Materials Science (Moved from 14.31 in 2010)</w:t>
      </w:r>
    </w:p>
    <w:p w14:paraId="73CBC6D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40.1001</w:t>
      </w:r>
      <w:r w:rsidRPr="007E08C5">
        <w:rPr>
          <w:rFonts w:cs="Times New Roman"/>
          <w:szCs w:val="24"/>
        </w:rPr>
        <w:tab/>
        <w:t>Materials Science (Moved from 14.3101 in 2010)</w:t>
      </w:r>
    </w:p>
    <w:p w14:paraId="6B97C3DA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42.2701</w:t>
      </w:r>
      <w:r w:rsidRPr="007E08C5">
        <w:rPr>
          <w:rFonts w:cs="Times New Roman"/>
          <w:szCs w:val="24"/>
        </w:rPr>
        <w:tab/>
        <w:t>Cognitive Psychology and Psycholinguistics (Moved from 42.0301 in 2010)</w:t>
      </w:r>
    </w:p>
    <w:p w14:paraId="38416062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42.2702</w:t>
      </w:r>
      <w:r w:rsidRPr="007E08C5">
        <w:rPr>
          <w:rFonts w:cs="Times New Roman"/>
          <w:szCs w:val="24"/>
        </w:rPr>
        <w:tab/>
        <w:t>Comparative Psychology (Moved from 42.0501 in 2010)</w:t>
      </w:r>
    </w:p>
    <w:p w14:paraId="3F1B4F84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42.2703</w:t>
      </w:r>
      <w:r w:rsidRPr="007E08C5">
        <w:rPr>
          <w:rFonts w:cs="Times New Roman"/>
          <w:szCs w:val="24"/>
        </w:rPr>
        <w:tab/>
        <w:t>Developmental and Child Psychology (Moved from 42.0701 in 2010)</w:t>
      </w:r>
    </w:p>
    <w:p w14:paraId="15C65279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42.2704</w:t>
      </w:r>
      <w:r w:rsidRPr="007E08C5">
        <w:rPr>
          <w:rFonts w:cs="Times New Roman"/>
          <w:szCs w:val="24"/>
        </w:rPr>
        <w:tab/>
        <w:t>Experimental Psychology (Moved from 42.0801 in 2010)</w:t>
      </w:r>
    </w:p>
    <w:p w14:paraId="7456A56D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42.2705</w:t>
      </w:r>
      <w:r w:rsidRPr="007E08C5">
        <w:rPr>
          <w:rFonts w:cs="Times New Roman"/>
          <w:szCs w:val="24"/>
        </w:rPr>
        <w:tab/>
        <w:t>Personality Psychology (Moved from 42.1001 in 2010)</w:t>
      </w:r>
    </w:p>
    <w:p w14:paraId="3B152CA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42.2706</w:t>
      </w:r>
      <w:r w:rsidRPr="007E08C5">
        <w:rPr>
          <w:rFonts w:cs="Times New Roman"/>
          <w:szCs w:val="24"/>
        </w:rPr>
        <w:tab/>
        <w:t>Physiological Psychology/Psychobiology (Moved from 42.1101 in 2010)</w:t>
      </w:r>
    </w:p>
    <w:p w14:paraId="365EC56E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42.2707</w:t>
      </w:r>
      <w:r w:rsidRPr="007E08C5">
        <w:rPr>
          <w:rFonts w:cs="Times New Roman"/>
          <w:szCs w:val="24"/>
        </w:rPr>
        <w:tab/>
        <w:t>Social Psychology (Moved from 42.1601 in 2010)</w:t>
      </w:r>
    </w:p>
    <w:p w14:paraId="6CC8E0BA" w14:textId="77777777" w:rsidR="00F72C88" w:rsidRPr="007E08C5" w:rsidRDefault="00F72C88" w:rsidP="00F72C88">
      <w:pPr>
        <w:tabs>
          <w:tab w:val="left" w:pos="720"/>
          <w:tab w:val="left" w:pos="1440"/>
          <w:tab w:val="left" w:pos="216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42.2708</w:t>
      </w:r>
      <w:r w:rsidRPr="007E08C5">
        <w:rPr>
          <w:rFonts w:cs="Times New Roman"/>
          <w:szCs w:val="24"/>
        </w:rPr>
        <w:tab/>
        <w:t>Psychometrics and Quantitative Psychology (Moved from 42.1901 in 2010)</w:t>
      </w:r>
    </w:p>
    <w:p w14:paraId="7162429E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42.2709</w:t>
      </w:r>
      <w:r w:rsidRPr="007E08C5">
        <w:rPr>
          <w:rFonts w:cs="Times New Roman"/>
          <w:szCs w:val="24"/>
        </w:rPr>
        <w:tab/>
        <w:t>Psychopharmacology (Moved from 42.2401 in 2010)</w:t>
      </w:r>
    </w:p>
    <w:p w14:paraId="61A29BC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42.2801</w:t>
      </w:r>
      <w:r w:rsidRPr="007E08C5">
        <w:rPr>
          <w:rFonts w:cs="Times New Roman"/>
          <w:szCs w:val="24"/>
        </w:rPr>
        <w:tab/>
        <w:t>Clinical Psychology (Moved from 42.0201 in 2010)</w:t>
      </w:r>
    </w:p>
    <w:p w14:paraId="363E652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42.2802</w:t>
      </w:r>
      <w:r w:rsidRPr="007E08C5">
        <w:rPr>
          <w:rFonts w:cs="Times New Roman"/>
          <w:szCs w:val="24"/>
        </w:rPr>
        <w:tab/>
        <w:t>Community Psychology (Moved from 42.0401 in 2010)</w:t>
      </w:r>
    </w:p>
    <w:p w14:paraId="12BA5BF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42.2803</w:t>
      </w:r>
      <w:r w:rsidRPr="007E08C5">
        <w:rPr>
          <w:rFonts w:cs="Times New Roman"/>
          <w:szCs w:val="24"/>
        </w:rPr>
        <w:tab/>
        <w:t>Counseling Psychology (Moved from 42.0601 in 2010)</w:t>
      </w:r>
    </w:p>
    <w:p w14:paraId="1265BB7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42.2804</w:t>
      </w:r>
      <w:r w:rsidRPr="007E08C5">
        <w:rPr>
          <w:rFonts w:cs="Times New Roman"/>
          <w:szCs w:val="24"/>
        </w:rPr>
        <w:tab/>
        <w:t>Industrial and Organizational Psychology (Moved from 42.0901 in 2010)</w:t>
      </w:r>
    </w:p>
    <w:p w14:paraId="63D57D5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42.2805</w:t>
      </w:r>
      <w:r w:rsidRPr="007E08C5">
        <w:rPr>
          <w:rFonts w:cs="Times New Roman"/>
          <w:szCs w:val="24"/>
        </w:rPr>
        <w:tab/>
        <w:t>School Psychology (Moved from 42.1701 in 2010)</w:t>
      </w:r>
    </w:p>
    <w:p w14:paraId="1035C2BB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42.2806</w:t>
      </w:r>
      <w:r w:rsidRPr="007E08C5">
        <w:rPr>
          <w:rFonts w:cs="Times New Roman"/>
          <w:szCs w:val="24"/>
        </w:rPr>
        <w:tab/>
        <w:t>Educational Psychology (Moved from 42.1801 in 2010)</w:t>
      </w:r>
    </w:p>
    <w:p w14:paraId="797C30C9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42.2807</w:t>
      </w:r>
      <w:r w:rsidRPr="007E08C5">
        <w:rPr>
          <w:rFonts w:cs="Times New Roman"/>
          <w:szCs w:val="24"/>
        </w:rPr>
        <w:tab/>
        <w:t>Clinical Child Psychology (Moved from 42.2001 in 2010)</w:t>
      </w:r>
    </w:p>
    <w:p w14:paraId="2C68795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42.2808</w:t>
      </w:r>
      <w:r w:rsidRPr="007E08C5">
        <w:rPr>
          <w:rFonts w:cs="Times New Roman"/>
          <w:szCs w:val="24"/>
        </w:rPr>
        <w:tab/>
        <w:t>Environmental Psychology (Moved from 42.2101 in 2010)</w:t>
      </w:r>
    </w:p>
    <w:p w14:paraId="3F03F53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42.2809</w:t>
      </w:r>
      <w:r w:rsidRPr="007E08C5">
        <w:rPr>
          <w:rFonts w:cs="Times New Roman"/>
          <w:szCs w:val="24"/>
        </w:rPr>
        <w:tab/>
      </w:r>
      <w:proofErr w:type="spellStart"/>
      <w:r w:rsidRPr="007E08C5">
        <w:rPr>
          <w:rFonts w:cs="Times New Roman"/>
          <w:szCs w:val="24"/>
        </w:rPr>
        <w:t>Geropsychology</w:t>
      </w:r>
      <w:proofErr w:type="spellEnd"/>
      <w:r w:rsidRPr="007E08C5">
        <w:rPr>
          <w:rFonts w:cs="Times New Roman"/>
          <w:szCs w:val="24"/>
        </w:rPr>
        <w:t xml:space="preserve"> (Moved from 42.2201 in 2010)</w:t>
      </w:r>
    </w:p>
    <w:p w14:paraId="15E32D6D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42.2810</w:t>
      </w:r>
      <w:r w:rsidRPr="007E08C5">
        <w:rPr>
          <w:rFonts w:cs="Times New Roman"/>
          <w:szCs w:val="24"/>
        </w:rPr>
        <w:tab/>
        <w:t>Health/Medical Psychology (Moved from 42.2301 in 2010)</w:t>
      </w:r>
    </w:p>
    <w:p w14:paraId="47527E6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42.2811</w:t>
      </w:r>
      <w:r w:rsidRPr="007E08C5">
        <w:rPr>
          <w:rFonts w:cs="Times New Roman"/>
          <w:szCs w:val="24"/>
        </w:rPr>
        <w:tab/>
        <w:t>Family Psychology (Moved from 42.2501 in 2010)</w:t>
      </w:r>
    </w:p>
    <w:p w14:paraId="42C7D3B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42.2812</w:t>
      </w:r>
      <w:r w:rsidRPr="007E08C5">
        <w:rPr>
          <w:rFonts w:cs="Times New Roman"/>
          <w:szCs w:val="24"/>
        </w:rPr>
        <w:tab/>
        <w:t>Forensic Psychology (Moved from 42.2601 in 2010)</w:t>
      </w:r>
    </w:p>
    <w:p w14:paraId="0710EF7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50.1002</w:t>
      </w:r>
      <w:r w:rsidRPr="007E08C5">
        <w:rPr>
          <w:rFonts w:cs="Times New Roman"/>
          <w:szCs w:val="24"/>
        </w:rPr>
        <w:tab/>
        <w:t>Fine and Studio Arts Management (Moved from 50.0704 in 2010)</w:t>
      </w:r>
    </w:p>
    <w:p w14:paraId="2FBF6A9E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50.1003</w:t>
      </w:r>
      <w:r w:rsidRPr="007E08C5">
        <w:rPr>
          <w:rFonts w:cs="Times New Roman"/>
          <w:szCs w:val="24"/>
        </w:rPr>
        <w:tab/>
        <w:t>Music Management and Merchandising (Moved from 50.0909 in 2010)</w:t>
      </w:r>
    </w:p>
    <w:p w14:paraId="5D6A06B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50.1004</w:t>
      </w:r>
      <w:r w:rsidRPr="007E08C5">
        <w:rPr>
          <w:rFonts w:cs="Times New Roman"/>
          <w:szCs w:val="24"/>
        </w:rPr>
        <w:tab/>
        <w:t>Theatre/Theatre Arts Management (Moved from 50.0508 in 2010)</w:t>
      </w:r>
    </w:p>
    <w:p w14:paraId="478F7F3B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51.3801</w:t>
      </w:r>
      <w:r w:rsidRPr="007E08C5">
        <w:rPr>
          <w:rFonts w:cs="Times New Roman"/>
          <w:szCs w:val="24"/>
        </w:rPr>
        <w:tab/>
        <w:t>Registered Nursing/Registered Nurse (Moved from 51.1601 in 2010)</w:t>
      </w:r>
    </w:p>
    <w:p w14:paraId="6710C67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51.3802</w:t>
      </w:r>
      <w:r w:rsidRPr="007E08C5">
        <w:rPr>
          <w:rFonts w:cs="Times New Roman"/>
          <w:szCs w:val="24"/>
        </w:rPr>
        <w:tab/>
        <w:t>Nursing Administration (M.S.N., M.S., Ph.D.) (Moved from 51.1602 in 2010)</w:t>
      </w:r>
    </w:p>
    <w:p w14:paraId="099B6AE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51.3803</w:t>
      </w:r>
      <w:r w:rsidRPr="007E08C5">
        <w:rPr>
          <w:rFonts w:cs="Times New Roman"/>
          <w:szCs w:val="24"/>
        </w:rPr>
        <w:tab/>
        <w:t>Adult Health Nurse/Nursing (Moved from 51.1603 in 2010)</w:t>
      </w:r>
    </w:p>
    <w:p w14:paraId="2A60C9F4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51.3804</w:t>
      </w:r>
      <w:r w:rsidRPr="007E08C5">
        <w:rPr>
          <w:rFonts w:cs="Times New Roman"/>
          <w:szCs w:val="24"/>
        </w:rPr>
        <w:tab/>
        <w:t>Nurse Anesthetist (Moved from 51.1604 in 2010)</w:t>
      </w:r>
    </w:p>
    <w:p w14:paraId="5E306BA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51.3805</w:t>
      </w:r>
      <w:r w:rsidRPr="007E08C5">
        <w:rPr>
          <w:rFonts w:cs="Times New Roman"/>
          <w:szCs w:val="24"/>
        </w:rPr>
        <w:tab/>
        <w:t>Family Practice Nurse/Nurse Practitioner (Moved from 51.1605 in 2010)</w:t>
      </w:r>
    </w:p>
    <w:p w14:paraId="029EF9F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51.3806</w:t>
      </w:r>
      <w:r w:rsidRPr="007E08C5">
        <w:rPr>
          <w:rFonts w:cs="Times New Roman"/>
          <w:szCs w:val="24"/>
        </w:rPr>
        <w:tab/>
        <w:t xml:space="preserve">Maternal/Child Health and </w:t>
      </w:r>
      <w:proofErr w:type="gramStart"/>
      <w:r w:rsidRPr="007E08C5">
        <w:rPr>
          <w:rFonts w:cs="Times New Roman"/>
          <w:szCs w:val="24"/>
        </w:rPr>
        <w:t>Neonatal Nurse/</w:t>
      </w:r>
      <w:proofErr w:type="gramEnd"/>
      <w:r w:rsidRPr="007E08C5">
        <w:rPr>
          <w:rFonts w:cs="Times New Roman"/>
          <w:szCs w:val="24"/>
        </w:rPr>
        <w:t>Nursing (Moved from 51.1606 in 2010)</w:t>
      </w:r>
    </w:p>
    <w:p w14:paraId="27E7CB0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51.3807</w:t>
      </w:r>
      <w:r w:rsidRPr="007E08C5">
        <w:rPr>
          <w:rFonts w:cs="Times New Roman"/>
          <w:szCs w:val="24"/>
        </w:rPr>
        <w:tab/>
        <w:t>Nurse Midwife/Nursing Midwifery (Moved from 51.1607 in 2010)</w:t>
      </w:r>
    </w:p>
    <w:p w14:paraId="026486AB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51.3808</w:t>
      </w:r>
      <w:r w:rsidRPr="007E08C5">
        <w:rPr>
          <w:rFonts w:cs="Times New Roman"/>
          <w:szCs w:val="24"/>
        </w:rPr>
        <w:tab/>
        <w:t>Nursing Science (M.S., Ph.D.) (Moved from 51.1608 in 2010)</w:t>
      </w:r>
    </w:p>
    <w:p w14:paraId="658EFE4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51.3809</w:t>
      </w:r>
      <w:r w:rsidRPr="007E08C5">
        <w:rPr>
          <w:rFonts w:cs="Times New Roman"/>
          <w:szCs w:val="24"/>
        </w:rPr>
        <w:tab/>
        <w:t>Pediatric Nurse/Nursing (Moved from 51.1609 in 2010)</w:t>
      </w:r>
    </w:p>
    <w:p w14:paraId="39BEA1F2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51.3810</w:t>
      </w:r>
      <w:r w:rsidRPr="007E08C5">
        <w:rPr>
          <w:rFonts w:cs="Times New Roman"/>
          <w:szCs w:val="24"/>
        </w:rPr>
        <w:tab/>
        <w:t>Psychiatric/Mental Health Nurse/Nursing (Moved from 51.1610 in 2010)</w:t>
      </w:r>
    </w:p>
    <w:p w14:paraId="6157A6D1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51.3811</w:t>
      </w:r>
      <w:r w:rsidRPr="007E08C5">
        <w:rPr>
          <w:rFonts w:cs="Times New Roman"/>
          <w:szCs w:val="24"/>
        </w:rPr>
        <w:tab/>
        <w:t>Public Health/Community Nurse/Nursing (Moved from 51.1611 in 2010)</w:t>
      </w:r>
    </w:p>
    <w:p w14:paraId="7AA77AF6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51.3812</w:t>
      </w:r>
      <w:r w:rsidRPr="007E08C5">
        <w:rPr>
          <w:rFonts w:cs="Times New Roman"/>
          <w:szCs w:val="24"/>
        </w:rPr>
        <w:tab/>
        <w:t>Perioperative/Operating Room and Surgical Nurse/Nursing (Moved from 51.1612 in 2010)</w:t>
      </w:r>
    </w:p>
    <w:p w14:paraId="062523CF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51.3813</w:t>
      </w:r>
      <w:r w:rsidRPr="007E08C5">
        <w:rPr>
          <w:rFonts w:cs="Times New Roman"/>
          <w:szCs w:val="24"/>
        </w:rPr>
        <w:tab/>
        <w:t>Clinical Care Nurse Specialist (Moved from 51.1616 in 2010)</w:t>
      </w:r>
    </w:p>
    <w:p w14:paraId="59DB7A2A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51.3814</w:t>
      </w:r>
      <w:r w:rsidRPr="007E08C5">
        <w:rPr>
          <w:rFonts w:cs="Times New Roman"/>
          <w:szCs w:val="24"/>
        </w:rPr>
        <w:tab/>
        <w:t>Critical Care Nursing (Moved from 51.1617 in 2010)</w:t>
      </w:r>
    </w:p>
    <w:p w14:paraId="53EA7F6A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51.3815</w:t>
      </w:r>
      <w:r w:rsidRPr="007E08C5">
        <w:rPr>
          <w:rFonts w:cs="Times New Roman"/>
          <w:szCs w:val="24"/>
        </w:rPr>
        <w:tab/>
        <w:t>Occupational and Environmental Health Nursing (Moved from 51.1618 in 2010)</w:t>
      </w:r>
    </w:p>
    <w:p w14:paraId="6626DD66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51.3901</w:t>
      </w:r>
      <w:r w:rsidRPr="007E08C5">
        <w:rPr>
          <w:rFonts w:cs="Times New Roman"/>
          <w:szCs w:val="24"/>
        </w:rPr>
        <w:tab/>
        <w:t>Licensed Practical/Vocational Nurse Training (L.P.N., L.V.N., Cert., Dipl., A.A.S.) (Moved from 51.1613 in 2010)</w:t>
      </w:r>
    </w:p>
    <w:p w14:paraId="7C086E5D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51.3902</w:t>
      </w:r>
      <w:r w:rsidRPr="007E08C5">
        <w:rPr>
          <w:rFonts w:cs="Times New Roman"/>
          <w:szCs w:val="24"/>
        </w:rPr>
        <w:tab/>
        <w:t>Nursing Assistant/Aide and Patient Care Assistant/Aide (Moved from 51.1614 in 2010)</w:t>
      </w:r>
    </w:p>
    <w:p w14:paraId="6A7EDD9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</w:p>
    <w:p w14:paraId="2007FB2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b/>
          <w:szCs w:val="24"/>
        </w:rPr>
      </w:pPr>
      <w:r w:rsidRPr="007E08C5">
        <w:rPr>
          <w:rFonts w:cs="Times New Roman"/>
          <w:szCs w:val="24"/>
        </w:rPr>
        <w:br w:type="page"/>
      </w:r>
      <w:r w:rsidRPr="007E08C5">
        <w:rPr>
          <w:rFonts w:cs="Times New Roman"/>
          <w:b/>
          <w:szCs w:val="24"/>
        </w:rPr>
        <w:lastRenderedPageBreak/>
        <w:t>Historical CIP 2000 Changes</w:t>
      </w:r>
    </w:p>
    <w:p w14:paraId="6D3A75A2" w14:textId="77777777" w:rsidR="00F72C88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</w:p>
    <w:p w14:paraId="76BFB4B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01.0000</w:t>
      </w:r>
      <w:r w:rsidRPr="007E08C5">
        <w:rPr>
          <w:rFonts w:cs="Times New Roman"/>
          <w:szCs w:val="24"/>
        </w:rPr>
        <w:tab/>
        <w:t xml:space="preserve">Agriculture, General </w:t>
      </w:r>
      <w:r w:rsidRPr="007E08C5">
        <w:rPr>
          <w:rFonts w:cs="Times New Roman"/>
          <w:szCs w:val="24"/>
          <w:u w:val="single"/>
        </w:rPr>
        <w:t>(Moved from 02.0101 in 2000)</w:t>
      </w:r>
    </w:p>
    <w:p w14:paraId="3384F43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01.0105</w:t>
      </w:r>
      <w:r w:rsidRPr="007E08C5">
        <w:rPr>
          <w:rFonts w:cs="Times New Roman"/>
          <w:szCs w:val="24"/>
        </w:rPr>
        <w:tab/>
        <w:t xml:space="preserve">Agricultural/Farm Supplies Retailing and Wholesaling </w:t>
      </w:r>
      <w:r w:rsidRPr="007E08C5">
        <w:rPr>
          <w:rFonts w:cs="Times New Roman"/>
          <w:szCs w:val="24"/>
          <w:u w:val="single"/>
        </w:rPr>
        <w:t>(Moved from 01.0501 in 2000)</w:t>
      </w:r>
    </w:p>
    <w:p w14:paraId="0E991E06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01.0801</w:t>
      </w:r>
      <w:r w:rsidRPr="007E08C5">
        <w:rPr>
          <w:rFonts w:cs="Times New Roman"/>
          <w:szCs w:val="24"/>
        </w:rPr>
        <w:tab/>
        <w:t xml:space="preserve">Agricultural and Extension Education Services </w:t>
      </w:r>
      <w:r w:rsidRPr="007E08C5">
        <w:rPr>
          <w:rFonts w:cs="Times New Roman"/>
          <w:szCs w:val="24"/>
          <w:u w:val="single"/>
        </w:rPr>
        <w:t>(Moved from 02.0102 in 2000</w:t>
      </w:r>
      <w:r w:rsidRPr="007E08C5">
        <w:rPr>
          <w:rFonts w:cs="Times New Roman"/>
          <w:szCs w:val="24"/>
        </w:rPr>
        <w:t>)</w:t>
      </w:r>
    </w:p>
    <w:p w14:paraId="2321895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Animal Sciences, General</w:t>
      </w:r>
      <w:r w:rsidRPr="007E08C5">
        <w:rPr>
          <w:rFonts w:cs="Times New Roman"/>
          <w:szCs w:val="24"/>
        </w:rPr>
        <w:t xml:space="preserve"> </w:t>
      </w:r>
      <w:r w:rsidRPr="007E08C5">
        <w:rPr>
          <w:rFonts w:cs="Times New Roman"/>
          <w:szCs w:val="24"/>
          <w:u w:val="single"/>
        </w:rPr>
        <w:t>(Moved from 02.02 in 2000)</w:t>
      </w:r>
    </w:p>
    <w:p w14:paraId="589DF10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01.0901</w:t>
      </w:r>
      <w:r w:rsidRPr="007E08C5">
        <w:rPr>
          <w:rFonts w:cs="Times New Roman"/>
          <w:szCs w:val="24"/>
        </w:rPr>
        <w:tab/>
        <w:t xml:space="preserve">Animal Sciences, General </w:t>
      </w:r>
      <w:r w:rsidRPr="007E08C5">
        <w:rPr>
          <w:rFonts w:cs="Times New Roman"/>
          <w:szCs w:val="24"/>
          <w:u w:val="single"/>
        </w:rPr>
        <w:t>(Moved from 02.0201 in 2000)</w:t>
      </w:r>
    </w:p>
    <w:p w14:paraId="3E342BAD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01.0902</w:t>
      </w:r>
      <w:r w:rsidRPr="007E08C5">
        <w:rPr>
          <w:rFonts w:cs="Times New Roman"/>
          <w:szCs w:val="24"/>
        </w:rPr>
        <w:tab/>
        <w:t>Agricultural Animal Breeding (</w:t>
      </w:r>
      <w:r w:rsidRPr="007E08C5">
        <w:rPr>
          <w:rFonts w:cs="Times New Roman"/>
          <w:szCs w:val="24"/>
          <w:u w:val="single"/>
        </w:rPr>
        <w:t>Moved from 02.0202 in 2000</w:t>
      </w:r>
      <w:r w:rsidRPr="007E08C5">
        <w:rPr>
          <w:rFonts w:cs="Times New Roman"/>
          <w:szCs w:val="24"/>
        </w:rPr>
        <w:t>)</w:t>
      </w:r>
    </w:p>
    <w:p w14:paraId="727C6409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01.0903</w:t>
      </w:r>
      <w:r w:rsidRPr="007E08C5">
        <w:rPr>
          <w:rFonts w:cs="Times New Roman"/>
          <w:szCs w:val="24"/>
        </w:rPr>
        <w:tab/>
        <w:t>Animal Health (</w:t>
      </w:r>
      <w:r w:rsidRPr="007E08C5">
        <w:rPr>
          <w:rFonts w:cs="Times New Roman"/>
          <w:szCs w:val="24"/>
          <w:u w:val="single"/>
        </w:rPr>
        <w:t>Moved from 02.0203 in 2000</w:t>
      </w:r>
      <w:r w:rsidRPr="007E08C5">
        <w:rPr>
          <w:rFonts w:cs="Times New Roman"/>
          <w:szCs w:val="24"/>
        </w:rPr>
        <w:t>)</w:t>
      </w:r>
    </w:p>
    <w:p w14:paraId="2916A57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01.0904</w:t>
      </w:r>
      <w:r w:rsidRPr="007E08C5">
        <w:rPr>
          <w:rFonts w:cs="Times New Roman"/>
          <w:szCs w:val="24"/>
        </w:rPr>
        <w:tab/>
        <w:t>Animal Nutrition (</w:t>
      </w:r>
      <w:r w:rsidRPr="007E08C5">
        <w:rPr>
          <w:rFonts w:cs="Times New Roman"/>
          <w:szCs w:val="24"/>
          <w:u w:val="single"/>
        </w:rPr>
        <w:t>Moved from 02.0204 in 2000</w:t>
      </w:r>
      <w:r w:rsidRPr="007E08C5">
        <w:rPr>
          <w:rFonts w:cs="Times New Roman"/>
          <w:szCs w:val="24"/>
        </w:rPr>
        <w:t>)</w:t>
      </w:r>
    </w:p>
    <w:p w14:paraId="64D63A7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01.0905</w:t>
      </w:r>
      <w:r w:rsidRPr="007E08C5">
        <w:rPr>
          <w:rFonts w:cs="Times New Roman"/>
          <w:szCs w:val="24"/>
        </w:rPr>
        <w:tab/>
        <w:t xml:space="preserve">Dairy Science </w:t>
      </w:r>
      <w:r w:rsidRPr="007E08C5">
        <w:rPr>
          <w:rFonts w:cs="Times New Roman"/>
          <w:szCs w:val="24"/>
          <w:u w:val="single"/>
        </w:rPr>
        <w:t>(Moved from 02.0206 in 2000</w:t>
      </w:r>
      <w:r w:rsidRPr="007E08C5">
        <w:rPr>
          <w:rFonts w:cs="Times New Roman"/>
          <w:szCs w:val="24"/>
        </w:rPr>
        <w:t>)</w:t>
      </w:r>
    </w:p>
    <w:p w14:paraId="098DD39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01.0907</w:t>
      </w:r>
      <w:r w:rsidRPr="007E08C5">
        <w:rPr>
          <w:rFonts w:cs="Times New Roman"/>
          <w:szCs w:val="24"/>
        </w:rPr>
        <w:tab/>
        <w:t xml:space="preserve">Poultry Science </w:t>
      </w:r>
      <w:r w:rsidRPr="007E08C5">
        <w:rPr>
          <w:rFonts w:cs="Times New Roman"/>
          <w:szCs w:val="24"/>
          <w:u w:val="single"/>
        </w:rPr>
        <w:t>(Moved from 02.0209 in 2000</w:t>
      </w:r>
      <w:r w:rsidRPr="007E08C5">
        <w:rPr>
          <w:rFonts w:cs="Times New Roman"/>
          <w:szCs w:val="24"/>
        </w:rPr>
        <w:t>)</w:t>
      </w:r>
    </w:p>
    <w:p w14:paraId="20FAA14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01.0908</w:t>
      </w:r>
      <w:r w:rsidRPr="007E08C5">
        <w:rPr>
          <w:rFonts w:cs="Times New Roman"/>
          <w:szCs w:val="24"/>
        </w:rPr>
        <w:tab/>
        <w:t xml:space="preserve">Agricultural Animal Physiology </w:t>
      </w:r>
      <w:r w:rsidRPr="007E08C5">
        <w:rPr>
          <w:rFonts w:cs="Times New Roman"/>
          <w:szCs w:val="24"/>
          <w:u w:val="single"/>
        </w:rPr>
        <w:t>(Moved from 02.0205 in 2000</w:t>
      </w:r>
      <w:r w:rsidRPr="007E08C5">
        <w:rPr>
          <w:rFonts w:cs="Times New Roman"/>
          <w:szCs w:val="24"/>
        </w:rPr>
        <w:t>)</w:t>
      </w:r>
    </w:p>
    <w:p w14:paraId="4A09990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01.0999</w:t>
      </w:r>
      <w:r w:rsidRPr="007E08C5">
        <w:rPr>
          <w:rFonts w:cs="Times New Roman"/>
          <w:szCs w:val="24"/>
        </w:rPr>
        <w:tab/>
        <w:t>Animal Sciences, Other (</w:t>
      </w:r>
      <w:r w:rsidRPr="007E08C5">
        <w:rPr>
          <w:rFonts w:cs="Times New Roman"/>
          <w:szCs w:val="24"/>
          <w:u w:val="single"/>
        </w:rPr>
        <w:t>Moved from 02.0299 in 2000</w:t>
      </w:r>
      <w:r w:rsidRPr="007E08C5">
        <w:rPr>
          <w:rFonts w:cs="Times New Roman"/>
          <w:szCs w:val="24"/>
        </w:rPr>
        <w:t>)</w:t>
      </w:r>
    </w:p>
    <w:p w14:paraId="6D3F730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01.10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Food Science and Technology</w:t>
      </w:r>
      <w:r w:rsidRPr="007E08C5">
        <w:rPr>
          <w:rFonts w:cs="Times New Roman"/>
          <w:szCs w:val="24"/>
        </w:rPr>
        <w:t xml:space="preserve"> (</w:t>
      </w:r>
      <w:r w:rsidRPr="007E08C5">
        <w:rPr>
          <w:rFonts w:cs="Times New Roman"/>
          <w:szCs w:val="24"/>
          <w:u w:val="single"/>
        </w:rPr>
        <w:t>Moved from 02.03 in 2000</w:t>
      </w:r>
      <w:r w:rsidRPr="007E08C5">
        <w:rPr>
          <w:rFonts w:cs="Times New Roman"/>
          <w:szCs w:val="24"/>
        </w:rPr>
        <w:t>)</w:t>
      </w:r>
    </w:p>
    <w:p w14:paraId="362CF889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01.1001</w:t>
      </w:r>
      <w:r w:rsidRPr="007E08C5">
        <w:rPr>
          <w:rFonts w:cs="Times New Roman"/>
          <w:szCs w:val="24"/>
        </w:rPr>
        <w:tab/>
        <w:t>Food Science (</w:t>
      </w:r>
      <w:r w:rsidRPr="007E08C5">
        <w:rPr>
          <w:rFonts w:cs="Times New Roman"/>
          <w:szCs w:val="24"/>
          <w:u w:val="single"/>
        </w:rPr>
        <w:t>Moved from 02.0301 in 2000</w:t>
      </w:r>
      <w:r w:rsidRPr="007E08C5">
        <w:rPr>
          <w:rFonts w:cs="Times New Roman"/>
          <w:szCs w:val="24"/>
        </w:rPr>
        <w:t>)</w:t>
      </w:r>
    </w:p>
    <w:p w14:paraId="764778B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Plant Sciences</w:t>
      </w:r>
      <w:r w:rsidRPr="007E08C5">
        <w:rPr>
          <w:rFonts w:cs="Times New Roman"/>
          <w:szCs w:val="24"/>
        </w:rPr>
        <w:t xml:space="preserve"> (</w:t>
      </w:r>
      <w:r w:rsidRPr="007E08C5">
        <w:rPr>
          <w:rFonts w:cs="Times New Roman"/>
          <w:szCs w:val="24"/>
          <w:u w:val="single"/>
        </w:rPr>
        <w:t>Moved from 02.04 in 2000</w:t>
      </w:r>
      <w:r w:rsidRPr="007E08C5">
        <w:rPr>
          <w:rFonts w:cs="Times New Roman"/>
          <w:szCs w:val="24"/>
        </w:rPr>
        <w:t>)</w:t>
      </w:r>
    </w:p>
    <w:p w14:paraId="2EEEA8E6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01.1101</w:t>
      </w:r>
      <w:r w:rsidRPr="007E08C5">
        <w:rPr>
          <w:rFonts w:cs="Times New Roman"/>
          <w:szCs w:val="24"/>
        </w:rPr>
        <w:tab/>
        <w:t xml:space="preserve">Plant Sciences, General </w:t>
      </w:r>
      <w:r w:rsidRPr="007E08C5">
        <w:rPr>
          <w:rFonts w:cs="Times New Roman"/>
          <w:szCs w:val="24"/>
          <w:u w:val="single"/>
        </w:rPr>
        <w:t>(Moved from 02.0401 in 2000)</w:t>
      </w:r>
    </w:p>
    <w:p w14:paraId="14D23DD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01.1102</w:t>
      </w:r>
      <w:r w:rsidRPr="007E08C5">
        <w:rPr>
          <w:rFonts w:cs="Times New Roman"/>
          <w:szCs w:val="24"/>
        </w:rPr>
        <w:tab/>
        <w:t xml:space="preserve">Agronomy and Crop Science </w:t>
      </w:r>
      <w:r w:rsidRPr="007E08C5">
        <w:rPr>
          <w:rFonts w:cs="Times New Roman"/>
          <w:szCs w:val="24"/>
          <w:u w:val="single"/>
        </w:rPr>
        <w:t>(Moved from 02.0402 in 2000)</w:t>
      </w:r>
    </w:p>
    <w:p w14:paraId="609A78F4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01.1103</w:t>
      </w:r>
      <w:r w:rsidRPr="007E08C5">
        <w:rPr>
          <w:rFonts w:cs="Times New Roman"/>
          <w:szCs w:val="24"/>
        </w:rPr>
        <w:tab/>
        <w:t>Horticultural Science (</w:t>
      </w:r>
      <w:r w:rsidRPr="007E08C5">
        <w:rPr>
          <w:rFonts w:cs="Times New Roman"/>
          <w:szCs w:val="24"/>
          <w:u w:val="single"/>
        </w:rPr>
        <w:t>Moved from 02.0403 in 2000</w:t>
      </w:r>
      <w:r w:rsidRPr="007E08C5">
        <w:rPr>
          <w:rFonts w:cs="Times New Roman"/>
          <w:szCs w:val="24"/>
        </w:rPr>
        <w:t>)</w:t>
      </w:r>
    </w:p>
    <w:p w14:paraId="211F166A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bookmarkStart w:id="27" w:name="Historical_2000_CIP_011105"/>
      <w:bookmarkEnd w:id="27"/>
      <w:r w:rsidRPr="007E08C5">
        <w:rPr>
          <w:rFonts w:cs="Times New Roman"/>
          <w:szCs w:val="24"/>
        </w:rPr>
        <w:t>01.1105</w:t>
      </w:r>
      <w:r w:rsidRPr="007E08C5">
        <w:rPr>
          <w:rFonts w:cs="Times New Roman"/>
          <w:szCs w:val="24"/>
        </w:rPr>
        <w:tab/>
        <w:t xml:space="preserve">Plant Protection and Integrated Pest Management </w:t>
      </w:r>
      <w:r w:rsidRPr="007E08C5">
        <w:rPr>
          <w:rFonts w:cs="Times New Roman"/>
          <w:szCs w:val="24"/>
          <w:u w:val="single"/>
        </w:rPr>
        <w:t>(Moved from 02.0408 in 2000)</w:t>
      </w:r>
    </w:p>
    <w:p w14:paraId="40AB97F4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01.1106</w:t>
      </w:r>
      <w:r w:rsidRPr="007E08C5">
        <w:rPr>
          <w:rFonts w:cs="Times New Roman"/>
          <w:szCs w:val="24"/>
        </w:rPr>
        <w:tab/>
        <w:t>Range Science and Management (</w:t>
      </w:r>
      <w:r w:rsidRPr="007E08C5">
        <w:rPr>
          <w:rFonts w:cs="Times New Roman"/>
          <w:szCs w:val="24"/>
          <w:u w:val="single"/>
        </w:rPr>
        <w:t>Moved from 02.0409 in 2000)</w:t>
      </w:r>
    </w:p>
    <w:p w14:paraId="11F1555E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01.1199</w:t>
      </w:r>
      <w:r w:rsidRPr="007E08C5">
        <w:rPr>
          <w:rFonts w:cs="Times New Roman"/>
          <w:szCs w:val="24"/>
        </w:rPr>
        <w:tab/>
        <w:t xml:space="preserve">Plant Sciences, Other </w:t>
      </w:r>
      <w:r w:rsidRPr="007E08C5">
        <w:rPr>
          <w:rFonts w:cs="Times New Roman"/>
          <w:szCs w:val="24"/>
          <w:u w:val="single"/>
        </w:rPr>
        <w:t>(Moved from 02.0499 in 2000)</w:t>
      </w:r>
    </w:p>
    <w:p w14:paraId="7264B5F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01.12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Soil Sciences</w:t>
      </w:r>
      <w:r w:rsidRPr="007E08C5">
        <w:rPr>
          <w:rFonts w:cs="Times New Roman"/>
          <w:szCs w:val="24"/>
        </w:rPr>
        <w:t xml:space="preserve"> </w:t>
      </w:r>
      <w:r w:rsidRPr="007E08C5">
        <w:rPr>
          <w:rFonts w:cs="Times New Roman"/>
          <w:szCs w:val="24"/>
          <w:u w:val="single"/>
        </w:rPr>
        <w:t>(Moved from 02.05 in 2000)</w:t>
      </w:r>
    </w:p>
    <w:p w14:paraId="1CA49A4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01.1201</w:t>
      </w:r>
      <w:r w:rsidRPr="007E08C5">
        <w:rPr>
          <w:rFonts w:cs="Times New Roman"/>
          <w:szCs w:val="24"/>
        </w:rPr>
        <w:tab/>
        <w:t xml:space="preserve">Soil Science and Agronomy, General </w:t>
      </w:r>
      <w:r w:rsidRPr="007E08C5">
        <w:rPr>
          <w:rFonts w:cs="Times New Roman"/>
          <w:szCs w:val="24"/>
          <w:u w:val="single"/>
        </w:rPr>
        <w:t>(Moved from 02.0501 in 2000)</w:t>
      </w:r>
    </w:p>
    <w:p w14:paraId="71BF1A1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09.0102</w:t>
      </w:r>
      <w:r w:rsidRPr="007E08C5">
        <w:rPr>
          <w:rFonts w:cs="Times New Roman"/>
          <w:szCs w:val="24"/>
        </w:rPr>
        <w:tab/>
        <w:t xml:space="preserve">Mass Communication/Media Studies </w:t>
      </w:r>
      <w:r w:rsidRPr="007E08C5">
        <w:rPr>
          <w:rFonts w:cs="Times New Roman"/>
          <w:szCs w:val="24"/>
          <w:u w:val="single"/>
        </w:rPr>
        <w:t>(Moved from 09.0403 in 2000)</w:t>
      </w:r>
    </w:p>
    <w:p w14:paraId="4B57BF3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09.0903</w:t>
      </w:r>
      <w:r w:rsidRPr="007E08C5">
        <w:rPr>
          <w:rFonts w:cs="Times New Roman"/>
          <w:szCs w:val="24"/>
        </w:rPr>
        <w:tab/>
        <w:t xml:space="preserve">Advertising </w:t>
      </w:r>
      <w:r w:rsidRPr="007E08C5">
        <w:rPr>
          <w:rFonts w:cs="Times New Roman"/>
          <w:szCs w:val="24"/>
          <w:u w:val="single"/>
        </w:rPr>
        <w:t>(Moved from 09.0201 in 2000)</w:t>
      </w:r>
    </w:p>
    <w:p w14:paraId="004F6DF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10.0201</w:t>
      </w:r>
      <w:r w:rsidRPr="007E08C5">
        <w:rPr>
          <w:rFonts w:cs="Times New Roman"/>
          <w:szCs w:val="24"/>
        </w:rPr>
        <w:tab/>
        <w:t xml:space="preserve">Photographic and Film/Video Technology/Technician and Assistant </w:t>
      </w:r>
      <w:r w:rsidRPr="007E08C5">
        <w:rPr>
          <w:rFonts w:cs="Times New Roman"/>
          <w:szCs w:val="24"/>
          <w:u w:val="single"/>
        </w:rPr>
        <w:t>(Moved from 10.0103 in 2000)</w:t>
      </w:r>
    </w:p>
    <w:p w14:paraId="02393236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10.0202</w:t>
      </w:r>
      <w:r w:rsidRPr="007E08C5">
        <w:rPr>
          <w:rFonts w:cs="Times New Roman"/>
          <w:szCs w:val="24"/>
        </w:rPr>
        <w:tab/>
        <w:t xml:space="preserve">Radio and Television Broadcasting Technology/Technician </w:t>
      </w:r>
      <w:r w:rsidRPr="007E08C5">
        <w:rPr>
          <w:rFonts w:cs="Times New Roman"/>
          <w:szCs w:val="24"/>
          <w:u w:val="single"/>
        </w:rPr>
        <w:t>(Moved from 10.0104 in 2000)</w:t>
      </w:r>
    </w:p>
    <w:p w14:paraId="6747E09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10.0303</w:t>
      </w:r>
      <w:r w:rsidRPr="007E08C5">
        <w:rPr>
          <w:rFonts w:cs="Times New Roman"/>
          <w:szCs w:val="24"/>
        </w:rPr>
        <w:tab/>
        <w:t xml:space="preserve">Prepress/Desktop Publishing and Digital Imaging Design </w:t>
      </w:r>
      <w:r w:rsidRPr="007E08C5">
        <w:rPr>
          <w:rFonts w:cs="Times New Roman"/>
          <w:szCs w:val="24"/>
          <w:u w:val="single"/>
        </w:rPr>
        <w:t>(Moved from 48.0212 in 2000)</w:t>
      </w:r>
    </w:p>
    <w:p w14:paraId="4B7EDD3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10.0305</w:t>
      </w:r>
      <w:r w:rsidRPr="007E08C5">
        <w:rPr>
          <w:rFonts w:cs="Times New Roman"/>
          <w:szCs w:val="24"/>
        </w:rPr>
        <w:tab/>
        <w:t>Graphic and Printing Equipment Operator, General Production (</w:t>
      </w:r>
      <w:r w:rsidRPr="007E08C5">
        <w:rPr>
          <w:rFonts w:cs="Times New Roman"/>
          <w:szCs w:val="24"/>
          <w:u w:val="single"/>
        </w:rPr>
        <w:t>Moved from 48.0201 in 2000</w:t>
      </w:r>
      <w:r w:rsidRPr="007E08C5">
        <w:rPr>
          <w:rFonts w:cs="Times New Roman"/>
          <w:szCs w:val="24"/>
        </w:rPr>
        <w:t>)</w:t>
      </w:r>
    </w:p>
    <w:p w14:paraId="5CF8D2D4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10.0308</w:t>
      </w:r>
      <w:r w:rsidRPr="007E08C5">
        <w:rPr>
          <w:rFonts w:cs="Times New Roman"/>
          <w:szCs w:val="24"/>
        </w:rPr>
        <w:tab/>
        <w:t xml:space="preserve">Computer Typography and Composition Equipment Operator </w:t>
      </w:r>
      <w:r w:rsidRPr="007E08C5">
        <w:rPr>
          <w:rFonts w:cs="Times New Roman"/>
          <w:szCs w:val="24"/>
          <w:u w:val="single"/>
        </w:rPr>
        <w:t>(Moved from 48.0211 in 2000</w:t>
      </w:r>
      <w:r w:rsidRPr="007E08C5">
        <w:rPr>
          <w:rFonts w:cs="Times New Roman"/>
          <w:szCs w:val="24"/>
        </w:rPr>
        <w:t>)</w:t>
      </w:r>
    </w:p>
    <w:p w14:paraId="50BCFF0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12.0401</w:t>
      </w:r>
      <w:r w:rsidRPr="007E08C5">
        <w:rPr>
          <w:rFonts w:cs="Times New Roman"/>
          <w:szCs w:val="24"/>
        </w:rPr>
        <w:tab/>
        <w:t>Cosmetology/Cosmetologist, General (</w:t>
      </w:r>
      <w:r w:rsidRPr="007E08C5">
        <w:rPr>
          <w:rFonts w:cs="Times New Roman"/>
          <w:szCs w:val="24"/>
          <w:u w:val="single"/>
        </w:rPr>
        <w:t>Moved from 12.0403 in 2000</w:t>
      </w:r>
      <w:r w:rsidRPr="007E08C5">
        <w:rPr>
          <w:rFonts w:cs="Times New Roman"/>
          <w:szCs w:val="24"/>
        </w:rPr>
        <w:t>)</w:t>
      </w:r>
    </w:p>
    <w:p w14:paraId="7D90C4F2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12.0410</w:t>
      </w:r>
      <w:r w:rsidRPr="007E08C5">
        <w:rPr>
          <w:rFonts w:cs="Times New Roman"/>
          <w:szCs w:val="24"/>
        </w:rPr>
        <w:tab/>
        <w:t>Nail Technician/Specialist and Manicurist (</w:t>
      </w:r>
      <w:r w:rsidRPr="007E08C5">
        <w:rPr>
          <w:rFonts w:cs="Times New Roman"/>
          <w:szCs w:val="24"/>
          <w:u w:val="single"/>
        </w:rPr>
        <w:t>Moved from 12.0408 in 2000</w:t>
      </w:r>
      <w:r w:rsidRPr="007E08C5">
        <w:rPr>
          <w:rFonts w:cs="Times New Roman"/>
          <w:szCs w:val="24"/>
        </w:rPr>
        <w:t>)</w:t>
      </w:r>
    </w:p>
    <w:p w14:paraId="35E07F76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12.9999</w:t>
      </w:r>
      <w:r w:rsidRPr="007E08C5">
        <w:rPr>
          <w:rFonts w:cs="Times New Roman"/>
          <w:szCs w:val="24"/>
        </w:rPr>
        <w:tab/>
        <w:t>Personal and Culinary Services, Other (</w:t>
      </w:r>
      <w:r w:rsidRPr="007E08C5">
        <w:rPr>
          <w:rFonts w:cs="Times New Roman"/>
          <w:szCs w:val="24"/>
          <w:u w:val="single"/>
        </w:rPr>
        <w:t>Moved from 12.0203, 12.0204, and 12.0299 in 2000)</w:t>
      </w:r>
    </w:p>
    <w:p w14:paraId="00869BFA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13.0501</w:t>
      </w:r>
      <w:r w:rsidRPr="007E08C5">
        <w:rPr>
          <w:rFonts w:cs="Times New Roman"/>
          <w:szCs w:val="24"/>
        </w:rPr>
        <w:tab/>
        <w:t>Educational/Instructional Media Design (</w:t>
      </w:r>
      <w:r w:rsidRPr="007E08C5">
        <w:rPr>
          <w:rFonts w:cs="Times New Roman"/>
          <w:szCs w:val="24"/>
          <w:u w:val="single"/>
        </w:rPr>
        <w:t>Moved from 10.0101 in 2000</w:t>
      </w:r>
      <w:r w:rsidRPr="007E08C5">
        <w:rPr>
          <w:rFonts w:cs="Times New Roman"/>
          <w:szCs w:val="24"/>
        </w:rPr>
        <w:t>)</w:t>
      </w:r>
    </w:p>
    <w:p w14:paraId="471A6B96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13.1209</w:t>
      </w:r>
      <w:r w:rsidRPr="007E08C5">
        <w:rPr>
          <w:rFonts w:cs="Times New Roman"/>
          <w:szCs w:val="24"/>
        </w:rPr>
        <w:tab/>
        <w:t>Kindergarten/Preschool Education and Teaching (</w:t>
      </w:r>
      <w:r w:rsidRPr="007E08C5">
        <w:rPr>
          <w:rFonts w:cs="Times New Roman"/>
          <w:szCs w:val="24"/>
          <w:u w:val="single"/>
        </w:rPr>
        <w:t>Moved from 13.1204 in 2000)</w:t>
      </w:r>
    </w:p>
    <w:p w14:paraId="5B9E21F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13.1210</w:t>
      </w:r>
      <w:r w:rsidRPr="007E08C5">
        <w:rPr>
          <w:rFonts w:cs="Times New Roman"/>
          <w:szCs w:val="24"/>
        </w:rPr>
        <w:tab/>
        <w:t>Early Childhood Education and Teaching (</w:t>
      </w:r>
      <w:r w:rsidRPr="007E08C5">
        <w:rPr>
          <w:rFonts w:cs="Times New Roman"/>
          <w:szCs w:val="24"/>
          <w:u w:val="single"/>
        </w:rPr>
        <w:t>Moved from 13.1204 in 2000</w:t>
      </w:r>
      <w:r w:rsidRPr="007E08C5">
        <w:rPr>
          <w:rFonts w:cs="Times New Roman"/>
          <w:szCs w:val="24"/>
        </w:rPr>
        <w:t xml:space="preserve">) </w:t>
      </w:r>
    </w:p>
    <w:p w14:paraId="5C893F04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15.0000</w:t>
      </w:r>
      <w:r w:rsidRPr="007E08C5">
        <w:rPr>
          <w:rFonts w:cs="Times New Roman"/>
          <w:szCs w:val="24"/>
        </w:rPr>
        <w:tab/>
        <w:t>Engineering Technology, General (</w:t>
      </w:r>
      <w:r w:rsidRPr="007E08C5">
        <w:rPr>
          <w:rFonts w:cs="Times New Roman"/>
          <w:szCs w:val="24"/>
          <w:u w:val="single"/>
        </w:rPr>
        <w:t>Moved from 15.1101 in 2000</w:t>
      </w:r>
      <w:r w:rsidRPr="007E08C5">
        <w:rPr>
          <w:rFonts w:cs="Times New Roman"/>
          <w:szCs w:val="24"/>
        </w:rPr>
        <w:t>)</w:t>
      </w:r>
    </w:p>
    <w:p w14:paraId="18437132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15.0404</w:t>
      </w:r>
      <w:r w:rsidRPr="007E08C5">
        <w:rPr>
          <w:rFonts w:cs="Times New Roman"/>
          <w:szCs w:val="24"/>
        </w:rPr>
        <w:tab/>
        <w:t xml:space="preserve">Instrumentation Technology/Technician </w:t>
      </w:r>
      <w:r w:rsidRPr="007E08C5">
        <w:rPr>
          <w:rFonts w:cs="Times New Roman"/>
          <w:szCs w:val="24"/>
          <w:u w:val="single"/>
        </w:rPr>
        <w:t>(Moved from 47.0401 in 2000</w:t>
      </w:r>
      <w:r w:rsidRPr="007E08C5">
        <w:rPr>
          <w:rFonts w:cs="Times New Roman"/>
          <w:szCs w:val="24"/>
        </w:rPr>
        <w:t>)</w:t>
      </w:r>
    </w:p>
    <w:p w14:paraId="6E5A3E7D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15.1301</w:t>
      </w:r>
      <w:r w:rsidRPr="007E08C5">
        <w:rPr>
          <w:rFonts w:cs="Times New Roman"/>
          <w:szCs w:val="24"/>
        </w:rPr>
        <w:tab/>
        <w:t xml:space="preserve">Drafting and Design Technology/Technician, General </w:t>
      </w:r>
      <w:r w:rsidRPr="007E08C5">
        <w:rPr>
          <w:rFonts w:cs="Times New Roman"/>
          <w:szCs w:val="24"/>
          <w:u w:val="single"/>
        </w:rPr>
        <w:t>(Moved from 48.0101 in 2000)</w:t>
      </w:r>
    </w:p>
    <w:p w14:paraId="171C2B8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15.1303</w:t>
      </w:r>
      <w:r w:rsidRPr="007E08C5">
        <w:rPr>
          <w:rFonts w:cs="Times New Roman"/>
          <w:szCs w:val="24"/>
        </w:rPr>
        <w:tab/>
        <w:t>Architectural Drafting and Architectural CAD/CADD (</w:t>
      </w:r>
      <w:r w:rsidRPr="007E08C5">
        <w:rPr>
          <w:rFonts w:cs="Times New Roman"/>
          <w:szCs w:val="24"/>
          <w:u w:val="single"/>
        </w:rPr>
        <w:t>Moved from 48.0102 in 2000)</w:t>
      </w:r>
    </w:p>
    <w:p w14:paraId="2EBDFBD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15.1304</w:t>
      </w:r>
      <w:r w:rsidRPr="007E08C5">
        <w:rPr>
          <w:rFonts w:cs="Times New Roman"/>
          <w:szCs w:val="24"/>
        </w:rPr>
        <w:tab/>
        <w:t>Civil Drafting and Civil Engineering CAD/CADD (</w:t>
      </w:r>
      <w:r w:rsidRPr="007E08C5">
        <w:rPr>
          <w:rFonts w:cs="Times New Roman"/>
          <w:szCs w:val="24"/>
          <w:u w:val="single"/>
        </w:rPr>
        <w:t>Moved from 48.0103 in 2000)</w:t>
      </w:r>
    </w:p>
    <w:p w14:paraId="4973F466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15.1305</w:t>
      </w:r>
      <w:r w:rsidRPr="007E08C5">
        <w:rPr>
          <w:rFonts w:cs="Times New Roman"/>
          <w:szCs w:val="24"/>
        </w:rPr>
        <w:tab/>
        <w:t>Electrical/</w:t>
      </w:r>
      <w:proofErr w:type="spellStart"/>
      <w:r w:rsidRPr="007E08C5">
        <w:rPr>
          <w:rFonts w:cs="Times New Roman"/>
          <w:szCs w:val="24"/>
        </w:rPr>
        <w:t>Electronics</w:t>
      </w:r>
      <w:proofErr w:type="spellEnd"/>
      <w:r w:rsidRPr="007E08C5">
        <w:rPr>
          <w:rFonts w:cs="Times New Roman"/>
          <w:szCs w:val="24"/>
        </w:rPr>
        <w:t xml:space="preserve"> Drafting and Electrical/</w:t>
      </w:r>
      <w:proofErr w:type="spellStart"/>
      <w:r w:rsidRPr="007E08C5">
        <w:rPr>
          <w:rFonts w:cs="Times New Roman"/>
          <w:szCs w:val="24"/>
        </w:rPr>
        <w:t>Electronics</w:t>
      </w:r>
      <w:proofErr w:type="spellEnd"/>
      <w:r w:rsidRPr="007E08C5">
        <w:rPr>
          <w:rFonts w:cs="Times New Roman"/>
          <w:szCs w:val="24"/>
        </w:rPr>
        <w:t xml:space="preserve"> CAD/CADD (</w:t>
      </w:r>
      <w:r w:rsidRPr="007E08C5">
        <w:rPr>
          <w:rFonts w:cs="Times New Roman"/>
          <w:szCs w:val="24"/>
          <w:u w:val="single"/>
        </w:rPr>
        <w:t>Moved from 48.0104 in 2000)</w:t>
      </w:r>
    </w:p>
    <w:p w14:paraId="0073BFDB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15.1306</w:t>
      </w:r>
      <w:r w:rsidRPr="007E08C5">
        <w:rPr>
          <w:rFonts w:cs="Times New Roman"/>
          <w:szCs w:val="24"/>
        </w:rPr>
        <w:tab/>
        <w:t xml:space="preserve">Mechanical Drafting and Mechanical Drafting CAD/CADD </w:t>
      </w:r>
      <w:r w:rsidRPr="007E08C5">
        <w:rPr>
          <w:rFonts w:cs="Times New Roman"/>
          <w:szCs w:val="24"/>
          <w:u w:val="single"/>
        </w:rPr>
        <w:t>(Moved from 48.0105 in 2000)</w:t>
      </w:r>
    </w:p>
    <w:p w14:paraId="7393DD04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15.1501</w:t>
      </w:r>
      <w:r w:rsidRPr="007E08C5">
        <w:rPr>
          <w:rFonts w:cs="Times New Roman"/>
          <w:szCs w:val="24"/>
        </w:rPr>
        <w:tab/>
        <w:t xml:space="preserve">Engineering/Industrial Management </w:t>
      </w:r>
      <w:r w:rsidRPr="007E08C5">
        <w:rPr>
          <w:rFonts w:cs="Times New Roman"/>
          <w:szCs w:val="24"/>
          <w:u w:val="single"/>
        </w:rPr>
        <w:t>(Moved from 14.3001 in 2000)</w:t>
      </w:r>
    </w:p>
    <w:p w14:paraId="0A92E5F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16.0700</w:t>
      </w:r>
      <w:r w:rsidRPr="007E08C5">
        <w:rPr>
          <w:rFonts w:cs="Times New Roman"/>
          <w:szCs w:val="24"/>
        </w:rPr>
        <w:tab/>
        <w:t>South Asian Languages, Literatures, and Linguistics, General (</w:t>
      </w:r>
      <w:r w:rsidRPr="007E08C5">
        <w:rPr>
          <w:rFonts w:cs="Times New Roman"/>
          <w:szCs w:val="24"/>
          <w:u w:val="single"/>
        </w:rPr>
        <w:t>Moved from 16.0703 in 2000)</w:t>
      </w:r>
    </w:p>
    <w:p w14:paraId="408C9EA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16.1200</w:t>
      </w:r>
      <w:r w:rsidRPr="007E08C5">
        <w:rPr>
          <w:rFonts w:cs="Times New Roman"/>
          <w:szCs w:val="24"/>
        </w:rPr>
        <w:tab/>
        <w:t xml:space="preserve">Classics and Classical Languages, Literatures, and Linguistics, General </w:t>
      </w:r>
      <w:r w:rsidRPr="007E08C5">
        <w:rPr>
          <w:rFonts w:cs="Times New Roman"/>
          <w:szCs w:val="24"/>
          <w:u w:val="single"/>
        </w:rPr>
        <w:t>(Moved from 16.1201 in 2000)</w:t>
      </w:r>
    </w:p>
    <w:p w14:paraId="6DAE49E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16.1603</w:t>
      </w:r>
      <w:r w:rsidRPr="007E08C5">
        <w:rPr>
          <w:rFonts w:cs="Times New Roman"/>
          <w:szCs w:val="24"/>
        </w:rPr>
        <w:tab/>
        <w:t xml:space="preserve">Sign Language Interpretation and Translation </w:t>
      </w:r>
      <w:r w:rsidRPr="007E08C5">
        <w:rPr>
          <w:rFonts w:cs="Times New Roman"/>
          <w:szCs w:val="24"/>
          <w:u w:val="single"/>
        </w:rPr>
        <w:t>(Moved from 51.0205 in 2000</w:t>
      </w:r>
      <w:r w:rsidRPr="007E08C5">
        <w:rPr>
          <w:rFonts w:cs="Times New Roman"/>
          <w:szCs w:val="24"/>
        </w:rPr>
        <w:t>)</w:t>
      </w:r>
    </w:p>
    <w:p w14:paraId="5256CEDB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19.0605</w:t>
      </w:r>
      <w:r w:rsidRPr="007E08C5">
        <w:rPr>
          <w:rFonts w:cs="Times New Roman"/>
          <w:szCs w:val="24"/>
        </w:rPr>
        <w:tab/>
        <w:t>Home Furnishings and Equipment Installers (</w:t>
      </w:r>
      <w:r w:rsidRPr="007E08C5">
        <w:rPr>
          <w:rFonts w:cs="Times New Roman"/>
          <w:szCs w:val="24"/>
          <w:u w:val="single"/>
        </w:rPr>
        <w:t>Moved from 20.0501 in 2000</w:t>
      </w:r>
      <w:r w:rsidRPr="007E08C5">
        <w:rPr>
          <w:rFonts w:cs="Times New Roman"/>
          <w:szCs w:val="24"/>
        </w:rPr>
        <w:t>)</w:t>
      </w:r>
    </w:p>
    <w:p w14:paraId="674A859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19.0707</w:t>
      </w:r>
      <w:r w:rsidRPr="007E08C5">
        <w:rPr>
          <w:rFonts w:cs="Times New Roman"/>
          <w:szCs w:val="24"/>
        </w:rPr>
        <w:tab/>
        <w:t>Family and Community Services (</w:t>
      </w:r>
      <w:r w:rsidRPr="007E08C5">
        <w:rPr>
          <w:rFonts w:cs="Times New Roman"/>
          <w:szCs w:val="24"/>
          <w:u w:val="single"/>
        </w:rPr>
        <w:t>Moved from 19.0301 in 2000</w:t>
      </w:r>
      <w:r w:rsidRPr="007E08C5">
        <w:rPr>
          <w:rFonts w:cs="Times New Roman"/>
          <w:szCs w:val="24"/>
        </w:rPr>
        <w:t>)</w:t>
      </w:r>
    </w:p>
    <w:p w14:paraId="30F3F07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19.0709</w:t>
      </w:r>
      <w:r w:rsidRPr="007E08C5">
        <w:rPr>
          <w:rFonts w:cs="Times New Roman"/>
          <w:szCs w:val="24"/>
        </w:rPr>
        <w:tab/>
        <w:t xml:space="preserve">Child Care Provider/Assistant </w:t>
      </w:r>
      <w:r w:rsidRPr="007E08C5">
        <w:rPr>
          <w:rFonts w:cs="Times New Roman"/>
          <w:szCs w:val="24"/>
          <w:u w:val="single"/>
        </w:rPr>
        <w:t>(Moved from 20.0202 in 2000</w:t>
      </w:r>
      <w:r w:rsidRPr="007E08C5">
        <w:rPr>
          <w:rFonts w:cs="Times New Roman"/>
          <w:szCs w:val="24"/>
        </w:rPr>
        <w:t>)</w:t>
      </w:r>
    </w:p>
    <w:p w14:paraId="195D9DD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19.0906</w:t>
      </w:r>
      <w:r w:rsidRPr="007E08C5">
        <w:rPr>
          <w:rFonts w:cs="Times New Roman"/>
          <w:szCs w:val="24"/>
        </w:rPr>
        <w:tab/>
        <w:t>Fashion and Fabric Consultant (</w:t>
      </w:r>
      <w:r w:rsidRPr="007E08C5">
        <w:rPr>
          <w:rFonts w:cs="Times New Roman"/>
          <w:szCs w:val="24"/>
          <w:u w:val="single"/>
        </w:rPr>
        <w:t>Moved from 20.0306 in 2000</w:t>
      </w:r>
      <w:r w:rsidRPr="007E08C5">
        <w:rPr>
          <w:rFonts w:cs="Times New Roman"/>
          <w:szCs w:val="24"/>
        </w:rPr>
        <w:t>)</w:t>
      </w:r>
    </w:p>
    <w:p w14:paraId="377CFDF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22.0001</w:t>
      </w:r>
      <w:r w:rsidRPr="007E08C5">
        <w:rPr>
          <w:rFonts w:cs="Times New Roman"/>
          <w:szCs w:val="24"/>
        </w:rPr>
        <w:tab/>
        <w:t>Pre-Law Studies (</w:t>
      </w:r>
      <w:r w:rsidRPr="007E08C5">
        <w:rPr>
          <w:rFonts w:cs="Times New Roman"/>
          <w:szCs w:val="24"/>
          <w:u w:val="single"/>
        </w:rPr>
        <w:t>Moved from 22.0102 in 2000</w:t>
      </w:r>
      <w:r w:rsidRPr="007E08C5">
        <w:rPr>
          <w:rFonts w:cs="Times New Roman"/>
          <w:szCs w:val="24"/>
        </w:rPr>
        <w:t>)</w:t>
      </w:r>
    </w:p>
    <w:p w14:paraId="512719A2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22.0301</w:t>
      </w:r>
      <w:r w:rsidRPr="007E08C5">
        <w:rPr>
          <w:rFonts w:cs="Times New Roman"/>
          <w:szCs w:val="24"/>
        </w:rPr>
        <w:tab/>
        <w:t>Legal Administrative Assistant/Secretary (</w:t>
      </w:r>
      <w:r w:rsidRPr="007E08C5">
        <w:rPr>
          <w:rFonts w:cs="Times New Roman"/>
          <w:szCs w:val="24"/>
          <w:u w:val="single"/>
        </w:rPr>
        <w:t>Moved from 52.0403 in 2000</w:t>
      </w:r>
      <w:r w:rsidRPr="007E08C5">
        <w:rPr>
          <w:rFonts w:cs="Times New Roman"/>
          <w:szCs w:val="24"/>
        </w:rPr>
        <w:t>)</w:t>
      </w:r>
    </w:p>
    <w:p w14:paraId="640F4B31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22.0302</w:t>
      </w:r>
      <w:r w:rsidRPr="007E08C5">
        <w:rPr>
          <w:rFonts w:cs="Times New Roman"/>
          <w:szCs w:val="24"/>
        </w:rPr>
        <w:tab/>
        <w:t>Legal Assistant/Paralegal (</w:t>
      </w:r>
      <w:r w:rsidRPr="007E08C5">
        <w:rPr>
          <w:rFonts w:cs="Times New Roman"/>
          <w:szCs w:val="24"/>
          <w:u w:val="single"/>
        </w:rPr>
        <w:t>Moved from 22.0103 in 2000</w:t>
      </w:r>
      <w:r w:rsidRPr="007E08C5">
        <w:rPr>
          <w:rFonts w:cs="Times New Roman"/>
          <w:szCs w:val="24"/>
        </w:rPr>
        <w:t xml:space="preserve">) </w:t>
      </w:r>
    </w:p>
    <w:p w14:paraId="39C493DB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22.0303</w:t>
      </w:r>
      <w:r w:rsidRPr="007E08C5">
        <w:rPr>
          <w:rFonts w:cs="Times New Roman"/>
          <w:szCs w:val="24"/>
        </w:rPr>
        <w:tab/>
        <w:t>Court Reporting/Court Reporter (</w:t>
      </w:r>
      <w:r w:rsidRPr="007E08C5">
        <w:rPr>
          <w:rFonts w:cs="Times New Roman"/>
          <w:szCs w:val="24"/>
          <w:u w:val="single"/>
        </w:rPr>
        <w:t>Moved from 52.0405 in 2000</w:t>
      </w:r>
      <w:r w:rsidRPr="007E08C5">
        <w:rPr>
          <w:rFonts w:cs="Times New Roman"/>
          <w:szCs w:val="24"/>
        </w:rPr>
        <w:t>)</w:t>
      </w:r>
    </w:p>
    <w:p w14:paraId="4569187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26.0204</w:t>
      </w:r>
      <w:r w:rsidRPr="007E08C5">
        <w:rPr>
          <w:rFonts w:cs="Times New Roman"/>
          <w:szCs w:val="24"/>
        </w:rPr>
        <w:tab/>
        <w:t>Molecular Biology (</w:t>
      </w:r>
      <w:r w:rsidRPr="007E08C5">
        <w:rPr>
          <w:rFonts w:cs="Times New Roman"/>
          <w:szCs w:val="24"/>
          <w:u w:val="single"/>
        </w:rPr>
        <w:t>Moved from 26.0402 in 2000</w:t>
      </w:r>
      <w:r w:rsidRPr="007E08C5">
        <w:rPr>
          <w:rFonts w:cs="Times New Roman"/>
          <w:szCs w:val="24"/>
        </w:rPr>
        <w:t>)</w:t>
      </w:r>
    </w:p>
    <w:p w14:paraId="6BDC7A4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26.0209</w:t>
      </w:r>
      <w:r w:rsidRPr="007E08C5">
        <w:rPr>
          <w:rFonts w:cs="Times New Roman"/>
          <w:szCs w:val="24"/>
        </w:rPr>
        <w:tab/>
        <w:t>Radiation Biology/Radiobiology (</w:t>
      </w:r>
      <w:r w:rsidRPr="007E08C5">
        <w:rPr>
          <w:rFonts w:cs="Times New Roman"/>
          <w:szCs w:val="24"/>
          <w:u w:val="single"/>
        </w:rPr>
        <w:t>Moved from 26.0611 in 2000</w:t>
      </w:r>
      <w:r w:rsidRPr="007E08C5">
        <w:rPr>
          <w:rFonts w:cs="Times New Roman"/>
          <w:szCs w:val="24"/>
        </w:rPr>
        <w:t>)</w:t>
      </w:r>
    </w:p>
    <w:p w14:paraId="044ACE1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26.0403</w:t>
      </w:r>
      <w:r w:rsidRPr="007E08C5">
        <w:rPr>
          <w:rFonts w:cs="Times New Roman"/>
          <w:szCs w:val="24"/>
        </w:rPr>
        <w:tab/>
        <w:t>Anatomy (</w:t>
      </w:r>
      <w:r w:rsidRPr="007E08C5">
        <w:rPr>
          <w:rFonts w:cs="Times New Roman"/>
          <w:szCs w:val="24"/>
          <w:u w:val="single"/>
        </w:rPr>
        <w:t>Moved from 26.0601 in 2000</w:t>
      </w:r>
      <w:r w:rsidRPr="007E08C5">
        <w:rPr>
          <w:rFonts w:cs="Times New Roman"/>
          <w:szCs w:val="24"/>
        </w:rPr>
        <w:t>)</w:t>
      </w:r>
    </w:p>
    <w:p w14:paraId="44D1A82B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26.0504</w:t>
      </w:r>
      <w:r w:rsidRPr="007E08C5">
        <w:rPr>
          <w:rFonts w:cs="Times New Roman"/>
          <w:szCs w:val="24"/>
        </w:rPr>
        <w:tab/>
        <w:t>Virology (</w:t>
      </w:r>
      <w:r w:rsidRPr="007E08C5">
        <w:rPr>
          <w:rFonts w:cs="Times New Roman"/>
          <w:szCs w:val="24"/>
          <w:u w:val="single"/>
        </w:rPr>
        <w:t>Moved from 26.0619 in 2000)</w:t>
      </w:r>
    </w:p>
    <w:p w14:paraId="3A2D429A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26.0505</w:t>
      </w:r>
      <w:r w:rsidRPr="007E08C5">
        <w:rPr>
          <w:rFonts w:cs="Times New Roman"/>
          <w:szCs w:val="24"/>
        </w:rPr>
        <w:tab/>
        <w:t>Parasitology (</w:t>
      </w:r>
      <w:r w:rsidRPr="007E08C5">
        <w:rPr>
          <w:rFonts w:cs="Times New Roman"/>
          <w:szCs w:val="24"/>
          <w:u w:val="single"/>
        </w:rPr>
        <w:t>Moved from 26.0610 in 2000)</w:t>
      </w:r>
    </w:p>
    <w:p w14:paraId="7560E4A2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  <w:u w:val="single"/>
        </w:rPr>
      </w:pPr>
      <w:r w:rsidRPr="007E08C5">
        <w:rPr>
          <w:rFonts w:cs="Times New Roman"/>
          <w:szCs w:val="24"/>
        </w:rPr>
        <w:t>26.0507</w:t>
      </w:r>
      <w:r w:rsidRPr="007E08C5">
        <w:rPr>
          <w:rFonts w:cs="Times New Roman"/>
          <w:szCs w:val="24"/>
        </w:rPr>
        <w:tab/>
        <w:t>Immunology (</w:t>
      </w:r>
      <w:r w:rsidRPr="007E08C5">
        <w:rPr>
          <w:rFonts w:cs="Times New Roman"/>
          <w:szCs w:val="24"/>
          <w:u w:val="single"/>
        </w:rPr>
        <w:t>Moved from 26.0618 in 2000)</w:t>
      </w:r>
    </w:p>
    <w:p w14:paraId="2130212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26.0806</w:t>
      </w:r>
      <w:r w:rsidRPr="007E08C5">
        <w:rPr>
          <w:rFonts w:cs="Times New Roman"/>
          <w:szCs w:val="24"/>
        </w:rPr>
        <w:tab/>
        <w:t>Human/Medical Genetics (</w:t>
      </w:r>
      <w:r w:rsidRPr="007E08C5">
        <w:rPr>
          <w:rFonts w:cs="Times New Roman"/>
          <w:szCs w:val="24"/>
          <w:u w:val="single"/>
        </w:rPr>
        <w:t>Moved from 51.1306 in 2000</w:t>
      </w:r>
      <w:r w:rsidRPr="007E08C5">
        <w:rPr>
          <w:rFonts w:cs="Times New Roman"/>
          <w:szCs w:val="24"/>
        </w:rPr>
        <w:t>)</w:t>
      </w:r>
    </w:p>
    <w:p w14:paraId="4E738F4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26.1001</w:t>
      </w:r>
      <w:r w:rsidRPr="007E08C5">
        <w:rPr>
          <w:rFonts w:cs="Times New Roman"/>
          <w:szCs w:val="24"/>
        </w:rPr>
        <w:tab/>
        <w:t>Pharmacology (</w:t>
      </w:r>
      <w:r w:rsidRPr="007E08C5">
        <w:rPr>
          <w:rFonts w:cs="Times New Roman"/>
          <w:szCs w:val="24"/>
          <w:u w:val="single"/>
        </w:rPr>
        <w:t>Moved from 26.0705 in 2000)</w:t>
      </w:r>
    </w:p>
    <w:p w14:paraId="424CA20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26.1004</w:t>
      </w:r>
      <w:r w:rsidRPr="007E08C5">
        <w:rPr>
          <w:rFonts w:cs="Times New Roman"/>
          <w:szCs w:val="24"/>
        </w:rPr>
        <w:tab/>
        <w:t>Toxicology (</w:t>
      </w:r>
      <w:r w:rsidRPr="007E08C5">
        <w:rPr>
          <w:rFonts w:cs="Times New Roman"/>
          <w:szCs w:val="24"/>
          <w:u w:val="single"/>
        </w:rPr>
        <w:t>Moved from 26.0612 in 2000</w:t>
      </w:r>
      <w:r w:rsidRPr="007E08C5">
        <w:rPr>
          <w:rFonts w:cs="Times New Roman"/>
          <w:szCs w:val="24"/>
        </w:rPr>
        <w:t>)</w:t>
      </w:r>
    </w:p>
    <w:p w14:paraId="10F0134D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26.1101</w:t>
      </w:r>
      <w:r w:rsidRPr="007E08C5">
        <w:rPr>
          <w:rFonts w:cs="Times New Roman"/>
          <w:szCs w:val="24"/>
        </w:rPr>
        <w:tab/>
        <w:t>Biometry/Biometrics (</w:t>
      </w:r>
      <w:r w:rsidRPr="007E08C5">
        <w:rPr>
          <w:rFonts w:cs="Times New Roman"/>
          <w:szCs w:val="24"/>
          <w:u w:val="single"/>
        </w:rPr>
        <w:t>Moved from 26.0614 in 2000)</w:t>
      </w:r>
    </w:p>
    <w:p w14:paraId="65212C04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26.1102</w:t>
      </w:r>
      <w:r w:rsidRPr="007E08C5">
        <w:rPr>
          <w:rFonts w:cs="Times New Roman"/>
          <w:szCs w:val="24"/>
        </w:rPr>
        <w:tab/>
        <w:t>Biostatistics (</w:t>
      </w:r>
      <w:r w:rsidRPr="007E08C5">
        <w:rPr>
          <w:rFonts w:cs="Times New Roman"/>
          <w:szCs w:val="24"/>
          <w:u w:val="single"/>
        </w:rPr>
        <w:t>Moved from 26.0615 in 2000)</w:t>
      </w:r>
    </w:p>
    <w:p w14:paraId="44A2746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26.1201</w:t>
      </w:r>
      <w:r w:rsidRPr="007E08C5">
        <w:rPr>
          <w:rFonts w:cs="Times New Roman"/>
          <w:szCs w:val="24"/>
        </w:rPr>
        <w:tab/>
        <w:t>Biotechnology (</w:t>
      </w:r>
      <w:r w:rsidRPr="007E08C5">
        <w:rPr>
          <w:rFonts w:cs="Times New Roman"/>
          <w:szCs w:val="24"/>
          <w:u w:val="single"/>
        </w:rPr>
        <w:t>Moved from 26.0616 in 2000)</w:t>
      </w:r>
    </w:p>
    <w:p w14:paraId="2757D92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26.1301</w:t>
      </w:r>
      <w:r w:rsidRPr="007E08C5">
        <w:rPr>
          <w:rFonts w:cs="Times New Roman"/>
          <w:szCs w:val="24"/>
        </w:rPr>
        <w:tab/>
        <w:t>Ecology (</w:t>
      </w:r>
      <w:r w:rsidRPr="007E08C5">
        <w:rPr>
          <w:rFonts w:cs="Times New Roman"/>
          <w:szCs w:val="24"/>
          <w:u w:val="single"/>
        </w:rPr>
        <w:t>Moved from 26.0603 in 2000</w:t>
      </w:r>
      <w:r w:rsidRPr="007E08C5">
        <w:rPr>
          <w:rFonts w:cs="Times New Roman"/>
          <w:szCs w:val="24"/>
        </w:rPr>
        <w:t>)</w:t>
      </w:r>
    </w:p>
    <w:p w14:paraId="70316E5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26.1302</w:t>
      </w:r>
      <w:r w:rsidRPr="007E08C5">
        <w:rPr>
          <w:rFonts w:cs="Times New Roman"/>
          <w:szCs w:val="24"/>
        </w:rPr>
        <w:tab/>
        <w:t>Marine Biology and Biological Oceanography (</w:t>
      </w:r>
      <w:r w:rsidRPr="007E08C5">
        <w:rPr>
          <w:rFonts w:cs="Times New Roman"/>
          <w:szCs w:val="24"/>
          <w:u w:val="single"/>
        </w:rPr>
        <w:t>Moved from 26.0607 in 2000)</w:t>
      </w:r>
    </w:p>
    <w:p w14:paraId="33624DDB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26.1303</w:t>
      </w:r>
      <w:r w:rsidRPr="007E08C5">
        <w:rPr>
          <w:rFonts w:cs="Times New Roman"/>
          <w:szCs w:val="24"/>
        </w:rPr>
        <w:tab/>
        <w:t xml:space="preserve">Evolutionary Biology </w:t>
      </w:r>
      <w:r w:rsidRPr="007E08C5">
        <w:rPr>
          <w:rFonts w:cs="Times New Roman"/>
          <w:szCs w:val="24"/>
          <w:u w:val="single"/>
        </w:rPr>
        <w:t>(Moved from 26.0617 in 2000</w:t>
      </w:r>
      <w:r w:rsidRPr="007E08C5">
        <w:rPr>
          <w:rFonts w:cs="Times New Roman"/>
          <w:szCs w:val="24"/>
        </w:rPr>
        <w:t>)</w:t>
      </w:r>
    </w:p>
    <w:p w14:paraId="5D518D0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26.1309</w:t>
      </w:r>
      <w:r w:rsidRPr="007E08C5">
        <w:rPr>
          <w:rFonts w:cs="Times New Roman"/>
          <w:szCs w:val="24"/>
        </w:rPr>
        <w:tab/>
        <w:t>Epidemiology (</w:t>
      </w:r>
      <w:r w:rsidRPr="007E08C5">
        <w:rPr>
          <w:rFonts w:cs="Times New Roman"/>
          <w:szCs w:val="24"/>
          <w:u w:val="single"/>
        </w:rPr>
        <w:t>Moved from 51.2203 in 2000</w:t>
      </w:r>
      <w:r w:rsidRPr="007E08C5">
        <w:rPr>
          <w:rFonts w:cs="Times New Roman"/>
          <w:szCs w:val="24"/>
        </w:rPr>
        <w:t>)</w:t>
      </w:r>
    </w:p>
    <w:p w14:paraId="1C9BD714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 xml:space="preserve">36.0119 </w:t>
      </w:r>
      <w:r w:rsidRPr="007E08C5">
        <w:rPr>
          <w:rFonts w:cs="Times New Roman"/>
          <w:szCs w:val="24"/>
        </w:rPr>
        <w:tab/>
        <w:t>Aircraft Pilot (Private) (</w:t>
      </w:r>
      <w:r w:rsidRPr="007E08C5">
        <w:rPr>
          <w:rFonts w:cs="Times New Roman"/>
          <w:szCs w:val="24"/>
          <w:u w:val="single"/>
        </w:rPr>
        <w:t>Moved from 49.0107 in 2000</w:t>
      </w:r>
      <w:r w:rsidRPr="007E08C5">
        <w:rPr>
          <w:rFonts w:cs="Times New Roman"/>
          <w:szCs w:val="24"/>
        </w:rPr>
        <w:t>)</w:t>
      </w:r>
    </w:p>
    <w:p w14:paraId="2196E11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38.0205</w:t>
      </w:r>
      <w:r w:rsidRPr="007E08C5">
        <w:rPr>
          <w:rFonts w:cs="Times New Roman"/>
          <w:szCs w:val="24"/>
        </w:rPr>
        <w:tab/>
        <w:t>Islamic Studies (</w:t>
      </w:r>
      <w:r w:rsidRPr="007E08C5">
        <w:rPr>
          <w:rFonts w:cs="Times New Roman"/>
          <w:szCs w:val="24"/>
          <w:u w:val="single"/>
        </w:rPr>
        <w:t>Moved from 05.0204 in 2000)</w:t>
      </w:r>
    </w:p>
    <w:p w14:paraId="3445625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38.0206</w:t>
      </w:r>
      <w:r w:rsidRPr="007E08C5">
        <w:rPr>
          <w:rFonts w:cs="Times New Roman"/>
          <w:szCs w:val="24"/>
        </w:rPr>
        <w:tab/>
        <w:t>Jewish/Judaic Studies (</w:t>
      </w:r>
      <w:r w:rsidRPr="007E08C5">
        <w:rPr>
          <w:rFonts w:cs="Times New Roman"/>
          <w:szCs w:val="24"/>
          <w:u w:val="single"/>
        </w:rPr>
        <w:t>Moved from 05.0205 in 2000</w:t>
      </w:r>
      <w:r w:rsidRPr="007E08C5">
        <w:rPr>
          <w:rFonts w:cs="Times New Roman"/>
          <w:szCs w:val="24"/>
        </w:rPr>
        <w:t>)</w:t>
      </w:r>
    </w:p>
    <w:p w14:paraId="64DA14D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40.0202</w:t>
      </w:r>
      <w:r w:rsidRPr="007E08C5">
        <w:rPr>
          <w:rFonts w:cs="Times New Roman"/>
          <w:szCs w:val="24"/>
        </w:rPr>
        <w:tab/>
        <w:t>Astrophysics (</w:t>
      </w:r>
      <w:r w:rsidRPr="007E08C5">
        <w:rPr>
          <w:rFonts w:cs="Times New Roman"/>
          <w:szCs w:val="24"/>
          <w:u w:val="single"/>
        </w:rPr>
        <w:t>Moved from 40.0301 in 2000</w:t>
      </w:r>
      <w:r w:rsidRPr="007E08C5">
        <w:rPr>
          <w:rFonts w:cs="Times New Roman"/>
          <w:szCs w:val="24"/>
        </w:rPr>
        <w:t>)</w:t>
      </w:r>
    </w:p>
    <w:p w14:paraId="1D5E84A1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40.0607</w:t>
      </w:r>
      <w:r w:rsidRPr="007E08C5">
        <w:rPr>
          <w:rFonts w:cs="Times New Roman"/>
          <w:szCs w:val="24"/>
        </w:rPr>
        <w:tab/>
        <w:t>Oceanography, Chemical and Physical (</w:t>
      </w:r>
      <w:r w:rsidRPr="007E08C5">
        <w:rPr>
          <w:rFonts w:cs="Times New Roman"/>
          <w:szCs w:val="24"/>
          <w:u w:val="single"/>
        </w:rPr>
        <w:t>Moved from 40.0702 in 2000</w:t>
      </w:r>
      <w:r w:rsidRPr="007E08C5">
        <w:rPr>
          <w:rFonts w:cs="Times New Roman"/>
          <w:szCs w:val="24"/>
        </w:rPr>
        <w:t>)</w:t>
      </w:r>
    </w:p>
    <w:p w14:paraId="4E12C604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42.18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Educational Psychology</w:t>
      </w:r>
      <w:r w:rsidRPr="007E08C5">
        <w:rPr>
          <w:rFonts w:cs="Times New Roman"/>
          <w:szCs w:val="24"/>
        </w:rPr>
        <w:t xml:space="preserve"> (</w:t>
      </w:r>
      <w:r w:rsidRPr="007E08C5">
        <w:rPr>
          <w:rFonts w:cs="Times New Roman"/>
          <w:szCs w:val="24"/>
          <w:u w:val="single"/>
        </w:rPr>
        <w:t>Moved from 13.08 in 2000)</w:t>
      </w:r>
    </w:p>
    <w:p w14:paraId="414363C4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lastRenderedPageBreak/>
        <w:t>42.1801</w:t>
      </w:r>
      <w:r w:rsidRPr="007E08C5">
        <w:rPr>
          <w:rFonts w:cs="Times New Roman"/>
          <w:szCs w:val="24"/>
        </w:rPr>
        <w:tab/>
        <w:t>Educational Psychology (</w:t>
      </w:r>
      <w:r w:rsidRPr="007E08C5">
        <w:rPr>
          <w:rFonts w:cs="Times New Roman"/>
          <w:szCs w:val="24"/>
          <w:u w:val="single"/>
        </w:rPr>
        <w:t>Moved from 13.0802 in 2000</w:t>
      </w:r>
      <w:r w:rsidRPr="007E08C5">
        <w:rPr>
          <w:rFonts w:cs="Times New Roman"/>
          <w:szCs w:val="24"/>
        </w:rPr>
        <w:t>)</w:t>
      </w:r>
    </w:p>
    <w:p w14:paraId="515727A6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51.1504</w:t>
      </w:r>
      <w:r w:rsidRPr="007E08C5">
        <w:rPr>
          <w:rFonts w:cs="Times New Roman"/>
          <w:szCs w:val="24"/>
        </w:rPr>
        <w:tab/>
        <w:t>Community Health Services/Liaison/Counseling (</w:t>
      </w:r>
      <w:r w:rsidRPr="007E08C5">
        <w:rPr>
          <w:rFonts w:cs="Times New Roman"/>
          <w:szCs w:val="24"/>
          <w:u w:val="single"/>
        </w:rPr>
        <w:t>Moved from 51.0301 in 2000</w:t>
      </w:r>
      <w:r w:rsidRPr="007E08C5">
        <w:rPr>
          <w:rFonts w:cs="Times New Roman"/>
          <w:szCs w:val="24"/>
        </w:rPr>
        <w:t>)</w:t>
      </w:r>
    </w:p>
    <w:p w14:paraId="1798F62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51.1505</w:t>
      </w:r>
      <w:r w:rsidRPr="007E08C5">
        <w:rPr>
          <w:rFonts w:cs="Times New Roman"/>
          <w:szCs w:val="24"/>
        </w:rPr>
        <w:tab/>
        <w:t>Marriage and Family Therapy/Counseling (</w:t>
      </w:r>
      <w:r w:rsidRPr="007E08C5">
        <w:rPr>
          <w:rFonts w:cs="Times New Roman"/>
          <w:szCs w:val="24"/>
          <w:u w:val="single"/>
        </w:rPr>
        <w:t>Moved from 19.0703 in 2000)</w:t>
      </w:r>
    </w:p>
    <w:p w14:paraId="622810C1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51.1507</w:t>
      </w:r>
      <w:r w:rsidRPr="007E08C5">
        <w:rPr>
          <w:rFonts w:cs="Times New Roman"/>
          <w:szCs w:val="24"/>
        </w:rPr>
        <w:tab/>
        <w:t xml:space="preserve">Psychoanalysis and Psychotherapy </w:t>
      </w:r>
      <w:r w:rsidRPr="007E08C5">
        <w:rPr>
          <w:rFonts w:cs="Times New Roman"/>
          <w:szCs w:val="24"/>
          <w:u w:val="single"/>
        </w:rPr>
        <w:t>(Moved from 51.2705 in 2000</w:t>
      </w:r>
      <w:r w:rsidRPr="007E08C5">
        <w:rPr>
          <w:rFonts w:cs="Times New Roman"/>
          <w:szCs w:val="24"/>
        </w:rPr>
        <w:t>)</w:t>
      </w:r>
    </w:p>
    <w:p w14:paraId="3617AD1B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51.2602</w:t>
      </w:r>
      <w:r w:rsidRPr="007E08C5">
        <w:rPr>
          <w:rFonts w:cs="Times New Roman"/>
          <w:szCs w:val="24"/>
        </w:rPr>
        <w:tab/>
        <w:t>Home Health Aide/ Home Attendant (Moved from 51.1615 in 2000)</w:t>
      </w:r>
    </w:p>
    <w:p w14:paraId="4558BB5A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51.3101</w:t>
      </w:r>
      <w:r w:rsidRPr="007E08C5">
        <w:rPr>
          <w:rFonts w:cs="Times New Roman"/>
          <w:szCs w:val="24"/>
        </w:rPr>
        <w:tab/>
        <w:t xml:space="preserve">Dietetics/Dietician (RD) </w:t>
      </w:r>
      <w:r w:rsidRPr="007E08C5">
        <w:rPr>
          <w:rFonts w:cs="Times New Roman"/>
          <w:szCs w:val="24"/>
          <w:u w:val="single"/>
        </w:rPr>
        <w:t>(Moved from 51.2702 in 2000</w:t>
      </w:r>
      <w:r w:rsidRPr="007E08C5">
        <w:rPr>
          <w:rFonts w:cs="Times New Roman"/>
          <w:szCs w:val="24"/>
        </w:rPr>
        <w:t>)</w:t>
      </w:r>
    </w:p>
    <w:p w14:paraId="78183DAA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51.3104</w:t>
      </w:r>
      <w:r w:rsidRPr="007E08C5">
        <w:rPr>
          <w:rFonts w:cs="Times New Roman"/>
          <w:szCs w:val="24"/>
        </w:rPr>
        <w:tab/>
        <w:t>Dietician Assistant (</w:t>
      </w:r>
      <w:r w:rsidRPr="007E08C5">
        <w:rPr>
          <w:rFonts w:cs="Times New Roman"/>
          <w:szCs w:val="24"/>
          <w:u w:val="single"/>
        </w:rPr>
        <w:t>Moved from 20.0404 in 2000</w:t>
      </w:r>
      <w:r w:rsidRPr="007E08C5">
        <w:rPr>
          <w:rFonts w:cs="Times New Roman"/>
          <w:szCs w:val="24"/>
        </w:rPr>
        <w:t>)</w:t>
      </w:r>
    </w:p>
    <w:p w14:paraId="55029805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51.3303</w:t>
      </w:r>
      <w:r w:rsidRPr="007E08C5">
        <w:rPr>
          <w:rFonts w:cs="Times New Roman"/>
          <w:szCs w:val="24"/>
        </w:rPr>
        <w:tab/>
        <w:t>Naturopathic Medicine/Naturopathy (</w:t>
      </w:r>
      <w:r w:rsidRPr="007E08C5">
        <w:rPr>
          <w:rFonts w:cs="Times New Roman"/>
          <w:szCs w:val="24"/>
          <w:u w:val="single"/>
        </w:rPr>
        <w:t>Moved from 51.2704 in 2000)</w:t>
      </w:r>
    </w:p>
    <w:p w14:paraId="5F8EDBFE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51.3501</w:t>
      </w:r>
      <w:r w:rsidRPr="007E08C5">
        <w:rPr>
          <w:rFonts w:cs="Times New Roman"/>
          <w:szCs w:val="24"/>
        </w:rPr>
        <w:tab/>
        <w:t>Massage Therapy/Therapeutic Massage (</w:t>
      </w:r>
      <w:r w:rsidRPr="007E08C5">
        <w:rPr>
          <w:rFonts w:cs="Times New Roman"/>
          <w:szCs w:val="24"/>
          <w:u w:val="single"/>
        </w:rPr>
        <w:t>Moved from 12.0405 in 2000</w:t>
      </w:r>
      <w:r w:rsidRPr="007E08C5">
        <w:rPr>
          <w:rFonts w:cs="Times New Roman"/>
          <w:szCs w:val="24"/>
        </w:rPr>
        <w:t>)</w:t>
      </w:r>
    </w:p>
    <w:p w14:paraId="069A99D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51.3601</w:t>
      </w:r>
      <w:r w:rsidRPr="007E08C5">
        <w:rPr>
          <w:rFonts w:cs="Times New Roman"/>
          <w:szCs w:val="24"/>
        </w:rPr>
        <w:tab/>
        <w:t>Movement Therapy and Movement Education (</w:t>
      </w:r>
      <w:r w:rsidRPr="007E08C5">
        <w:rPr>
          <w:rFonts w:cs="Times New Roman"/>
          <w:szCs w:val="24"/>
          <w:u w:val="single"/>
        </w:rPr>
        <w:t>Moved from 51.2304 in 2000</w:t>
      </w:r>
      <w:r w:rsidRPr="007E08C5">
        <w:rPr>
          <w:rFonts w:cs="Times New Roman"/>
          <w:szCs w:val="24"/>
        </w:rPr>
        <w:t>)</w:t>
      </w:r>
    </w:p>
    <w:p w14:paraId="740D46B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51.3603</w:t>
      </w:r>
      <w:r w:rsidRPr="007E08C5">
        <w:rPr>
          <w:rFonts w:cs="Times New Roman"/>
          <w:szCs w:val="24"/>
        </w:rPr>
        <w:tab/>
        <w:t>Hypnotherapy/Hypnotherapist (</w:t>
      </w:r>
      <w:r w:rsidRPr="007E08C5">
        <w:rPr>
          <w:rFonts w:cs="Times New Roman"/>
          <w:szCs w:val="24"/>
          <w:u w:val="single"/>
        </w:rPr>
        <w:t>Moved from 51.2303 in 2000</w:t>
      </w:r>
      <w:r w:rsidRPr="007E08C5">
        <w:rPr>
          <w:rFonts w:cs="Times New Roman"/>
          <w:szCs w:val="24"/>
        </w:rPr>
        <w:t>)</w:t>
      </w:r>
    </w:p>
    <w:p w14:paraId="3C5DCFDD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52.1701</w:t>
      </w:r>
      <w:r w:rsidRPr="007E08C5">
        <w:rPr>
          <w:rFonts w:cs="Times New Roman"/>
          <w:szCs w:val="24"/>
        </w:rPr>
        <w:tab/>
        <w:t>Insurance (</w:t>
      </w:r>
      <w:r w:rsidRPr="007E08C5">
        <w:rPr>
          <w:rFonts w:cs="Times New Roman"/>
          <w:szCs w:val="24"/>
          <w:u w:val="single"/>
        </w:rPr>
        <w:t>Moved from 52.0805 in 2000</w:t>
      </w:r>
      <w:r w:rsidRPr="007E08C5">
        <w:rPr>
          <w:rFonts w:cs="Times New Roman"/>
          <w:szCs w:val="24"/>
        </w:rPr>
        <w:t>)</w:t>
      </w:r>
    </w:p>
    <w:p w14:paraId="75FC29E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52.1801</w:t>
      </w:r>
      <w:r w:rsidRPr="007E08C5">
        <w:rPr>
          <w:rFonts w:cs="Times New Roman"/>
          <w:szCs w:val="24"/>
        </w:rPr>
        <w:tab/>
        <w:t>Sales, Distribution, and Marketing Operations, General (</w:t>
      </w:r>
      <w:r w:rsidRPr="007E08C5">
        <w:rPr>
          <w:rFonts w:cs="Times New Roman"/>
          <w:szCs w:val="24"/>
          <w:u w:val="single"/>
        </w:rPr>
        <w:t>Moved from 08.0708 and 08.0709 in 2000</w:t>
      </w:r>
      <w:r w:rsidRPr="007E08C5">
        <w:rPr>
          <w:rFonts w:cs="Times New Roman"/>
          <w:szCs w:val="24"/>
        </w:rPr>
        <w:t>)</w:t>
      </w:r>
    </w:p>
    <w:p w14:paraId="65E13E5D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52.1802</w:t>
      </w:r>
      <w:r w:rsidRPr="007E08C5">
        <w:rPr>
          <w:rFonts w:cs="Times New Roman"/>
          <w:szCs w:val="24"/>
        </w:rPr>
        <w:tab/>
        <w:t>Merchandising and Buying Operations (</w:t>
      </w:r>
      <w:r w:rsidRPr="007E08C5">
        <w:rPr>
          <w:rFonts w:cs="Times New Roman"/>
          <w:szCs w:val="24"/>
          <w:u w:val="single"/>
        </w:rPr>
        <w:t>Moved from 08.0704 in 2000</w:t>
      </w:r>
      <w:r w:rsidRPr="007E08C5">
        <w:rPr>
          <w:rFonts w:cs="Times New Roman"/>
          <w:szCs w:val="24"/>
        </w:rPr>
        <w:t>)</w:t>
      </w:r>
    </w:p>
    <w:p w14:paraId="0D226AE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52.1803</w:t>
      </w:r>
      <w:r w:rsidRPr="007E08C5">
        <w:rPr>
          <w:rFonts w:cs="Times New Roman"/>
          <w:szCs w:val="24"/>
        </w:rPr>
        <w:tab/>
        <w:t>Retailing and Retail Operations (</w:t>
      </w:r>
      <w:r w:rsidRPr="007E08C5">
        <w:rPr>
          <w:rFonts w:cs="Times New Roman"/>
          <w:szCs w:val="24"/>
          <w:u w:val="single"/>
        </w:rPr>
        <w:t>Moved from 08.0705 in 2000)</w:t>
      </w:r>
    </w:p>
    <w:p w14:paraId="7C6BCFB8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52.1804</w:t>
      </w:r>
      <w:r w:rsidRPr="007E08C5">
        <w:rPr>
          <w:rFonts w:cs="Times New Roman"/>
          <w:szCs w:val="24"/>
        </w:rPr>
        <w:tab/>
        <w:t>Selling Skills and Sales Operations (</w:t>
      </w:r>
      <w:r w:rsidRPr="007E08C5">
        <w:rPr>
          <w:rFonts w:cs="Times New Roman"/>
          <w:szCs w:val="24"/>
          <w:u w:val="single"/>
        </w:rPr>
        <w:t>Moved from 08.0706 in 2000)</w:t>
      </w:r>
    </w:p>
    <w:p w14:paraId="4F0CC1B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52.1901</w:t>
      </w:r>
      <w:r w:rsidRPr="007E08C5">
        <w:rPr>
          <w:rFonts w:cs="Times New Roman"/>
          <w:szCs w:val="24"/>
        </w:rPr>
        <w:tab/>
        <w:t>Auctioneering (</w:t>
      </w:r>
      <w:r w:rsidRPr="007E08C5">
        <w:rPr>
          <w:rFonts w:cs="Times New Roman"/>
          <w:szCs w:val="24"/>
          <w:u w:val="single"/>
        </w:rPr>
        <w:t>Moved from 08.0701 in 2000)</w:t>
      </w:r>
    </w:p>
    <w:p w14:paraId="376FD39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52.1902</w:t>
      </w:r>
      <w:r w:rsidRPr="007E08C5">
        <w:rPr>
          <w:rFonts w:cs="Times New Roman"/>
          <w:szCs w:val="24"/>
        </w:rPr>
        <w:tab/>
        <w:t>Fashion Merchandising (</w:t>
      </w:r>
      <w:r w:rsidRPr="007E08C5">
        <w:rPr>
          <w:rFonts w:cs="Times New Roman"/>
          <w:szCs w:val="24"/>
          <w:u w:val="single"/>
        </w:rPr>
        <w:t>Moved from 08.0102 in 2000</w:t>
      </w:r>
      <w:r w:rsidRPr="007E08C5">
        <w:rPr>
          <w:rFonts w:cs="Times New Roman"/>
          <w:szCs w:val="24"/>
        </w:rPr>
        <w:t>)</w:t>
      </w:r>
    </w:p>
    <w:p w14:paraId="5815CA82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52.1903</w:t>
      </w:r>
      <w:r w:rsidRPr="007E08C5">
        <w:rPr>
          <w:rFonts w:cs="Times New Roman"/>
          <w:szCs w:val="24"/>
        </w:rPr>
        <w:tab/>
        <w:t>Fashion Modeling (</w:t>
      </w:r>
      <w:r w:rsidRPr="007E08C5">
        <w:rPr>
          <w:rFonts w:cs="Times New Roman"/>
          <w:szCs w:val="24"/>
          <w:u w:val="single"/>
        </w:rPr>
        <w:t>Moved from 08.0103 in 2000</w:t>
      </w:r>
      <w:r w:rsidRPr="007E08C5">
        <w:rPr>
          <w:rFonts w:cs="Times New Roman"/>
          <w:szCs w:val="24"/>
        </w:rPr>
        <w:t>)</w:t>
      </w:r>
    </w:p>
    <w:p w14:paraId="5706B7F7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52.1904</w:t>
      </w:r>
      <w:r w:rsidRPr="007E08C5">
        <w:rPr>
          <w:rFonts w:cs="Times New Roman"/>
          <w:szCs w:val="24"/>
        </w:rPr>
        <w:tab/>
        <w:t>Apparel and Accessories Marketing Operations (</w:t>
      </w:r>
      <w:r w:rsidRPr="007E08C5">
        <w:rPr>
          <w:rFonts w:cs="Times New Roman"/>
          <w:szCs w:val="24"/>
          <w:u w:val="single"/>
        </w:rPr>
        <w:t>Moved from 08.0101 in 2000)</w:t>
      </w:r>
    </w:p>
    <w:p w14:paraId="37CC574C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52.1906</w:t>
      </w:r>
      <w:r w:rsidRPr="007E08C5">
        <w:rPr>
          <w:rFonts w:cs="Times New Roman"/>
          <w:szCs w:val="24"/>
        </w:rPr>
        <w:tab/>
        <w:t>Tourism Promotion Operations (</w:t>
      </w:r>
      <w:r w:rsidRPr="007E08C5">
        <w:rPr>
          <w:rFonts w:cs="Times New Roman"/>
          <w:szCs w:val="24"/>
          <w:u w:val="single"/>
        </w:rPr>
        <w:t>Moved from 08.1104 in 2000)</w:t>
      </w:r>
    </w:p>
    <w:p w14:paraId="353DCCE9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</w:t>
      </w:r>
      <w:r w:rsidRPr="007E08C5">
        <w:rPr>
          <w:rFonts w:cs="Times New Roman"/>
          <w:szCs w:val="24"/>
        </w:rPr>
        <w:tab/>
      </w:r>
      <w:r w:rsidRPr="007E08C5">
        <w:rPr>
          <w:rFonts w:cs="Times New Roman"/>
          <w:szCs w:val="24"/>
          <w:u w:val="single"/>
        </w:rPr>
        <w:t>History</w:t>
      </w:r>
      <w:r w:rsidRPr="007E08C5">
        <w:rPr>
          <w:rFonts w:cs="Times New Roman"/>
          <w:szCs w:val="24"/>
        </w:rPr>
        <w:t xml:space="preserve"> (</w:t>
      </w:r>
      <w:r w:rsidRPr="007E08C5">
        <w:rPr>
          <w:rFonts w:cs="Times New Roman"/>
          <w:szCs w:val="24"/>
          <w:u w:val="single"/>
        </w:rPr>
        <w:t>Moved from 45.08 Series in 2000)</w:t>
      </w:r>
    </w:p>
    <w:p w14:paraId="1EEAD95E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54.0101</w:t>
      </w:r>
      <w:r w:rsidRPr="007E08C5">
        <w:rPr>
          <w:rFonts w:cs="Times New Roman"/>
          <w:szCs w:val="24"/>
        </w:rPr>
        <w:tab/>
        <w:t>History, General (</w:t>
      </w:r>
      <w:r w:rsidRPr="007E08C5">
        <w:rPr>
          <w:rFonts w:cs="Times New Roman"/>
          <w:szCs w:val="24"/>
          <w:u w:val="single"/>
        </w:rPr>
        <w:t>Moved from 45.0801 in 2000</w:t>
      </w:r>
      <w:r w:rsidRPr="007E08C5">
        <w:rPr>
          <w:rFonts w:cs="Times New Roman"/>
          <w:szCs w:val="24"/>
        </w:rPr>
        <w:t>)</w:t>
      </w:r>
    </w:p>
    <w:p w14:paraId="32A1B301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54.0102</w:t>
      </w:r>
      <w:r w:rsidRPr="007E08C5">
        <w:rPr>
          <w:rFonts w:cs="Times New Roman"/>
          <w:szCs w:val="24"/>
        </w:rPr>
        <w:tab/>
        <w:t>American History (United States) (</w:t>
      </w:r>
      <w:r w:rsidRPr="007E08C5">
        <w:rPr>
          <w:rFonts w:cs="Times New Roman"/>
          <w:szCs w:val="24"/>
          <w:u w:val="single"/>
        </w:rPr>
        <w:t>Moved from 45.0802 in 2000)</w:t>
      </w:r>
    </w:p>
    <w:p w14:paraId="005D0EA0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54.0103</w:t>
      </w:r>
      <w:r w:rsidRPr="007E08C5">
        <w:rPr>
          <w:rFonts w:cs="Times New Roman"/>
          <w:szCs w:val="24"/>
        </w:rPr>
        <w:tab/>
        <w:t>European History (</w:t>
      </w:r>
      <w:r w:rsidRPr="007E08C5">
        <w:rPr>
          <w:rFonts w:cs="Times New Roman"/>
          <w:szCs w:val="24"/>
          <w:u w:val="single"/>
        </w:rPr>
        <w:t>Moved from 45.0803 in 2000</w:t>
      </w:r>
      <w:r w:rsidRPr="007E08C5">
        <w:rPr>
          <w:rFonts w:cs="Times New Roman"/>
          <w:szCs w:val="24"/>
        </w:rPr>
        <w:t>)</w:t>
      </w:r>
    </w:p>
    <w:p w14:paraId="0D06BAC3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54.0104</w:t>
      </w:r>
      <w:r w:rsidRPr="007E08C5">
        <w:rPr>
          <w:rFonts w:cs="Times New Roman"/>
          <w:szCs w:val="24"/>
        </w:rPr>
        <w:tab/>
        <w:t>History and Philosophy of Science and Technology (</w:t>
      </w:r>
      <w:r w:rsidRPr="007E08C5">
        <w:rPr>
          <w:rFonts w:cs="Times New Roman"/>
          <w:szCs w:val="24"/>
          <w:u w:val="single"/>
        </w:rPr>
        <w:t>Moved from 45.0804 in 2000</w:t>
      </w:r>
      <w:r w:rsidRPr="007E08C5">
        <w:rPr>
          <w:rFonts w:cs="Times New Roman"/>
          <w:szCs w:val="24"/>
        </w:rPr>
        <w:t>)</w:t>
      </w:r>
    </w:p>
    <w:p w14:paraId="56378BE1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54.0105</w:t>
      </w:r>
      <w:r w:rsidRPr="007E08C5">
        <w:rPr>
          <w:rFonts w:cs="Times New Roman"/>
          <w:szCs w:val="24"/>
        </w:rPr>
        <w:tab/>
        <w:t>Public/Applied History and Archival Administration (</w:t>
      </w:r>
      <w:r w:rsidRPr="007E08C5">
        <w:rPr>
          <w:rFonts w:cs="Times New Roman"/>
          <w:szCs w:val="24"/>
          <w:u w:val="single"/>
        </w:rPr>
        <w:t>Moved from 45.0805 in 2000</w:t>
      </w:r>
      <w:r w:rsidRPr="007E08C5">
        <w:rPr>
          <w:rFonts w:cs="Times New Roman"/>
          <w:szCs w:val="24"/>
        </w:rPr>
        <w:t>)</w:t>
      </w:r>
    </w:p>
    <w:p w14:paraId="2BFE1211" w14:textId="77777777" w:rsidR="00F72C88" w:rsidRPr="007E08C5" w:rsidRDefault="00F72C88" w:rsidP="00F72C88">
      <w:pPr>
        <w:tabs>
          <w:tab w:val="left" w:pos="720"/>
          <w:tab w:val="left" w:pos="1440"/>
        </w:tabs>
        <w:spacing w:after="0" w:line="240" w:lineRule="auto"/>
        <w:ind w:left="1440" w:hanging="1440"/>
        <w:jc w:val="both"/>
        <w:rPr>
          <w:rFonts w:cs="Times New Roman"/>
          <w:szCs w:val="24"/>
        </w:rPr>
      </w:pPr>
      <w:r w:rsidRPr="007E08C5">
        <w:rPr>
          <w:rFonts w:cs="Times New Roman"/>
          <w:szCs w:val="24"/>
        </w:rPr>
        <w:t>54.0199</w:t>
      </w:r>
      <w:r w:rsidRPr="007E08C5">
        <w:rPr>
          <w:rFonts w:cs="Times New Roman"/>
          <w:szCs w:val="24"/>
        </w:rPr>
        <w:tab/>
        <w:t xml:space="preserve">History, Other </w:t>
      </w:r>
      <w:r w:rsidRPr="007E08C5">
        <w:rPr>
          <w:rFonts w:cs="Times New Roman"/>
          <w:szCs w:val="24"/>
          <w:u w:val="single"/>
        </w:rPr>
        <w:t>(Moved from 45.0899 in 2000</w:t>
      </w:r>
      <w:r w:rsidRPr="007E08C5">
        <w:rPr>
          <w:rFonts w:cs="Times New Roman"/>
          <w:szCs w:val="24"/>
        </w:rPr>
        <w:t>)</w:t>
      </w:r>
    </w:p>
    <w:sectPr w:rsidR="00F72C88" w:rsidRPr="007E08C5" w:rsidSect="00462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1B787" w14:textId="77777777" w:rsidR="00A453D9" w:rsidRDefault="00A453D9" w:rsidP="006C412C">
      <w:pPr>
        <w:spacing w:after="0" w:line="240" w:lineRule="auto"/>
      </w:pPr>
      <w:r>
        <w:separator/>
      </w:r>
    </w:p>
  </w:endnote>
  <w:endnote w:type="continuationSeparator" w:id="0">
    <w:p w14:paraId="17A2E2FA" w14:textId="77777777" w:rsidR="00A453D9" w:rsidRDefault="00A453D9" w:rsidP="006C412C">
      <w:pPr>
        <w:spacing w:after="0" w:line="240" w:lineRule="auto"/>
      </w:pPr>
      <w:r>
        <w:continuationSeparator/>
      </w:r>
    </w:p>
  </w:endnote>
  <w:endnote w:type="continuationNotice" w:id="1">
    <w:p w14:paraId="60869886" w14:textId="77777777" w:rsidR="00A453D9" w:rsidRDefault="00A453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B7DCD" w14:textId="77777777" w:rsidR="00A453D9" w:rsidRDefault="00A453D9" w:rsidP="006C412C">
      <w:pPr>
        <w:spacing w:after="0" w:line="240" w:lineRule="auto"/>
      </w:pPr>
      <w:r>
        <w:separator/>
      </w:r>
    </w:p>
  </w:footnote>
  <w:footnote w:type="continuationSeparator" w:id="0">
    <w:p w14:paraId="4A07BA6E" w14:textId="77777777" w:rsidR="00A453D9" w:rsidRDefault="00A453D9" w:rsidP="006C412C">
      <w:pPr>
        <w:spacing w:after="0" w:line="240" w:lineRule="auto"/>
      </w:pPr>
      <w:r>
        <w:continuationSeparator/>
      </w:r>
    </w:p>
  </w:footnote>
  <w:footnote w:type="continuationNotice" w:id="1">
    <w:p w14:paraId="67E32B84" w14:textId="77777777" w:rsidR="00A453D9" w:rsidRDefault="00A453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9C4"/>
    <w:multiLevelType w:val="hybridMultilevel"/>
    <w:tmpl w:val="8C028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C5664"/>
    <w:multiLevelType w:val="hybridMultilevel"/>
    <w:tmpl w:val="0EC63098"/>
    <w:lvl w:ilvl="0" w:tplc="DDF45890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C0041"/>
    <w:multiLevelType w:val="hybridMultilevel"/>
    <w:tmpl w:val="3500CC8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1729B"/>
    <w:multiLevelType w:val="hybridMultilevel"/>
    <w:tmpl w:val="06A08D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4B6AA7"/>
    <w:multiLevelType w:val="hybridMultilevel"/>
    <w:tmpl w:val="62A2483E"/>
    <w:lvl w:ilvl="0" w:tplc="AC7C9346">
      <w:start w:val="1"/>
      <w:numFmt w:val="upperLetter"/>
      <w:lvlText w:val="(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15C4F"/>
    <w:multiLevelType w:val="hybridMultilevel"/>
    <w:tmpl w:val="370C3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D01DF"/>
    <w:multiLevelType w:val="hybridMultilevel"/>
    <w:tmpl w:val="F774B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2317A"/>
    <w:multiLevelType w:val="hybridMultilevel"/>
    <w:tmpl w:val="286892A4"/>
    <w:lvl w:ilvl="0" w:tplc="F440FD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35E46"/>
    <w:multiLevelType w:val="hybridMultilevel"/>
    <w:tmpl w:val="545A77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844BA"/>
    <w:multiLevelType w:val="hybridMultilevel"/>
    <w:tmpl w:val="62A2483E"/>
    <w:lvl w:ilvl="0" w:tplc="AC7C9346">
      <w:start w:val="1"/>
      <w:numFmt w:val="upperLetter"/>
      <w:lvlText w:val="(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75AD6"/>
    <w:multiLevelType w:val="multilevel"/>
    <w:tmpl w:val="430460E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b w:val="0"/>
        <w:color w:val="auto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32FB7630"/>
    <w:multiLevelType w:val="hybridMultilevel"/>
    <w:tmpl w:val="F7008238"/>
    <w:lvl w:ilvl="0" w:tplc="4F54A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B0393"/>
    <w:multiLevelType w:val="hybridMultilevel"/>
    <w:tmpl w:val="9462E5D0"/>
    <w:lvl w:ilvl="0" w:tplc="3FC27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C3242"/>
    <w:multiLevelType w:val="hybridMultilevel"/>
    <w:tmpl w:val="8A8A5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F3336"/>
    <w:multiLevelType w:val="hybridMultilevel"/>
    <w:tmpl w:val="AE22053C"/>
    <w:lvl w:ilvl="0" w:tplc="30CED16C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870858"/>
    <w:multiLevelType w:val="hybridMultilevel"/>
    <w:tmpl w:val="C3506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437AB"/>
    <w:multiLevelType w:val="hybridMultilevel"/>
    <w:tmpl w:val="AC6E9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11855"/>
    <w:multiLevelType w:val="multilevel"/>
    <w:tmpl w:val="D898D724"/>
    <w:lvl w:ilvl="0">
      <w:start w:val="1"/>
      <w:numFmt w:val="upperRoman"/>
      <w:pStyle w:val="Heading1"/>
      <w:suff w:val="space"/>
      <w:lvlText w:val="Section %1"/>
      <w:lvlJc w:val="left"/>
      <w:pPr>
        <w:ind w:left="0" w:firstLine="0"/>
      </w:pPr>
      <w:rPr>
        <w:rFonts w:ascii="Times New Roman" w:hAnsi="Times New Roman" w:cs="Times New Roman" w:hint="default"/>
        <w:b w:val="0"/>
        <w:smallCaps w:val="0"/>
        <w:color w:val="auto"/>
        <w:sz w:val="3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A5153A4"/>
    <w:multiLevelType w:val="hybridMultilevel"/>
    <w:tmpl w:val="278A3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E3C3A"/>
    <w:multiLevelType w:val="hybridMultilevel"/>
    <w:tmpl w:val="034CC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950A7"/>
    <w:multiLevelType w:val="hybridMultilevel"/>
    <w:tmpl w:val="5546C10C"/>
    <w:lvl w:ilvl="0" w:tplc="01C8A97A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0C8617B"/>
    <w:multiLevelType w:val="multilevel"/>
    <w:tmpl w:val="F6B4EB62"/>
    <w:lvl w:ilvl="0">
      <w:start w:val="2"/>
      <w:numFmt w:val="lowerLetter"/>
      <w:pStyle w:val="Outline"/>
      <w:lvlText w:val="%1)"/>
      <w:lvlJc w:val="left"/>
      <w:pPr>
        <w:ind w:left="1440" w:hanging="720"/>
      </w:pPr>
      <w:rPr>
        <w:rFonts w:hint="default"/>
        <w:i/>
        <w:iCs/>
        <w:strike w:val="0"/>
      </w:rPr>
    </w:lvl>
    <w:lvl w:ilvl="1">
      <w:start w:val="1"/>
      <w:numFmt w:val="decimal"/>
      <w:lvlText w:val="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880" w:hanging="72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504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0" w:hanging="720"/>
      </w:pPr>
      <w:rPr>
        <w:rFonts w:hint="default"/>
      </w:rPr>
    </w:lvl>
  </w:abstractNum>
  <w:abstractNum w:abstractNumId="22" w15:restartNumberingAfterBreak="0">
    <w:nsid w:val="51F447F7"/>
    <w:multiLevelType w:val="hybridMultilevel"/>
    <w:tmpl w:val="1C36B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4050A"/>
    <w:multiLevelType w:val="hybridMultilevel"/>
    <w:tmpl w:val="286892A4"/>
    <w:lvl w:ilvl="0" w:tplc="F440FD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843C1"/>
    <w:multiLevelType w:val="hybridMultilevel"/>
    <w:tmpl w:val="F9828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A4116"/>
    <w:multiLevelType w:val="hybridMultilevel"/>
    <w:tmpl w:val="F70082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F6F69"/>
    <w:multiLevelType w:val="hybridMultilevel"/>
    <w:tmpl w:val="62A2483E"/>
    <w:lvl w:ilvl="0" w:tplc="AC7C9346">
      <w:start w:val="1"/>
      <w:numFmt w:val="upperLetter"/>
      <w:lvlText w:val="(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A6E68"/>
    <w:multiLevelType w:val="hybridMultilevel"/>
    <w:tmpl w:val="1D8E1206"/>
    <w:lvl w:ilvl="0" w:tplc="22C2BA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DF1146"/>
    <w:multiLevelType w:val="hybridMultilevel"/>
    <w:tmpl w:val="3500CC88"/>
    <w:lvl w:ilvl="0" w:tplc="9F1A314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9679727">
    <w:abstractNumId w:val="14"/>
  </w:num>
  <w:num w:numId="2" w16cid:durableId="1579168491">
    <w:abstractNumId w:val="10"/>
  </w:num>
  <w:num w:numId="3" w16cid:durableId="1173180066">
    <w:abstractNumId w:val="17"/>
  </w:num>
  <w:num w:numId="4" w16cid:durableId="210581000">
    <w:abstractNumId w:val="24"/>
  </w:num>
  <w:num w:numId="5" w16cid:durableId="357433903">
    <w:abstractNumId w:val="19"/>
  </w:num>
  <w:num w:numId="6" w16cid:durableId="1639144830">
    <w:abstractNumId w:val="0"/>
  </w:num>
  <w:num w:numId="7" w16cid:durableId="463428341">
    <w:abstractNumId w:val="6"/>
  </w:num>
  <w:num w:numId="8" w16cid:durableId="430903545">
    <w:abstractNumId w:val="27"/>
  </w:num>
  <w:num w:numId="9" w16cid:durableId="381908475">
    <w:abstractNumId w:val="13"/>
  </w:num>
  <w:num w:numId="10" w16cid:durableId="868837372">
    <w:abstractNumId w:val="16"/>
  </w:num>
  <w:num w:numId="11" w16cid:durableId="1142037246">
    <w:abstractNumId w:val="15"/>
  </w:num>
  <w:num w:numId="12" w16cid:durableId="1898660825">
    <w:abstractNumId w:val="18"/>
  </w:num>
  <w:num w:numId="13" w16cid:durableId="1506745317">
    <w:abstractNumId w:val="9"/>
  </w:num>
  <w:num w:numId="14" w16cid:durableId="1635985186">
    <w:abstractNumId w:val="7"/>
  </w:num>
  <w:num w:numId="15" w16cid:durableId="1878078628">
    <w:abstractNumId w:val="26"/>
  </w:num>
  <w:num w:numId="16" w16cid:durableId="1261449501">
    <w:abstractNumId w:val="23"/>
  </w:num>
  <w:num w:numId="17" w16cid:durableId="1754741099">
    <w:abstractNumId w:val="4"/>
  </w:num>
  <w:num w:numId="18" w16cid:durableId="500390522">
    <w:abstractNumId w:val="20"/>
  </w:num>
  <w:num w:numId="19" w16cid:durableId="260189498">
    <w:abstractNumId w:val="1"/>
  </w:num>
  <w:num w:numId="20" w16cid:durableId="1281379070">
    <w:abstractNumId w:val="8"/>
  </w:num>
  <w:num w:numId="21" w16cid:durableId="251545331">
    <w:abstractNumId w:val="21"/>
  </w:num>
  <w:num w:numId="22" w16cid:durableId="986782994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1272136">
    <w:abstractNumId w:val="11"/>
  </w:num>
  <w:num w:numId="24" w16cid:durableId="567423217">
    <w:abstractNumId w:val="28"/>
  </w:num>
  <w:num w:numId="25" w16cid:durableId="626395824">
    <w:abstractNumId w:val="25"/>
  </w:num>
  <w:num w:numId="26" w16cid:durableId="1607078720">
    <w:abstractNumId w:val="2"/>
  </w:num>
  <w:num w:numId="27" w16cid:durableId="609700712">
    <w:abstractNumId w:val="5"/>
  </w:num>
  <w:num w:numId="28" w16cid:durableId="373235355">
    <w:abstractNumId w:val="3"/>
  </w:num>
  <w:num w:numId="29" w16cid:durableId="722867573">
    <w:abstractNumId w:val="22"/>
  </w:num>
  <w:num w:numId="30" w16cid:durableId="585966805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</w:docVars>
  <w:rsids>
    <w:rsidRoot w:val="003272E2"/>
    <w:rsid w:val="0000129B"/>
    <w:rsid w:val="00001472"/>
    <w:rsid w:val="0000169A"/>
    <w:rsid w:val="00002372"/>
    <w:rsid w:val="00005248"/>
    <w:rsid w:val="00005EB7"/>
    <w:rsid w:val="0000626B"/>
    <w:rsid w:val="00006460"/>
    <w:rsid w:val="000066BF"/>
    <w:rsid w:val="00006E38"/>
    <w:rsid w:val="00010B66"/>
    <w:rsid w:val="00010CBC"/>
    <w:rsid w:val="00010CD6"/>
    <w:rsid w:val="000113E3"/>
    <w:rsid w:val="00011E98"/>
    <w:rsid w:val="0001312C"/>
    <w:rsid w:val="00014C85"/>
    <w:rsid w:val="00014D22"/>
    <w:rsid w:val="00014DDD"/>
    <w:rsid w:val="000152F6"/>
    <w:rsid w:val="00016B50"/>
    <w:rsid w:val="000200DD"/>
    <w:rsid w:val="00021C36"/>
    <w:rsid w:val="00022061"/>
    <w:rsid w:val="00022BA5"/>
    <w:rsid w:val="00022DBD"/>
    <w:rsid w:val="00022FEF"/>
    <w:rsid w:val="00023EB5"/>
    <w:rsid w:val="00024054"/>
    <w:rsid w:val="000240F2"/>
    <w:rsid w:val="0002486E"/>
    <w:rsid w:val="00024BE4"/>
    <w:rsid w:val="000255DC"/>
    <w:rsid w:val="00027D20"/>
    <w:rsid w:val="00030EDB"/>
    <w:rsid w:val="00032007"/>
    <w:rsid w:val="00032876"/>
    <w:rsid w:val="00032F85"/>
    <w:rsid w:val="00033D59"/>
    <w:rsid w:val="00033E44"/>
    <w:rsid w:val="00035465"/>
    <w:rsid w:val="00035613"/>
    <w:rsid w:val="00035B53"/>
    <w:rsid w:val="00035D68"/>
    <w:rsid w:val="00035E0A"/>
    <w:rsid w:val="00035EDD"/>
    <w:rsid w:val="000403BA"/>
    <w:rsid w:val="000405FE"/>
    <w:rsid w:val="00040850"/>
    <w:rsid w:val="00041D1D"/>
    <w:rsid w:val="00042567"/>
    <w:rsid w:val="00044574"/>
    <w:rsid w:val="00044FEB"/>
    <w:rsid w:val="00045101"/>
    <w:rsid w:val="00046475"/>
    <w:rsid w:val="00046D62"/>
    <w:rsid w:val="000476BF"/>
    <w:rsid w:val="000505D7"/>
    <w:rsid w:val="000511F4"/>
    <w:rsid w:val="000519EF"/>
    <w:rsid w:val="00051CE9"/>
    <w:rsid w:val="00052356"/>
    <w:rsid w:val="00054260"/>
    <w:rsid w:val="000555C2"/>
    <w:rsid w:val="0005596B"/>
    <w:rsid w:val="000563E2"/>
    <w:rsid w:val="00056EDE"/>
    <w:rsid w:val="0005782D"/>
    <w:rsid w:val="000604EA"/>
    <w:rsid w:val="00060976"/>
    <w:rsid w:val="0006120A"/>
    <w:rsid w:val="00061F1A"/>
    <w:rsid w:val="000623B0"/>
    <w:rsid w:val="000624EF"/>
    <w:rsid w:val="00063531"/>
    <w:rsid w:val="0006396C"/>
    <w:rsid w:val="00063D02"/>
    <w:rsid w:val="000647A4"/>
    <w:rsid w:val="000658E1"/>
    <w:rsid w:val="00066B96"/>
    <w:rsid w:val="00067B78"/>
    <w:rsid w:val="00067D78"/>
    <w:rsid w:val="00067E38"/>
    <w:rsid w:val="00070544"/>
    <w:rsid w:val="0007056F"/>
    <w:rsid w:val="0007192D"/>
    <w:rsid w:val="00072E36"/>
    <w:rsid w:val="00073693"/>
    <w:rsid w:val="00073B43"/>
    <w:rsid w:val="00075514"/>
    <w:rsid w:val="000761E8"/>
    <w:rsid w:val="00076AF5"/>
    <w:rsid w:val="00076E8B"/>
    <w:rsid w:val="000777A0"/>
    <w:rsid w:val="00077D5D"/>
    <w:rsid w:val="00080026"/>
    <w:rsid w:val="000803FE"/>
    <w:rsid w:val="0008076E"/>
    <w:rsid w:val="0008103E"/>
    <w:rsid w:val="0008133A"/>
    <w:rsid w:val="00082572"/>
    <w:rsid w:val="000828FF"/>
    <w:rsid w:val="00082B79"/>
    <w:rsid w:val="00082B9E"/>
    <w:rsid w:val="0008318B"/>
    <w:rsid w:val="00083250"/>
    <w:rsid w:val="00084052"/>
    <w:rsid w:val="0008476B"/>
    <w:rsid w:val="00084ABC"/>
    <w:rsid w:val="00085E95"/>
    <w:rsid w:val="00086596"/>
    <w:rsid w:val="00086FE8"/>
    <w:rsid w:val="00087093"/>
    <w:rsid w:val="0008710E"/>
    <w:rsid w:val="000874A3"/>
    <w:rsid w:val="00090039"/>
    <w:rsid w:val="00090C76"/>
    <w:rsid w:val="000910EA"/>
    <w:rsid w:val="000913CB"/>
    <w:rsid w:val="00091521"/>
    <w:rsid w:val="00091BF4"/>
    <w:rsid w:val="000920FF"/>
    <w:rsid w:val="00092BAE"/>
    <w:rsid w:val="000930E8"/>
    <w:rsid w:val="0009367E"/>
    <w:rsid w:val="000944EA"/>
    <w:rsid w:val="00094DF4"/>
    <w:rsid w:val="0009524A"/>
    <w:rsid w:val="00095BC1"/>
    <w:rsid w:val="00096196"/>
    <w:rsid w:val="00096324"/>
    <w:rsid w:val="000965A7"/>
    <w:rsid w:val="00096A3B"/>
    <w:rsid w:val="00096F0A"/>
    <w:rsid w:val="00097627"/>
    <w:rsid w:val="00097D51"/>
    <w:rsid w:val="000A064A"/>
    <w:rsid w:val="000A083F"/>
    <w:rsid w:val="000A0B99"/>
    <w:rsid w:val="000A0D7C"/>
    <w:rsid w:val="000A0E8D"/>
    <w:rsid w:val="000A0FB2"/>
    <w:rsid w:val="000A1BDB"/>
    <w:rsid w:val="000A24B9"/>
    <w:rsid w:val="000A297D"/>
    <w:rsid w:val="000A34E9"/>
    <w:rsid w:val="000A4131"/>
    <w:rsid w:val="000A5165"/>
    <w:rsid w:val="000A54A8"/>
    <w:rsid w:val="000A5B6C"/>
    <w:rsid w:val="000A783A"/>
    <w:rsid w:val="000A7A9C"/>
    <w:rsid w:val="000B0DA2"/>
    <w:rsid w:val="000B10EF"/>
    <w:rsid w:val="000B2CC6"/>
    <w:rsid w:val="000B30C0"/>
    <w:rsid w:val="000B40D5"/>
    <w:rsid w:val="000B49CF"/>
    <w:rsid w:val="000B65E9"/>
    <w:rsid w:val="000B6C59"/>
    <w:rsid w:val="000B7F49"/>
    <w:rsid w:val="000C015A"/>
    <w:rsid w:val="000C0C3A"/>
    <w:rsid w:val="000C19B6"/>
    <w:rsid w:val="000C26A0"/>
    <w:rsid w:val="000C3751"/>
    <w:rsid w:val="000C46EB"/>
    <w:rsid w:val="000C4B2E"/>
    <w:rsid w:val="000C58FE"/>
    <w:rsid w:val="000C5932"/>
    <w:rsid w:val="000C5AC8"/>
    <w:rsid w:val="000C6625"/>
    <w:rsid w:val="000D1208"/>
    <w:rsid w:val="000D25A6"/>
    <w:rsid w:val="000D28A1"/>
    <w:rsid w:val="000D29DA"/>
    <w:rsid w:val="000D3184"/>
    <w:rsid w:val="000D414E"/>
    <w:rsid w:val="000D42FC"/>
    <w:rsid w:val="000D57D9"/>
    <w:rsid w:val="000D5E2E"/>
    <w:rsid w:val="000D60C4"/>
    <w:rsid w:val="000D658E"/>
    <w:rsid w:val="000D6C6B"/>
    <w:rsid w:val="000D6EAE"/>
    <w:rsid w:val="000D71A9"/>
    <w:rsid w:val="000D7CF9"/>
    <w:rsid w:val="000E17AD"/>
    <w:rsid w:val="000E18EE"/>
    <w:rsid w:val="000E20C2"/>
    <w:rsid w:val="000E2A60"/>
    <w:rsid w:val="000E2BF0"/>
    <w:rsid w:val="000E2E98"/>
    <w:rsid w:val="000E36FC"/>
    <w:rsid w:val="000E4879"/>
    <w:rsid w:val="000E4AF3"/>
    <w:rsid w:val="000E4C73"/>
    <w:rsid w:val="000E5371"/>
    <w:rsid w:val="000E573D"/>
    <w:rsid w:val="000E5921"/>
    <w:rsid w:val="000E5A80"/>
    <w:rsid w:val="000E5BC5"/>
    <w:rsid w:val="000E5DE3"/>
    <w:rsid w:val="000E70E3"/>
    <w:rsid w:val="000E7AE7"/>
    <w:rsid w:val="000F00EC"/>
    <w:rsid w:val="000F03D1"/>
    <w:rsid w:val="000F2B03"/>
    <w:rsid w:val="000F2C1E"/>
    <w:rsid w:val="000F30B0"/>
    <w:rsid w:val="000F4648"/>
    <w:rsid w:val="000F488A"/>
    <w:rsid w:val="000F5F9E"/>
    <w:rsid w:val="000F7172"/>
    <w:rsid w:val="000F795E"/>
    <w:rsid w:val="00100F87"/>
    <w:rsid w:val="00102222"/>
    <w:rsid w:val="00105B17"/>
    <w:rsid w:val="00106015"/>
    <w:rsid w:val="00106319"/>
    <w:rsid w:val="0010647B"/>
    <w:rsid w:val="00106FB4"/>
    <w:rsid w:val="0010748F"/>
    <w:rsid w:val="001074AC"/>
    <w:rsid w:val="00107BC9"/>
    <w:rsid w:val="001104C0"/>
    <w:rsid w:val="001118F2"/>
    <w:rsid w:val="001124EF"/>
    <w:rsid w:val="0011456D"/>
    <w:rsid w:val="00114BE0"/>
    <w:rsid w:val="001158DE"/>
    <w:rsid w:val="00115A9E"/>
    <w:rsid w:val="00117F42"/>
    <w:rsid w:val="001202EC"/>
    <w:rsid w:val="0012031B"/>
    <w:rsid w:val="00120521"/>
    <w:rsid w:val="0012094E"/>
    <w:rsid w:val="00120F59"/>
    <w:rsid w:val="001213A1"/>
    <w:rsid w:val="001220BC"/>
    <w:rsid w:val="0012213F"/>
    <w:rsid w:val="0012288D"/>
    <w:rsid w:val="00122ED3"/>
    <w:rsid w:val="00123D2A"/>
    <w:rsid w:val="001252B3"/>
    <w:rsid w:val="0012645A"/>
    <w:rsid w:val="001266FF"/>
    <w:rsid w:val="00126ADA"/>
    <w:rsid w:val="00127015"/>
    <w:rsid w:val="00127226"/>
    <w:rsid w:val="00127D45"/>
    <w:rsid w:val="00127E7C"/>
    <w:rsid w:val="00130F9F"/>
    <w:rsid w:val="0013147F"/>
    <w:rsid w:val="001319B1"/>
    <w:rsid w:val="00131E63"/>
    <w:rsid w:val="00132735"/>
    <w:rsid w:val="00134509"/>
    <w:rsid w:val="00135B6D"/>
    <w:rsid w:val="00136606"/>
    <w:rsid w:val="001367DF"/>
    <w:rsid w:val="0013694F"/>
    <w:rsid w:val="0013728E"/>
    <w:rsid w:val="00137A87"/>
    <w:rsid w:val="00137D5A"/>
    <w:rsid w:val="00137E5F"/>
    <w:rsid w:val="00140473"/>
    <w:rsid w:val="00141800"/>
    <w:rsid w:val="00141AC9"/>
    <w:rsid w:val="00141BAE"/>
    <w:rsid w:val="00143903"/>
    <w:rsid w:val="00144512"/>
    <w:rsid w:val="001451E8"/>
    <w:rsid w:val="001457A3"/>
    <w:rsid w:val="0014590F"/>
    <w:rsid w:val="001460C2"/>
    <w:rsid w:val="00150DF1"/>
    <w:rsid w:val="0015280E"/>
    <w:rsid w:val="00154793"/>
    <w:rsid w:val="001550D0"/>
    <w:rsid w:val="00155521"/>
    <w:rsid w:val="00160B41"/>
    <w:rsid w:val="001619D6"/>
    <w:rsid w:val="00163A38"/>
    <w:rsid w:val="001644E5"/>
    <w:rsid w:val="001656A8"/>
    <w:rsid w:val="00165D94"/>
    <w:rsid w:val="00166455"/>
    <w:rsid w:val="001665D8"/>
    <w:rsid w:val="00170248"/>
    <w:rsid w:val="0017082A"/>
    <w:rsid w:val="0017082F"/>
    <w:rsid w:val="00172A01"/>
    <w:rsid w:val="00172EFA"/>
    <w:rsid w:val="0017416E"/>
    <w:rsid w:val="0017547A"/>
    <w:rsid w:val="00175EE5"/>
    <w:rsid w:val="00175F87"/>
    <w:rsid w:val="00176BF1"/>
    <w:rsid w:val="0017786E"/>
    <w:rsid w:val="00177F04"/>
    <w:rsid w:val="00181097"/>
    <w:rsid w:val="001811D0"/>
    <w:rsid w:val="00181E13"/>
    <w:rsid w:val="00183654"/>
    <w:rsid w:val="00183B56"/>
    <w:rsid w:val="00183BE9"/>
    <w:rsid w:val="00184A05"/>
    <w:rsid w:val="00184C5F"/>
    <w:rsid w:val="00185118"/>
    <w:rsid w:val="001855E8"/>
    <w:rsid w:val="00186585"/>
    <w:rsid w:val="00186AAA"/>
    <w:rsid w:val="00186EFD"/>
    <w:rsid w:val="00190D61"/>
    <w:rsid w:val="00192124"/>
    <w:rsid w:val="00192528"/>
    <w:rsid w:val="00193278"/>
    <w:rsid w:val="0019467A"/>
    <w:rsid w:val="00194892"/>
    <w:rsid w:val="00194AA6"/>
    <w:rsid w:val="00196361"/>
    <w:rsid w:val="001977AA"/>
    <w:rsid w:val="001A08A5"/>
    <w:rsid w:val="001A12FE"/>
    <w:rsid w:val="001A1FBE"/>
    <w:rsid w:val="001A418A"/>
    <w:rsid w:val="001A5A76"/>
    <w:rsid w:val="001A5C76"/>
    <w:rsid w:val="001A687B"/>
    <w:rsid w:val="001B1E44"/>
    <w:rsid w:val="001B4FB1"/>
    <w:rsid w:val="001B6564"/>
    <w:rsid w:val="001B7A7F"/>
    <w:rsid w:val="001B7F39"/>
    <w:rsid w:val="001C00D5"/>
    <w:rsid w:val="001C1B77"/>
    <w:rsid w:val="001C2BF6"/>
    <w:rsid w:val="001C310F"/>
    <w:rsid w:val="001C3E30"/>
    <w:rsid w:val="001C429F"/>
    <w:rsid w:val="001C5130"/>
    <w:rsid w:val="001C54A6"/>
    <w:rsid w:val="001C5824"/>
    <w:rsid w:val="001C5ADA"/>
    <w:rsid w:val="001C5DBB"/>
    <w:rsid w:val="001C6C44"/>
    <w:rsid w:val="001C7C3F"/>
    <w:rsid w:val="001D15DB"/>
    <w:rsid w:val="001D1902"/>
    <w:rsid w:val="001D1ADD"/>
    <w:rsid w:val="001D1E38"/>
    <w:rsid w:val="001D21BF"/>
    <w:rsid w:val="001D3380"/>
    <w:rsid w:val="001D3AA5"/>
    <w:rsid w:val="001D45DE"/>
    <w:rsid w:val="001D57A7"/>
    <w:rsid w:val="001D73F3"/>
    <w:rsid w:val="001E07B6"/>
    <w:rsid w:val="001E1A1E"/>
    <w:rsid w:val="001E2AB8"/>
    <w:rsid w:val="001E3056"/>
    <w:rsid w:val="001E4289"/>
    <w:rsid w:val="001E60B5"/>
    <w:rsid w:val="001E6E59"/>
    <w:rsid w:val="001E6F11"/>
    <w:rsid w:val="001F1273"/>
    <w:rsid w:val="001F15EE"/>
    <w:rsid w:val="001F1D1A"/>
    <w:rsid w:val="001F4C8A"/>
    <w:rsid w:val="001F53AC"/>
    <w:rsid w:val="001F5C37"/>
    <w:rsid w:val="001F5C94"/>
    <w:rsid w:val="001F5F06"/>
    <w:rsid w:val="001F6411"/>
    <w:rsid w:val="001F64FA"/>
    <w:rsid w:val="001F651E"/>
    <w:rsid w:val="001F66F8"/>
    <w:rsid w:val="001F787E"/>
    <w:rsid w:val="001F795C"/>
    <w:rsid w:val="001F7DED"/>
    <w:rsid w:val="001F7DF8"/>
    <w:rsid w:val="00200030"/>
    <w:rsid w:val="002001A2"/>
    <w:rsid w:val="00201B73"/>
    <w:rsid w:val="00201E4D"/>
    <w:rsid w:val="00202430"/>
    <w:rsid w:val="002024FD"/>
    <w:rsid w:val="00202BFB"/>
    <w:rsid w:val="00202C36"/>
    <w:rsid w:val="00202DDE"/>
    <w:rsid w:val="002037EA"/>
    <w:rsid w:val="00203912"/>
    <w:rsid w:val="002044DD"/>
    <w:rsid w:val="00206102"/>
    <w:rsid w:val="002067C7"/>
    <w:rsid w:val="00207245"/>
    <w:rsid w:val="00207261"/>
    <w:rsid w:val="002108D4"/>
    <w:rsid w:val="00210B67"/>
    <w:rsid w:val="00210FE0"/>
    <w:rsid w:val="00211964"/>
    <w:rsid w:val="00211A30"/>
    <w:rsid w:val="00211F46"/>
    <w:rsid w:val="002138D3"/>
    <w:rsid w:val="00213E00"/>
    <w:rsid w:val="0021449B"/>
    <w:rsid w:val="00214690"/>
    <w:rsid w:val="00214985"/>
    <w:rsid w:val="00214BC0"/>
    <w:rsid w:val="00215452"/>
    <w:rsid w:val="0021561D"/>
    <w:rsid w:val="00215CC5"/>
    <w:rsid w:val="002166F5"/>
    <w:rsid w:val="00216F00"/>
    <w:rsid w:val="002203C9"/>
    <w:rsid w:val="00222778"/>
    <w:rsid w:val="0022406E"/>
    <w:rsid w:val="002240AE"/>
    <w:rsid w:val="002258BC"/>
    <w:rsid w:val="00226A11"/>
    <w:rsid w:val="00226B8D"/>
    <w:rsid w:val="00227EB3"/>
    <w:rsid w:val="00230473"/>
    <w:rsid w:val="0023078A"/>
    <w:rsid w:val="00230B98"/>
    <w:rsid w:val="002329F1"/>
    <w:rsid w:val="00232C93"/>
    <w:rsid w:val="002337BA"/>
    <w:rsid w:val="00233D82"/>
    <w:rsid w:val="00234018"/>
    <w:rsid w:val="002340DF"/>
    <w:rsid w:val="00235268"/>
    <w:rsid w:val="002355BE"/>
    <w:rsid w:val="00236365"/>
    <w:rsid w:val="002376E2"/>
    <w:rsid w:val="00240B8B"/>
    <w:rsid w:val="002411D3"/>
    <w:rsid w:val="0024147E"/>
    <w:rsid w:val="002416AC"/>
    <w:rsid w:val="002426B5"/>
    <w:rsid w:val="002428DE"/>
    <w:rsid w:val="00242C36"/>
    <w:rsid w:val="00242F26"/>
    <w:rsid w:val="002432AF"/>
    <w:rsid w:val="002437D8"/>
    <w:rsid w:val="002454CC"/>
    <w:rsid w:val="002459BA"/>
    <w:rsid w:val="0024611C"/>
    <w:rsid w:val="00246133"/>
    <w:rsid w:val="002468D9"/>
    <w:rsid w:val="00246957"/>
    <w:rsid w:val="00246C8B"/>
    <w:rsid w:val="00247E45"/>
    <w:rsid w:val="00250323"/>
    <w:rsid w:val="00251585"/>
    <w:rsid w:val="00251BAD"/>
    <w:rsid w:val="0025357B"/>
    <w:rsid w:val="00253DE4"/>
    <w:rsid w:val="00253E3A"/>
    <w:rsid w:val="002569FB"/>
    <w:rsid w:val="0025767F"/>
    <w:rsid w:val="0026067E"/>
    <w:rsid w:val="0026080F"/>
    <w:rsid w:val="00260929"/>
    <w:rsid w:val="002615AD"/>
    <w:rsid w:val="00261922"/>
    <w:rsid w:val="002626C8"/>
    <w:rsid w:val="00262767"/>
    <w:rsid w:val="00263AF1"/>
    <w:rsid w:val="00264414"/>
    <w:rsid w:val="00264AB4"/>
    <w:rsid w:val="00264CEA"/>
    <w:rsid w:val="00264CF5"/>
    <w:rsid w:val="00265EC4"/>
    <w:rsid w:val="00265F14"/>
    <w:rsid w:val="00265FB6"/>
    <w:rsid w:val="00266B5E"/>
    <w:rsid w:val="00267603"/>
    <w:rsid w:val="00267C7D"/>
    <w:rsid w:val="002702B6"/>
    <w:rsid w:val="0027050E"/>
    <w:rsid w:val="002708A7"/>
    <w:rsid w:val="00270B99"/>
    <w:rsid w:val="00271AE0"/>
    <w:rsid w:val="00271BBF"/>
    <w:rsid w:val="00272039"/>
    <w:rsid w:val="00272793"/>
    <w:rsid w:val="00272EC7"/>
    <w:rsid w:val="00273B92"/>
    <w:rsid w:val="00273C9E"/>
    <w:rsid w:val="002763CE"/>
    <w:rsid w:val="002769BB"/>
    <w:rsid w:val="00276A3A"/>
    <w:rsid w:val="002804AC"/>
    <w:rsid w:val="00282785"/>
    <w:rsid w:val="00284125"/>
    <w:rsid w:val="00284FE9"/>
    <w:rsid w:val="002858A4"/>
    <w:rsid w:val="0028618D"/>
    <w:rsid w:val="0028681B"/>
    <w:rsid w:val="0028747B"/>
    <w:rsid w:val="00290659"/>
    <w:rsid w:val="00290749"/>
    <w:rsid w:val="002909DC"/>
    <w:rsid w:val="00292486"/>
    <w:rsid w:val="00292F3E"/>
    <w:rsid w:val="002938BA"/>
    <w:rsid w:val="002949E4"/>
    <w:rsid w:val="00294C2C"/>
    <w:rsid w:val="00295CB9"/>
    <w:rsid w:val="0029642C"/>
    <w:rsid w:val="00297407"/>
    <w:rsid w:val="002A1616"/>
    <w:rsid w:val="002A280C"/>
    <w:rsid w:val="002A3383"/>
    <w:rsid w:val="002A371C"/>
    <w:rsid w:val="002A47D1"/>
    <w:rsid w:val="002A4D6C"/>
    <w:rsid w:val="002A5558"/>
    <w:rsid w:val="002A604F"/>
    <w:rsid w:val="002A7430"/>
    <w:rsid w:val="002B132E"/>
    <w:rsid w:val="002B1921"/>
    <w:rsid w:val="002B23D8"/>
    <w:rsid w:val="002B30B5"/>
    <w:rsid w:val="002B552C"/>
    <w:rsid w:val="002B5DCE"/>
    <w:rsid w:val="002B5E77"/>
    <w:rsid w:val="002C002E"/>
    <w:rsid w:val="002C01B9"/>
    <w:rsid w:val="002C05F8"/>
    <w:rsid w:val="002C0762"/>
    <w:rsid w:val="002C0901"/>
    <w:rsid w:val="002C122A"/>
    <w:rsid w:val="002C139D"/>
    <w:rsid w:val="002C26CF"/>
    <w:rsid w:val="002C29B0"/>
    <w:rsid w:val="002C2D3E"/>
    <w:rsid w:val="002C31C9"/>
    <w:rsid w:val="002C3314"/>
    <w:rsid w:val="002C4DBA"/>
    <w:rsid w:val="002C5097"/>
    <w:rsid w:val="002C6119"/>
    <w:rsid w:val="002C65B3"/>
    <w:rsid w:val="002D060C"/>
    <w:rsid w:val="002D1990"/>
    <w:rsid w:val="002D1994"/>
    <w:rsid w:val="002D22BF"/>
    <w:rsid w:val="002D22C7"/>
    <w:rsid w:val="002D2DE0"/>
    <w:rsid w:val="002D2E8C"/>
    <w:rsid w:val="002D2EED"/>
    <w:rsid w:val="002D3338"/>
    <w:rsid w:val="002D340A"/>
    <w:rsid w:val="002D5254"/>
    <w:rsid w:val="002D5881"/>
    <w:rsid w:val="002D6E66"/>
    <w:rsid w:val="002D7F4C"/>
    <w:rsid w:val="002E0F1A"/>
    <w:rsid w:val="002E2A83"/>
    <w:rsid w:val="002E2AB8"/>
    <w:rsid w:val="002E33F7"/>
    <w:rsid w:val="002E37AF"/>
    <w:rsid w:val="002E5306"/>
    <w:rsid w:val="002E54A9"/>
    <w:rsid w:val="002E6956"/>
    <w:rsid w:val="002E6D3B"/>
    <w:rsid w:val="002F186C"/>
    <w:rsid w:val="002F1CDD"/>
    <w:rsid w:val="002F1EED"/>
    <w:rsid w:val="002F1F0A"/>
    <w:rsid w:val="002F267D"/>
    <w:rsid w:val="002F281D"/>
    <w:rsid w:val="002F3770"/>
    <w:rsid w:val="002F3BCF"/>
    <w:rsid w:val="002F4E50"/>
    <w:rsid w:val="002F6652"/>
    <w:rsid w:val="002F6AE5"/>
    <w:rsid w:val="002F6D3B"/>
    <w:rsid w:val="002F7220"/>
    <w:rsid w:val="002F7999"/>
    <w:rsid w:val="002F7C16"/>
    <w:rsid w:val="00300421"/>
    <w:rsid w:val="0030100A"/>
    <w:rsid w:val="003014CF"/>
    <w:rsid w:val="003028FA"/>
    <w:rsid w:val="00302CB4"/>
    <w:rsid w:val="00303B5F"/>
    <w:rsid w:val="00304C15"/>
    <w:rsid w:val="003057BC"/>
    <w:rsid w:val="00305B8A"/>
    <w:rsid w:val="00310A2F"/>
    <w:rsid w:val="003112BE"/>
    <w:rsid w:val="00311F14"/>
    <w:rsid w:val="00313F3A"/>
    <w:rsid w:val="003151EF"/>
    <w:rsid w:val="003156F3"/>
    <w:rsid w:val="00316029"/>
    <w:rsid w:val="00316EDD"/>
    <w:rsid w:val="0032189A"/>
    <w:rsid w:val="00321CB0"/>
    <w:rsid w:val="00323415"/>
    <w:rsid w:val="00323AE9"/>
    <w:rsid w:val="00323E73"/>
    <w:rsid w:val="0032482D"/>
    <w:rsid w:val="00324920"/>
    <w:rsid w:val="00324B2F"/>
    <w:rsid w:val="00324CB4"/>
    <w:rsid w:val="00324E01"/>
    <w:rsid w:val="00325204"/>
    <w:rsid w:val="00325836"/>
    <w:rsid w:val="00326D8D"/>
    <w:rsid w:val="003272E2"/>
    <w:rsid w:val="00327C6C"/>
    <w:rsid w:val="003304A7"/>
    <w:rsid w:val="00331C8B"/>
    <w:rsid w:val="00331F15"/>
    <w:rsid w:val="00332DCD"/>
    <w:rsid w:val="00333027"/>
    <w:rsid w:val="00333BE5"/>
    <w:rsid w:val="003343D2"/>
    <w:rsid w:val="00335F36"/>
    <w:rsid w:val="00340C01"/>
    <w:rsid w:val="00341328"/>
    <w:rsid w:val="003416F3"/>
    <w:rsid w:val="00342665"/>
    <w:rsid w:val="00342CB3"/>
    <w:rsid w:val="003435D3"/>
    <w:rsid w:val="00343662"/>
    <w:rsid w:val="00345217"/>
    <w:rsid w:val="00346477"/>
    <w:rsid w:val="00346578"/>
    <w:rsid w:val="00347F0F"/>
    <w:rsid w:val="00350905"/>
    <w:rsid w:val="00350E4B"/>
    <w:rsid w:val="003512A1"/>
    <w:rsid w:val="003519B3"/>
    <w:rsid w:val="0035351D"/>
    <w:rsid w:val="003538E6"/>
    <w:rsid w:val="00353BF3"/>
    <w:rsid w:val="0035412C"/>
    <w:rsid w:val="00354E00"/>
    <w:rsid w:val="00355BED"/>
    <w:rsid w:val="00355FBC"/>
    <w:rsid w:val="00357266"/>
    <w:rsid w:val="0036199A"/>
    <w:rsid w:val="00361A63"/>
    <w:rsid w:val="00361C0E"/>
    <w:rsid w:val="00361E45"/>
    <w:rsid w:val="00363B9D"/>
    <w:rsid w:val="00366DF2"/>
    <w:rsid w:val="00370974"/>
    <w:rsid w:val="0037097F"/>
    <w:rsid w:val="00371630"/>
    <w:rsid w:val="00371C7B"/>
    <w:rsid w:val="00371CE3"/>
    <w:rsid w:val="00374A37"/>
    <w:rsid w:val="0037567C"/>
    <w:rsid w:val="00376A41"/>
    <w:rsid w:val="00376E5B"/>
    <w:rsid w:val="00377F65"/>
    <w:rsid w:val="003800D1"/>
    <w:rsid w:val="00382B99"/>
    <w:rsid w:val="003832D8"/>
    <w:rsid w:val="003842A6"/>
    <w:rsid w:val="00384476"/>
    <w:rsid w:val="00386711"/>
    <w:rsid w:val="00387627"/>
    <w:rsid w:val="00387F3A"/>
    <w:rsid w:val="0039009A"/>
    <w:rsid w:val="00391543"/>
    <w:rsid w:val="00392903"/>
    <w:rsid w:val="00392A58"/>
    <w:rsid w:val="00393618"/>
    <w:rsid w:val="00394941"/>
    <w:rsid w:val="003952DB"/>
    <w:rsid w:val="00396327"/>
    <w:rsid w:val="003969AE"/>
    <w:rsid w:val="00396B26"/>
    <w:rsid w:val="003A033D"/>
    <w:rsid w:val="003A08FD"/>
    <w:rsid w:val="003A0E59"/>
    <w:rsid w:val="003A1265"/>
    <w:rsid w:val="003A18C7"/>
    <w:rsid w:val="003A206A"/>
    <w:rsid w:val="003A2493"/>
    <w:rsid w:val="003A2C2D"/>
    <w:rsid w:val="003A3107"/>
    <w:rsid w:val="003A310F"/>
    <w:rsid w:val="003A34F6"/>
    <w:rsid w:val="003A3F4C"/>
    <w:rsid w:val="003A59E5"/>
    <w:rsid w:val="003A6EE0"/>
    <w:rsid w:val="003A7A6B"/>
    <w:rsid w:val="003B08B4"/>
    <w:rsid w:val="003B24D7"/>
    <w:rsid w:val="003B278F"/>
    <w:rsid w:val="003B498D"/>
    <w:rsid w:val="003B4AFB"/>
    <w:rsid w:val="003B51C2"/>
    <w:rsid w:val="003B5AF3"/>
    <w:rsid w:val="003C0464"/>
    <w:rsid w:val="003C07C3"/>
    <w:rsid w:val="003C0819"/>
    <w:rsid w:val="003C0907"/>
    <w:rsid w:val="003C0D87"/>
    <w:rsid w:val="003C18D5"/>
    <w:rsid w:val="003C2EBA"/>
    <w:rsid w:val="003C411A"/>
    <w:rsid w:val="003C4E0D"/>
    <w:rsid w:val="003C550E"/>
    <w:rsid w:val="003C5A45"/>
    <w:rsid w:val="003C5D57"/>
    <w:rsid w:val="003C652C"/>
    <w:rsid w:val="003C655F"/>
    <w:rsid w:val="003C6ADE"/>
    <w:rsid w:val="003C71FA"/>
    <w:rsid w:val="003D204B"/>
    <w:rsid w:val="003D2575"/>
    <w:rsid w:val="003D2BF2"/>
    <w:rsid w:val="003D4C86"/>
    <w:rsid w:val="003D5D32"/>
    <w:rsid w:val="003D5D88"/>
    <w:rsid w:val="003D639B"/>
    <w:rsid w:val="003D6BD1"/>
    <w:rsid w:val="003D7058"/>
    <w:rsid w:val="003E122F"/>
    <w:rsid w:val="003E288C"/>
    <w:rsid w:val="003E2BE4"/>
    <w:rsid w:val="003E39A4"/>
    <w:rsid w:val="003E3ADC"/>
    <w:rsid w:val="003E5214"/>
    <w:rsid w:val="003E52D1"/>
    <w:rsid w:val="003E64EE"/>
    <w:rsid w:val="003E694F"/>
    <w:rsid w:val="003E72D7"/>
    <w:rsid w:val="003E7360"/>
    <w:rsid w:val="003F076D"/>
    <w:rsid w:val="003F0F4F"/>
    <w:rsid w:val="003F2233"/>
    <w:rsid w:val="003F28F9"/>
    <w:rsid w:val="003F3500"/>
    <w:rsid w:val="003F56CB"/>
    <w:rsid w:val="003F5D9F"/>
    <w:rsid w:val="003F68AE"/>
    <w:rsid w:val="003F7E10"/>
    <w:rsid w:val="00400833"/>
    <w:rsid w:val="004015ED"/>
    <w:rsid w:val="004016A9"/>
    <w:rsid w:val="00402219"/>
    <w:rsid w:val="00403753"/>
    <w:rsid w:val="0040399D"/>
    <w:rsid w:val="0040478D"/>
    <w:rsid w:val="004058CF"/>
    <w:rsid w:val="00405AEC"/>
    <w:rsid w:val="00405B8F"/>
    <w:rsid w:val="00406521"/>
    <w:rsid w:val="0041063A"/>
    <w:rsid w:val="00410B1D"/>
    <w:rsid w:val="00411941"/>
    <w:rsid w:val="00411BBB"/>
    <w:rsid w:val="004126BF"/>
    <w:rsid w:val="004139EA"/>
    <w:rsid w:val="004146D2"/>
    <w:rsid w:val="004165C1"/>
    <w:rsid w:val="00416774"/>
    <w:rsid w:val="00417A6C"/>
    <w:rsid w:val="004207EB"/>
    <w:rsid w:val="00421BA2"/>
    <w:rsid w:val="0042259F"/>
    <w:rsid w:val="0042333A"/>
    <w:rsid w:val="00423AA3"/>
    <w:rsid w:val="00423C96"/>
    <w:rsid w:val="004240BD"/>
    <w:rsid w:val="0042443F"/>
    <w:rsid w:val="00426838"/>
    <w:rsid w:val="004273B3"/>
    <w:rsid w:val="004306CD"/>
    <w:rsid w:val="00430898"/>
    <w:rsid w:val="00430A2E"/>
    <w:rsid w:val="00430B88"/>
    <w:rsid w:val="00431027"/>
    <w:rsid w:val="004319D8"/>
    <w:rsid w:val="00432B63"/>
    <w:rsid w:val="00432DC9"/>
    <w:rsid w:val="00432F35"/>
    <w:rsid w:val="004339BD"/>
    <w:rsid w:val="004360AD"/>
    <w:rsid w:val="004365E5"/>
    <w:rsid w:val="004377D7"/>
    <w:rsid w:val="004405E5"/>
    <w:rsid w:val="00441203"/>
    <w:rsid w:val="004414D7"/>
    <w:rsid w:val="004433B5"/>
    <w:rsid w:val="0044354F"/>
    <w:rsid w:val="0044459A"/>
    <w:rsid w:val="00444A8C"/>
    <w:rsid w:val="00444DE9"/>
    <w:rsid w:val="0044547D"/>
    <w:rsid w:val="00446B7C"/>
    <w:rsid w:val="004475DF"/>
    <w:rsid w:val="00451262"/>
    <w:rsid w:val="0045285D"/>
    <w:rsid w:val="00454379"/>
    <w:rsid w:val="00454958"/>
    <w:rsid w:val="00454DCE"/>
    <w:rsid w:val="00455803"/>
    <w:rsid w:val="00456405"/>
    <w:rsid w:val="004575C3"/>
    <w:rsid w:val="0046008B"/>
    <w:rsid w:val="00460BB4"/>
    <w:rsid w:val="004610B6"/>
    <w:rsid w:val="00461276"/>
    <w:rsid w:val="00461E5B"/>
    <w:rsid w:val="00461F15"/>
    <w:rsid w:val="0046200F"/>
    <w:rsid w:val="00462892"/>
    <w:rsid w:val="00462A2D"/>
    <w:rsid w:val="00462C91"/>
    <w:rsid w:val="0046422B"/>
    <w:rsid w:val="00465656"/>
    <w:rsid w:val="004656CE"/>
    <w:rsid w:val="0047031D"/>
    <w:rsid w:val="0047253D"/>
    <w:rsid w:val="004735AD"/>
    <w:rsid w:val="004742D4"/>
    <w:rsid w:val="00474987"/>
    <w:rsid w:val="004767C5"/>
    <w:rsid w:val="004767CC"/>
    <w:rsid w:val="004770AC"/>
    <w:rsid w:val="0048024F"/>
    <w:rsid w:val="00480AD2"/>
    <w:rsid w:val="0048287D"/>
    <w:rsid w:val="0048411E"/>
    <w:rsid w:val="004855C6"/>
    <w:rsid w:val="004859DD"/>
    <w:rsid w:val="00485D74"/>
    <w:rsid w:val="00487B6D"/>
    <w:rsid w:val="00487E62"/>
    <w:rsid w:val="00490324"/>
    <w:rsid w:val="00490FBC"/>
    <w:rsid w:val="00491CB8"/>
    <w:rsid w:val="00492FA4"/>
    <w:rsid w:val="00493006"/>
    <w:rsid w:val="00493182"/>
    <w:rsid w:val="00493D4E"/>
    <w:rsid w:val="00493F1B"/>
    <w:rsid w:val="004940AC"/>
    <w:rsid w:val="00494397"/>
    <w:rsid w:val="004953D5"/>
    <w:rsid w:val="00495431"/>
    <w:rsid w:val="00495CF3"/>
    <w:rsid w:val="00495D9F"/>
    <w:rsid w:val="00495E86"/>
    <w:rsid w:val="00496B5B"/>
    <w:rsid w:val="00496BE9"/>
    <w:rsid w:val="00496F5D"/>
    <w:rsid w:val="00496FE8"/>
    <w:rsid w:val="004A028D"/>
    <w:rsid w:val="004A08B1"/>
    <w:rsid w:val="004A19E0"/>
    <w:rsid w:val="004A207A"/>
    <w:rsid w:val="004A3C66"/>
    <w:rsid w:val="004A3F55"/>
    <w:rsid w:val="004A4934"/>
    <w:rsid w:val="004A5152"/>
    <w:rsid w:val="004A569C"/>
    <w:rsid w:val="004A6999"/>
    <w:rsid w:val="004A7643"/>
    <w:rsid w:val="004B03B2"/>
    <w:rsid w:val="004B1463"/>
    <w:rsid w:val="004B15C5"/>
    <w:rsid w:val="004B1A0A"/>
    <w:rsid w:val="004B2668"/>
    <w:rsid w:val="004B3863"/>
    <w:rsid w:val="004B4B26"/>
    <w:rsid w:val="004B66CF"/>
    <w:rsid w:val="004B7AA0"/>
    <w:rsid w:val="004B7AD2"/>
    <w:rsid w:val="004B7C60"/>
    <w:rsid w:val="004C10E1"/>
    <w:rsid w:val="004C1A3D"/>
    <w:rsid w:val="004C1B17"/>
    <w:rsid w:val="004C2086"/>
    <w:rsid w:val="004C2489"/>
    <w:rsid w:val="004C2838"/>
    <w:rsid w:val="004C34CA"/>
    <w:rsid w:val="004C3742"/>
    <w:rsid w:val="004C3EC2"/>
    <w:rsid w:val="004C50DF"/>
    <w:rsid w:val="004C5871"/>
    <w:rsid w:val="004C65BB"/>
    <w:rsid w:val="004C727F"/>
    <w:rsid w:val="004C7FA5"/>
    <w:rsid w:val="004D0B91"/>
    <w:rsid w:val="004D1434"/>
    <w:rsid w:val="004D1B06"/>
    <w:rsid w:val="004D1B43"/>
    <w:rsid w:val="004D2300"/>
    <w:rsid w:val="004D2CE8"/>
    <w:rsid w:val="004D30B2"/>
    <w:rsid w:val="004D3B56"/>
    <w:rsid w:val="004D450A"/>
    <w:rsid w:val="004D4A10"/>
    <w:rsid w:val="004D4E68"/>
    <w:rsid w:val="004D501B"/>
    <w:rsid w:val="004D60A3"/>
    <w:rsid w:val="004D6D94"/>
    <w:rsid w:val="004E000A"/>
    <w:rsid w:val="004E08A0"/>
    <w:rsid w:val="004E0B14"/>
    <w:rsid w:val="004E0F75"/>
    <w:rsid w:val="004E1FAC"/>
    <w:rsid w:val="004E20B1"/>
    <w:rsid w:val="004E3285"/>
    <w:rsid w:val="004E3CC4"/>
    <w:rsid w:val="004E4F83"/>
    <w:rsid w:val="004E6C72"/>
    <w:rsid w:val="004E6CA8"/>
    <w:rsid w:val="004E6DDE"/>
    <w:rsid w:val="004E7337"/>
    <w:rsid w:val="004E74D6"/>
    <w:rsid w:val="004F07BC"/>
    <w:rsid w:val="004F12BD"/>
    <w:rsid w:val="004F1AA8"/>
    <w:rsid w:val="004F238A"/>
    <w:rsid w:val="004F25CF"/>
    <w:rsid w:val="004F4A39"/>
    <w:rsid w:val="004F51A2"/>
    <w:rsid w:val="004F5220"/>
    <w:rsid w:val="004F5696"/>
    <w:rsid w:val="004F5D0B"/>
    <w:rsid w:val="004F66A0"/>
    <w:rsid w:val="004F6C3D"/>
    <w:rsid w:val="00501CE0"/>
    <w:rsid w:val="0050260B"/>
    <w:rsid w:val="00502E0D"/>
    <w:rsid w:val="00502E4F"/>
    <w:rsid w:val="00502F29"/>
    <w:rsid w:val="00503597"/>
    <w:rsid w:val="005037B6"/>
    <w:rsid w:val="00503CAE"/>
    <w:rsid w:val="0050436E"/>
    <w:rsid w:val="00505399"/>
    <w:rsid w:val="00505D65"/>
    <w:rsid w:val="00506486"/>
    <w:rsid w:val="0050687B"/>
    <w:rsid w:val="005068E4"/>
    <w:rsid w:val="00507618"/>
    <w:rsid w:val="0050799B"/>
    <w:rsid w:val="00507E54"/>
    <w:rsid w:val="00510A6A"/>
    <w:rsid w:val="00510DC4"/>
    <w:rsid w:val="00512E65"/>
    <w:rsid w:val="00513299"/>
    <w:rsid w:val="00513734"/>
    <w:rsid w:val="00515A73"/>
    <w:rsid w:val="00515ED1"/>
    <w:rsid w:val="00516C9D"/>
    <w:rsid w:val="005177B8"/>
    <w:rsid w:val="00517885"/>
    <w:rsid w:val="005204AD"/>
    <w:rsid w:val="005206AC"/>
    <w:rsid w:val="005206D7"/>
    <w:rsid w:val="0052154B"/>
    <w:rsid w:val="0052354F"/>
    <w:rsid w:val="00526F56"/>
    <w:rsid w:val="00527146"/>
    <w:rsid w:val="00527F78"/>
    <w:rsid w:val="00530027"/>
    <w:rsid w:val="00530422"/>
    <w:rsid w:val="0053231E"/>
    <w:rsid w:val="005326E1"/>
    <w:rsid w:val="00533966"/>
    <w:rsid w:val="00535C29"/>
    <w:rsid w:val="00535E27"/>
    <w:rsid w:val="005374F2"/>
    <w:rsid w:val="00540C66"/>
    <w:rsid w:val="00541659"/>
    <w:rsid w:val="005416E2"/>
    <w:rsid w:val="0054222A"/>
    <w:rsid w:val="00542A30"/>
    <w:rsid w:val="00543F3A"/>
    <w:rsid w:val="00544EF8"/>
    <w:rsid w:val="00544F2C"/>
    <w:rsid w:val="00546E35"/>
    <w:rsid w:val="00547262"/>
    <w:rsid w:val="00550892"/>
    <w:rsid w:val="00550A41"/>
    <w:rsid w:val="00551030"/>
    <w:rsid w:val="0055171B"/>
    <w:rsid w:val="005527FC"/>
    <w:rsid w:val="005531E9"/>
    <w:rsid w:val="0055393C"/>
    <w:rsid w:val="0055438C"/>
    <w:rsid w:val="00554B3F"/>
    <w:rsid w:val="005560F6"/>
    <w:rsid w:val="0055671F"/>
    <w:rsid w:val="00556F96"/>
    <w:rsid w:val="00561067"/>
    <w:rsid w:val="005616D5"/>
    <w:rsid w:val="00561CAC"/>
    <w:rsid w:val="005647C6"/>
    <w:rsid w:val="00564D42"/>
    <w:rsid w:val="00565691"/>
    <w:rsid w:val="00566DEC"/>
    <w:rsid w:val="00567787"/>
    <w:rsid w:val="005712BA"/>
    <w:rsid w:val="005712D9"/>
    <w:rsid w:val="005723B8"/>
    <w:rsid w:val="005736B2"/>
    <w:rsid w:val="00574CD6"/>
    <w:rsid w:val="0057561A"/>
    <w:rsid w:val="00576162"/>
    <w:rsid w:val="0058156B"/>
    <w:rsid w:val="00581B77"/>
    <w:rsid w:val="00581C79"/>
    <w:rsid w:val="0058267A"/>
    <w:rsid w:val="005829F1"/>
    <w:rsid w:val="00583716"/>
    <w:rsid w:val="00583F16"/>
    <w:rsid w:val="005870C1"/>
    <w:rsid w:val="005870E5"/>
    <w:rsid w:val="005873A7"/>
    <w:rsid w:val="005902E5"/>
    <w:rsid w:val="00591F53"/>
    <w:rsid w:val="00593C54"/>
    <w:rsid w:val="005954AE"/>
    <w:rsid w:val="00595D8D"/>
    <w:rsid w:val="00595EDA"/>
    <w:rsid w:val="00596049"/>
    <w:rsid w:val="00596A21"/>
    <w:rsid w:val="00596B8E"/>
    <w:rsid w:val="005A19DF"/>
    <w:rsid w:val="005A1B63"/>
    <w:rsid w:val="005A226A"/>
    <w:rsid w:val="005A253E"/>
    <w:rsid w:val="005A27FE"/>
    <w:rsid w:val="005A3133"/>
    <w:rsid w:val="005A3336"/>
    <w:rsid w:val="005A3547"/>
    <w:rsid w:val="005A3C4A"/>
    <w:rsid w:val="005A57D6"/>
    <w:rsid w:val="005A5D56"/>
    <w:rsid w:val="005A5ECE"/>
    <w:rsid w:val="005A60CA"/>
    <w:rsid w:val="005A634A"/>
    <w:rsid w:val="005A6619"/>
    <w:rsid w:val="005A6CC1"/>
    <w:rsid w:val="005A7484"/>
    <w:rsid w:val="005A7526"/>
    <w:rsid w:val="005B0A86"/>
    <w:rsid w:val="005B209C"/>
    <w:rsid w:val="005B23A1"/>
    <w:rsid w:val="005B2D7B"/>
    <w:rsid w:val="005B2F13"/>
    <w:rsid w:val="005B301C"/>
    <w:rsid w:val="005B306B"/>
    <w:rsid w:val="005B364A"/>
    <w:rsid w:val="005B3949"/>
    <w:rsid w:val="005B3F56"/>
    <w:rsid w:val="005B461F"/>
    <w:rsid w:val="005B4BC7"/>
    <w:rsid w:val="005C0224"/>
    <w:rsid w:val="005C0E13"/>
    <w:rsid w:val="005C1446"/>
    <w:rsid w:val="005C16BC"/>
    <w:rsid w:val="005C2D9D"/>
    <w:rsid w:val="005C33CC"/>
    <w:rsid w:val="005C3674"/>
    <w:rsid w:val="005C3CBC"/>
    <w:rsid w:val="005C563B"/>
    <w:rsid w:val="005C57F8"/>
    <w:rsid w:val="005C6020"/>
    <w:rsid w:val="005C6899"/>
    <w:rsid w:val="005C6E59"/>
    <w:rsid w:val="005C70FC"/>
    <w:rsid w:val="005C7FB1"/>
    <w:rsid w:val="005D02F5"/>
    <w:rsid w:val="005D034D"/>
    <w:rsid w:val="005D0B75"/>
    <w:rsid w:val="005D122D"/>
    <w:rsid w:val="005D1EE9"/>
    <w:rsid w:val="005D2DEF"/>
    <w:rsid w:val="005D32F4"/>
    <w:rsid w:val="005D3714"/>
    <w:rsid w:val="005D460F"/>
    <w:rsid w:val="005D483F"/>
    <w:rsid w:val="005D4B02"/>
    <w:rsid w:val="005D4B85"/>
    <w:rsid w:val="005D72E9"/>
    <w:rsid w:val="005E0D57"/>
    <w:rsid w:val="005E2121"/>
    <w:rsid w:val="005E3B91"/>
    <w:rsid w:val="005E3E65"/>
    <w:rsid w:val="005E3FAC"/>
    <w:rsid w:val="005E4A2B"/>
    <w:rsid w:val="005E4D39"/>
    <w:rsid w:val="005E5944"/>
    <w:rsid w:val="005E5CCF"/>
    <w:rsid w:val="005E5FA7"/>
    <w:rsid w:val="005E790D"/>
    <w:rsid w:val="005F0F1E"/>
    <w:rsid w:val="005F2A17"/>
    <w:rsid w:val="005F2B3F"/>
    <w:rsid w:val="005F2E08"/>
    <w:rsid w:val="005F3B05"/>
    <w:rsid w:val="005F4300"/>
    <w:rsid w:val="005F508A"/>
    <w:rsid w:val="005F57B6"/>
    <w:rsid w:val="005F65DD"/>
    <w:rsid w:val="00600531"/>
    <w:rsid w:val="00600B84"/>
    <w:rsid w:val="0060260B"/>
    <w:rsid w:val="00602BE8"/>
    <w:rsid w:val="00603A4F"/>
    <w:rsid w:val="00604233"/>
    <w:rsid w:val="006044FA"/>
    <w:rsid w:val="0060452D"/>
    <w:rsid w:val="00605BA4"/>
    <w:rsid w:val="00605E60"/>
    <w:rsid w:val="00606D16"/>
    <w:rsid w:val="006077AA"/>
    <w:rsid w:val="00607F4E"/>
    <w:rsid w:val="00610329"/>
    <w:rsid w:val="00610514"/>
    <w:rsid w:val="0061137C"/>
    <w:rsid w:val="00611F3E"/>
    <w:rsid w:val="00612125"/>
    <w:rsid w:val="00612216"/>
    <w:rsid w:val="0061265F"/>
    <w:rsid w:val="006138E6"/>
    <w:rsid w:val="00613FC4"/>
    <w:rsid w:val="006154C6"/>
    <w:rsid w:val="00615E35"/>
    <w:rsid w:val="00616D54"/>
    <w:rsid w:val="0061768B"/>
    <w:rsid w:val="00620FF5"/>
    <w:rsid w:val="00622351"/>
    <w:rsid w:val="006226EF"/>
    <w:rsid w:val="0062281B"/>
    <w:rsid w:val="00623A6A"/>
    <w:rsid w:val="00624187"/>
    <w:rsid w:val="006246DB"/>
    <w:rsid w:val="00625883"/>
    <w:rsid w:val="00626E6D"/>
    <w:rsid w:val="006278A0"/>
    <w:rsid w:val="00630C0C"/>
    <w:rsid w:val="0063217D"/>
    <w:rsid w:val="00632EB9"/>
    <w:rsid w:val="00634247"/>
    <w:rsid w:val="00634656"/>
    <w:rsid w:val="00635094"/>
    <w:rsid w:val="00635D2E"/>
    <w:rsid w:val="00636EE3"/>
    <w:rsid w:val="00637208"/>
    <w:rsid w:val="006377A7"/>
    <w:rsid w:val="006401AA"/>
    <w:rsid w:val="0064021E"/>
    <w:rsid w:val="00640972"/>
    <w:rsid w:val="0064179E"/>
    <w:rsid w:val="00644E46"/>
    <w:rsid w:val="00645FFC"/>
    <w:rsid w:val="00646311"/>
    <w:rsid w:val="0064653C"/>
    <w:rsid w:val="00646CEB"/>
    <w:rsid w:val="006477D2"/>
    <w:rsid w:val="00647EA0"/>
    <w:rsid w:val="00650B27"/>
    <w:rsid w:val="00652E2A"/>
    <w:rsid w:val="0065391F"/>
    <w:rsid w:val="006541B8"/>
    <w:rsid w:val="006546AE"/>
    <w:rsid w:val="0065494C"/>
    <w:rsid w:val="00654A8F"/>
    <w:rsid w:val="006558D8"/>
    <w:rsid w:val="00655A6F"/>
    <w:rsid w:val="0065622B"/>
    <w:rsid w:val="00656342"/>
    <w:rsid w:val="0065676F"/>
    <w:rsid w:val="0066001B"/>
    <w:rsid w:val="00661C38"/>
    <w:rsid w:val="00661F14"/>
    <w:rsid w:val="00663602"/>
    <w:rsid w:val="00663A62"/>
    <w:rsid w:val="00665091"/>
    <w:rsid w:val="00665A53"/>
    <w:rsid w:val="006661E6"/>
    <w:rsid w:val="00666CAC"/>
    <w:rsid w:val="0066793E"/>
    <w:rsid w:val="0067281C"/>
    <w:rsid w:val="00673528"/>
    <w:rsid w:val="006737DB"/>
    <w:rsid w:val="00673F1E"/>
    <w:rsid w:val="0067448D"/>
    <w:rsid w:val="006749CA"/>
    <w:rsid w:val="00675339"/>
    <w:rsid w:val="006753A1"/>
    <w:rsid w:val="006761C4"/>
    <w:rsid w:val="00676518"/>
    <w:rsid w:val="00676B8C"/>
    <w:rsid w:val="0068068B"/>
    <w:rsid w:val="00681481"/>
    <w:rsid w:val="006819E2"/>
    <w:rsid w:val="00681B66"/>
    <w:rsid w:val="006823A3"/>
    <w:rsid w:val="00684F11"/>
    <w:rsid w:val="006863EB"/>
    <w:rsid w:val="00686B62"/>
    <w:rsid w:val="00686C05"/>
    <w:rsid w:val="006877B4"/>
    <w:rsid w:val="00687A1F"/>
    <w:rsid w:val="0069023F"/>
    <w:rsid w:val="006907A8"/>
    <w:rsid w:val="006923B4"/>
    <w:rsid w:val="00692FD1"/>
    <w:rsid w:val="00693834"/>
    <w:rsid w:val="00693D6C"/>
    <w:rsid w:val="0069488C"/>
    <w:rsid w:val="00694D23"/>
    <w:rsid w:val="0069613B"/>
    <w:rsid w:val="006967E3"/>
    <w:rsid w:val="006A0382"/>
    <w:rsid w:val="006A05FE"/>
    <w:rsid w:val="006A0C31"/>
    <w:rsid w:val="006A237F"/>
    <w:rsid w:val="006A2CCD"/>
    <w:rsid w:val="006A2F7E"/>
    <w:rsid w:val="006A3D77"/>
    <w:rsid w:val="006A3F5E"/>
    <w:rsid w:val="006A68B3"/>
    <w:rsid w:val="006A76AA"/>
    <w:rsid w:val="006A7CCA"/>
    <w:rsid w:val="006B1E26"/>
    <w:rsid w:val="006B240D"/>
    <w:rsid w:val="006B3582"/>
    <w:rsid w:val="006B382C"/>
    <w:rsid w:val="006B3E5A"/>
    <w:rsid w:val="006B4AE4"/>
    <w:rsid w:val="006B5046"/>
    <w:rsid w:val="006B5CC1"/>
    <w:rsid w:val="006B76B9"/>
    <w:rsid w:val="006C0710"/>
    <w:rsid w:val="006C15A2"/>
    <w:rsid w:val="006C2FD9"/>
    <w:rsid w:val="006C31A2"/>
    <w:rsid w:val="006C412C"/>
    <w:rsid w:val="006C4160"/>
    <w:rsid w:val="006C41B5"/>
    <w:rsid w:val="006C4B5F"/>
    <w:rsid w:val="006C4F43"/>
    <w:rsid w:val="006C7B9F"/>
    <w:rsid w:val="006D0451"/>
    <w:rsid w:val="006D0B1D"/>
    <w:rsid w:val="006D2939"/>
    <w:rsid w:val="006D2E49"/>
    <w:rsid w:val="006D548D"/>
    <w:rsid w:val="006D54FD"/>
    <w:rsid w:val="006D6D9E"/>
    <w:rsid w:val="006D7268"/>
    <w:rsid w:val="006D744A"/>
    <w:rsid w:val="006D7F45"/>
    <w:rsid w:val="006E1403"/>
    <w:rsid w:val="006E1DDC"/>
    <w:rsid w:val="006E2641"/>
    <w:rsid w:val="006E295D"/>
    <w:rsid w:val="006E3495"/>
    <w:rsid w:val="006E3866"/>
    <w:rsid w:val="006E3C4A"/>
    <w:rsid w:val="006E4EF1"/>
    <w:rsid w:val="006E5569"/>
    <w:rsid w:val="006E60D8"/>
    <w:rsid w:val="006E781A"/>
    <w:rsid w:val="006E7AA2"/>
    <w:rsid w:val="006F0321"/>
    <w:rsid w:val="006F04E1"/>
    <w:rsid w:val="006F1596"/>
    <w:rsid w:val="006F1AA9"/>
    <w:rsid w:val="006F1EBF"/>
    <w:rsid w:val="006F1F25"/>
    <w:rsid w:val="006F2485"/>
    <w:rsid w:val="006F32A6"/>
    <w:rsid w:val="006F34CA"/>
    <w:rsid w:val="006F3D85"/>
    <w:rsid w:val="006F3FAF"/>
    <w:rsid w:val="006F44C3"/>
    <w:rsid w:val="006F4B13"/>
    <w:rsid w:val="006F534F"/>
    <w:rsid w:val="006F5820"/>
    <w:rsid w:val="006F58B4"/>
    <w:rsid w:val="006F590C"/>
    <w:rsid w:val="006F6387"/>
    <w:rsid w:val="006F690A"/>
    <w:rsid w:val="006F6A34"/>
    <w:rsid w:val="006F6FC5"/>
    <w:rsid w:val="006F7F13"/>
    <w:rsid w:val="00701EF9"/>
    <w:rsid w:val="00702240"/>
    <w:rsid w:val="0070351E"/>
    <w:rsid w:val="00705FB9"/>
    <w:rsid w:val="00706C77"/>
    <w:rsid w:val="0070720A"/>
    <w:rsid w:val="0070748B"/>
    <w:rsid w:val="00710086"/>
    <w:rsid w:val="007103FA"/>
    <w:rsid w:val="007105ED"/>
    <w:rsid w:val="00710711"/>
    <w:rsid w:val="00710D92"/>
    <w:rsid w:val="007113F9"/>
    <w:rsid w:val="0071166F"/>
    <w:rsid w:val="007116B4"/>
    <w:rsid w:val="007117EA"/>
    <w:rsid w:val="00712AC2"/>
    <w:rsid w:val="00712F8B"/>
    <w:rsid w:val="00714F3F"/>
    <w:rsid w:val="00715442"/>
    <w:rsid w:val="007157EE"/>
    <w:rsid w:val="00715A40"/>
    <w:rsid w:val="00716539"/>
    <w:rsid w:val="00716977"/>
    <w:rsid w:val="00716B2B"/>
    <w:rsid w:val="0071714C"/>
    <w:rsid w:val="0071791C"/>
    <w:rsid w:val="007207E8"/>
    <w:rsid w:val="0072112E"/>
    <w:rsid w:val="00721936"/>
    <w:rsid w:val="0072209E"/>
    <w:rsid w:val="007221B1"/>
    <w:rsid w:val="007226CA"/>
    <w:rsid w:val="007228D7"/>
    <w:rsid w:val="007232F4"/>
    <w:rsid w:val="00723555"/>
    <w:rsid w:val="007246B5"/>
    <w:rsid w:val="0072483A"/>
    <w:rsid w:val="00724CA4"/>
    <w:rsid w:val="00725436"/>
    <w:rsid w:val="0072576E"/>
    <w:rsid w:val="007258E2"/>
    <w:rsid w:val="00726B13"/>
    <w:rsid w:val="007322F8"/>
    <w:rsid w:val="0073282A"/>
    <w:rsid w:val="00732E47"/>
    <w:rsid w:val="00733BD4"/>
    <w:rsid w:val="007344DD"/>
    <w:rsid w:val="007348BD"/>
    <w:rsid w:val="00735A91"/>
    <w:rsid w:val="00735ABC"/>
    <w:rsid w:val="00735B28"/>
    <w:rsid w:val="00735F5E"/>
    <w:rsid w:val="0073635D"/>
    <w:rsid w:val="0073774E"/>
    <w:rsid w:val="00737EFE"/>
    <w:rsid w:val="00740033"/>
    <w:rsid w:val="0074194A"/>
    <w:rsid w:val="00743763"/>
    <w:rsid w:val="007444C4"/>
    <w:rsid w:val="00745234"/>
    <w:rsid w:val="007455C3"/>
    <w:rsid w:val="007461DC"/>
    <w:rsid w:val="00746207"/>
    <w:rsid w:val="00746D75"/>
    <w:rsid w:val="00746D82"/>
    <w:rsid w:val="00747C67"/>
    <w:rsid w:val="00750475"/>
    <w:rsid w:val="007525B5"/>
    <w:rsid w:val="007532FD"/>
    <w:rsid w:val="0075362B"/>
    <w:rsid w:val="007547DC"/>
    <w:rsid w:val="00757063"/>
    <w:rsid w:val="0076079A"/>
    <w:rsid w:val="0076094A"/>
    <w:rsid w:val="00761594"/>
    <w:rsid w:val="00761A9F"/>
    <w:rsid w:val="00762F98"/>
    <w:rsid w:val="00763127"/>
    <w:rsid w:val="00764517"/>
    <w:rsid w:val="00764771"/>
    <w:rsid w:val="00765908"/>
    <w:rsid w:val="00765A1F"/>
    <w:rsid w:val="00765F7D"/>
    <w:rsid w:val="0076614B"/>
    <w:rsid w:val="00767748"/>
    <w:rsid w:val="00767DE8"/>
    <w:rsid w:val="00767F04"/>
    <w:rsid w:val="0077003F"/>
    <w:rsid w:val="007701A4"/>
    <w:rsid w:val="00770891"/>
    <w:rsid w:val="00770B26"/>
    <w:rsid w:val="00771AAA"/>
    <w:rsid w:val="00771AF6"/>
    <w:rsid w:val="00771C16"/>
    <w:rsid w:val="00773268"/>
    <w:rsid w:val="007732C7"/>
    <w:rsid w:val="00774313"/>
    <w:rsid w:val="0077527A"/>
    <w:rsid w:val="007752B1"/>
    <w:rsid w:val="007755CA"/>
    <w:rsid w:val="00775636"/>
    <w:rsid w:val="00775840"/>
    <w:rsid w:val="0077584D"/>
    <w:rsid w:val="00775CE4"/>
    <w:rsid w:val="00775EFB"/>
    <w:rsid w:val="00775FFC"/>
    <w:rsid w:val="0077671D"/>
    <w:rsid w:val="00777B5C"/>
    <w:rsid w:val="00780193"/>
    <w:rsid w:val="00780C67"/>
    <w:rsid w:val="00781F42"/>
    <w:rsid w:val="00782711"/>
    <w:rsid w:val="0078392C"/>
    <w:rsid w:val="00786D72"/>
    <w:rsid w:val="00787898"/>
    <w:rsid w:val="00790275"/>
    <w:rsid w:val="00790398"/>
    <w:rsid w:val="00790BF8"/>
    <w:rsid w:val="007912E8"/>
    <w:rsid w:val="007924A4"/>
    <w:rsid w:val="00792A45"/>
    <w:rsid w:val="007933FA"/>
    <w:rsid w:val="0079356C"/>
    <w:rsid w:val="00793831"/>
    <w:rsid w:val="00793BFC"/>
    <w:rsid w:val="00793DA2"/>
    <w:rsid w:val="00794398"/>
    <w:rsid w:val="0079527D"/>
    <w:rsid w:val="00795F3D"/>
    <w:rsid w:val="00796A0A"/>
    <w:rsid w:val="007971EF"/>
    <w:rsid w:val="00797E82"/>
    <w:rsid w:val="007A0A96"/>
    <w:rsid w:val="007A102A"/>
    <w:rsid w:val="007A1996"/>
    <w:rsid w:val="007A1F39"/>
    <w:rsid w:val="007A1F59"/>
    <w:rsid w:val="007A4B8A"/>
    <w:rsid w:val="007A4CE6"/>
    <w:rsid w:val="007A50E4"/>
    <w:rsid w:val="007A5C25"/>
    <w:rsid w:val="007A6DC4"/>
    <w:rsid w:val="007A7624"/>
    <w:rsid w:val="007B02AE"/>
    <w:rsid w:val="007B0ED5"/>
    <w:rsid w:val="007B164C"/>
    <w:rsid w:val="007B2867"/>
    <w:rsid w:val="007B2BB7"/>
    <w:rsid w:val="007B2ED3"/>
    <w:rsid w:val="007B2FB9"/>
    <w:rsid w:val="007B3702"/>
    <w:rsid w:val="007B57C4"/>
    <w:rsid w:val="007B58C1"/>
    <w:rsid w:val="007B6600"/>
    <w:rsid w:val="007B6A7A"/>
    <w:rsid w:val="007B6BAF"/>
    <w:rsid w:val="007B6BDB"/>
    <w:rsid w:val="007B6F06"/>
    <w:rsid w:val="007B708D"/>
    <w:rsid w:val="007B730E"/>
    <w:rsid w:val="007C086A"/>
    <w:rsid w:val="007C09F2"/>
    <w:rsid w:val="007C142D"/>
    <w:rsid w:val="007C14ED"/>
    <w:rsid w:val="007C1BDF"/>
    <w:rsid w:val="007C1C3D"/>
    <w:rsid w:val="007C2A59"/>
    <w:rsid w:val="007C2C22"/>
    <w:rsid w:val="007C433C"/>
    <w:rsid w:val="007C4371"/>
    <w:rsid w:val="007C45A5"/>
    <w:rsid w:val="007C4999"/>
    <w:rsid w:val="007C60AC"/>
    <w:rsid w:val="007C71CC"/>
    <w:rsid w:val="007C7739"/>
    <w:rsid w:val="007D0D7D"/>
    <w:rsid w:val="007D0DFC"/>
    <w:rsid w:val="007D1A16"/>
    <w:rsid w:val="007D1A1F"/>
    <w:rsid w:val="007D4E9C"/>
    <w:rsid w:val="007D54C6"/>
    <w:rsid w:val="007D5914"/>
    <w:rsid w:val="007D7294"/>
    <w:rsid w:val="007D7EB3"/>
    <w:rsid w:val="007E37CF"/>
    <w:rsid w:val="007E3A77"/>
    <w:rsid w:val="007E3D95"/>
    <w:rsid w:val="007E504A"/>
    <w:rsid w:val="007E5295"/>
    <w:rsid w:val="007E6D4A"/>
    <w:rsid w:val="007E7531"/>
    <w:rsid w:val="007F088D"/>
    <w:rsid w:val="007F1A36"/>
    <w:rsid w:val="007F25A8"/>
    <w:rsid w:val="007F25CD"/>
    <w:rsid w:val="007F30A3"/>
    <w:rsid w:val="007F4066"/>
    <w:rsid w:val="007F5094"/>
    <w:rsid w:val="007F5381"/>
    <w:rsid w:val="007F544F"/>
    <w:rsid w:val="007F573C"/>
    <w:rsid w:val="007F6308"/>
    <w:rsid w:val="007F6F94"/>
    <w:rsid w:val="007F6FF4"/>
    <w:rsid w:val="007F7A4E"/>
    <w:rsid w:val="00800783"/>
    <w:rsid w:val="00800B19"/>
    <w:rsid w:val="00800C5F"/>
    <w:rsid w:val="00801F88"/>
    <w:rsid w:val="008021E0"/>
    <w:rsid w:val="00802FCC"/>
    <w:rsid w:val="008032D0"/>
    <w:rsid w:val="008040A3"/>
    <w:rsid w:val="00804350"/>
    <w:rsid w:val="0080566D"/>
    <w:rsid w:val="00805DE0"/>
    <w:rsid w:val="00806906"/>
    <w:rsid w:val="008100B9"/>
    <w:rsid w:val="00812DB2"/>
    <w:rsid w:val="00816C24"/>
    <w:rsid w:val="00817B2F"/>
    <w:rsid w:val="00817F49"/>
    <w:rsid w:val="008208FB"/>
    <w:rsid w:val="00820A74"/>
    <w:rsid w:val="008213B6"/>
    <w:rsid w:val="00821B94"/>
    <w:rsid w:val="00821F16"/>
    <w:rsid w:val="0082253D"/>
    <w:rsid w:val="00824081"/>
    <w:rsid w:val="00827219"/>
    <w:rsid w:val="00830825"/>
    <w:rsid w:val="00830C29"/>
    <w:rsid w:val="00831BA3"/>
    <w:rsid w:val="00831BD0"/>
    <w:rsid w:val="00831CFE"/>
    <w:rsid w:val="008324FC"/>
    <w:rsid w:val="00832CB2"/>
    <w:rsid w:val="00833A87"/>
    <w:rsid w:val="00836812"/>
    <w:rsid w:val="00837611"/>
    <w:rsid w:val="00837C9B"/>
    <w:rsid w:val="00837DAB"/>
    <w:rsid w:val="00840145"/>
    <w:rsid w:val="008401C4"/>
    <w:rsid w:val="008408B0"/>
    <w:rsid w:val="0084102D"/>
    <w:rsid w:val="00841A07"/>
    <w:rsid w:val="00842F2E"/>
    <w:rsid w:val="008435D2"/>
    <w:rsid w:val="008436E6"/>
    <w:rsid w:val="0084399A"/>
    <w:rsid w:val="00843DA7"/>
    <w:rsid w:val="008442BA"/>
    <w:rsid w:val="00844857"/>
    <w:rsid w:val="0084589F"/>
    <w:rsid w:val="00845B54"/>
    <w:rsid w:val="0084605A"/>
    <w:rsid w:val="0084656D"/>
    <w:rsid w:val="00846B62"/>
    <w:rsid w:val="008470FA"/>
    <w:rsid w:val="00847B76"/>
    <w:rsid w:val="00847E3F"/>
    <w:rsid w:val="00847F05"/>
    <w:rsid w:val="00850C3B"/>
    <w:rsid w:val="0085141F"/>
    <w:rsid w:val="008519A7"/>
    <w:rsid w:val="00851B25"/>
    <w:rsid w:val="008521AA"/>
    <w:rsid w:val="00853FD7"/>
    <w:rsid w:val="00854E36"/>
    <w:rsid w:val="0085658A"/>
    <w:rsid w:val="00856CDC"/>
    <w:rsid w:val="00860B32"/>
    <w:rsid w:val="0086318E"/>
    <w:rsid w:val="00865921"/>
    <w:rsid w:val="00866581"/>
    <w:rsid w:val="00866731"/>
    <w:rsid w:val="00870F5E"/>
    <w:rsid w:val="008714AE"/>
    <w:rsid w:val="00871EDA"/>
    <w:rsid w:val="008723DF"/>
    <w:rsid w:val="00872935"/>
    <w:rsid w:val="00873007"/>
    <w:rsid w:val="00873636"/>
    <w:rsid w:val="00874014"/>
    <w:rsid w:val="0087401B"/>
    <w:rsid w:val="008749FB"/>
    <w:rsid w:val="008750B6"/>
    <w:rsid w:val="008754F4"/>
    <w:rsid w:val="00875BAC"/>
    <w:rsid w:val="00876906"/>
    <w:rsid w:val="00877662"/>
    <w:rsid w:val="00881035"/>
    <w:rsid w:val="008822E4"/>
    <w:rsid w:val="008838E6"/>
    <w:rsid w:val="00884567"/>
    <w:rsid w:val="00884951"/>
    <w:rsid w:val="00885EEC"/>
    <w:rsid w:val="0088629D"/>
    <w:rsid w:val="00886840"/>
    <w:rsid w:val="008872B4"/>
    <w:rsid w:val="00887400"/>
    <w:rsid w:val="0088740D"/>
    <w:rsid w:val="00887A7B"/>
    <w:rsid w:val="00890ED5"/>
    <w:rsid w:val="00891305"/>
    <w:rsid w:val="00891700"/>
    <w:rsid w:val="00891D5F"/>
    <w:rsid w:val="00892DBB"/>
    <w:rsid w:val="0089363F"/>
    <w:rsid w:val="0089369F"/>
    <w:rsid w:val="00897F6D"/>
    <w:rsid w:val="008A0019"/>
    <w:rsid w:val="008A002B"/>
    <w:rsid w:val="008A03D4"/>
    <w:rsid w:val="008A0C43"/>
    <w:rsid w:val="008A238B"/>
    <w:rsid w:val="008A2E37"/>
    <w:rsid w:val="008A54DE"/>
    <w:rsid w:val="008A6048"/>
    <w:rsid w:val="008A6983"/>
    <w:rsid w:val="008A7716"/>
    <w:rsid w:val="008B0B5F"/>
    <w:rsid w:val="008B451E"/>
    <w:rsid w:val="008B49D8"/>
    <w:rsid w:val="008B4ADD"/>
    <w:rsid w:val="008B596F"/>
    <w:rsid w:val="008B65AA"/>
    <w:rsid w:val="008B673E"/>
    <w:rsid w:val="008B704D"/>
    <w:rsid w:val="008B7457"/>
    <w:rsid w:val="008C1E68"/>
    <w:rsid w:val="008C201C"/>
    <w:rsid w:val="008C2512"/>
    <w:rsid w:val="008C2EA5"/>
    <w:rsid w:val="008C3263"/>
    <w:rsid w:val="008C3B46"/>
    <w:rsid w:val="008C3C29"/>
    <w:rsid w:val="008C4B5E"/>
    <w:rsid w:val="008C506B"/>
    <w:rsid w:val="008C5602"/>
    <w:rsid w:val="008C72EB"/>
    <w:rsid w:val="008D107A"/>
    <w:rsid w:val="008D19CC"/>
    <w:rsid w:val="008D1C7C"/>
    <w:rsid w:val="008D2733"/>
    <w:rsid w:val="008D3AC4"/>
    <w:rsid w:val="008D3E6A"/>
    <w:rsid w:val="008D3F07"/>
    <w:rsid w:val="008D4F72"/>
    <w:rsid w:val="008D5103"/>
    <w:rsid w:val="008D6CC0"/>
    <w:rsid w:val="008D6E79"/>
    <w:rsid w:val="008D75A6"/>
    <w:rsid w:val="008E075F"/>
    <w:rsid w:val="008E14B5"/>
    <w:rsid w:val="008E2817"/>
    <w:rsid w:val="008E2DE6"/>
    <w:rsid w:val="008E432B"/>
    <w:rsid w:val="008E451C"/>
    <w:rsid w:val="008E4A9E"/>
    <w:rsid w:val="008E4F5C"/>
    <w:rsid w:val="008E5F0C"/>
    <w:rsid w:val="008E656A"/>
    <w:rsid w:val="008E68F8"/>
    <w:rsid w:val="008F0E57"/>
    <w:rsid w:val="008F320D"/>
    <w:rsid w:val="008F3405"/>
    <w:rsid w:val="008F3A7C"/>
    <w:rsid w:val="008F5916"/>
    <w:rsid w:val="008F78EB"/>
    <w:rsid w:val="008F7E2E"/>
    <w:rsid w:val="00900403"/>
    <w:rsid w:val="0090154B"/>
    <w:rsid w:val="009017C7"/>
    <w:rsid w:val="00901B9F"/>
    <w:rsid w:val="0090218B"/>
    <w:rsid w:val="00903A17"/>
    <w:rsid w:val="00903BA1"/>
    <w:rsid w:val="00904D7E"/>
    <w:rsid w:val="00906804"/>
    <w:rsid w:val="009071F3"/>
    <w:rsid w:val="009119F0"/>
    <w:rsid w:val="00913778"/>
    <w:rsid w:val="00913D2E"/>
    <w:rsid w:val="00914DAA"/>
    <w:rsid w:val="00915527"/>
    <w:rsid w:val="009159C2"/>
    <w:rsid w:val="00915CA9"/>
    <w:rsid w:val="00916485"/>
    <w:rsid w:val="009166BF"/>
    <w:rsid w:val="009167DE"/>
    <w:rsid w:val="00917234"/>
    <w:rsid w:val="009178AE"/>
    <w:rsid w:val="00917C12"/>
    <w:rsid w:val="00920189"/>
    <w:rsid w:val="00920A74"/>
    <w:rsid w:val="009227A3"/>
    <w:rsid w:val="00922BF2"/>
    <w:rsid w:val="00924C33"/>
    <w:rsid w:val="0092530D"/>
    <w:rsid w:val="00925859"/>
    <w:rsid w:val="00925B47"/>
    <w:rsid w:val="0092751C"/>
    <w:rsid w:val="00927C26"/>
    <w:rsid w:val="00931432"/>
    <w:rsid w:val="00931584"/>
    <w:rsid w:val="00932BCB"/>
    <w:rsid w:val="00932DE0"/>
    <w:rsid w:val="00933FBA"/>
    <w:rsid w:val="0093448B"/>
    <w:rsid w:val="00934B2F"/>
    <w:rsid w:val="0093532E"/>
    <w:rsid w:val="00935853"/>
    <w:rsid w:val="0093606A"/>
    <w:rsid w:val="009361B7"/>
    <w:rsid w:val="00936912"/>
    <w:rsid w:val="009375AA"/>
    <w:rsid w:val="00937F01"/>
    <w:rsid w:val="00940C5F"/>
    <w:rsid w:val="00940F0D"/>
    <w:rsid w:val="00941C69"/>
    <w:rsid w:val="009421E9"/>
    <w:rsid w:val="00942CF8"/>
    <w:rsid w:val="009431E4"/>
    <w:rsid w:val="00943450"/>
    <w:rsid w:val="00943ECF"/>
    <w:rsid w:val="00946340"/>
    <w:rsid w:val="009522CE"/>
    <w:rsid w:val="009524E1"/>
    <w:rsid w:val="009525B4"/>
    <w:rsid w:val="009537B1"/>
    <w:rsid w:val="009547B5"/>
    <w:rsid w:val="00955133"/>
    <w:rsid w:val="00957803"/>
    <w:rsid w:val="00960541"/>
    <w:rsid w:val="00960C1E"/>
    <w:rsid w:val="00960C7C"/>
    <w:rsid w:val="00962710"/>
    <w:rsid w:val="00962EB2"/>
    <w:rsid w:val="0096367B"/>
    <w:rsid w:val="00963CE8"/>
    <w:rsid w:val="009646B3"/>
    <w:rsid w:val="00964D8B"/>
    <w:rsid w:val="00965255"/>
    <w:rsid w:val="0096558A"/>
    <w:rsid w:val="00965D67"/>
    <w:rsid w:val="009660C7"/>
    <w:rsid w:val="00967809"/>
    <w:rsid w:val="00970C84"/>
    <w:rsid w:val="00970DD6"/>
    <w:rsid w:val="009717B3"/>
    <w:rsid w:val="00971810"/>
    <w:rsid w:val="009735F2"/>
    <w:rsid w:val="00973655"/>
    <w:rsid w:val="00973930"/>
    <w:rsid w:val="00973FB0"/>
    <w:rsid w:val="00974DF9"/>
    <w:rsid w:val="00975179"/>
    <w:rsid w:val="00976834"/>
    <w:rsid w:val="0098002B"/>
    <w:rsid w:val="00980929"/>
    <w:rsid w:val="00981B72"/>
    <w:rsid w:val="00981BD6"/>
    <w:rsid w:val="00982670"/>
    <w:rsid w:val="00983399"/>
    <w:rsid w:val="00983ED7"/>
    <w:rsid w:val="009841E0"/>
    <w:rsid w:val="00984A79"/>
    <w:rsid w:val="00985332"/>
    <w:rsid w:val="00985762"/>
    <w:rsid w:val="0098586A"/>
    <w:rsid w:val="00985EF7"/>
    <w:rsid w:val="0098655B"/>
    <w:rsid w:val="009872F4"/>
    <w:rsid w:val="009873C6"/>
    <w:rsid w:val="00987A76"/>
    <w:rsid w:val="00990C5A"/>
    <w:rsid w:val="00990EFF"/>
    <w:rsid w:val="00991846"/>
    <w:rsid w:val="00991DE5"/>
    <w:rsid w:val="00992C74"/>
    <w:rsid w:val="0099350D"/>
    <w:rsid w:val="009943CB"/>
    <w:rsid w:val="00994689"/>
    <w:rsid w:val="009947AD"/>
    <w:rsid w:val="009947DD"/>
    <w:rsid w:val="00994964"/>
    <w:rsid w:val="009957A3"/>
    <w:rsid w:val="009973F6"/>
    <w:rsid w:val="00997C70"/>
    <w:rsid w:val="009A02F8"/>
    <w:rsid w:val="009A1062"/>
    <w:rsid w:val="009A11F5"/>
    <w:rsid w:val="009A18A9"/>
    <w:rsid w:val="009A209F"/>
    <w:rsid w:val="009A2CF5"/>
    <w:rsid w:val="009A2D20"/>
    <w:rsid w:val="009A33CE"/>
    <w:rsid w:val="009A35A3"/>
    <w:rsid w:val="009A37CB"/>
    <w:rsid w:val="009A4022"/>
    <w:rsid w:val="009A4C8D"/>
    <w:rsid w:val="009A4CB2"/>
    <w:rsid w:val="009A583C"/>
    <w:rsid w:val="009A5B15"/>
    <w:rsid w:val="009A6734"/>
    <w:rsid w:val="009B1605"/>
    <w:rsid w:val="009B218F"/>
    <w:rsid w:val="009B28C2"/>
    <w:rsid w:val="009B2F75"/>
    <w:rsid w:val="009B308B"/>
    <w:rsid w:val="009B3566"/>
    <w:rsid w:val="009B36F9"/>
    <w:rsid w:val="009B3998"/>
    <w:rsid w:val="009B3D1B"/>
    <w:rsid w:val="009B4104"/>
    <w:rsid w:val="009B49DE"/>
    <w:rsid w:val="009B5CB5"/>
    <w:rsid w:val="009B78D0"/>
    <w:rsid w:val="009B79A8"/>
    <w:rsid w:val="009C2027"/>
    <w:rsid w:val="009C2870"/>
    <w:rsid w:val="009C393F"/>
    <w:rsid w:val="009C449E"/>
    <w:rsid w:val="009C4E99"/>
    <w:rsid w:val="009C4F46"/>
    <w:rsid w:val="009C5F97"/>
    <w:rsid w:val="009C64E0"/>
    <w:rsid w:val="009C6C53"/>
    <w:rsid w:val="009C7C00"/>
    <w:rsid w:val="009D035F"/>
    <w:rsid w:val="009D1D74"/>
    <w:rsid w:val="009D2993"/>
    <w:rsid w:val="009D2B03"/>
    <w:rsid w:val="009D361B"/>
    <w:rsid w:val="009D4EC1"/>
    <w:rsid w:val="009D574D"/>
    <w:rsid w:val="009D595D"/>
    <w:rsid w:val="009D6403"/>
    <w:rsid w:val="009D75B9"/>
    <w:rsid w:val="009D7E0C"/>
    <w:rsid w:val="009D7EAB"/>
    <w:rsid w:val="009E0987"/>
    <w:rsid w:val="009E1660"/>
    <w:rsid w:val="009E1DB4"/>
    <w:rsid w:val="009E243C"/>
    <w:rsid w:val="009E2787"/>
    <w:rsid w:val="009E351C"/>
    <w:rsid w:val="009E3C2A"/>
    <w:rsid w:val="009E56EF"/>
    <w:rsid w:val="009E5B73"/>
    <w:rsid w:val="009E6366"/>
    <w:rsid w:val="009E66C1"/>
    <w:rsid w:val="009E6A72"/>
    <w:rsid w:val="009F1C5D"/>
    <w:rsid w:val="009F2907"/>
    <w:rsid w:val="009F2B73"/>
    <w:rsid w:val="009F2F90"/>
    <w:rsid w:val="009F3282"/>
    <w:rsid w:val="009F3579"/>
    <w:rsid w:val="009F37E4"/>
    <w:rsid w:val="009F3EB4"/>
    <w:rsid w:val="009F43FD"/>
    <w:rsid w:val="009F4A48"/>
    <w:rsid w:val="009F4DE9"/>
    <w:rsid w:val="009F512D"/>
    <w:rsid w:val="009F569D"/>
    <w:rsid w:val="009F58AA"/>
    <w:rsid w:val="009F5A27"/>
    <w:rsid w:val="009F69D3"/>
    <w:rsid w:val="009F6F7E"/>
    <w:rsid w:val="009F7387"/>
    <w:rsid w:val="009F7723"/>
    <w:rsid w:val="00A00B84"/>
    <w:rsid w:val="00A00C9E"/>
    <w:rsid w:val="00A012EC"/>
    <w:rsid w:val="00A0297A"/>
    <w:rsid w:val="00A0375B"/>
    <w:rsid w:val="00A037D8"/>
    <w:rsid w:val="00A03B85"/>
    <w:rsid w:val="00A044CD"/>
    <w:rsid w:val="00A04825"/>
    <w:rsid w:val="00A0545B"/>
    <w:rsid w:val="00A0600D"/>
    <w:rsid w:val="00A067CE"/>
    <w:rsid w:val="00A07854"/>
    <w:rsid w:val="00A07CEE"/>
    <w:rsid w:val="00A07ED8"/>
    <w:rsid w:val="00A10BC7"/>
    <w:rsid w:val="00A1145D"/>
    <w:rsid w:val="00A128AE"/>
    <w:rsid w:val="00A13C10"/>
    <w:rsid w:val="00A14693"/>
    <w:rsid w:val="00A14ADF"/>
    <w:rsid w:val="00A15167"/>
    <w:rsid w:val="00A15650"/>
    <w:rsid w:val="00A15A77"/>
    <w:rsid w:val="00A1617D"/>
    <w:rsid w:val="00A163A1"/>
    <w:rsid w:val="00A16F44"/>
    <w:rsid w:val="00A172EF"/>
    <w:rsid w:val="00A2002F"/>
    <w:rsid w:val="00A220E7"/>
    <w:rsid w:val="00A222F1"/>
    <w:rsid w:val="00A22729"/>
    <w:rsid w:val="00A22DFD"/>
    <w:rsid w:val="00A25B1E"/>
    <w:rsid w:val="00A25E63"/>
    <w:rsid w:val="00A26645"/>
    <w:rsid w:val="00A26CD5"/>
    <w:rsid w:val="00A27574"/>
    <w:rsid w:val="00A30112"/>
    <w:rsid w:val="00A316A1"/>
    <w:rsid w:val="00A3177E"/>
    <w:rsid w:val="00A33A07"/>
    <w:rsid w:val="00A3428E"/>
    <w:rsid w:val="00A36C40"/>
    <w:rsid w:val="00A37727"/>
    <w:rsid w:val="00A378AC"/>
    <w:rsid w:val="00A37EB5"/>
    <w:rsid w:val="00A40A3E"/>
    <w:rsid w:val="00A41EA5"/>
    <w:rsid w:val="00A435D5"/>
    <w:rsid w:val="00A443EB"/>
    <w:rsid w:val="00A45080"/>
    <w:rsid w:val="00A453D9"/>
    <w:rsid w:val="00A45693"/>
    <w:rsid w:val="00A45C8A"/>
    <w:rsid w:val="00A4648A"/>
    <w:rsid w:val="00A469E5"/>
    <w:rsid w:val="00A47835"/>
    <w:rsid w:val="00A50277"/>
    <w:rsid w:val="00A50CB2"/>
    <w:rsid w:val="00A51518"/>
    <w:rsid w:val="00A52732"/>
    <w:rsid w:val="00A52792"/>
    <w:rsid w:val="00A52F83"/>
    <w:rsid w:val="00A53EF4"/>
    <w:rsid w:val="00A54496"/>
    <w:rsid w:val="00A546AA"/>
    <w:rsid w:val="00A559A5"/>
    <w:rsid w:val="00A56560"/>
    <w:rsid w:val="00A56E2D"/>
    <w:rsid w:val="00A575C3"/>
    <w:rsid w:val="00A5764B"/>
    <w:rsid w:val="00A60202"/>
    <w:rsid w:val="00A61414"/>
    <w:rsid w:val="00A62359"/>
    <w:rsid w:val="00A63834"/>
    <w:rsid w:val="00A63885"/>
    <w:rsid w:val="00A63D35"/>
    <w:rsid w:val="00A63EC8"/>
    <w:rsid w:val="00A63FD8"/>
    <w:rsid w:val="00A65932"/>
    <w:rsid w:val="00A65DA6"/>
    <w:rsid w:val="00A67862"/>
    <w:rsid w:val="00A701FA"/>
    <w:rsid w:val="00A70AAE"/>
    <w:rsid w:val="00A70D53"/>
    <w:rsid w:val="00A70EE3"/>
    <w:rsid w:val="00A71043"/>
    <w:rsid w:val="00A725D0"/>
    <w:rsid w:val="00A729D5"/>
    <w:rsid w:val="00A74D5E"/>
    <w:rsid w:val="00A75028"/>
    <w:rsid w:val="00A75F4C"/>
    <w:rsid w:val="00A807A7"/>
    <w:rsid w:val="00A8125F"/>
    <w:rsid w:val="00A8290A"/>
    <w:rsid w:val="00A83250"/>
    <w:rsid w:val="00A833D3"/>
    <w:rsid w:val="00A83C88"/>
    <w:rsid w:val="00A8571D"/>
    <w:rsid w:val="00A85DCB"/>
    <w:rsid w:val="00A87173"/>
    <w:rsid w:val="00A87C01"/>
    <w:rsid w:val="00A92EA4"/>
    <w:rsid w:val="00A9332C"/>
    <w:rsid w:val="00A93C18"/>
    <w:rsid w:val="00A93CB0"/>
    <w:rsid w:val="00A944AA"/>
    <w:rsid w:val="00A94569"/>
    <w:rsid w:val="00A95AF7"/>
    <w:rsid w:val="00A95BE5"/>
    <w:rsid w:val="00A96634"/>
    <w:rsid w:val="00A971BD"/>
    <w:rsid w:val="00A97BCE"/>
    <w:rsid w:val="00A97DA4"/>
    <w:rsid w:val="00AA01A8"/>
    <w:rsid w:val="00AA0D06"/>
    <w:rsid w:val="00AA31C7"/>
    <w:rsid w:val="00AA321A"/>
    <w:rsid w:val="00AA331E"/>
    <w:rsid w:val="00AA4601"/>
    <w:rsid w:val="00AA6503"/>
    <w:rsid w:val="00AA6AAE"/>
    <w:rsid w:val="00AA78B6"/>
    <w:rsid w:val="00AB07FE"/>
    <w:rsid w:val="00AB0F96"/>
    <w:rsid w:val="00AB1540"/>
    <w:rsid w:val="00AB23B3"/>
    <w:rsid w:val="00AB2C7C"/>
    <w:rsid w:val="00AB36F3"/>
    <w:rsid w:val="00AB44C2"/>
    <w:rsid w:val="00AB551E"/>
    <w:rsid w:val="00AB58B5"/>
    <w:rsid w:val="00AB5CCD"/>
    <w:rsid w:val="00AB6D66"/>
    <w:rsid w:val="00AB7F0B"/>
    <w:rsid w:val="00AC09C1"/>
    <w:rsid w:val="00AC0CF0"/>
    <w:rsid w:val="00AC1A54"/>
    <w:rsid w:val="00AC34AA"/>
    <w:rsid w:val="00AC35E5"/>
    <w:rsid w:val="00AC3CF0"/>
    <w:rsid w:val="00AC4085"/>
    <w:rsid w:val="00AC4ABC"/>
    <w:rsid w:val="00AC4D47"/>
    <w:rsid w:val="00AC5886"/>
    <w:rsid w:val="00AC5C8F"/>
    <w:rsid w:val="00AC5DEF"/>
    <w:rsid w:val="00AC65C4"/>
    <w:rsid w:val="00AC6782"/>
    <w:rsid w:val="00AC6DB6"/>
    <w:rsid w:val="00AD0575"/>
    <w:rsid w:val="00AD14D1"/>
    <w:rsid w:val="00AD2198"/>
    <w:rsid w:val="00AD2FA5"/>
    <w:rsid w:val="00AD2FC5"/>
    <w:rsid w:val="00AD3584"/>
    <w:rsid w:val="00AD411D"/>
    <w:rsid w:val="00AD55C1"/>
    <w:rsid w:val="00AD56E1"/>
    <w:rsid w:val="00AD618F"/>
    <w:rsid w:val="00AD685E"/>
    <w:rsid w:val="00AD68A8"/>
    <w:rsid w:val="00AD6FE5"/>
    <w:rsid w:val="00AD706A"/>
    <w:rsid w:val="00AE0134"/>
    <w:rsid w:val="00AE0A94"/>
    <w:rsid w:val="00AE11EB"/>
    <w:rsid w:val="00AE1EDB"/>
    <w:rsid w:val="00AE40EF"/>
    <w:rsid w:val="00AE502B"/>
    <w:rsid w:val="00AE52F4"/>
    <w:rsid w:val="00AE5382"/>
    <w:rsid w:val="00AE5B66"/>
    <w:rsid w:val="00AE72E0"/>
    <w:rsid w:val="00AE76C4"/>
    <w:rsid w:val="00AF1134"/>
    <w:rsid w:val="00AF184E"/>
    <w:rsid w:val="00AF2D9E"/>
    <w:rsid w:val="00AF38DA"/>
    <w:rsid w:val="00AF3976"/>
    <w:rsid w:val="00AF431F"/>
    <w:rsid w:val="00AF486B"/>
    <w:rsid w:val="00AF4A23"/>
    <w:rsid w:val="00AF5288"/>
    <w:rsid w:val="00AF5900"/>
    <w:rsid w:val="00AF5E09"/>
    <w:rsid w:val="00AF7AC0"/>
    <w:rsid w:val="00B00078"/>
    <w:rsid w:val="00B0297D"/>
    <w:rsid w:val="00B02A82"/>
    <w:rsid w:val="00B0328E"/>
    <w:rsid w:val="00B0343D"/>
    <w:rsid w:val="00B04661"/>
    <w:rsid w:val="00B04D5C"/>
    <w:rsid w:val="00B05AE6"/>
    <w:rsid w:val="00B05BF5"/>
    <w:rsid w:val="00B05D63"/>
    <w:rsid w:val="00B061BF"/>
    <w:rsid w:val="00B06C6D"/>
    <w:rsid w:val="00B07EF2"/>
    <w:rsid w:val="00B1167A"/>
    <w:rsid w:val="00B11E4A"/>
    <w:rsid w:val="00B129FF"/>
    <w:rsid w:val="00B12FE2"/>
    <w:rsid w:val="00B130EE"/>
    <w:rsid w:val="00B13A29"/>
    <w:rsid w:val="00B1503E"/>
    <w:rsid w:val="00B16C9A"/>
    <w:rsid w:val="00B20F1E"/>
    <w:rsid w:val="00B21EDB"/>
    <w:rsid w:val="00B22216"/>
    <w:rsid w:val="00B23220"/>
    <w:rsid w:val="00B2421F"/>
    <w:rsid w:val="00B24506"/>
    <w:rsid w:val="00B24BDC"/>
    <w:rsid w:val="00B26127"/>
    <w:rsid w:val="00B262A4"/>
    <w:rsid w:val="00B265AF"/>
    <w:rsid w:val="00B2694B"/>
    <w:rsid w:val="00B3139C"/>
    <w:rsid w:val="00B31AAE"/>
    <w:rsid w:val="00B31F55"/>
    <w:rsid w:val="00B3320D"/>
    <w:rsid w:val="00B34D76"/>
    <w:rsid w:val="00B35486"/>
    <w:rsid w:val="00B35B73"/>
    <w:rsid w:val="00B35C12"/>
    <w:rsid w:val="00B36506"/>
    <w:rsid w:val="00B3654F"/>
    <w:rsid w:val="00B36D13"/>
    <w:rsid w:val="00B36F72"/>
    <w:rsid w:val="00B400C7"/>
    <w:rsid w:val="00B4043F"/>
    <w:rsid w:val="00B4094F"/>
    <w:rsid w:val="00B41219"/>
    <w:rsid w:val="00B41D83"/>
    <w:rsid w:val="00B420DA"/>
    <w:rsid w:val="00B427C6"/>
    <w:rsid w:val="00B428AC"/>
    <w:rsid w:val="00B43AF5"/>
    <w:rsid w:val="00B43DF4"/>
    <w:rsid w:val="00B444CC"/>
    <w:rsid w:val="00B450F2"/>
    <w:rsid w:val="00B45713"/>
    <w:rsid w:val="00B46B4F"/>
    <w:rsid w:val="00B47892"/>
    <w:rsid w:val="00B50021"/>
    <w:rsid w:val="00B5092E"/>
    <w:rsid w:val="00B52146"/>
    <w:rsid w:val="00B52ED9"/>
    <w:rsid w:val="00B52F22"/>
    <w:rsid w:val="00B54921"/>
    <w:rsid w:val="00B549B8"/>
    <w:rsid w:val="00B5567D"/>
    <w:rsid w:val="00B5650D"/>
    <w:rsid w:val="00B5685D"/>
    <w:rsid w:val="00B56878"/>
    <w:rsid w:val="00B56C85"/>
    <w:rsid w:val="00B56EE2"/>
    <w:rsid w:val="00B57058"/>
    <w:rsid w:val="00B60226"/>
    <w:rsid w:val="00B6036A"/>
    <w:rsid w:val="00B60B38"/>
    <w:rsid w:val="00B61E46"/>
    <w:rsid w:val="00B63392"/>
    <w:rsid w:val="00B64596"/>
    <w:rsid w:val="00B64B58"/>
    <w:rsid w:val="00B6613F"/>
    <w:rsid w:val="00B6670D"/>
    <w:rsid w:val="00B67818"/>
    <w:rsid w:val="00B67BCE"/>
    <w:rsid w:val="00B70E3A"/>
    <w:rsid w:val="00B70FB7"/>
    <w:rsid w:val="00B712DA"/>
    <w:rsid w:val="00B7270B"/>
    <w:rsid w:val="00B74110"/>
    <w:rsid w:val="00B74DB5"/>
    <w:rsid w:val="00B74E4F"/>
    <w:rsid w:val="00B771DB"/>
    <w:rsid w:val="00B775EC"/>
    <w:rsid w:val="00B77BEF"/>
    <w:rsid w:val="00B80337"/>
    <w:rsid w:val="00B80B1E"/>
    <w:rsid w:val="00B81074"/>
    <w:rsid w:val="00B817FA"/>
    <w:rsid w:val="00B81D0C"/>
    <w:rsid w:val="00B82586"/>
    <w:rsid w:val="00B8288F"/>
    <w:rsid w:val="00B82AB9"/>
    <w:rsid w:val="00B831D9"/>
    <w:rsid w:val="00B83853"/>
    <w:rsid w:val="00B83AA0"/>
    <w:rsid w:val="00B84170"/>
    <w:rsid w:val="00B8575F"/>
    <w:rsid w:val="00B85EDA"/>
    <w:rsid w:val="00B85F84"/>
    <w:rsid w:val="00B860D3"/>
    <w:rsid w:val="00B87BD5"/>
    <w:rsid w:val="00B90A66"/>
    <w:rsid w:val="00B90DDC"/>
    <w:rsid w:val="00B926D9"/>
    <w:rsid w:val="00B929CE"/>
    <w:rsid w:val="00B92ED6"/>
    <w:rsid w:val="00B93BC7"/>
    <w:rsid w:val="00B948D4"/>
    <w:rsid w:val="00B95F6C"/>
    <w:rsid w:val="00B9699F"/>
    <w:rsid w:val="00B9749D"/>
    <w:rsid w:val="00BA0036"/>
    <w:rsid w:val="00BA16D2"/>
    <w:rsid w:val="00BA2428"/>
    <w:rsid w:val="00BA3026"/>
    <w:rsid w:val="00BA322C"/>
    <w:rsid w:val="00BA35E0"/>
    <w:rsid w:val="00BA3D12"/>
    <w:rsid w:val="00BA416A"/>
    <w:rsid w:val="00BA48BE"/>
    <w:rsid w:val="00BA4BCD"/>
    <w:rsid w:val="00BA74C3"/>
    <w:rsid w:val="00BB0373"/>
    <w:rsid w:val="00BB0D4C"/>
    <w:rsid w:val="00BB1388"/>
    <w:rsid w:val="00BB1B41"/>
    <w:rsid w:val="00BB3166"/>
    <w:rsid w:val="00BB537E"/>
    <w:rsid w:val="00BB5B24"/>
    <w:rsid w:val="00BB6F27"/>
    <w:rsid w:val="00BB720F"/>
    <w:rsid w:val="00BC00D6"/>
    <w:rsid w:val="00BC1A14"/>
    <w:rsid w:val="00BC2899"/>
    <w:rsid w:val="00BC30A6"/>
    <w:rsid w:val="00BC5A8C"/>
    <w:rsid w:val="00BC5D24"/>
    <w:rsid w:val="00BC6472"/>
    <w:rsid w:val="00BC6588"/>
    <w:rsid w:val="00BC6B0D"/>
    <w:rsid w:val="00BC6F48"/>
    <w:rsid w:val="00BC758E"/>
    <w:rsid w:val="00BC75FF"/>
    <w:rsid w:val="00BC7C9B"/>
    <w:rsid w:val="00BD0918"/>
    <w:rsid w:val="00BD0D41"/>
    <w:rsid w:val="00BD0D71"/>
    <w:rsid w:val="00BD1542"/>
    <w:rsid w:val="00BD1825"/>
    <w:rsid w:val="00BD1F55"/>
    <w:rsid w:val="00BD234B"/>
    <w:rsid w:val="00BD2825"/>
    <w:rsid w:val="00BD2EAB"/>
    <w:rsid w:val="00BD4018"/>
    <w:rsid w:val="00BD44E7"/>
    <w:rsid w:val="00BD47F7"/>
    <w:rsid w:val="00BD49BD"/>
    <w:rsid w:val="00BD5173"/>
    <w:rsid w:val="00BD545C"/>
    <w:rsid w:val="00BD7321"/>
    <w:rsid w:val="00BD789F"/>
    <w:rsid w:val="00BE019A"/>
    <w:rsid w:val="00BE0F63"/>
    <w:rsid w:val="00BE2D14"/>
    <w:rsid w:val="00BE3862"/>
    <w:rsid w:val="00BE39D8"/>
    <w:rsid w:val="00BE412F"/>
    <w:rsid w:val="00BE478F"/>
    <w:rsid w:val="00BE4CEE"/>
    <w:rsid w:val="00BE5984"/>
    <w:rsid w:val="00BE67A7"/>
    <w:rsid w:val="00BE6EE3"/>
    <w:rsid w:val="00BE70E3"/>
    <w:rsid w:val="00BF09F3"/>
    <w:rsid w:val="00BF2F33"/>
    <w:rsid w:val="00BF5174"/>
    <w:rsid w:val="00BF62F7"/>
    <w:rsid w:val="00BF688A"/>
    <w:rsid w:val="00BF6DA5"/>
    <w:rsid w:val="00C007AF"/>
    <w:rsid w:val="00C0134D"/>
    <w:rsid w:val="00C03886"/>
    <w:rsid w:val="00C03BFC"/>
    <w:rsid w:val="00C03CDD"/>
    <w:rsid w:val="00C06A78"/>
    <w:rsid w:val="00C06B4F"/>
    <w:rsid w:val="00C06EA1"/>
    <w:rsid w:val="00C07430"/>
    <w:rsid w:val="00C10497"/>
    <w:rsid w:val="00C10BCB"/>
    <w:rsid w:val="00C10C5D"/>
    <w:rsid w:val="00C1125F"/>
    <w:rsid w:val="00C1140A"/>
    <w:rsid w:val="00C1158C"/>
    <w:rsid w:val="00C1171C"/>
    <w:rsid w:val="00C119C0"/>
    <w:rsid w:val="00C11F8E"/>
    <w:rsid w:val="00C122A7"/>
    <w:rsid w:val="00C1301E"/>
    <w:rsid w:val="00C134AB"/>
    <w:rsid w:val="00C14B35"/>
    <w:rsid w:val="00C15CA6"/>
    <w:rsid w:val="00C175E5"/>
    <w:rsid w:val="00C20263"/>
    <w:rsid w:val="00C20728"/>
    <w:rsid w:val="00C21281"/>
    <w:rsid w:val="00C212FE"/>
    <w:rsid w:val="00C21E34"/>
    <w:rsid w:val="00C22E36"/>
    <w:rsid w:val="00C23763"/>
    <w:rsid w:val="00C2386E"/>
    <w:rsid w:val="00C24310"/>
    <w:rsid w:val="00C2441A"/>
    <w:rsid w:val="00C2462E"/>
    <w:rsid w:val="00C25D67"/>
    <w:rsid w:val="00C26870"/>
    <w:rsid w:val="00C26910"/>
    <w:rsid w:val="00C300B6"/>
    <w:rsid w:val="00C305B9"/>
    <w:rsid w:val="00C31311"/>
    <w:rsid w:val="00C32120"/>
    <w:rsid w:val="00C337F0"/>
    <w:rsid w:val="00C33BD3"/>
    <w:rsid w:val="00C33C0D"/>
    <w:rsid w:val="00C34BE5"/>
    <w:rsid w:val="00C35020"/>
    <w:rsid w:val="00C35507"/>
    <w:rsid w:val="00C35558"/>
    <w:rsid w:val="00C358A4"/>
    <w:rsid w:val="00C37518"/>
    <w:rsid w:val="00C375E3"/>
    <w:rsid w:val="00C40953"/>
    <w:rsid w:val="00C4099F"/>
    <w:rsid w:val="00C40F50"/>
    <w:rsid w:val="00C4157D"/>
    <w:rsid w:val="00C41DC1"/>
    <w:rsid w:val="00C443C5"/>
    <w:rsid w:val="00C44A80"/>
    <w:rsid w:val="00C44FA2"/>
    <w:rsid w:val="00C5052C"/>
    <w:rsid w:val="00C52FFE"/>
    <w:rsid w:val="00C53274"/>
    <w:rsid w:val="00C53635"/>
    <w:rsid w:val="00C53CB7"/>
    <w:rsid w:val="00C54769"/>
    <w:rsid w:val="00C549FE"/>
    <w:rsid w:val="00C54BD7"/>
    <w:rsid w:val="00C54F57"/>
    <w:rsid w:val="00C55CA3"/>
    <w:rsid w:val="00C5614E"/>
    <w:rsid w:val="00C566AA"/>
    <w:rsid w:val="00C56B06"/>
    <w:rsid w:val="00C578C5"/>
    <w:rsid w:val="00C609C2"/>
    <w:rsid w:val="00C63121"/>
    <w:rsid w:val="00C64116"/>
    <w:rsid w:val="00C6475A"/>
    <w:rsid w:val="00C649E2"/>
    <w:rsid w:val="00C65A30"/>
    <w:rsid w:val="00C66BAE"/>
    <w:rsid w:val="00C729C1"/>
    <w:rsid w:val="00C74DF9"/>
    <w:rsid w:val="00C7606D"/>
    <w:rsid w:val="00C7611F"/>
    <w:rsid w:val="00C7613D"/>
    <w:rsid w:val="00C764D1"/>
    <w:rsid w:val="00C76607"/>
    <w:rsid w:val="00C76A92"/>
    <w:rsid w:val="00C76F31"/>
    <w:rsid w:val="00C774D9"/>
    <w:rsid w:val="00C805C7"/>
    <w:rsid w:val="00C80710"/>
    <w:rsid w:val="00C81B74"/>
    <w:rsid w:val="00C82DDA"/>
    <w:rsid w:val="00C84017"/>
    <w:rsid w:val="00C8440E"/>
    <w:rsid w:val="00C84D38"/>
    <w:rsid w:val="00C84E23"/>
    <w:rsid w:val="00C85D3A"/>
    <w:rsid w:val="00C90119"/>
    <w:rsid w:val="00C90A53"/>
    <w:rsid w:val="00C90C41"/>
    <w:rsid w:val="00C919CF"/>
    <w:rsid w:val="00C91FD3"/>
    <w:rsid w:val="00C9222B"/>
    <w:rsid w:val="00C92813"/>
    <w:rsid w:val="00C9319A"/>
    <w:rsid w:val="00C93389"/>
    <w:rsid w:val="00C9360B"/>
    <w:rsid w:val="00C9373B"/>
    <w:rsid w:val="00C94671"/>
    <w:rsid w:val="00C948DF"/>
    <w:rsid w:val="00C9586D"/>
    <w:rsid w:val="00C959AA"/>
    <w:rsid w:val="00C96DDF"/>
    <w:rsid w:val="00C9754F"/>
    <w:rsid w:val="00C97988"/>
    <w:rsid w:val="00CA08E1"/>
    <w:rsid w:val="00CA0DE1"/>
    <w:rsid w:val="00CA125F"/>
    <w:rsid w:val="00CA1FBF"/>
    <w:rsid w:val="00CA2604"/>
    <w:rsid w:val="00CA4D49"/>
    <w:rsid w:val="00CA4F47"/>
    <w:rsid w:val="00CA6936"/>
    <w:rsid w:val="00CA7B03"/>
    <w:rsid w:val="00CB0B4C"/>
    <w:rsid w:val="00CB0D22"/>
    <w:rsid w:val="00CB1091"/>
    <w:rsid w:val="00CB1CC6"/>
    <w:rsid w:val="00CB29BC"/>
    <w:rsid w:val="00CB3913"/>
    <w:rsid w:val="00CB3DB7"/>
    <w:rsid w:val="00CB3F2B"/>
    <w:rsid w:val="00CB4561"/>
    <w:rsid w:val="00CB47AE"/>
    <w:rsid w:val="00CB4C98"/>
    <w:rsid w:val="00CB58A7"/>
    <w:rsid w:val="00CB5F65"/>
    <w:rsid w:val="00CB6794"/>
    <w:rsid w:val="00CB7B3C"/>
    <w:rsid w:val="00CB7CDC"/>
    <w:rsid w:val="00CC078B"/>
    <w:rsid w:val="00CC0F8C"/>
    <w:rsid w:val="00CC1A2B"/>
    <w:rsid w:val="00CC1EE4"/>
    <w:rsid w:val="00CC1F2A"/>
    <w:rsid w:val="00CC2E05"/>
    <w:rsid w:val="00CC337C"/>
    <w:rsid w:val="00CC3CCD"/>
    <w:rsid w:val="00CC53E9"/>
    <w:rsid w:val="00CC583D"/>
    <w:rsid w:val="00CC5A80"/>
    <w:rsid w:val="00CC5D50"/>
    <w:rsid w:val="00CC6E9F"/>
    <w:rsid w:val="00CC7A77"/>
    <w:rsid w:val="00CC7F4C"/>
    <w:rsid w:val="00CD025D"/>
    <w:rsid w:val="00CD13E1"/>
    <w:rsid w:val="00CD1CE6"/>
    <w:rsid w:val="00CD211F"/>
    <w:rsid w:val="00CD32A7"/>
    <w:rsid w:val="00CD39DF"/>
    <w:rsid w:val="00CD437A"/>
    <w:rsid w:val="00CD52B3"/>
    <w:rsid w:val="00CD52D5"/>
    <w:rsid w:val="00CD6665"/>
    <w:rsid w:val="00CD6CF9"/>
    <w:rsid w:val="00CD6DD6"/>
    <w:rsid w:val="00CD70A0"/>
    <w:rsid w:val="00CD7356"/>
    <w:rsid w:val="00CD7C92"/>
    <w:rsid w:val="00CE0C26"/>
    <w:rsid w:val="00CE0F6D"/>
    <w:rsid w:val="00CE10EE"/>
    <w:rsid w:val="00CE187B"/>
    <w:rsid w:val="00CE1B30"/>
    <w:rsid w:val="00CE202C"/>
    <w:rsid w:val="00CE20FC"/>
    <w:rsid w:val="00CE21A0"/>
    <w:rsid w:val="00CE2BBC"/>
    <w:rsid w:val="00CE33F1"/>
    <w:rsid w:val="00CE4A65"/>
    <w:rsid w:val="00CE50E2"/>
    <w:rsid w:val="00CE62FB"/>
    <w:rsid w:val="00CE6F48"/>
    <w:rsid w:val="00CE7628"/>
    <w:rsid w:val="00CF19CE"/>
    <w:rsid w:val="00CF1AF7"/>
    <w:rsid w:val="00CF219F"/>
    <w:rsid w:val="00CF38C8"/>
    <w:rsid w:val="00CF3985"/>
    <w:rsid w:val="00CF42EB"/>
    <w:rsid w:val="00CF5C13"/>
    <w:rsid w:val="00CF65CF"/>
    <w:rsid w:val="00CF7FCD"/>
    <w:rsid w:val="00D01146"/>
    <w:rsid w:val="00D02791"/>
    <w:rsid w:val="00D02C03"/>
    <w:rsid w:val="00D03C2F"/>
    <w:rsid w:val="00D0555D"/>
    <w:rsid w:val="00D0737A"/>
    <w:rsid w:val="00D07773"/>
    <w:rsid w:val="00D077D2"/>
    <w:rsid w:val="00D0796B"/>
    <w:rsid w:val="00D07A3B"/>
    <w:rsid w:val="00D07CF5"/>
    <w:rsid w:val="00D108E6"/>
    <w:rsid w:val="00D10965"/>
    <w:rsid w:val="00D10A00"/>
    <w:rsid w:val="00D10B07"/>
    <w:rsid w:val="00D10B85"/>
    <w:rsid w:val="00D10D5D"/>
    <w:rsid w:val="00D10E77"/>
    <w:rsid w:val="00D12169"/>
    <w:rsid w:val="00D13329"/>
    <w:rsid w:val="00D139BA"/>
    <w:rsid w:val="00D143E9"/>
    <w:rsid w:val="00D162BF"/>
    <w:rsid w:val="00D169E7"/>
    <w:rsid w:val="00D16EAA"/>
    <w:rsid w:val="00D17EDC"/>
    <w:rsid w:val="00D20018"/>
    <w:rsid w:val="00D20324"/>
    <w:rsid w:val="00D20BCB"/>
    <w:rsid w:val="00D226C3"/>
    <w:rsid w:val="00D22E4F"/>
    <w:rsid w:val="00D236DF"/>
    <w:rsid w:val="00D24135"/>
    <w:rsid w:val="00D242C1"/>
    <w:rsid w:val="00D24BB7"/>
    <w:rsid w:val="00D25D8C"/>
    <w:rsid w:val="00D260B1"/>
    <w:rsid w:val="00D266DD"/>
    <w:rsid w:val="00D273B6"/>
    <w:rsid w:val="00D27B9D"/>
    <w:rsid w:val="00D301D2"/>
    <w:rsid w:val="00D31CDE"/>
    <w:rsid w:val="00D32D84"/>
    <w:rsid w:val="00D32F54"/>
    <w:rsid w:val="00D337D5"/>
    <w:rsid w:val="00D33D52"/>
    <w:rsid w:val="00D33F46"/>
    <w:rsid w:val="00D3432F"/>
    <w:rsid w:val="00D3433F"/>
    <w:rsid w:val="00D34DD9"/>
    <w:rsid w:val="00D35853"/>
    <w:rsid w:val="00D35E24"/>
    <w:rsid w:val="00D372D9"/>
    <w:rsid w:val="00D37C0C"/>
    <w:rsid w:val="00D37F15"/>
    <w:rsid w:val="00D401E3"/>
    <w:rsid w:val="00D403B9"/>
    <w:rsid w:val="00D40555"/>
    <w:rsid w:val="00D40D79"/>
    <w:rsid w:val="00D414D4"/>
    <w:rsid w:val="00D41D82"/>
    <w:rsid w:val="00D42E04"/>
    <w:rsid w:val="00D42E81"/>
    <w:rsid w:val="00D43335"/>
    <w:rsid w:val="00D4351F"/>
    <w:rsid w:val="00D435B3"/>
    <w:rsid w:val="00D4374A"/>
    <w:rsid w:val="00D43B3C"/>
    <w:rsid w:val="00D446F0"/>
    <w:rsid w:val="00D44B8C"/>
    <w:rsid w:val="00D44E21"/>
    <w:rsid w:val="00D46A67"/>
    <w:rsid w:val="00D4702E"/>
    <w:rsid w:val="00D50479"/>
    <w:rsid w:val="00D51333"/>
    <w:rsid w:val="00D52301"/>
    <w:rsid w:val="00D52B0E"/>
    <w:rsid w:val="00D52F30"/>
    <w:rsid w:val="00D53872"/>
    <w:rsid w:val="00D53C8F"/>
    <w:rsid w:val="00D550AC"/>
    <w:rsid w:val="00D552B7"/>
    <w:rsid w:val="00D56230"/>
    <w:rsid w:val="00D562CE"/>
    <w:rsid w:val="00D56BA7"/>
    <w:rsid w:val="00D60257"/>
    <w:rsid w:val="00D60339"/>
    <w:rsid w:val="00D60C54"/>
    <w:rsid w:val="00D60F0E"/>
    <w:rsid w:val="00D610C2"/>
    <w:rsid w:val="00D6310B"/>
    <w:rsid w:val="00D632F3"/>
    <w:rsid w:val="00D63D24"/>
    <w:rsid w:val="00D646D9"/>
    <w:rsid w:val="00D6511C"/>
    <w:rsid w:val="00D6526E"/>
    <w:rsid w:val="00D66A17"/>
    <w:rsid w:val="00D676A8"/>
    <w:rsid w:val="00D677EC"/>
    <w:rsid w:val="00D67859"/>
    <w:rsid w:val="00D70339"/>
    <w:rsid w:val="00D70BF6"/>
    <w:rsid w:val="00D70FB6"/>
    <w:rsid w:val="00D71F4F"/>
    <w:rsid w:val="00D727CB"/>
    <w:rsid w:val="00D73159"/>
    <w:rsid w:val="00D73E1B"/>
    <w:rsid w:val="00D74F67"/>
    <w:rsid w:val="00D7505C"/>
    <w:rsid w:val="00D75992"/>
    <w:rsid w:val="00D76486"/>
    <w:rsid w:val="00D77C01"/>
    <w:rsid w:val="00D8075D"/>
    <w:rsid w:val="00D80B18"/>
    <w:rsid w:val="00D80E0A"/>
    <w:rsid w:val="00D82ABA"/>
    <w:rsid w:val="00D832E5"/>
    <w:rsid w:val="00D832E8"/>
    <w:rsid w:val="00D83C32"/>
    <w:rsid w:val="00D843B4"/>
    <w:rsid w:val="00D84CE0"/>
    <w:rsid w:val="00D85EDA"/>
    <w:rsid w:val="00D85F58"/>
    <w:rsid w:val="00D867A0"/>
    <w:rsid w:val="00D86B2A"/>
    <w:rsid w:val="00D87639"/>
    <w:rsid w:val="00D92D93"/>
    <w:rsid w:val="00D94B4F"/>
    <w:rsid w:val="00D9588B"/>
    <w:rsid w:val="00D96619"/>
    <w:rsid w:val="00D96F9F"/>
    <w:rsid w:val="00D97236"/>
    <w:rsid w:val="00D979C8"/>
    <w:rsid w:val="00D97B53"/>
    <w:rsid w:val="00DA284B"/>
    <w:rsid w:val="00DA2E4A"/>
    <w:rsid w:val="00DA44DA"/>
    <w:rsid w:val="00DA4978"/>
    <w:rsid w:val="00DA761B"/>
    <w:rsid w:val="00DA7F29"/>
    <w:rsid w:val="00DB1053"/>
    <w:rsid w:val="00DB1B42"/>
    <w:rsid w:val="00DB33EE"/>
    <w:rsid w:val="00DB64C4"/>
    <w:rsid w:val="00DB74CF"/>
    <w:rsid w:val="00DB761E"/>
    <w:rsid w:val="00DC19A8"/>
    <w:rsid w:val="00DC1A36"/>
    <w:rsid w:val="00DC28FF"/>
    <w:rsid w:val="00DC30EF"/>
    <w:rsid w:val="00DC37CD"/>
    <w:rsid w:val="00DC392C"/>
    <w:rsid w:val="00DC4A99"/>
    <w:rsid w:val="00DC7EFC"/>
    <w:rsid w:val="00DD0722"/>
    <w:rsid w:val="00DD0A84"/>
    <w:rsid w:val="00DD0D50"/>
    <w:rsid w:val="00DD181E"/>
    <w:rsid w:val="00DD2FC9"/>
    <w:rsid w:val="00DD3ADC"/>
    <w:rsid w:val="00DD451A"/>
    <w:rsid w:val="00DD46C5"/>
    <w:rsid w:val="00DD502F"/>
    <w:rsid w:val="00DD5A9B"/>
    <w:rsid w:val="00DD5DFF"/>
    <w:rsid w:val="00DD635B"/>
    <w:rsid w:val="00DD6945"/>
    <w:rsid w:val="00DD7384"/>
    <w:rsid w:val="00DE0012"/>
    <w:rsid w:val="00DE15E3"/>
    <w:rsid w:val="00DE1BB9"/>
    <w:rsid w:val="00DE2F2E"/>
    <w:rsid w:val="00DE337D"/>
    <w:rsid w:val="00DE363B"/>
    <w:rsid w:val="00DE38BF"/>
    <w:rsid w:val="00DE4E02"/>
    <w:rsid w:val="00DE6222"/>
    <w:rsid w:val="00DE635E"/>
    <w:rsid w:val="00DE64F4"/>
    <w:rsid w:val="00DE671B"/>
    <w:rsid w:val="00DE69EC"/>
    <w:rsid w:val="00DE6BAC"/>
    <w:rsid w:val="00DE777C"/>
    <w:rsid w:val="00DF0537"/>
    <w:rsid w:val="00DF0817"/>
    <w:rsid w:val="00DF190F"/>
    <w:rsid w:val="00DF1A69"/>
    <w:rsid w:val="00DF3022"/>
    <w:rsid w:val="00DF34CA"/>
    <w:rsid w:val="00DF4078"/>
    <w:rsid w:val="00DF4280"/>
    <w:rsid w:val="00DF48DF"/>
    <w:rsid w:val="00DF538A"/>
    <w:rsid w:val="00DF56E0"/>
    <w:rsid w:val="00DF5EB6"/>
    <w:rsid w:val="00DF6A89"/>
    <w:rsid w:val="00DF7E59"/>
    <w:rsid w:val="00E006EC"/>
    <w:rsid w:val="00E00B54"/>
    <w:rsid w:val="00E0135A"/>
    <w:rsid w:val="00E02283"/>
    <w:rsid w:val="00E0259E"/>
    <w:rsid w:val="00E02672"/>
    <w:rsid w:val="00E02D5B"/>
    <w:rsid w:val="00E03108"/>
    <w:rsid w:val="00E031EB"/>
    <w:rsid w:val="00E037ED"/>
    <w:rsid w:val="00E03CCA"/>
    <w:rsid w:val="00E05FE1"/>
    <w:rsid w:val="00E066A5"/>
    <w:rsid w:val="00E06A78"/>
    <w:rsid w:val="00E06EC1"/>
    <w:rsid w:val="00E0709C"/>
    <w:rsid w:val="00E0791E"/>
    <w:rsid w:val="00E10FD5"/>
    <w:rsid w:val="00E122E8"/>
    <w:rsid w:val="00E12BDE"/>
    <w:rsid w:val="00E12E98"/>
    <w:rsid w:val="00E1364E"/>
    <w:rsid w:val="00E14C4A"/>
    <w:rsid w:val="00E15FBA"/>
    <w:rsid w:val="00E16589"/>
    <w:rsid w:val="00E20362"/>
    <w:rsid w:val="00E20D69"/>
    <w:rsid w:val="00E21709"/>
    <w:rsid w:val="00E228A0"/>
    <w:rsid w:val="00E22BAA"/>
    <w:rsid w:val="00E236DA"/>
    <w:rsid w:val="00E2486F"/>
    <w:rsid w:val="00E24A62"/>
    <w:rsid w:val="00E253DF"/>
    <w:rsid w:val="00E25625"/>
    <w:rsid w:val="00E25C66"/>
    <w:rsid w:val="00E264E0"/>
    <w:rsid w:val="00E2729B"/>
    <w:rsid w:val="00E27466"/>
    <w:rsid w:val="00E27E95"/>
    <w:rsid w:val="00E30915"/>
    <w:rsid w:val="00E30CD5"/>
    <w:rsid w:val="00E317B1"/>
    <w:rsid w:val="00E3251C"/>
    <w:rsid w:val="00E32BAF"/>
    <w:rsid w:val="00E34839"/>
    <w:rsid w:val="00E34EA9"/>
    <w:rsid w:val="00E35DDE"/>
    <w:rsid w:val="00E3791C"/>
    <w:rsid w:val="00E41401"/>
    <w:rsid w:val="00E41D8D"/>
    <w:rsid w:val="00E41E33"/>
    <w:rsid w:val="00E42870"/>
    <w:rsid w:val="00E46EA0"/>
    <w:rsid w:val="00E474C8"/>
    <w:rsid w:val="00E475AD"/>
    <w:rsid w:val="00E478C0"/>
    <w:rsid w:val="00E47C6C"/>
    <w:rsid w:val="00E47E71"/>
    <w:rsid w:val="00E52344"/>
    <w:rsid w:val="00E52BB4"/>
    <w:rsid w:val="00E53AE6"/>
    <w:rsid w:val="00E53DD7"/>
    <w:rsid w:val="00E54DF9"/>
    <w:rsid w:val="00E552DE"/>
    <w:rsid w:val="00E5586E"/>
    <w:rsid w:val="00E566BC"/>
    <w:rsid w:val="00E56847"/>
    <w:rsid w:val="00E56D93"/>
    <w:rsid w:val="00E56DE3"/>
    <w:rsid w:val="00E5709D"/>
    <w:rsid w:val="00E57129"/>
    <w:rsid w:val="00E609B4"/>
    <w:rsid w:val="00E612B9"/>
    <w:rsid w:val="00E62443"/>
    <w:rsid w:val="00E624EB"/>
    <w:rsid w:val="00E6269E"/>
    <w:rsid w:val="00E63E8C"/>
    <w:rsid w:val="00E648B1"/>
    <w:rsid w:val="00E65281"/>
    <w:rsid w:val="00E6790A"/>
    <w:rsid w:val="00E7000D"/>
    <w:rsid w:val="00E70761"/>
    <w:rsid w:val="00E70B38"/>
    <w:rsid w:val="00E70E27"/>
    <w:rsid w:val="00E729AC"/>
    <w:rsid w:val="00E72E56"/>
    <w:rsid w:val="00E72F88"/>
    <w:rsid w:val="00E73AA6"/>
    <w:rsid w:val="00E73E7F"/>
    <w:rsid w:val="00E74D4E"/>
    <w:rsid w:val="00E77087"/>
    <w:rsid w:val="00E7791E"/>
    <w:rsid w:val="00E77A4E"/>
    <w:rsid w:val="00E77BAF"/>
    <w:rsid w:val="00E81203"/>
    <w:rsid w:val="00E81CE0"/>
    <w:rsid w:val="00E825AC"/>
    <w:rsid w:val="00E82970"/>
    <w:rsid w:val="00E8439C"/>
    <w:rsid w:val="00E84FA7"/>
    <w:rsid w:val="00E85115"/>
    <w:rsid w:val="00E85535"/>
    <w:rsid w:val="00E85866"/>
    <w:rsid w:val="00E86AB5"/>
    <w:rsid w:val="00E87E84"/>
    <w:rsid w:val="00E90D67"/>
    <w:rsid w:val="00E90D77"/>
    <w:rsid w:val="00E91112"/>
    <w:rsid w:val="00E911E6"/>
    <w:rsid w:val="00E91FFF"/>
    <w:rsid w:val="00E92395"/>
    <w:rsid w:val="00E933D1"/>
    <w:rsid w:val="00E93657"/>
    <w:rsid w:val="00E93E7C"/>
    <w:rsid w:val="00E94E23"/>
    <w:rsid w:val="00E95559"/>
    <w:rsid w:val="00E96161"/>
    <w:rsid w:val="00E965AD"/>
    <w:rsid w:val="00E969EE"/>
    <w:rsid w:val="00E975C5"/>
    <w:rsid w:val="00E9798A"/>
    <w:rsid w:val="00EA132D"/>
    <w:rsid w:val="00EA1768"/>
    <w:rsid w:val="00EA19F9"/>
    <w:rsid w:val="00EA1D9F"/>
    <w:rsid w:val="00EA226D"/>
    <w:rsid w:val="00EA2978"/>
    <w:rsid w:val="00EA2F3B"/>
    <w:rsid w:val="00EA3B1A"/>
    <w:rsid w:val="00EA44EF"/>
    <w:rsid w:val="00EA57D4"/>
    <w:rsid w:val="00EA5DCB"/>
    <w:rsid w:val="00EA7449"/>
    <w:rsid w:val="00EA767D"/>
    <w:rsid w:val="00EB0022"/>
    <w:rsid w:val="00EB0823"/>
    <w:rsid w:val="00EB2ED6"/>
    <w:rsid w:val="00EB40B3"/>
    <w:rsid w:val="00EB4DBE"/>
    <w:rsid w:val="00EB5B41"/>
    <w:rsid w:val="00EB5E2D"/>
    <w:rsid w:val="00EB5FF0"/>
    <w:rsid w:val="00EB71CF"/>
    <w:rsid w:val="00EC1456"/>
    <w:rsid w:val="00EC3CDC"/>
    <w:rsid w:val="00EC3E4D"/>
    <w:rsid w:val="00EC466E"/>
    <w:rsid w:val="00EC57A5"/>
    <w:rsid w:val="00EC67EC"/>
    <w:rsid w:val="00EC76A5"/>
    <w:rsid w:val="00ED29CD"/>
    <w:rsid w:val="00ED2DCF"/>
    <w:rsid w:val="00ED3D8F"/>
    <w:rsid w:val="00ED464C"/>
    <w:rsid w:val="00ED46F6"/>
    <w:rsid w:val="00ED4E74"/>
    <w:rsid w:val="00ED5E65"/>
    <w:rsid w:val="00ED5F1C"/>
    <w:rsid w:val="00ED65A0"/>
    <w:rsid w:val="00ED7D8E"/>
    <w:rsid w:val="00EE1C63"/>
    <w:rsid w:val="00EE20FE"/>
    <w:rsid w:val="00EE2B2C"/>
    <w:rsid w:val="00EE3647"/>
    <w:rsid w:val="00EE3FAF"/>
    <w:rsid w:val="00EE506B"/>
    <w:rsid w:val="00EE6E2F"/>
    <w:rsid w:val="00EE728E"/>
    <w:rsid w:val="00EE78E9"/>
    <w:rsid w:val="00EF073C"/>
    <w:rsid w:val="00EF0900"/>
    <w:rsid w:val="00EF136E"/>
    <w:rsid w:val="00EF172E"/>
    <w:rsid w:val="00EF1748"/>
    <w:rsid w:val="00EF2379"/>
    <w:rsid w:val="00EF256E"/>
    <w:rsid w:val="00EF2A24"/>
    <w:rsid w:val="00EF32C3"/>
    <w:rsid w:val="00EF34E3"/>
    <w:rsid w:val="00EF47EA"/>
    <w:rsid w:val="00EF4940"/>
    <w:rsid w:val="00EF5716"/>
    <w:rsid w:val="00EF58BE"/>
    <w:rsid w:val="00EF5A05"/>
    <w:rsid w:val="00EF6151"/>
    <w:rsid w:val="00EF665B"/>
    <w:rsid w:val="00EF6CCD"/>
    <w:rsid w:val="00EF7835"/>
    <w:rsid w:val="00F00D40"/>
    <w:rsid w:val="00F0113C"/>
    <w:rsid w:val="00F0135D"/>
    <w:rsid w:val="00F014AC"/>
    <w:rsid w:val="00F018FA"/>
    <w:rsid w:val="00F03EA5"/>
    <w:rsid w:val="00F04FA3"/>
    <w:rsid w:val="00F05C0D"/>
    <w:rsid w:val="00F05E10"/>
    <w:rsid w:val="00F06483"/>
    <w:rsid w:val="00F100D2"/>
    <w:rsid w:val="00F10D0F"/>
    <w:rsid w:val="00F10F95"/>
    <w:rsid w:val="00F11622"/>
    <w:rsid w:val="00F11F64"/>
    <w:rsid w:val="00F12296"/>
    <w:rsid w:val="00F13814"/>
    <w:rsid w:val="00F13A05"/>
    <w:rsid w:val="00F13A2F"/>
    <w:rsid w:val="00F1624D"/>
    <w:rsid w:val="00F16BFC"/>
    <w:rsid w:val="00F16C61"/>
    <w:rsid w:val="00F20DCE"/>
    <w:rsid w:val="00F21F3E"/>
    <w:rsid w:val="00F2315F"/>
    <w:rsid w:val="00F23B8E"/>
    <w:rsid w:val="00F24567"/>
    <w:rsid w:val="00F25DFC"/>
    <w:rsid w:val="00F26482"/>
    <w:rsid w:val="00F26B46"/>
    <w:rsid w:val="00F30211"/>
    <w:rsid w:val="00F316E9"/>
    <w:rsid w:val="00F32B62"/>
    <w:rsid w:val="00F3392C"/>
    <w:rsid w:val="00F33C66"/>
    <w:rsid w:val="00F35CC9"/>
    <w:rsid w:val="00F35D5A"/>
    <w:rsid w:val="00F35D72"/>
    <w:rsid w:val="00F37299"/>
    <w:rsid w:val="00F40470"/>
    <w:rsid w:val="00F40639"/>
    <w:rsid w:val="00F41020"/>
    <w:rsid w:val="00F41918"/>
    <w:rsid w:val="00F434DC"/>
    <w:rsid w:val="00F438FE"/>
    <w:rsid w:val="00F443ED"/>
    <w:rsid w:val="00F44813"/>
    <w:rsid w:val="00F44DC7"/>
    <w:rsid w:val="00F4577F"/>
    <w:rsid w:val="00F45971"/>
    <w:rsid w:val="00F45BE1"/>
    <w:rsid w:val="00F45C2C"/>
    <w:rsid w:val="00F45F1D"/>
    <w:rsid w:val="00F46321"/>
    <w:rsid w:val="00F50C19"/>
    <w:rsid w:val="00F50DCC"/>
    <w:rsid w:val="00F50E30"/>
    <w:rsid w:val="00F51FFB"/>
    <w:rsid w:val="00F53AC7"/>
    <w:rsid w:val="00F540F1"/>
    <w:rsid w:val="00F541B5"/>
    <w:rsid w:val="00F542A1"/>
    <w:rsid w:val="00F5463F"/>
    <w:rsid w:val="00F55817"/>
    <w:rsid w:val="00F562FF"/>
    <w:rsid w:val="00F56A68"/>
    <w:rsid w:val="00F56BC4"/>
    <w:rsid w:val="00F572DA"/>
    <w:rsid w:val="00F57DB2"/>
    <w:rsid w:val="00F609C8"/>
    <w:rsid w:val="00F60EA8"/>
    <w:rsid w:val="00F617C2"/>
    <w:rsid w:val="00F61818"/>
    <w:rsid w:val="00F61CCE"/>
    <w:rsid w:val="00F62E22"/>
    <w:rsid w:val="00F63F45"/>
    <w:rsid w:val="00F648EE"/>
    <w:rsid w:val="00F65E3B"/>
    <w:rsid w:val="00F65EBD"/>
    <w:rsid w:val="00F6661E"/>
    <w:rsid w:val="00F66853"/>
    <w:rsid w:val="00F67731"/>
    <w:rsid w:val="00F67877"/>
    <w:rsid w:val="00F67BD3"/>
    <w:rsid w:val="00F70B83"/>
    <w:rsid w:val="00F70ED6"/>
    <w:rsid w:val="00F71DE0"/>
    <w:rsid w:val="00F72C88"/>
    <w:rsid w:val="00F72CEA"/>
    <w:rsid w:val="00F72FF7"/>
    <w:rsid w:val="00F74A92"/>
    <w:rsid w:val="00F760AA"/>
    <w:rsid w:val="00F76158"/>
    <w:rsid w:val="00F76C17"/>
    <w:rsid w:val="00F77A4D"/>
    <w:rsid w:val="00F805B6"/>
    <w:rsid w:val="00F808EA"/>
    <w:rsid w:val="00F817EE"/>
    <w:rsid w:val="00F825DC"/>
    <w:rsid w:val="00F83737"/>
    <w:rsid w:val="00F85900"/>
    <w:rsid w:val="00F862B3"/>
    <w:rsid w:val="00F86390"/>
    <w:rsid w:val="00F864C8"/>
    <w:rsid w:val="00F87907"/>
    <w:rsid w:val="00F87EF1"/>
    <w:rsid w:val="00F90998"/>
    <w:rsid w:val="00F90B84"/>
    <w:rsid w:val="00F91048"/>
    <w:rsid w:val="00F91D1B"/>
    <w:rsid w:val="00F91D9D"/>
    <w:rsid w:val="00F925EA"/>
    <w:rsid w:val="00F9307D"/>
    <w:rsid w:val="00F9381F"/>
    <w:rsid w:val="00F93EA8"/>
    <w:rsid w:val="00F94E35"/>
    <w:rsid w:val="00F9684C"/>
    <w:rsid w:val="00F96988"/>
    <w:rsid w:val="00F97437"/>
    <w:rsid w:val="00F97AC0"/>
    <w:rsid w:val="00F97E69"/>
    <w:rsid w:val="00FA085F"/>
    <w:rsid w:val="00FA125A"/>
    <w:rsid w:val="00FA20F5"/>
    <w:rsid w:val="00FA2269"/>
    <w:rsid w:val="00FA226E"/>
    <w:rsid w:val="00FA2722"/>
    <w:rsid w:val="00FA27A1"/>
    <w:rsid w:val="00FA2C3E"/>
    <w:rsid w:val="00FA2ECF"/>
    <w:rsid w:val="00FA2F28"/>
    <w:rsid w:val="00FA5F27"/>
    <w:rsid w:val="00FA5F2A"/>
    <w:rsid w:val="00FA60C3"/>
    <w:rsid w:val="00FA66E5"/>
    <w:rsid w:val="00FA7CE5"/>
    <w:rsid w:val="00FB17A4"/>
    <w:rsid w:val="00FB22C8"/>
    <w:rsid w:val="00FB2636"/>
    <w:rsid w:val="00FB32BA"/>
    <w:rsid w:val="00FB3966"/>
    <w:rsid w:val="00FB3AD6"/>
    <w:rsid w:val="00FB46ED"/>
    <w:rsid w:val="00FB538D"/>
    <w:rsid w:val="00FB57CB"/>
    <w:rsid w:val="00FB6343"/>
    <w:rsid w:val="00FB77B2"/>
    <w:rsid w:val="00FC05DA"/>
    <w:rsid w:val="00FC0E98"/>
    <w:rsid w:val="00FC2E57"/>
    <w:rsid w:val="00FC3071"/>
    <w:rsid w:val="00FC35D5"/>
    <w:rsid w:val="00FC7986"/>
    <w:rsid w:val="00FD08A0"/>
    <w:rsid w:val="00FD1230"/>
    <w:rsid w:val="00FD1343"/>
    <w:rsid w:val="00FD2868"/>
    <w:rsid w:val="00FD2BC3"/>
    <w:rsid w:val="00FD2D5F"/>
    <w:rsid w:val="00FD35F7"/>
    <w:rsid w:val="00FD4136"/>
    <w:rsid w:val="00FD437C"/>
    <w:rsid w:val="00FD4FE4"/>
    <w:rsid w:val="00FD5124"/>
    <w:rsid w:val="00FD53E9"/>
    <w:rsid w:val="00FD5C19"/>
    <w:rsid w:val="00FD5C8D"/>
    <w:rsid w:val="00FD6734"/>
    <w:rsid w:val="00FE0241"/>
    <w:rsid w:val="00FE1522"/>
    <w:rsid w:val="00FE31D2"/>
    <w:rsid w:val="00FE39F8"/>
    <w:rsid w:val="00FE4E42"/>
    <w:rsid w:val="00FE5DAB"/>
    <w:rsid w:val="00FE60A9"/>
    <w:rsid w:val="00FE650F"/>
    <w:rsid w:val="00FE6559"/>
    <w:rsid w:val="00FF0ECF"/>
    <w:rsid w:val="00FF18D6"/>
    <w:rsid w:val="00FF35BB"/>
    <w:rsid w:val="00FF41B1"/>
    <w:rsid w:val="00FF4CA4"/>
    <w:rsid w:val="00FF5240"/>
    <w:rsid w:val="00FF5F45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CC1EB"/>
  <w15:docId w15:val="{A3706410-CF65-403F-BF47-C8494FE6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32D"/>
    <w:pPr>
      <w:spacing w:after="180" w:line="274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5C16BC"/>
    <w:pPr>
      <w:keepNext/>
      <w:keepLines/>
      <w:numPr>
        <w:numId w:val="3"/>
      </w:numPr>
      <w:spacing w:before="360" w:after="0" w:line="240" w:lineRule="auto"/>
      <w:outlineLvl w:val="0"/>
    </w:pPr>
    <w:rPr>
      <w:rFonts w:eastAsiaTheme="majorEastAsia" w:cstheme="majorBidi"/>
      <w:bCs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7113F9"/>
    <w:pPr>
      <w:keepNext/>
      <w:keepLines/>
      <w:numPr>
        <w:ilvl w:val="1"/>
        <w:numId w:val="2"/>
      </w:numPr>
      <w:spacing w:after="0" w:line="240" w:lineRule="auto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3A77"/>
    <w:pPr>
      <w:tabs>
        <w:tab w:val="left" w:pos="720"/>
      </w:tabs>
      <w:spacing w:after="0" w:line="240" w:lineRule="auto"/>
      <w:jc w:val="center"/>
      <w:outlineLvl w:val="2"/>
    </w:pPr>
    <w:rPr>
      <w:rFonts w:cs="Times New Roman"/>
      <w:b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E47"/>
    <w:pPr>
      <w:keepNext/>
      <w:keepLines/>
      <w:numPr>
        <w:ilvl w:val="3"/>
        <w:numId w:val="2"/>
      </w:numPr>
      <w:spacing w:before="200" w:after="0"/>
      <w:outlineLvl w:val="3"/>
    </w:pPr>
    <w:rPr>
      <w:rFonts w:eastAsiaTheme="majorEastAsia" w:cstheme="majorBidi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E47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E47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E47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E47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E47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C16BC"/>
    <w:rPr>
      <w:rFonts w:ascii="Times New Roman" w:eastAsiaTheme="majorEastAsia" w:hAnsi="Times New Roman" w:cstheme="majorBidi"/>
      <w:bCs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7113F9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3A77"/>
    <w:rPr>
      <w:rFonts w:cs="Times New Roman"/>
      <w:b/>
      <w:sz w:val="21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E47"/>
    <w:rPr>
      <w:rFonts w:ascii="Times New Roman" w:eastAsiaTheme="majorEastAsia" w:hAnsi="Times New Roman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E47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E47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E47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E47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E47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NoSpacing">
    <w:name w:val="No Spacing"/>
    <w:link w:val="NoSpacingChar"/>
    <w:uiPriority w:val="1"/>
    <w:qFormat/>
    <w:rsid w:val="00732E4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2E47"/>
  </w:style>
  <w:style w:type="paragraph" w:styleId="BalloonText">
    <w:name w:val="Balloon Text"/>
    <w:basedOn w:val="Normal"/>
    <w:link w:val="BalloonTextChar"/>
    <w:uiPriority w:val="99"/>
    <w:semiHidden/>
    <w:unhideWhenUsed/>
    <w:rsid w:val="00327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2E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32E47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2E47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E47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732E47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Hyperlink">
    <w:name w:val="Hyperlink"/>
    <w:basedOn w:val="DefaultParagraphFont"/>
    <w:uiPriority w:val="99"/>
    <w:unhideWhenUsed/>
    <w:rsid w:val="003272E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41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12C"/>
  </w:style>
  <w:style w:type="paragraph" w:styleId="Footer">
    <w:name w:val="footer"/>
    <w:basedOn w:val="Normal"/>
    <w:link w:val="FooterChar"/>
    <w:uiPriority w:val="99"/>
    <w:unhideWhenUsed/>
    <w:rsid w:val="006C41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12C"/>
  </w:style>
  <w:style w:type="paragraph" w:styleId="Caption">
    <w:name w:val="caption"/>
    <w:basedOn w:val="Normal"/>
    <w:next w:val="Normal"/>
    <w:uiPriority w:val="35"/>
    <w:semiHidden/>
    <w:unhideWhenUsed/>
    <w:qFormat/>
    <w:rsid w:val="00732E47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character" w:styleId="Strong">
    <w:name w:val="Strong"/>
    <w:basedOn w:val="DefaultParagraphFont"/>
    <w:uiPriority w:val="22"/>
    <w:qFormat/>
    <w:rsid w:val="00732E47"/>
    <w:rPr>
      <w:b w:val="0"/>
      <w:bCs/>
      <w:i/>
      <w:color w:val="1F497D" w:themeColor="text2"/>
    </w:rPr>
  </w:style>
  <w:style w:type="character" w:styleId="Emphasis">
    <w:name w:val="Emphasis"/>
    <w:basedOn w:val="DefaultParagraphFont"/>
    <w:uiPriority w:val="20"/>
    <w:qFormat/>
    <w:rsid w:val="00732E47"/>
    <w:rPr>
      <w:b/>
      <w:i/>
      <w:iCs/>
    </w:rPr>
  </w:style>
  <w:style w:type="paragraph" w:styleId="ListParagraph">
    <w:name w:val="List Paragraph"/>
    <w:basedOn w:val="Normal"/>
    <w:uiPriority w:val="34"/>
    <w:qFormat/>
    <w:rsid w:val="00732E47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732E47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732E47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E47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E47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SubtleEmphasis">
    <w:name w:val="Subtle Emphasis"/>
    <w:basedOn w:val="DefaultParagraphFont"/>
    <w:uiPriority w:val="19"/>
    <w:qFormat/>
    <w:rsid w:val="00732E47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732E47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732E47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732E47"/>
    <w:rPr>
      <w:b w:val="0"/>
      <w:bCs/>
      <w:smallCaps/>
      <w:color w:val="4F81B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32E47"/>
    <w:rPr>
      <w:b/>
      <w:bCs/>
      <w:caps/>
      <w:smallCaps w:val="0"/>
      <w:color w:val="1F497D" w:themeColor="text2"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732E47"/>
    <w:pPr>
      <w:spacing w:before="480" w:line="264" w:lineRule="auto"/>
      <w:outlineLvl w:val="9"/>
    </w:pPr>
    <w:rPr>
      <w:b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2001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0E18EE"/>
    <w:pPr>
      <w:tabs>
        <w:tab w:val="right" w:leader="dot" w:pos="9350"/>
      </w:tabs>
      <w:spacing w:after="100" w:line="276" w:lineRule="auto"/>
      <w:ind w:left="220"/>
    </w:pPr>
    <w:rPr>
      <w:rFonts w:eastAsiaTheme="minorEastAsia"/>
      <w:sz w:val="22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B420DA"/>
    <w:pPr>
      <w:spacing w:after="100" w:line="276" w:lineRule="auto"/>
      <w:ind w:left="440"/>
    </w:pPr>
    <w:rPr>
      <w:rFonts w:eastAsiaTheme="minorEastAsia"/>
      <w:sz w:val="22"/>
      <w:lang w:eastAsia="ja-JP"/>
    </w:rPr>
  </w:style>
  <w:style w:type="table" w:styleId="TableGrid">
    <w:name w:val="Table Grid"/>
    <w:basedOn w:val="TableNormal"/>
    <w:uiPriority w:val="59"/>
    <w:rsid w:val="00420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04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4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4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4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4C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104C0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502F29"/>
    <w:pPr>
      <w:spacing w:after="100" w:line="276" w:lineRule="auto"/>
      <w:ind w:left="660"/>
    </w:pPr>
    <w:rPr>
      <w:rFonts w:eastAsiaTheme="minorEastAsia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502F29"/>
    <w:pPr>
      <w:spacing w:after="100" w:line="276" w:lineRule="auto"/>
      <w:ind w:left="880"/>
    </w:pPr>
    <w:rPr>
      <w:rFonts w:eastAsiaTheme="minorEastAsia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502F29"/>
    <w:pPr>
      <w:spacing w:after="100" w:line="276" w:lineRule="auto"/>
      <w:ind w:left="1100"/>
    </w:pPr>
    <w:rPr>
      <w:rFonts w:eastAsiaTheme="minorEastAsia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502F29"/>
    <w:pPr>
      <w:spacing w:after="100" w:line="276" w:lineRule="auto"/>
      <w:ind w:left="1320"/>
    </w:pPr>
    <w:rPr>
      <w:rFonts w:eastAsiaTheme="minorEastAsia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502F29"/>
    <w:pPr>
      <w:spacing w:after="100" w:line="276" w:lineRule="auto"/>
      <w:ind w:left="1540"/>
    </w:pPr>
    <w:rPr>
      <w:rFonts w:eastAsiaTheme="minorEastAsia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502F29"/>
    <w:pPr>
      <w:spacing w:after="100" w:line="276" w:lineRule="auto"/>
      <w:ind w:left="1760"/>
    </w:pPr>
    <w:rPr>
      <w:rFonts w:eastAsiaTheme="minorEastAsia"/>
      <w:sz w:val="22"/>
    </w:rPr>
  </w:style>
  <w:style w:type="paragraph" w:styleId="BodyText">
    <w:name w:val="Body Text"/>
    <w:basedOn w:val="Normal"/>
    <w:link w:val="BodyTextChar"/>
    <w:uiPriority w:val="1"/>
    <w:qFormat/>
    <w:rsid w:val="005C16BC"/>
    <w:pPr>
      <w:widowControl w:val="0"/>
      <w:spacing w:before="30" w:after="0" w:line="240" w:lineRule="auto"/>
      <w:ind w:left="853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5C16BC"/>
    <w:rPr>
      <w:rFonts w:ascii="Times New Roman" w:eastAsia="Times New Roman" w:hAnsi="Times New Roman"/>
      <w:sz w:val="24"/>
    </w:rPr>
  </w:style>
  <w:style w:type="paragraph" w:customStyle="1" w:styleId="TableParagraph">
    <w:name w:val="Table Paragraph"/>
    <w:basedOn w:val="Normal"/>
    <w:uiPriority w:val="1"/>
    <w:qFormat/>
    <w:rsid w:val="00A75F4C"/>
    <w:pPr>
      <w:widowControl w:val="0"/>
      <w:spacing w:after="0" w:line="240" w:lineRule="auto"/>
    </w:pPr>
    <w:rPr>
      <w:sz w:val="22"/>
    </w:rPr>
  </w:style>
  <w:style w:type="paragraph" w:customStyle="1" w:styleId="Style1">
    <w:name w:val="Style1"/>
    <w:basedOn w:val="Normal"/>
    <w:link w:val="Style1Char"/>
    <w:autoRedefine/>
    <w:qFormat/>
    <w:rsid w:val="005C16BC"/>
    <w:pPr>
      <w:tabs>
        <w:tab w:val="left" w:pos="720"/>
        <w:tab w:val="left" w:pos="1800"/>
      </w:tabs>
      <w:spacing w:after="0" w:line="240" w:lineRule="auto"/>
      <w:ind w:left="720" w:hanging="720"/>
    </w:pPr>
    <w:rPr>
      <w:rFonts w:cs="Times New Roman"/>
      <w:color w:val="0000FF"/>
      <w:szCs w:val="21"/>
      <w:u w:val="single"/>
    </w:rPr>
  </w:style>
  <w:style w:type="character" w:customStyle="1" w:styleId="Style1Char">
    <w:name w:val="Style1 Char"/>
    <w:basedOn w:val="DefaultParagraphFont"/>
    <w:link w:val="Style1"/>
    <w:rsid w:val="005C16BC"/>
    <w:rPr>
      <w:rFonts w:ascii="Times New Roman" w:hAnsi="Times New Roman" w:cs="Times New Roman"/>
      <w:color w:val="0000FF"/>
      <w:sz w:val="24"/>
      <w:szCs w:val="21"/>
      <w:u w:val="single"/>
    </w:rPr>
  </w:style>
  <w:style w:type="paragraph" w:customStyle="1" w:styleId="Style2">
    <w:name w:val="Style2"/>
    <w:basedOn w:val="Normal"/>
    <w:link w:val="Style2Char"/>
    <w:qFormat/>
    <w:rsid w:val="005C16BC"/>
    <w:pPr>
      <w:spacing w:after="0" w:line="240" w:lineRule="auto"/>
    </w:pPr>
    <w:rPr>
      <w:b/>
      <w:color w:val="0000FF"/>
      <w:u w:val="single"/>
    </w:rPr>
  </w:style>
  <w:style w:type="character" w:customStyle="1" w:styleId="Style2Char">
    <w:name w:val="Style2 Char"/>
    <w:basedOn w:val="DefaultParagraphFont"/>
    <w:link w:val="Style2"/>
    <w:rsid w:val="005C16BC"/>
    <w:rPr>
      <w:rFonts w:ascii="Times New Roman" w:hAnsi="Times New Roman"/>
      <w:b/>
      <w:color w:val="0000FF"/>
      <w:sz w:val="24"/>
      <w:u w:val="single"/>
    </w:rPr>
  </w:style>
  <w:style w:type="paragraph" w:customStyle="1" w:styleId="Title1">
    <w:name w:val="Title1"/>
    <w:basedOn w:val="Normal"/>
    <w:link w:val="Title1Char"/>
    <w:autoRedefine/>
    <w:qFormat/>
    <w:rsid w:val="006A3F5E"/>
    <w:pPr>
      <w:keepNext/>
      <w:pBdr>
        <w:top w:val="single" w:sz="24" w:space="1" w:color="0065A0"/>
        <w:bottom w:val="single" w:sz="24" w:space="1" w:color="0065A0"/>
      </w:pBd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240" w:after="0" w:line="240" w:lineRule="auto"/>
      <w:jc w:val="center"/>
    </w:pPr>
    <w:rPr>
      <w:rFonts w:ascii="Georgia" w:eastAsia="Times New Roman" w:hAnsi="Georgia" w:cs="Times New Roman"/>
      <w:b/>
      <w:smallCaps/>
      <w:color w:val="0065A0"/>
      <w:sz w:val="72"/>
      <w:szCs w:val="64"/>
      <w:lang w:eastAsia="ja-JP"/>
      <w14:textOutline w14:w="9525" w14:cap="rnd" w14:cmpd="sng" w14:algn="ctr">
        <w14:noFill/>
        <w14:prstDash w14:val="solid"/>
        <w14:bevel/>
      </w14:textOutline>
    </w:rPr>
  </w:style>
  <w:style w:type="character" w:customStyle="1" w:styleId="Title1Char">
    <w:name w:val="Title1 Char"/>
    <w:basedOn w:val="DefaultParagraphFont"/>
    <w:link w:val="Title1"/>
    <w:rsid w:val="006A3F5E"/>
    <w:rPr>
      <w:rFonts w:ascii="Georgia" w:eastAsia="Times New Roman" w:hAnsi="Georgia" w:cs="Times New Roman"/>
      <w:b/>
      <w:smallCaps/>
      <w:color w:val="0065A0"/>
      <w:sz w:val="72"/>
      <w:szCs w:val="64"/>
      <w:lang w:eastAsia="ja-JP"/>
      <w14:textOutline w14:w="9525" w14:cap="rnd" w14:cmpd="sng" w14:algn="ctr">
        <w14:noFill/>
        <w14:prstDash w14:val="solid"/>
        <w14:bevel/>
      </w14:textOutline>
    </w:rPr>
  </w:style>
  <w:style w:type="numbering" w:customStyle="1" w:styleId="NoList1">
    <w:name w:val="No List1"/>
    <w:next w:val="NoList"/>
    <w:uiPriority w:val="99"/>
    <w:semiHidden/>
    <w:unhideWhenUsed/>
    <w:rsid w:val="00A00C9E"/>
  </w:style>
  <w:style w:type="paragraph" w:customStyle="1" w:styleId="msonormal0">
    <w:name w:val="msonormal"/>
    <w:basedOn w:val="Normal"/>
    <w:rsid w:val="00A00C9E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font5">
    <w:name w:val="font5"/>
    <w:basedOn w:val="Normal"/>
    <w:rsid w:val="00A00C9E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font6">
    <w:name w:val="font6"/>
    <w:basedOn w:val="Normal"/>
    <w:rsid w:val="00A00C9E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65">
    <w:name w:val="xl65"/>
    <w:basedOn w:val="Normal"/>
    <w:rsid w:val="00A00C9E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color w:val="000000"/>
      <w:szCs w:val="24"/>
    </w:rPr>
  </w:style>
  <w:style w:type="paragraph" w:customStyle="1" w:styleId="xl66">
    <w:name w:val="xl66"/>
    <w:basedOn w:val="Normal"/>
    <w:rsid w:val="00A00C9E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67">
    <w:name w:val="xl67"/>
    <w:basedOn w:val="Normal"/>
    <w:rsid w:val="00A00C9E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Cs w:val="24"/>
    </w:rPr>
  </w:style>
  <w:style w:type="paragraph" w:customStyle="1" w:styleId="xl68">
    <w:name w:val="xl68"/>
    <w:basedOn w:val="Normal"/>
    <w:rsid w:val="00A00C9E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color w:val="000000"/>
      <w:szCs w:val="24"/>
    </w:rPr>
  </w:style>
  <w:style w:type="paragraph" w:customStyle="1" w:styleId="xl69">
    <w:name w:val="xl69"/>
    <w:basedOn w:val="Normal"/>
    <w:rsid w:val="00A00C9E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70">
    <w:name w:val="xl70"/>
    <w:basedOn w:val="Normal"/>
    <w:rsid w:val="00A00C9E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Normal"/>
    <w:rsid w:val="00A00C9E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Cs w:val="24"/>
    </w:rPr>
  </w:style>
  <w:style w:type="paragraph" w:customStyle="1" w:styleId="font7">
    <w:name w:val="font7"/>
    <w:basedOn w:val="Normal"/>
    <w:rsid w:val="0058371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font8">
    <w:name w:val="font8"/>
    <w:basedOn w:val="Normal"/>
    <w:rsid w:val="00583716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szCs w:val="24"/>
    </w:rPr>
  </w:style>
  <w:style w:type="paragraph" w:customStyle="1" w:styleId="font9">
    <w:name w:val="font9"/>
    <w:basedOn w:val="Normal"/>
    <w:rsid w:val="00583716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72">
    <w:name w:val="xl72"/>
    <w:basedOn w:val="Normal"/>
    <w:rsid w:val="00583716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color w:val="000000"/>
      <w:szCs w:val="24"/>
    </w:rPr>
  </w:style>
  <w:style w:type="paragraph" w:customStyle="1" w:styleId="xl73">
    <w:name w:val="xl73"/>
    <w:basedOn w:val="Normal"/>
    <w:rsid w:val="00583716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000000"/>
      <w:szCs w:val="24"/>
    </w:rPr>
  </w:style>
  <w:style w:type="paragraph" w:customStyle="1" w:styleId="xl74">
    <w:name w:val="xl74"/>
    <w:basedOn w:val="Normal"/>
    <w:rsid w:val="00583716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color w:val="000000"/>
      <w:szCs w:val="24"/>
    </w:rPr>
  </w:style>
  <w:style w:type="paragraph" w:customStyle="1" w:styleId="xl75">
    <w:name w:val="xl75"/>
    <w:basedOn w:val="Normal"/>
    <w:rsid w:val="00583716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color w:val="000000"/>
      <w:szCs w:val="24"/>
    </w:rPr>
  </w:style>
  <w:style w:type="paragraph" w:customStyle="1" w:styleId="Outline">
    <w:name w:val="Outline"/>
    <w:basedOn w:val="PlainText"/>
    <w:link w:val="OutlineChar"/>
    <w:autoRedefine/>
    <w:qFormat/>
    <w:rsid w:val="00FD53E9"/>
    <w:pPr>
      <w:numPr>
        <w:numId w:val="21"/>
      </w:numPr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utlineChar">
    <w:name w:val="Outline Char"/>
    <w:basedOn w:val="PlainTextChar"/>
    <w:link w:val="Outline"/>
    <w:rsid w:val="00FD53E9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413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24135"/>
    <w:rPr>
      <w:rFonts w:ascii="Consolas" w:hAnsi="Consolas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B42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ces.ed.gov/ipeds/cipcode/default.aspx?y=56" TargetMode="External"/><Relationship Id="rId4" Type="http://schemas.openxmlformats.org/officeDocument/2006/relationships/styles" Target="styles.xml"/><Relationship Id="rId9" Type="http://schemas.openxmlformats.org/officeDocument/2006/relationships/hyperlink" Target="https://nces.ed.gov/ipeds/cipcode/default.aspx?y=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F1A2E6-A59D-4C7E-883A-D731AAE9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84</Pages>
  <Words>21651</Words>
  <Characters>123411</Characters>
  <Application>Microsoft Office Word</Application>
  <DocSecurity>0</DocSecurity>
  <Lines>1028</Lines>
  <Paragraphs>289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Management Information Systems Manual</vt:lpstr>
    </vt:vector>
  </TitlesOfParts>
  <Company>Illinois Community College Board</Company>
  <LinksUpToDate>false</LinksUpToDate>
  <CharactersWithSpaces>144773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Information Systems Manual</dc:title>
  <dc:subject/>
  <dc:creator>Michelle Dufour</dc:creator>
  <cp:keywords/>
  <dc:description/>
  <cp:lastModifiedBy>Broughton, Tricia</cp:lastModifiedBy>
  <cp:revision>18</cp:revision>
  <cp:lastPrinted>2026-05-08T16:44:00Z</cp:lastPrinted>
  <dcterms:created xsi:type="dcterms:W3CDTF">2026-06-30T14:08:00Z</dcterms:created>
  <dcterms:modified xsi:type="dcterms:W3CDTF">2026-07-27T18:18:00Z</dcterms:modified>
</cp:coreProperties>
</file>