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60" w:type="pct"/>
        <w:jc w:val="center"/>
        <w:tblLook w:val="04A0" w:firstRow="1" w:lastRow="0" w:firstColumn="1" w:lastColumn="0" w:noHBand="0" w:noVBand="1"/>
      </w:tblPr>
      <w:tblGrid>
        <w:gridCol w:w="114"/>
        <w:gridCol w:w="4044"/>
        <w:gridCol w:w="3510"/>
        <w:gridCol w:w="1794"/>
      </w:tblGrid>
      <w:tr w:rsidR="001340FD" w:rsidRPr="00B104F0" w14:paraId="5DF07232" w14:textId="77777777" w:rsidTr="00141191">
        <w:trPr>
          <w:gridBefore w:val="1"/>
          <w:wBefore w:w="60" w:type="pct"/>
          <w:trHeight w:val="620"/>
          <w:jc w:val="center"/>
        </w:trPr>
        <w:tc>
          <w:tcPr>
            <w:tcW w:w="4940" w:type="pct"/>
            <w:gridSpan w:val="3"/>
            <w:shd w:val="clear" w:color="auto" w:fill="B4C6E7" w:themeFill="accent1" w:themeFillTint="66"/>
            <w:vAlign w:val="center"/>
          </w:tcPr>
          <w:p w14:paraId="4681002C" w14:textId="36AA0C24" w:rsidR="001340FD" w:rsidRPr="000D4908" w:rsidRDefault="00DA065F" w:rsidP="0035272E">
            <w:pPr>
              <w:jc w:val="center"/>
              <w:rPr>
                <w:rStyle w:val="IntenseReferenc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IntenseReference"/>
                <w:rFonts w:ascii="Times New Roman" w:hAnsi="Times New Roman" w:cs="Times New Roman"/>
                <w:color w:val="auto"/>
                <w:sz w:val="28"/>
                <w:szCs w:val="28"/>
              </w:rPr>
              <w:t>P</w:t>
            </w:r>
            <w:r w:rsidRPr="00DA065F">
              <w:rPr>
                <w:rStyle w:val="IntenseReference"/>
                <w:rFonts w:ascii="Times New Roman" w:hAnsi="Times New Roman" w:cs="Times New Roman"/>
                <w:color w:val="auto"/>
                <w:sz w:val="28"/>
                <w:szCs w:val="28"/>
              </w:rPr>
              <w:t>roject</w:t>
            </w:r>
            <w:r w:rsidR="001421B9" w:rsidRPr="000D4908">
              <w:rPr>
                <w:rStyle w:val="IntenseReference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Overview</w:t>
            </w:r>
          </w:p>
        </w:tc>
      </w:tr>
      <w:tr w:rsidR="001340FD" w:rsidRPr="00B104F0" w14:paraId="4A32DDE2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6C59DCAD" w14:textId="533614E2" w:rsidR="001340FD" w:rsidRPr="0035272E" w:rsidRDefault="001421B9" w:rsidP="0035272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Community College</w:t>
            </w:r>
          </w:p>
        </w:tc>
        <w:tc>
          <w:tcPr>
            <w:tcW w:w="2803" w:type="pct"/>
            <w:gridSpan w:val="2"/>
          </w:tcPr>
          <w:p w14:paraId="4E73C3FF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6720AB82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3B1CCF6D" w14:textId="4EC4FB5E" w:rsidR="001340FD" w:rsidRPr="0035272E" w:rsidRDefault="001340FD" w:rsidP="0035272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4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mount Requested</w:t>
            </w:r>
          </w:p>
        </w:tc>
        <w:tc>
          <w:tcPr>
            <w:tcW w:w="2803" w:type="pct"/>
            <w:gridSpan w:val="2"/>
          </w:tcPr>
          <w:p w14:paraId="5B4E5506" w14:textId="1FBBB7CE" w:rsidR="001340FD" w:rsidRPr="00B104F0" w:rsidRDefault="001340FD" w:rsidP="005E3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72E" w:rsidRPr="00B104F0" w14:paraId="6968F707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1F826BA9" w14:textId="6CB7DF08" w:rsidR="0035272E" w:rsidRPr="000D4908" w:rsidRDefault="0035272E" w:rsidP="00A4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49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Contact Information</w:t>
            </w:r>
          </w:p>
        </w:tc>
      </w:tr>
      <w:tr w:rsidR="001340FD" w:rsidRPr="00B104F0" w14:paraId="72DA2ECC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64BB19FF" w14:textId="440B9377" w:rsidR="001340FD" w:rsidRPr="00B104F0" w:rsidRDefault="0035272E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Point of Contact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40FD" w:rsidRPr="00B104F0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803" w:type="pct"/>
            <w:gridSpan w:val="2"/>
          </w:tcPr>
          <w:p w14:paraId="78E135CF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6772439C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374237D4" w14:textId="31E2D6DC" w:rsidR="001340FD" w:rsidRPr="00B104F0" w:rsidRDefault="001340FD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F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803" w:type="pct"/>
            <w:gridSpan w:val="2"/>
          </w:tcPr>
          <w:p w14:paraId="02649344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7B657750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2598A273" w14:textId="48A47629" w:rsidR="001340FD" w:rsidRPr="00B104F0" w:rsidRDefault="001340FD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F0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</w:tc>
        <w:tc>
          <w:tcPr>
            <w:tcW w:w="2803" w:type="pct"/>
            <w:gridSpan w:val="2"/>
          </w:tcPr>
          <w:p w14:paraId="6B9CDA09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6661E06E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662F8ED4" w14:textId="610CD31B" w:rsidR="001340FD" w:rsidRPr="00B104F0" w:rsidRDefault="0035272E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D1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Secondary Contact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40FD" w:rsidRPr="00B104F0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803" w:type="pct"/>
            <w:gridSpan w:val="2"/>
          </w:tcPr>
          <w:p w14:paraId="49874B55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3B782781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32AC1581" w14:textId="3A8B2747" w:rsidR="001340FD" w:rsidRPr="00B104F0" w:rsidRDefault="001340FD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F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803" w:type="pct"/>
            <w:gridSpan w:val="2"/>
          </w:tcPr>
          <w:p w14:paraId="0EC1CA3C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0FD" w:rsidRPr="00B104F0" w14:paraId="2F5030B0" w14:textId="77777777" w:rsidTr="00141191">
        <w:trPr>
          <w:gridBefore w:val="1"/>
          <w:wBefore w:w="60" w:type="pct"/>
          <w:jc w:val="center"/>
        </w:trPr>
        <w:tc>
          <w:tcPr>
            <w:tcW w:w="2137" w:type="pct"/>
            <w:shd w:val="clear" w:color="auto" w:fill="EDEDED" w:themeFill="accent3" w:themeFillTint="33"/>
          </w:tcPr>
          <w:p w14:paraId="574CC71C" w14:textId="0AF913ED" w:rsidR="001340FD" w:rsidRPr="00B104F0" w:rsidRDefault="001340FD" w:rsidP="003527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F0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</w:tc>
        <w:tc>
          <w:tcPr>
            <w:tcW w:w="2803" w:type="pct"/>
            <w:gridSpan w:val="2"/>
          </w:tcPr>
          <w:p w14:paraId="377F7249" w14:textId="77777777" w:rsidR="001340FD" w:rsidRPr="00B104F0" w:rsidRDefault="001340FD" w:rsidP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F8" w:rsidRPr="00B104F0" w14:paraId="76413B68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6A7FEF79" w14:textId="65F6E039" w:rsidR="005D51F8" w:rsidRDefault="005D51F8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Project Summary</w:t>
            </w:r>
          </w:p>
          <w:p w14:paraId="15B25A5C" w14:textId="3C420B62" w:rsidR="005D51F8" w:rsidRPr="0074393A" w:rsidRDefault="005D51F8" w:rsidP="005D51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93A">
              <w:rPr>
                <w:rFonts w:ascii="Times New Roman" w:hAnsi="Times New Roman" w:cs="Times New Roman"/>
                <w:sz w:val="24"/>
                <w:szCs w:val="24"/>
              </w:rPr>
              <w:t xml:space="preserve">Please </w:t>
            </w:r>
            <w:r w:rsidR="00141191">
              <w:rPr>
                <w:rFonts w:ascii="Times New Roman" w:hAnsi="Times New Roman" w:cs="Times New Roman"/>
                <w:sz w:val="24"/>
                <w:szCs w:val="24"/>
              </w:rPr>
              <w:t>provide</w:t>
            </w:r>
            <w:r w:rsidRPr="0074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191" w:rsidRPr="0074393A">
              <w:rPr>
                <w:rFonts w:ascii="Times New Roman" w:hAnsi="Times New Roman" w:cs="Times New Roman"/>
                <w:sz w:val="24"/>
                <w:szCs w:val="24"/>
              </w:rPr>
              <w:t>a summary</w:t>
            </w:r>
            <w:r w:rsidRPr="00743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DA0">
              <w:rPr>
                <w:rFonts w:ascii="Times New Roman" w:hAnsi="Times New Roman" w:cs="Times New Roman"/>
                <w:sz w:val="24"/>
                <w:szCs w:val="24"/>
              </w:rPr>
              <w:t xml:space="preserve">regarding each of </w:t>
            </w:r>
            <w:r w:rsidR="006505B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A7DA0">
              <w:rPr>
                <w:rFonts w:ascii="Times New Roman" w:hAnsi="Times New Roman" w:cs="Times New Roman"/>
                <w:sz w:val="24"/>
                <w:szCs w:val="24"/>
              </w:rPr>
              <w:t>activities below.</w:t>
            </w:r>
            <w:r w:rsidR="00141191">
              <w:rPr>
                <w:rFonts w:ascii="Times New Roman" w:hAnsi="Times New Roman" w:cs="Times New Roman"/>
                <w:sz w:val="24"/>
                <w:szCs w:val="24"/>
              </w:rPr>
              <w:t xml:space="preserve"> If a section does not apply to your scope of work, please enter N/A.</w:t>
            </w:r>
          </w:p>
        </w:tc>
      </w:tr>
      <w:tr w:rsidR="005E0060" w:rsidRPr="00B104F0" w14:paraId="163C0512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779E7D5B" w14:textId="3B897F8D" w:rsidR="005E0060" w:rsidRDefault="005E0060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Offer Noncredit Training</w:t>
            </w:r>
          </w:p>
        </w:tc>
      </w:tr>
      <w:tr w:rsidR="00141191" w:rsidRPr="00B104F0" w14:paraId="274D681D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354B5D77" w14:textId="378E4C22" w:rsidR="00141191" w:rsidRDefault="00141191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Employer-connected Training</w:t>
            </w:r>
          </w:p>
        </w:tc>
      </w:tr>
      <w:tr w:rsidR="00141191" w:rsidRPr="00B104F0" w14:paraId="313BBE95" w14:textId="77777777" w:rsidTr="00141191">
        <w:trPr>
          <w:gridBefore w:val="1"/>
          <w:wBefore w:w="60" w:type="pct"/>
          <w:trHeight w:val="2528"/>
          <w:jc w:val="center"/>
        </w:trPr>
        <w:tc>
          <w:tcPr>
            <w:tcW w:w="4940" w:type="pct"/>
            <w:gridSpan w:val="3"/>
            <w:shd w:val="clear" w:color="auto" w:fill="auto"/>
          </w:tcPr>
          <w:p w14:paraId="4A9E2D46" w14:textId="77777777" w:rsidR="00141191" w:rsidRDefault="00141191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41191" w:rsidRPr="00B104F0" w14:paraId="06E60E19" w14:textId="77777777" w:rsidTr="00141191">
        <w:trPr>
          <w:gridBefore w:val="1"/>
          <w:wBefore w:w="60" w:type="pct"/>
          <w:trHeight w:val="305"/>
          <w:jc w:val="center"/>
        </w:trPr>
        <w:tc>
          <w:tcPr>
            <w:tcW w:w="4940" w:type="pct"/>
            <w:gridSpan w:val="3"/>
            <w:shd w:val="clear" w:color="auto" w:fill="E7E6E6" w:themeFill="background2"/>
          </w:tcPr>
          <w:p w14:paraId="26C24BE3" w14:textId="06E9DD0B" w:rsidR="00141191" w:rsidRDefault="00141191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Hlk226553565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Nonemployer-connected Training</w:t>
            </w:r>
          </w:p>
        </w:tc>
      </w:tr>
      <w:bookmarkEnd w:id="0"/>
      <w:tr w:rsidR="00141191" w:rsidRPr="00B104F0" w14:paraId="71EF9550" w14:textId="77777777" w:rsidTr="00141191">
        <w:trPr>
          <w:gridBefore w:val="1"/>
          <w:wBefore w:w="60" w:type="pct"/>
          <w:trHeight w:val="2528"/>
          <w:jc w:val="center"/>
        </w:trPr>
        <w:tc>
          <w:tcPr>
            <w:tcW w:w="4940" w:type="pct"/>
            <w:gridSpan w:val="3"/>
            <w:shd w:val="clear" w:color="auto" w:fill="auto"/>
          </w:tcPr>
          <w:p w14:paraId="0D0773BB" w14:textId="77777777" w:rsidR="00141191" w:rsidRDefault="00141191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41191" w14:paraId="6FCCDC4D" w14:textId="77777777" w:rsidTr="00141191">
        <w:trPr>
          <w:trHeight w:val="305"/>
          <w:jc w:val="center"/>
        </w:trPr>
        <w:tc>
          <w:tcPr>
            <w:tcW w:w="5000" w:type="pct"/>
            <w:gridSpan w:val="4"/>
            <w:shd w:val="clear" w:color="auto" w:fill="E7E6E6" w:themeFill="background2"/>
          </w:tcPr>
          <w:p w14:paraId="6146AFA3" w14:textId="74D7027F" w:rsidR="00141191" w:rsidRDefault="00141191" w:rsidP="003273F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Employer-connected Service</w:t>
            </w:r>
            <w:r w:rsidR="001239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  <w:tr w:rsidR="005E0060" w:rsidRPr="00B104F0" w14:paraId="1496A18F" w14:textId="77777777" w:rsidTr="00141191">
        <w:trPr>
          <w:gridBefore w:val="1"/>
          <w:wBefore w:w="60" w:type="pct"/>
          <w:trHeight w:val="2528"/>
          <w:jc w:val="center"/>
        </w:trPr>
        <w:tc>
          <w:tcPr>
            <w:tcW w:w="4940" w:type="pct"/>
            <w:gridSpan w:val="3"/>
            <w:shd w:val="clear" w:color="auto" w:fill="auto"/>
          </w:tcPr>
          <w:p w14:paraId="3F49FDB3" w14:textId="77777777" w:rsidR="005E0060" w:rsidRPr="005E0060" w:rsidRDefault="005E0060" w:rsidP="0014119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0060" w:rsidRPr="00B104F0" w14:paraId="1FCF2756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3A9FCED9" w14:textId="4AF447C3" w:rsidR="005E0060" w:rsidRDefault="005E0060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Articulate Noncredit to Credit Transitions</w:t>
            </w:r>
          </w:p>
        </w:tc>
      </w:tr>
      <w:tr w:rsidR="005E0060" w:rsidRPr="00B104F0" w14:paraId="6F990891" w14:textId="77777777" w:rsidTr="00141191">
        <w:trPr>
          <w:gridBefore w:val="1"/>
          <w:wBefore w:w="60" w:type="pct"/>
          <w:trHeight w:val="3185"/>
          <w:jc w:val="center"/>
        </w:trPr>
        <w:tc>
          <w:tcPr>
            <w:tcW w:w="4940" w:type="pct"/>
            <w:gridSpan w:val="3"/>
            <w:shd w:val="clear" w:color="auto" w:fill="auto"/>
          </w:tcPr>
          <w:p w14:paraId="3C85AF0B" w14:textId="77777777" w:rsidR="005E0060" w:rsidRDefault="005E0060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E0060" w:rsidRPr="00B104F0" w14:paraId="11AE94DD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29E001B7" w14:textId="071C9773" w:rsidR="005E0060" w:rsidRDefault="005E0060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Noncredit Data Collection</w:t>
            </w:r>
          </w:p>
        </w:tc>
      </w:tr>
      <w:tr w:rsidR="005D51F8" w:rsidRPr="00B104F0" w14:paraId="23B091DF" w14:textId="77777777" w:rsidTr="00141191">
        <w:trPr>
          <w:gridBefore w:val="1"/>
          <w:wBefore w:w="60" w:type="pct"/>
          <w:trHeight w:val="2204"/>
          <w:jc w:val="center"/>
        </w:trPr>
        <w:tc>
          <w:tcPr>
            <w:tcW w:w="4940" w:type="pct"/>
            <w:gridSpan w:val="3"/>
            <w:shd w:val="clear" w:color="auto" w:fill="auto"/>
          </w:tcPr>
          <w:p w14:paraId="3EDF9DAB" w14:textId="7CD77BB7" w:rsidR="005D51F8" w:rsidRDefault="005D51F8" w:rsidP="005F087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E383C" w:rsidRPr="00B104F0" w14:paraId="6941772F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638385A6" w14:textId="5F9978CD" w:rsidR="0074393A" w:rsidRDefault="0074393A" w:rsidP="008667C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Grant Outcomes</w:t>
            </w:r>
          </w:p>
          <w:p w14:paraId="3C502252" w14:textId="59870F7B" w:rsidR="005E383C" w:rsidRPr="0074393A" w:rsidRDefault="005E383C" w:rsidP="008667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393A">
              <w:rPr>
                <w:rFonts w:ascii="Times New Roman" w:hAnsi="Times New Roman" w:cs="Times New Roman"/>
                <w:sz w:val="24"/>
                <w:szCs w:val="24"/>
              </w:rPr>
              <w:t xml:space="preserve">Please complete the following table. </w:t>
            </w:r>
            <w:r w:rsidR="0074393A">
              <w:rPr>
                <w:rFonts w:ascii="Times New Roman" w:hAnsi="Times New Roman" w:cs="Times New Roman"/>
                <w:sz w:val="24"/>
                <w:szCs w:val="24"/>
              </w:rPr>
              <w:t>Colleges should propose ambitious, yet attainable goals for each outcome.</w:t>
            </w:r>
          </w:p>
        </w:tc>
      </w:tr>
      <w:tr w:rsidR="008667C6" w:rsidRPr="00B104F0" w14:paraId="138F123C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</w:tcPr>
          <w:p w14:paraId="2E2D1BC5" w14:textId="22AF483E" w:rsidR="005E383C" w:rsidRPr="00E1574D" w:rsidRDefault="00E1574D" w:rsidP="005E383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74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Participant-Level Outcomes</w:t>
            </w:r>
          </w:p>
        </w:tc>
      </w:tr>
      <w:tr w:rsidR="00E1574D" w:rsidRPr="00B104F0" w14:paraId="69BEE38D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62E59616" w14:textId="421424DA" w:rsidR="00E1574D" w:rsidRPr="00997CBE" w:rsidRDefault="0074393A" w:rsidP="00997CB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 xml:space="preserve">Number of Noncredit Students to </w:t>
            </w:r>
            <w:r w:rsidR="00997CBE" w:rsidRPr="00997CB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>e Trained</w:t>
            </w:r>
          </w:p>
        </w:tc>
        <w:tc>
          <w:tcPr>
            <w:tcW w:w="948" w:type="pct"/>
          </w:tcPr>
          <w:p w14:paraId="1CBBBFEF" w14:textId="7FBA603E" w:rsidR="00E1574D" w:rsidRPr="00B104F0" w:rsidRDefault="00E1574D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5D5EC005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08F18C21" w14:textId="45BAD210" w:rsidR="00997CBE" w:rsidRPr="00997CBE" w:rsidRDefault="00997CBE" w:rsidP="00997CB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>Number of Participants to be Served</w:t>
            </w:r>
          </w:p>
        </w:tc>
        <w:tc>
          <w:tcPr>
            <w:tcW w:w="948" w:type="pct"/>
          </w:tcPr>
          <w:p w14:paraId="359983B6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C6" w:rsidRPr="00B104F0" w14:paraId="4840B83A" w14:textId="77777777" w:rsidTr="00141191">
        <w:trPr>
          <w:gridBefore w:val="1"/>
          <w:wBefore w:w="60" w:type="pct"/>
          <w:jc w:val="center"/>
        </w:trPr>
        <w:tc>
          <w:tcPr>
            <w:tcW w:w="4940" w:type="pct"/>
            <w:gridSpan w:val="3"/>
            <w:shd w:val="clear" w:color="auto" w:fill="DBDBDB" w:themeFill="accent3" w:themeFillTint="66"/>
            <w:vAlign w:val="center"/>
          </w:tcPr>
          <w:p w14:paraId="4477F00B" w14:textId="39C97692" w:rsidR="008667C6" w:rsidRPr="000D4908" w:rsidRDefault="00E1574D" w:rsidP="00E1574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Programmatic Outcomes</w:t>
            </w:r>
          </w:p>
        </w:tc>
      </w:tr>
      <w:tr w:rsidR="00E1574D" w:rsidRPr="00B104F0" w14:paraId="36DA7568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2F94F191" w14:textId="170DB9DF" w:rsidR="00E1574D" w:rsidRPr="00997CBE" w:rsidRDefault="00997CBE" w:rsidP="00997CBE">
            <w:pPr>
              <w:pStyle w:val="ListParagraph"/>
              <w:numPr>
                <w:ilvl w:val="0"/>
                <w:numId w:val="6"/>
              </w:num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>Total Number of Employers</w:t>
            </w:r>
          </w:p>
        </w:tc>
        <w:tc>
          <w:tcPr>
            <w:tcW w:w="948" w:type="pct"/>
          </w:tcPr>
          <w:p w14:paraId="00040FB0" w14:textId="77777777" w:rsidR="00E1574D" w:rsidRPr="00B104F0" w:rsidRDefault="00E1574D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3C850C6E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63FDAC65" w14:textId="762430B3" w:rsidR="00997CBE" w:rsidRPr="00997CBE" w:rsidRDefault="00997CBE" w:rsidP="00997CBE">
            <w:pPr>
              <w:pStyle w:val="ListParagraph"/>
              <w:numPr>
                <w:ilvl w:val="0"/>
                <w:numId w:val="7"/>
              </w:num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>Trainings for Employers</w:t>
            </w:r>
          </w:p>
        </w:tc>
        <w:tc>
          <w:tcPr>
            <w:tcW w:w="948" w:type="pct"/>
          </w:tcPr>
          <w:p w14:paraId="15CB8A4B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3E731051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37F602EE" w14:textId="37E97FA1" w:rsidR="00997CBE" w:rsidRPr="00997CBE" w:rsidRDefault="00997CBE" w:rsidP="00997CBE">
            <w:pPr>
              <w:pStyle w:val="ListParagraph"/>
              <w:numPr>
                <w:ilvl w:val="0"/>
                <w:numId w:val="7"/>
              </w:num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Services for Employers</w:t>
            </w:r>
          </w:p>
        </w:tc>
        <w:tc>
          <w:tcPr>
            <w:tcW w:w="948" w:type="pct"/>
          </w:tcPr>
          <w:p w14:paraId="73DB4856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4D" w:rsidRPr="00B104F0" w14:paraId="042B48EF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783B55CA" w14:textId="64CB1F0A" w:rsidR="00E1574D" w:rsidRPr="00997CBE" w:rsidRDefault="0074393A" w:rsidP="00997CB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CBE" w:rsidRPr="00997CBE">
              <w:rPr>
                <w:rFonts w:ascii="Times New Roman" w:hAnsi="Times New Roman" w:cs="Times New Roman"/>
                <w:sz w:val="24"/>
                <w:szCs w:val="24"/>
              </w:rPr>
              <w:t>Total N</w:t>
            </w:r>
            <w:r w:rsidR="00E1574D" w:rsidRPr="00997CBE">
              <w:rPr>
                <w:rFonts w:ascii="Times New Roman" w:hAnsi="Times New Roman" w:cs="Times New Roman"/>
                <w:sz w:val="24"/>
                <w:szCs w:val="24"/>
              </w:rPr>
              <w:t>umber of noncredit training programs offered</w:t>
            </w:r>
          </w:p>
        </w:tc>
        <w:tc>
          <w:tcPr>
            <w:tcW w:w="948" w:type="pct"/>
          </w:tcPr>
          <w:p w14:paraId="17571E1F" w14:textId="77777777" w:rsidR="00E1574D" w:rsidRPr="00B104F0" w:rsidRDefault="00E1574D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2E8E6A10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20774C5D" w14:textId="381CC811" w:rsidR="00997CBE" w:rsidRPr="00997CBE" w:rsidRDefault="00997CBE" w:rsidP="00997CBE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Nonemployer-connected Trainings</w:t>
            </w:r>
          </w:p>
        </w:tc>
        <w:tc>
          <w:tcPr>
            <w:tcW w:w="948" w:type="pct"/>
          </w:tcPr>
          <w:p w14:paraId="1BB94B67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5908C7FF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10D54406" w14:textId="608897BE" w:rsidR="00997CBE" w:rsidRPr="00997CBE" w:rsidRDefault="00997CBE" w:rsidP="00997CBE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Employer-connected Trainings</w:t>
            </w:r>
          </w:p>
        </w:tc>
        <w:tc>
          <w:tcPr>
            <w:tcW w:w="948" w:type="pct"/>
          </w:tcPr>
          <w:p w14:paraId="609F4436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CBE" w:rsidRPr="00B104F0" w14:paraId="6CF21212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4AB3C1E9" w14:textId="2B1C3D6C" w:rsidR="00997CBE" w:rsidRPr="00997CBE" w:rsidRDefault="00997CBE" w:rsidP="00997CB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Number of Credentials to be Awarded</w:t>
            </w:r>
          </w:p>
        </w:tc>
        <w:tc>
          <w:tcPr>
            <w:tcW w:w="948" w:type="pct"/>
          </w:tcPr>
          <w:p w14:paraId="6D22D92A" w14:textId="77777777" w:rsidR="00997CBE" w:rsidRPr="00B104F0" w:rsidRDefault="00997CBE" w:rsidP="005F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74D" w:rsidRPr="00B104F0" w14:paraId="2E9A013F" w14:textId="77777777" w:rsidTr="00141191">
        <w:trPr>
          <w:gridBefore w:val="1"/>
          <w:wBefore w:w="60" w:type="pct"/>
          <w:jc w:val="center"/>
        </w:trPr>
        <w:tc>
          <w:tcPr>
            <w:tcW w:w="3992" w:type="pct"/>
            <w:gridSpan w:val="2"/>
            <w:shd w:val="clear" w:color="auto" w:fill="EDEDED" w:themeFill="accent3" w:themeFillTint="33"/>
            <w:vAlign w:val="center"/>
          </w:tcPr>
          <w:p w14:paraId="2C95223E" w14:textId="55DA47EC" w:rsidR="00E1574D" w:rsidRPr="00997CBE" w:rsidRDefault="00E1574D" w:rsidP="00997CBE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>Number of new services</w:t>
            </w:r>
            <w:r w:rsidR="0074393A" w:rsidRPr="00997CBE">
              <w:rPr>
                <w:rFonts w:ascii="Times New Roman" w:hAnsi="Times New Roman" w:cs="Times New Roman"/>
                <w:sz w:val="24"/>
                <w:szCs w:val="24"/>
              </w:rPr>
              <w:t>/programs</w:t>
            </w:r>
            <w:r w:rsidRPr="00997CBE">
              <w:rPr>
                <w:rFonts w:ascii="Times New Roman" w:hAnsi="Times New Roman" w:cs="Times New Roman"/>
                <w:sz w:val="24"/>
                <w:szCs w:val="24"/>
              </w:rPr>
              <w:t xml:space="preserve"> provided to employers</w:t>
            </w:r>
          </w:p>
          <w:p w14:paraId="1BA4EB9F" w14:textId="7B55FB43" w:rsidR="0074393A" w:rsidRPr="008667C6" w:rsidRDefault="0074393A" w:rsidP="00E1574D">
            <w:pPr>
              <w:widowControl w:val="0"/>
              <w:tabs>
                <w:tab w:val="left" w:pos="1260"/>
              </w:tabs>
              <w:autoSpaceDE w:val="0"/>
              <w:autoSpaceDN w:val="0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84DA4CC" w14:textId="77777777" w:rsidR="00E1574D" w:rsidRDefault="0074393A" w:rsidP="00743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Baseline:</w:t>
            </w:r>
          </w:p>
          <w:p w14:paraId="20EFE7BD" w14:textId="16EC7BF5" w:rsidR="0074393A" w:rsidRPr="00B104F0" w:rsidRDefault="0074393A" w:rsidP="00743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Proposed Outcome:</w:t>
            </w:r>
          </w:p>
        </w:tc>
      </w:tr>
    </w:tbl>
    <w:p w14:paraId="7C448973" w14:textId="77777777" w:rsidR="00D23B27" w:rsidRDefault="00D23B27">
      <w:pPr>
        <w:rPr>
          <w:rFonts w:ascii="Times New Roman" w:hAnsi="Times New Roman" w:cs="Times New Roman"/>
          <w:sz w:val="24"/>
          <w:szCs w:val="24"/>
        </w:rPr>
        <w:sectPr w:rsidR="00D23B27" w:rsidSect="00D23B27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FDB04E" w14:textId="6B3B858F" w:rsidR="001340FD" w:rsidRPr="00B104F0" w:rsidRDefault="001340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55"/>
        <w:gridCol w:w="743"/>
        <w:gridCol w:w="3367"/>
        <w:gridCol w:w="1800"/>
        <w:gridCol w:w="1171"/>
        <w:gridCol w:w="1259"/>
        <w:gridCol w:w="2556"/>
        <w:gridCol w:w="1399"/>
      </w:tblGrid>
      <w:tr w:rsidR="00445AE2" w14:paraId="130F5E5A" w14:textId="77777777" w:rsidTr="00445AE2">
        <w:trPr>
          <w:trHeight w:val="80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2877F29" w14:textId="77777777" w:rsidR="00445AE2" w:rsidRDefault="00445A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Offerings Chart</w:t>
            </w:r>
          </w:p>
          <w:p w14:paraId="7325FAB1" w14:textId="0B47B8DD" w:rsidR="00445AE2" w:rsidRDefault="00445A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Please identify which noncredit training programs will be developed, supported, or expanded through this grant initiative. Leave blank or use “N/A” as appropriate. </w:t>
            </w:r>
            <w:r w:rsidR="005F08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Add more rows as necessary.</w:t>
            </w:r>
          </w:p>
        </w:tc>
      </w:tr>
      <w:tr w:rsidR="003736ED" w14:paraId="51ECB89F" w14:textId="77777777" w:rsidTr="003736ED">
        <w:trPr>
          <w:cantSplit/>
          <w:trHeight w:val="1134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  <w:hideMark/>
          </w:tcPr>
          <w:p w14:paraId="4FA35486" w14:textId="77777777" w:rsidR="003736ED" w:rsidRDefault="003736ED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 Number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  <w:hideMark/>
          </w:tcPr>
          <w:p w14:paraId="47EE6A80" w14:textId="77777777" w:rsidR="003736ED" w:rsidRDefault="003736ED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College Number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07897D4" w14:textId="77777777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EA1FF8A" w14:textId="14BF40C3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Does this program include an approved </w:t>
            </w:r>
            <w:r w:rsidR="005F08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PCS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 Vocational Skills course?</w:t>
            </w:r>
          </w:p>
          <w:p w14:paraId="79821CB5" w14:textId="77777777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F94BCD" w14:textId="30255463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Yes or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  <w:proofErr w:type="gram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9DDAF24" w14:textId="1A8AA442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 CIP (6 digit) is this program most closely aligned to?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894F6B4" w14:textId="77777777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 SOC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809F5C7" w14:textId="6EFB36B1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Culminating Credential(s)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126A09E" w14:textId="77777777" w:rsidR="003736ED" w:rsidRDefault="003736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Will this program be developed, revised, expanded, or supported through this grant?</w:t>
            </w:r>
          </w:p>
        </w:tc>
      </w:tr>
      <w:tr w:rsidR="003736ED" w14:paraId="7FC67072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2D5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DB67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D6D7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714F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5E3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5EC5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125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470B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ED" w14:paraId="5AD98703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490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D1F5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7167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6F29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A94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BB5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C33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F2B9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6ED" w14:paraId="69006DDD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55D4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9AC2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B7CD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D2F6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A29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EC16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3693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8949" w14:textId="77777777" w:rsidR="003736ED" w:rsidRDefault="0037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7E" w14:paraId="0AE89C10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8F89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73ED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4049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DA8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B768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E4C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852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CC0A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7E" w14:paraId="309E9554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0F8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9BFC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FFB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5D6E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85C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3B45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23C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C2A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87E" w14:paraId="230CBF35" w14:textId="77777777" w:rsidTr="003736ED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F53F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510C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070F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B227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4A2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2C0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690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D861" w14:textId="77777777" w:rsidR="005F087E" w:rsidRDefault="005F0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DB9F7" w14:textId="5C440A47" w:rsidR="001340FD" w:rsidRPr="00B104F0" w:rsidRDefault="001340FD">
      <w:pPr>
        <w:rPr>
          <w:rFonts w:ascii="Times New Roman" w:hAnsi="Times New Roman" w:cs="Times New Roman"/>
          <w:sz w:val="24"/>
          <w:szCs w:val="24"/>
        </w:rPr>
      </w:pPr>
    </w:p>
    <w:sectPr w:rsidR="001340FD" w:rsidRPr="00B104F0" w:rsidSect="00560C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03248" w14:textId="77777777" w:rsidR="00757572" w:rsidRDefault="00757572" w:rsidP="00B104F0">
      <w:pPr>
        <w:spacing w:after="0" w:line="240" w:lineRule="auto"/>
      </w:pPr>
      <w:r>
        <w:separator/>
      </w:r>
    </w:p>
  </w:endnote>
  <w:endnote w:type="continuationSeparator" w:id="0">
    <w:p w14:paraId="0ABE8548" w14:textId="77777777" w:rsidR="00757572" w:rsidRDefault="00757572" w:rsidP="00B10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224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AE7D5" w14:textId="28612604" w:rsidR="0035272E" w:rsidRDefault="003527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034778" w14:textId="77777777" w:rsidR="0035272E" w:rsidRDefault="003527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45FE" w14:textId="77777777" w:rsidR="00757572" w:rsidRDefault="00757572" w:rsidP="00B104F0">
      <w:pPr>
        <w:spacing w:after="0" w:line="240" w:lineRule="auto"/>
      </w:pPr>
      <w:r>
        <w:separator/>
      </w:r>
    </w:p>
  </w:footnote>
  <w:footnote w:type="continuationSeparator" w:id="0">
    <w:p w14:paraId="798F9DCA" w14:textId="77777777" w:rsidR="00757572" w:rsidRDefault="00757572" w:rsidP="00B10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0041" w14:textId="066B4047" w:rsidR="00B104F0" w:rsidRPr="00B104F0" w:rsidRDefault="00FD1462" w:rsidP="00B104F0">
    <w:pPr>
      <w:pStyle w:val="Header"/>
      <w:jc w:val="center"/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FY202</w:t>
    </w:r>
    <w:r w:rsidR="005E0060">
      <w:rPr>
        <w:rFonts w:ascii="Times New Roman" w:hAnsi="Times New Roman"/>
        <w:b/>
        <w:bCs/>
        <w:sz w:val="28"/>
        <w:szCs w:val="28"/>
      </w:rPr>
      <w:t>7</w:t>
    </w:r>
    <w:r w:rsidR="00BB4F07">
      <w:rPr>
        <w:rFonts w:ascii="Times New Roman" w:hAnsi="Times New Roman"/>
        <w:b/>
        <w:bCs/>
        <w:sz w:val="28"/>
        <w:szCs w:val="28"/>
      </w:rPr>
      <w:t xml:space="preserve"> Noncredit Strategies at Work</w:t>
    </w:r>
    <w:r w:rsidR="00DA4422">
      <w:rPr>
        <w:rFonts w:ascii="Times New Roman" w:hAnsi="Times New Roman"/>
        <w:b/>
        <w:bCs/>
        <w:sz w:val="28"/>
        <w:szCs w:val="28"/>
      </w:rPr>
      <w:t xml:space="preserve"> </w:t>
    </w:r>
    <w:r>
      <w:rPr>
        <w:rFonts w:ascii="Times New Roman" w:hAnsi="Times New Roman"/>
        <w:b/>
        <w:bCs/>
        <w:sz w:val="28"/>
        <w:szCs w:val="28"/>
      </w:rPr>
      <w:t>-</w:t>
    </w:r>
    <w:r w:rsidR="001421B9" w:rsidRPr="00FD1462">
      <w:rPr>
        <w:rFonts w:ascii="Times New Roman" w:hAnsi="Times New Roman"/>
        <w:b/>
        <w:bCs/>
        <w:i/>
        <w:iCs/>
        <w:sz w:val="28"/>
        <w:szCs w:val="28"/>
      </w:rPr>
      <w:t xml:space="preserve"> </w:t>
    </w:r>
    <w:r w:rsidR="00DA065F">
      <w:rPr>
        <w:rFonts w:ascii="Times New Roman" w:hAnsi="Times New Roman"/>
        <w:b/>
        <w:bCs/>
        <w:i/>
        <w:iCs/>
        <w:sz w:val="28"/>
        <w:szCs w:val="28"/>
      </w:rPr>
      <w:t xml:space="preserve">Project </w:t>
    </w:r>
    <w:r w:rsidR="001421B9" w:rsidRPr="00FD1462">
      <w:rPr>
        <w:rFonts w:ascii="Times New Roman" w:hAnsi="Times New Roman"/>
        <w:b/>
        <w:bCs/>
        <w:i/>
        <w:iCs/>
        <w:sz w:val="28"/>
        <w:szCs w:val="28"/>
      </w:rPr>
      <w:t>Overview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D31"/>
    <w:multiLevelType w:val="hybridMultilevel"/>
    <w:tmpl w:val="F35C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7644"/>
    <w:multiLevelType w:val="hybridMultilevel"/>
    <w:tmpl w:val="936C1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C82BD7"/>
    <w:multiLevelType w:val="hybridMultilevel"/>
    <w:tmpl w:val="38825146"/>
    <w:lvl w:ilvl="0" w:tplc="28AE080E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324"/>
    <w:multiLevelType w:val="hybridMultilevel"/>
    <w:tmpl w:val="92D6AF78"/>
    <w:lvl w:ilvl="0" w:tplc="19C2A06C">
      <w:start w:val="1"/>
      <w:numFmt w:val="decimal"/>
      <w:lvlText w:val="%1."/>
      <w:lvlJc w:val="left"/>
      <w:pPr>
        <w:ind w:left="180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D8B3D82"/>
    <w:multiLevelType w:val="hybridMultilevel"/>
    <w:tmpl w:val="D54C78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B41992"/>
    <w:multiLevelType w:val="hybridMultilevel"/>
    <w:tmpl w:val="18DE4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B3F46"/>
    <w:multiLevelType w:val="hybridMultilevel"/>
    <w:tmpl w:val="21C01F66"/>
    <w:lvl w:ilvl="0" w:tplc="73307794">
      <w:start w:val="1"/>
      <w:numFmt w:val="upp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75F0D"/>
    <w:multiLevelType w:val="hybridMultilevel"/>
    <w:tmpl w:val="4B38325E"/>
    <w:lvl w:ilvl="0" w:tplc="8564C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055427">
    <w:abstractNumId w:val="7"/>
  </w:num>
  <w:num w:numId="2" w16cid:durableId="1437092438">
    <w:abstractNumId w:val="0"/>
  </w:num>
  <w:num w:numId="3" w16cid:durableId="108820598">
    <w:abstractNumId w:val="3"/>
  </w:num>
  <w:num w:numId="4" w16cid:durableId="776481394">
    <w:abstractNumId w:val="6"/>
  </w:num>
  <w:num w:numId="5" w16cid:durableId="1782794336">
    <w:abstractNumId w:val="2"/>
  </w:num>
  <w:num w:numId="6" w16cid:durableId="293171651">
    <w:abstractNumId w:val="5"/>
  </w:num>
  <w:num w:numId="7" w16cid:durableId="217864445">
    <w:abstractNumId w:val="4"/>
  </w:num>
  <w:num w:numId="8" w16cid:durableId="916524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FD"/>
    <w:rsid w:val="00020675"/>
    <w:rsid w:val="00036607"/>
    <w:rsid w:val="00054EEA"/>
    <w:rsid w:val="00061AD9"/>
    <w:rsid w:val="00072AEE"/>
    <w:rsid w:val="00077DE1"/>
    <w:rsid w:val="000A52E6"/>
    <w:rsid w:val="000D4908"/>
    <w:rsid w:val="000F6466"/>
    <w:rsid w:val="0012393F"/>
    <w:rsid w:val="001340FD"/>
    <w:rsid w:val="00141191"/>
    <w:rsid w:val="001421B9"/>
    <w:rsid w:val="00163AA5"/>
    <w:rsid w:val="001B7D41"/>
    <w:rsid w:val="001E6FBC"/>
    <w:rsid w:val="0021138F"/>
    <w:rsid w:val="00240B81"/>
    <w:rsid w:val="00286C0D"/>
    <w:rsid w:val="002D0A4B"/>
    <w:rsid w:val="002F1CBA"/>
    <w:rsid w:val="003058CC"/>
    <w:rsid w:val="003321BE"/>
    <w:rsid w:val="0035272E"/>
    <w:rsid w:val="00366629"/>
    <w:rsid w:val="003736ED"/>
    <w:rsid w:val="004263E7"/>
    <w:rsid w:val="00445AE2"/>
    <w:rsid w:val="00450EF1"/>
    <w:rsid w:val="00453971"/>
    <w:rsid w:val="00483D93"/>
    <w:rsid w:val="00487C41"/>
    <w:rsid w:val="004F47ED"/>
    <w:rsid w:val="00546268"/>
    <w:rsid w:val="00555B2E"/>
    <w:rsid w:val="00560CA9"/>
    <w:rsid w:val="00593124"/>
    <w:rsid w:val="005A0174"/>
    <w:rsid w:val="005C49FE"/>
    <w:rsid w:val="005D2B07"/>
    <w:rsid w:val="005D51F8"/>
    <w:rsid w:val="005E0060"/>
    <w:rsid w:val="005E3810"/>
    <w:rsid w:val="005E383C"/>
    <w:rsid w:val="005F087E"/>
    <w:rsid w:val="006505B8"/>
    <w:rsid w:val="00680391"/>
    <w:rsid w:val="00696E0F"/>
    <w:rsid w:val="006A7156"/>
    <w:rsid w:val="006C45A0"/>
    <w:rsid w:val="00704270"/>
    <w:rsid w:val="00711452"/>
    <w:rsid w:val="007238A0"/>
    <w:rsid w:val="00723F3D"/>
    <w:rsid w:val="00733E9A"/>
    <w:rsid w:val="0074393A"/>
    <w:rsid w:val="0074430B"/>
    <w:rsid w:val="00747D8F"/>
    <w:rsid w:val="00757572"/>
    <w:rsid w:val="007606BC"/>
    <w:rsid w:val="007A7DA0"/>
    <w:rsid w:val="007D28FD"/>
    <w:rsid w:val="008053BD"/>
    <w:rsid w:val="00825D76"/>
    <w:rsid w:val="00836B36"/>
    <w:rsid w:val="008477DD"/>
    <w:rsid w:val="008535E7"/>
    <w:rsid w:val="00862B42"/>
    <w:rsid w:val="008667C6"/>
    <w:rsid w:val="00881A4F"/>
    <w:rsid w:val="00882C48"/>
    <w:rsid w:val="0088430B"/>
    <w:rsid w:val="00896C12"/>
    <w:rsid w:val="0089701E"/>
    <w:rsid w:val="008E38FD"/>
    <w:rsid w:val="00905E94"/>
    <w:rsid w:val="00920163"/>
    <w:rsid w:val="00997CBE"/>
    <w:rsid w:val="009A21E0"/>
    <w:rsid w:val="009A34D5"/>
    <w:rsid w:val="009A553E"/>
    <w:rsid w:val="00A21F50"/>
    <w:rsid w:val="00A41590"/>
    <w:rsid w:val="00A431B3"/>
    <w:rsid w:val="00A44350"/>
    <w:rsid w:val="00A44FEB"/>
    <w:rsid w:val="00A45119"/>
    <w:rsid w:val="00A51BDE"/>
    <w:rsid w:val="00A51E85"/>
    <w:rsid w:val="00A64E83"/>
    <w:rsid w:val="00AA4D79"/>
    <w:rsid w:val="00AE04AF"/>
    <w:rsid w:val="00B06470"/>
    <w:rsid w:val="00B104F0"/>
    <w:rsid w:val="00B2208F"/>
    <w:rsid w:val="00B25A89"/>
    <w:rsid w:val="00BB4F07"/>
    <w:rsid w:val="00BE100C"/>
    <w:rsid w:val="00C13429"/>
    <w:rsid w:val="00C50E13"/>
    <w:rsid w:val="00C80082"/>
    <w:rsid w:val="00CB2761"/>
    <w:rsid w:val="00CD47D5"/>
    <w:rsid w:val="00D151FD"/>
    <w:rsid w:val="00D231BA"/>
    <w:rsid w:val="00D23B27"/>
    <w:rsid w:val="00D2666E"/>
    <w:rsid w:val="00D43B1C"/>
    <w:rsid w:val="00D73C55"/>
    <w:rsid w:val="00D80211"/>
    <w:rsid w:val="00DA065F"/>
    <w:rsid w:val="00DA4422"/>
    <w:rsid w:val="00E1574D"/>
    <w:rsid w:val="00E2168D"/>
    <w:rsid w:val="00E32788"/>
    <w:rsid w:val="00E5300A"/>
    <w:rsid w:val="00E749C0"/>
    <w:rsid w:val="00E82A26"/>
    <w:rsid w:val="00E97EE4"/>
    <w:rsid w:val="00EA69F5"/>
    <w:rsid w:val="00EE44EE"/>
    <w:rsid w:val="00EF5A1F"/>
    <w:rsid w:val="00F06760"/>
    <w:rsid w:val="00F56170"/>
    <w:rsid w:val="00F651E7"/>
    <w:rsid w:val="00FC3D7D"/>
    <w:rsid w:val="00FD1462"/>
    <w:rsid w:val="00FD6100"/>
    <w:rsid w:val="00FD68FC"/>
    <w:rsid w:val="00FE179B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7AD2CB7"/>
  <w15:chartTrackingRefBased/>
  <w15:docId w15:val="{34942241-D6DF-45C9-97AD-F2DCB6C7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40FD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340FD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1340F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10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4F0"/>
  </w:style>
  <w:style w:type="paragraph" w:styleId="Revision">
    <w:name w:val="Revision"/>
    <w:hidden/>
    <w:uiPriority w:val="99"/>
    <w:semiHidden/>
    <w:rsid w:val="005D2B0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2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B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B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B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1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AD9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0D490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FB39A3F77CB46BD081AA3BD9EEE8B" ma:contentTypeVersion="2" ma:contentTypeDescription="Create a new document." ma:contentTypeScope="" ma:versionID="6424d891182d5a7996bc927fecbb54ec">
  <xsd:schema xmlns:xsd="http://www.w3.org/2001/XMLSchema" xmlns:xs="http://www.w3.org/2001/XMLSchema" xmlns:p="http://schemas.microsoft.com/office/2006/metadata/properties" xmlns:ns3="e801319d-3528-4e97-878b-e38f9576bd79" targetNamespace="http://schemas.microsoft.com/office/2006/metadata/properties" ma:root="true" ma:fieldsID="f93d2c475571ae8e14af5e60fe0997d3" ns3:_="">
    <xsd:import namespace="e801319d-3528-4e97-878b-e38f9576bd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1319d-3528-4e97-878b-e38f9576b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68017D-0DB2-43AD-94AC-2B9BA9D32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1319d-3528-4e97-878b-e38f9576b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88B2E-9C21-4F13-829F-8BC8E23533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3FF89E-0FD0-457C-B15B-692753F8E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Whitney D</dc:creator>
  <cp:keywords/>
  <dc:description/>
  <cp:lastModifiedBy>Weidenhamer, Alex N.</cp:lastModifiedBy>
  <cp:revision>2</cp:revision>
  <cp:lastPrinted>2022-06-29T20:48:00Z</cp:lastPrinted>
  <dcterms:created xsi:type="dcterms:W3CDTF">2026-07-07T19:12:00Z</dcterms:created>
  <dcterms:modified xsi:type="dcterms:W3CDTF">2026-07-07T19:12:00Z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0x010100F23FB39A3F77CB46BD081AA3BD9EEE8B</vt:lpwstr>
  </property>
</Properties>
</file>