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B2E15" w14:textId="50CF404F" w:rsidR="003249D8" w:rsidRPr="00092DD6" w:rsidRDefault="00C00E90" w:rsidP="00092DD6">
      <w:pPr>
        <w:jc w:val="center"/>
        <w:rPr>
          <w:rFonts w:ascii="Times New Roman" w:hAnsi="Times New Roman" w:cs="Times New Roman"/>
        </w:rPr>
      </w:pPr>
      <w:r w:rsidRPr="00C00E90">
        <w:rPr>
          <w:noProof/>
        </w:rPr>
        <w:t xml:space="preserve"> </w:t>
      </w:r>
      <w:r w:rsidRPr="00C00E90">
        <w:rPr>
          <w:noProof/>
        </w:rPr>
        <w:drawing>
          <wp:inline distT="0" distB="0" distL="0" distR="0" wp14:anchorId="67D9F3E8" wp14:editId="732070E8">
            <wp:extent cx="4673832" cy="891540"/>
            <wp:effectExtent l="0" t="0" r="0" b="3810"/>
            <wp:docPr id="660810131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810131" name="Picture 1" descr="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77857" cy="892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3D392" w14:textId="73052577" w:rsidR="005F66D0" w:rsidRPr="00F84A3A" w:rsidRDefault="005F66D0" w:rsidP="00F84A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F84A3A">
        <w:rPr>
          <w:rFonts w:ascii="Times New Roman" w:hAnsi="Times New Roman" w:cs="Times New Roman"/>
          <w:b/>
          <w:bCs/>
          <w:sz w:val="32"/>
          <w:szCs w:val="32"/>
          <w:u w:val="single"/>
        </w:rPr>
        <w:t>DUAL CREDIT QUALITY ACT COMMITTEE</w:t>
      </w:r>
    </w:p>
    <w:p w14:paraId="16A87A15" w14:textId="20800E2C" w:rsidR="005F66D0" w:rsidRDefault="005F66D0" w:rsidP="0061666A">
      <w:pPr>
        <w:pStyle w:val="Heading1"/>
        <w:jc w:val="center"/>
      </w:pPr>
      <w:r w:rsidRPr="0061666A">
        <w:rPr>
          <w:rStyle w:val="Strong"/>
          <w:rFonts w:ascii="Times New Roman" w:hAnsi="Times New Roman" w:cs="Times New Roman"/>
          <w:color w:val="auto"/>
        </w:rPr>
        <w:t>Agenda</w:t>
      </w:r>
    </w:p>
    <w:p w14:paraId="3647A6CB" w14:textId="407A7FFA" w:rsidR="005F66D0" w:rsidRPr="00092DD6" w:rsidRDefault="00F84A3A" w:rsidP="0061666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092DD6">
        <w:rPr>
          <w:rFonts w:ascii="Times New Roman" w:hAnsi="Times New Roman" w:cs="Times New Roman"/>
          <w:sz w:val="26"/>
          <w:szCs w:val="26"/>
        </w:rPr>
        <w:t>April 29,</w:t>
      </w:r>
      <w:r w:rsidR="005F66D0" w:rsidRPr="00092DD6">
        <w:rPr>
          <w:rFonts w:ascii="Times New Roman" w:hAnsi="Times New Roman" w:cs="Times New Roman"/>
          <w:sz w:val="26"/>
          <w:szCs w:val="26"/>
        </w:rPr>
        <w:t xml:space="preserve"> 2026, </w:t>
      </w:r>
      <w:r w:rsidRPr="00092DD6">
        <w:rPr>
          <w:rFonts w:ascii="Times New Roman" w:hAnsi="Times New Roman" w:cs="Times New Roman"/>
          <w:sz w:val="26"/>
          <w:szCs w:val="26"/>
        </w:rPr>
        <w:t>2</w:t>
      </w:r>
      <w:r w:rsidR="005F66D0" w:rsidRPr="00092DD6">
        <w:rPr>
          <w:rFonts w:ascii="Times New Roman" w:hAnsi="Times New Roman" w:cs="Times New Roman"/>
          <w:sz w:val="26"/>
          <w:szCs w:val="26"/>
        </w:rPr>
        <w:t xml:space="preserve">:30 </w:t>
      </w:r>
      <w:r w:rsidR="008C6590" w:rsidRPr="00092DD6">
        <w:rPr>
          <w:rFonts w:ascii="Times New Roman" w:hAnsi="Times New Roman" w:cs="Times New Roman"/>
          <w:sz w:val="26"/>
          <w:szCs w:val="26"/>
        </w:rPr>
        <w:t>p</w:t>
      </w:r>
      <w:r w:rsidR="005F66D0" w:rsidRPr="00092DD6">
        <w:rPr>
          <w:rFonts w:ascii="Times New Roman" w:hAnsi="Times New Roman" w:cs="Times New Roman"/>
          <w:sz w:val="26"/>
          <w:szCs w:val="26"/>
        </w:rPr>
        <w:t xml:space="preserve">m – </w:t>
      </w:r>
      <w:r w:rsidRPr="00092DD6">
        <w:rPr>
          <w:rFonts w:ascii="Times New Roman" w:hAnsi="Times New Roman" w:cs="Times New Roman"/>
          <w:sz w:val="26"/>
          <w:szCs w:val="26"/>
        </w:rPr>
        <w:t>4</w:t>
      </w:r>
      <w:r w:rsidR="005F66D0" w:rsidRPr="00092DD6">
        <w:rPr>
          <w:rFonts w:ascii="Times New Roman" w:hAnsi="Times New Roman" w:cs="Times New Roman"/>
          <w:sz w:val="26"/>
          <w:szCs w:val="26"/>
        </w:rPr>
        <w:t>:00 pm</w:t>
      </w:r>
    </w:p>
    <w:p w14:paraId="24D265B9" w14:textId="77777777" w:rsidR="005F66D0" w:rsidRDefault="005F66D0" w:rsidP="00F84A3A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14:paraId="128969C6" w14:textId="58EE82FB" w:rsidR="005F66D0" w:rsidRPr="003249D8" w:rsidRDefault="005F66D0" w:rsidP="00F84A3A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3249D8">
        <w:rPr>
          <w:rFonts w:ascii="Times New Roman" w:hAnsi="Times New Roman" w:cs="Times New Roman"/>
          <w:b/>
          <w:bCs/>
          <w:sz w:val="28"/>
          <w:szCs w:val="28"/>
        </w:rPr>
        <w:t>To join the meeting:</w:t>
      </w:r>
    </w:p>
    <w:p w14:paraId="46016346" w14:textId="5187D13D" w:rsidR="00F84A3A" w:rsidRPr="003249D8" w:rsidRDefault="00F84A3A" w:rsidP="00F84A3A">
      <w:pPr>
        <w:tabs>
          <w:tab w:val="left" w:pos="2256"/>
        </w:tabs>
        <w:spacing w:after="0" w:line="240" w:lineRule="auto"/>
        <w:rPr>
          <w:rFonts w:ascii="Times New Roman" w:hAnsi="Times New Roman" w:cs="Times New Roman"/>
        </w:rPr>
      </w:pPr>
      <w:hyperlink r:id="rId6" w:history="1">
        <w:r w:rsidRPr="003249D8">
          <w:rPr>
            <w:rStyle w:val="Hyperlink"/>
            <w:rFonts w:ascii="Times New Roman" w:hAnsi="Times New Roman" w:cs="Times New Roman"/>
          </w:rPr>
          <w:t>https://illinois.webex.com/illinois/j.php?MTID=m37dc21c7a0e3500a8b2da9cbf389afa7</w:t>
        </w:r>
      </w:hyperlink>
    </w:p>
    <w:p w14:paraId="41D7D3B0" w14:textId="77777777" w:rsidR="00F84A3A" w:rsidRPr="003249D8" w:rsidRDefault="00F84A3A" w:rsidP="00F84A3A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49AED9" w14:textId="5E078572" w:rsidR="0083681E" w:rsidRPr="00092DD6" w:rsidRDefault="005F66D0" w:rsidP="00F84A3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7"/>
          <w:szCs w:val="27"/>
        </w:rPr>
      </w:pPr>
      <w:r w:rsidRPr="00092DD6">
        <w:rPr>
          <w:rFonts w:ascii="Times New Roman" w:hAnsi="Times New Roman" w:cs="Times New Roman"/>
          <w:sz w:val="27"/>
          <w:szCs w:val="27"/>
        </w:rPr>
        <w:t>Welcome</w:t>
      </w:r>
    </w:p>
    <w:p w14:paraId="7F75D5A6" w14:textId="56D33F39" w:rsidR="00F84A3A" w:rsidRPr="00092DD6" w:rsidRDefault="00F84A3A" w:rsidP="00F84A3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7"/>
          <w:szCs w:val="27"/>
        </w:rPr>
      </w:pPr>
    </w:p>
    <w:p w14:paraId="615DF7B4" w14:textId="3BE799D6" w:rsidR="00F84A3A" w:rsidRPr="00092DD6" w:rsidRDefault="00D21DC5" w:rsidP="00F84A3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7"/>
          <w:szCs w:val="27"/>
        </w:rPr>
      </w:pPr>
      <w:r w:rsidRPr="00092DD6">
        <w:rPr>
          <w:rFonts w:ascii="Times New Roman" w:hAnsi="Times New Roman" w:cs="Times New Roman"/>
          <w:sz w:val="27"/>
          <w:szCs w:val="27"/>
        </w:rPr>
        <w:t xml:space="preserve">Housekeeping and </w:t>
      </w:r>
      <w:r w:rsidR="00BB5D06" w:rsidRPr="00092DD6">
        <w:rPr>
          <w:rFonts w:ascii="Times New Roman" w:hAnsi="Times New Roman" w:cs="Times New Roman"/>
          <w:sz w:val="27"/>
          <w:szCs w:val="27"/>
        </w:rPr>
        <w:t>General Business</w:t>
      </w:r>
    </w:p>
    <w:p w14:paraId="3467DD53" w14:textId="77777777" w:rsidR="003D52F6" w:rsidRPr="00092DD6" w:rsidRDefault="003D52F6" w:rsidP="00D21DC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72F9F5EB" w14:textId="59CCBC45" w:rsidR="003D52F6" w:rsidRPr="00092DD6" w:rsidRDefault="00BB5D06" w:rsidP="00BB5D0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7"/>
          <w:szCs w:val="27"/>
        </w:rPr>
      </w:pPr>
      <w:r w:rsidRPr="00092DD6">
        <w:rPr>
          <w:rFonts w:ascii="Times New Roman" w:hAnsi="Times New Roman" w:cs="Times New Roman"/>
          <w:sz w:val="27"/>
          <w:szCs w:val="27"/>
        </w:rPr>
        <w:t>Approval of January minutes</w:t>
      </w:r>
    </w:p>
    <w:p w14:paraId="7A5C2E15" w14:textId="77777777" w:rsidR="003D52F6" w:rsidRPr="00092DD6" w:rsidRDefault="003D52F6" w:rsidP="00F84A3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7"/>
          <w:szCs w:val="27"/>
        </w:rPr>
      </w:pPr>
    </w:p>
    <w:p w14:paraId="74306EE9" w14:textId="17A7CD51" w:rsidR="003D52F6" w:rsidRPr="00092DD6" w:rsidRDefault="00055775" w:rsidP="00C8714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7"/>
          <w:szCs w:val="27"/>
        </w:rPr>
      </w:pPr>
      <w:r w:rsidRPr="00092DD6">
        <w:rPr>
          <w:rFonts w:ascii="Times New Roman" w:hAnsi="Times New Roman" w:cs="Times New Roman"/>
          <w:sz w:val="27"/>
          <w:szCs w:val="27"/>
        </w:rPr>
        <w:t>Model Partnership Agreement</w:t>
      </w:r>
      <w:r w:rsidR="00BB5D06" w:rsidRPr="00092DD6">
        <w:rPr>
          <w:rFonts w:ascii="Times New Roman" w:hAnsi="Times New Roman" w:cs="Times New Roman"/>
          <w:sz w:val="27"/>
          <w:szCs w:val="27"/>
        </w:rPr>
        <w:t xml:space="preserve"> </w:t>
      </w:r>
      <w:r w:rsidR="00D21DC5" w:rsidRPr="00092DD6">
        <w:rPr>
          <w:rFonts w:ascii="Times New Roman" w:hAnsi="Times New Roman" w:cs="Times New Roman"/>
          <w:sz w:val="27"/>
          <w:szCs w:val="27"/>
        </w:rPr>
        <w:t>Sub-Committee Meeting</w:t>
      </w:r>
      <w:r w:rsidR="008A52D0" w:rsidRPr="00092DD6">
        <w:rPr>
          <w:rFonts w:ascii="Times New Roman" w:hAnsi="Times New Roman" w:cs="Times New Roman"/>
          <w:sz w:val="27"/>
          <w:szCs w:val="27"/>
        </w:rPr>
        <w:t xml:space="preserve"> updates and</w:t>
      </w:r>
      <w:r w:rsidR="0061666A" w:rsidRPr="00092DD6">
        <w:rPr>
          <w:rFonts w:ascii="Times New Roman" w:hAnsi="Times New Roman" w:cs="Times New Roman"/>
          <w:sz w:val="27"/>
          <w:szCs w:val="27"/>
        </w:rPr>
        <w:t xml:space="preserve"> discussion of </w:t>
      </w:r>
      <w:r w:rsidR="00D21DC5" w:rsidRPr="00092DD6">
        <w:rPr>
          <w:rFonts w:ascii="Times New Roman" w:hAnsi="Times New Roman" w:cs="Times New Roman"/>
          <w:sz w:val="27"/>
          <w:szCs w:val="27"/>
        </w:rPr>
        <w:t>summaries</w:t>
      </w:r>
    </w:p>
    <w:p w14:paraId="6D551499" w14:textId="77777777" w:rsidR="00D21DC5" w:rsidRPr="00092DD6" w:rsidRDefault="00D21DC5" w:rsidP="00D21DC5">
      <w:pPr>
        <w:pStyle w:val="ListParagraph"/>
        <w:rPr>
          <w:rFonts w:ascii="Times New Roman" w:hAnsi="Times New Roman" w:cs="Times New Roman"/>
          <w:sz w:val="27"/>
          <w:szCs w:val="27"/>
        </w:rPr>
      </w:pPr>
    </w:p>
    <w:p w14:paraId="3983E187" w14:textId="6A05490A" w:rsidR="00D21DC5" w:rsidRPr="00092DD6" w:rsidRDefault="00D21DC5" w:rsidP="0061666A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 w:cs="Times New Roman"/>
          <w:sz w:val="27"/>
          <w:szCs w:val="27"/>
        </w:rPr>
      </w:pPr>
      <w:r w:rsidRPr="00092DD6">
        <w:rPr>
          <w:rFonts w:ascii="Times New Roman" w:hAnsi="Times New Roman" w:cs="Times New Roman"/>
          <w:sz w:val="27"/>
          <w:szCs w:val="27"/>
        </w:rPr>
        <w:t>Course Equivalency and Rigor presentation and discussion</w:t>
      </w:r>
      <w:r w:rsidR="0061666A" w:rsidRPr="00092DD6">
        <w:rPr>
          <w:rFonts w:ascii="Times New Roman" w:hAnsi="Times New Roman" w:cs="Times New Roman"/>
          <w:sz w:val="27"/>
          <w:szCs w:val="27"/>
        </w:rPr>
        <w:t xml:space="preserve"> – </w:t>
      </w:r>
      <w:r w:rsidR="00244D7F" w:rsidRPr="00092DD6">
        <w:rPr>
          <w:rFonts w:ascii="Times New Roman" w:hAnsi="Times New Roman" w:cs="Times New Roman"/>
          <w:i/>
          <w:iCs/>
          <w:sz w:val="27"/>
          <w:szCs w:val="27"/>
        </w:rPr>
        <w:t>Dr. Scott Rowe</w:t>
      </w:r>
    </w:p>
    <w:p w14:paraId="136FD781" w14:textId="67EFAB5D" w:rsidR="00D21DC5" w:rsidRPr="00092DD6" w:rsidRDefault="00D21DC5" w:rsidP="0061666A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 w:cs="Times New Roman"/>
          <w:sz w:val="27"/>
          <w:szCs w:val="27"/>
        </w:rPr>
      </w:pPr>
      <w:r w:rsidRPr="00092DD6">
        <w:rPr>
          <w:rFonts w:ascii="Times New Roman" w:hAnsi="Times New Roman" w:cs="Times New Roman"/>
          <w:sz w:val="27"/>
          <w:szCs w:val="27"/>
        </w:rPr>
        <w:t>Faculty Qualifications presentation and discussion</w:t>
      </w:r>
      <w:r w:rsidR="0061666A" w:rsidRPr="00092DD6">
        <w:rPr>
          <w:rFonts w:ascii="Times New Roman" w:hAnsi="Times New Roman" w:cs="Times New Roman"/>
          <w:sz w:val="27"/>
          <w:szCs w:val="27"/>
        </w:rPr>
        <w:t xml:space="preserve"> – </w:t>
      </w:r>
      <w:r w:rsidR="00244D7F" w:rsidRPr="00092DD6">
        <w:rPr>
          <w:rFonts w:ascii="Times New Roman" w:hAnsi="Times New Roman" w:cs="Times New Roman"/>
          <w:i/>
          <w:iCs/>
          <w:sz w:val="27"/>
          <w:szCs w:val="27"/>
        </w:rPr>
        <w:t>George Evans</w:t>
      </w:r>
    </w:p>
    <w:p w14:paraId="44AB3E8A" w14:textId="0AEB93C1" w:rsidR="00D21DC5" w:rsidRPr="00092DD6" w:rsidRDefault="00D21DC5" w:rsidP="0061666A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 w:cs="Times New Roman"/>
          <w:sz w:val="27"/>
          <w:szCs w:val="27"/>
        </w:rPr>
      </w:pPr>
      <w:r w:rsidRPr="00092DD6">
        <w:rPr>
          <w:rFonts w:ascii="Times New Roman" w:hAnsi="Times New Roman" w:cs="Times New Roman"/>
          <w:sz w:val="27"/>
          <w:szCs w:val="27"/>
        </w:rPr>
        <w:t>Partnership Agreements presentation and discussion</w:t>
      </w:r>
      <w:r w:rsidR="0061666A" w:rsidRPr="00092DD6">
        <w:rPr>
          <w:rFonts w:ascii="Times New Roman" w:hAnsi="Times New Roman" w:cs="Times New Roman"/>
          <w:sz w:val="27"/>
          <w:szCs w:val="27"/>
        </w:rPr>
        <w:t xml:space="preserve"> – </w:t>
      </w:r>
      <w:r w:rsidR="00244D7F" w:rsidRPr="00092DD6">
        <w:rPr>
          <w:rFonts w:ascii="Times New Roman" w:hAnsi="Times New Roman" w:cs="Times New Roman"/>
          <w:i/>
          <w:iCs/>
          <w:sz w:val="27"/>
          <w:szCs w:val="27"/>
        </w:rPr>
        <w:t>Dr. Pam Lau</w:t>
      </w:r>
    </w:p>
    <w:p w14:paraId="79DCF5B2" w14:textId="1D1B3382" w:rsidR="00D21DC5" w:rsidRPr="00092DD6" w:rsidRDefault="00D21DC5" w:rsidP="0061666A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 w:cs="Times New Roman"/>
          <w:sz w:val="27"/>
          <w:szCs w:val="27"/>
        </w:rPr>
      </w:pPr>
      <w:r w:rsidRPr="00092DD6">
        <w:rPr>
          <w:rFonts w:ascii="Times New Roman" w:hAnsi="Times New Roman" w:cs="Times New Roman"/>
          <w:sz w:val="27"/>
          <w:szCs w:val="27"/>
        </w:rPr>
        <w:t>Student Eligibility and Supports presentation and discussion</w:t>
      </w:r>
      <w:r w:rsidR="0061666A" w:rsidRPr="00092DD6">
        <w:rPr>
          <w:rFonts w:ascii="Times New Roman" w:hAnsi="Times New Roman" w:cs="Times New Roman"/>
          <w:sz w:val="27"/>
          <w:szCs w:val="27"/>
        </w:rPr>
        <w:t xml:space="preserve"> – </w:t>
      </w:r>
      <w:r w:rsidR="00F90C6C" w:rsidRPr="00092DD6">
        <w:rPr>
          <w:rFonts w:ascii="Times New Roman" w:hAnsi="Times New Roman" w:cs="Times New Roman"/>
          <w:i/>
          <w:iCs/>
          <w:sz w:val="27"/>
          <w:szCs w:val="27"/>
        </w:rPr>
        <w:t xml:space="preserve">Dr. </w:t>
      </w:r>
      <w:r w:rsidR="00244D7F" w:rsidRPr="00092DD6">
        <w:rPr>
          <w:rFonts w:ascii="Times New Roman" w:hAnsi="Times New Roman" w:cs="Times New Roman"/>
          <w:i/>
          <w:iCs/>
          <w:sz w:val="27"/>
          <w:szCs w:val="27"/>
        </w:rPr>
        <w:t>Jennifer Ivory-Tatum</w:t>
      </w:r>
    </w:p>
    <w:p w14:paraId="1F71143E" w14:textId="77777777" w:rsidR="00D21DC5" w:rsidRPr="00092DD6" w:rsidRDefault="00D21DC5" w:rsidP="00D21DC5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7"/>
          <w:szCs w:val="27"/>
        </w:rPr>
      </w:pPr>
    </w:p>
    <w:p w14:paraId="6F2BED91" w14:textId="0C9F99B6" w:rsidR="00BB5D06" w:rsidRPr="00092DD6" w:rsidRDefault="00751DBE" w:rsidP="00D21DC5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7"/>
          <w:szCs w:val="27"/>
        </w:rPr>
      </w:pPr>
      <w:r w:rsidRPr="00092DD6">
        <w:rPr>
          <w:rFonts w:ascii="Times New Roman" w:hAnsi="Times New Roman" w:cs="Times New Roman"/>
          <w:sz w:val="27"/>
          <w:szCs w:val="27"/>
        </w:rPr>
        <w:t>MPA Synthesis</w:t>
      </w:r>
      <w:r w:rsidR="0061666A" w:rsidRPr="00092DD6">
        <w:rPr>
          <w:rFonts w:ascii="Times New Roman" w:hAnsi="Times New Roman" w:cs="Times New Roman"/>
          <w:sz w:val="27"/>
          <w:szCs w:val="27"/>
        </w:rPr>
        <w:t xml:space="preserve"> – </w:t>
      </w:r>
      <w:r w:rsidR="008A52D0" w:rsidRPr="00092DD6">
        <w:rPr>
          <w:rFonts w:ascii="Times New Roman" w:hAnsi="Times New Roman" w:cs="Times New Roman"/>
          <w:i/>
          <w:iCs/>
          <w:sz w:val="27"/>
          <w:szCs w:val="27"/>
        </w:rPr>
        <w:t>Emily Rusca</w:t>
      </w:r>
    </w:p>
    <w:p w14:paraId="4DCD2C2E" w14:textId="77777777" w:rsidR="000E712E" w:rsidRPr="00092DD6" w:rsidRDefault="000E712E" w:rsidP="000E712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7"/>
          <w:szCs w:val="27"/>
        </w:rPr>
      </w:pPr>
    </w:p>
    <w:p w14:paraId="2F7C9E48" w14:textId="41095F47" w:rsidR="00D21DC5" w:rsidRPr="00092DD6" w:rsidRDefault="00D21DC5" w:rsidP="0061666A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 w:cs="Times New Roman"/>
          <w:sz w:val="27"/>
          <w:szCs w:val="27"/>
        </w:rPr>
      </w:pPr>
      <w:r w:rsidRPr="00092DD6">
        <w:rPr>
          <w:rFonts w:ascii="Times New Roman" w:hAnsi="Times New Roman" w:cs="Times New Roman"/>
          <w:sz w:val="27"/>
          <w:szCs w:val="27"/>
        </w:rPr>
        <w:t xml:space="preserve">Key issues </w:t>
      </w:r>
    </w:p>
    <w:p w14:paraId="1AB9078E" w14:textId="666AC0B0" w:rsidR="001D5CFA" w:rsidRPr="00092DD6" w:rsidRDefault="001D5CFA" w:rsidP="0061666A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 w:cs="Times New Roman"/>
          <w:sz w:val="27"/>
          <w:szCs w:val="27"/>
        </w:rPr>
      </w:pPr>
      <w:r w:rsidRPr="00092DD6">
        <w:rPr>
          <w:rFonts w:ascii="Times New Roman" w:hAnsi="Times New Roman" w:cs="Times New Roman"/>
          <w:sz w:val="27"/>
          <w:szCs w:val="27"/>
        </w:rPr>
        <w:t>Helpful aspects of the MPA? Unhelpful aspects of the MPA?</w:t>
      </w:r>
    </w:p>
    <w:p w14:paraId="4E7BB89F" w14:textId="6E0DECD3" w:rsidR="00D21DC5" w:rsidRPr="00092DD6" w:rsidRDefault="00D21DC5" w:rsidP="0061666A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 w:cs="Times New Roman"/>
          <w:sz w:val="27"/>
          <w:szCs w:val="27"/>
        </w:rPr>
      </w:pPr>
      <w:r w:rsidRPr="00092DD6">
        <w:rPr>
          <w:rFonts w:ascii="Times New Roman" w:hAnsi="Times New Roman" w:cs="Times New Roman"/>
          <w:sz w:val="27"/>
          <w:szCs w:val="27"/>
        </w:rPr>
        <w:t>Next steps</w:t>
      </w:r>
    </w:p>
    <w:p w14:paraId="11156E04" w14:textId="77777777" w:rsidR="00D21DC5" w:rsidRPr="00092DD6" w:rsidRDefault="00D21DC5" w:rsidP="00D21DC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7"/>
          <w:szCs w:val="27"/>
        </w:rPr>
      </w:pPr>
    </w:p>
    <w:p w14:paraId="286AEC45" w14:textId="74609BE1" w:rsidR="00D21DC5" w:rsidRPr="00092DD6" w:rsidRDefault="000E712E" w:rsidP="00F84A3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7"/>
          <w:szCs w:val="27"/>
        </w:rPr>
      </w:pPr>
      <w:r w:rsidRPr="00092DD6">
        <w:rPr>
          <w:rFonts w:ascii="Times New Roman" w:hAnsi="Times New Roman" w:cs="Times New Roman"/>
          <w:sz w:val="27"/>
          <w:szCs w:val="27"/>
        </w:rPr>
        <w:t xml:space="preserve">Dual Credit </w:t>
      </w:r>
      <w:r w:rsidR="00751DBE" w:rsidRPr="00092DD6">
        <w:rPr>
          <w:rFonts w:ascii="Times New Roman" w:hAnsi="Times New Roman" w:cs="Times New Roman"/>
          <w:sz w:val="27"/>
          <w:szCs w:val="27"/>
        </w:rPr>
        <w:t>Future Considerations</w:t>
      </w:r>
      <w:r w:rsidR="001D0572" w:rsidRPr="00092DD6">
        <w:rPr>
          <w:rFonts w:ascii="Times New Roman" w:hAnsi="Times New Roman" w:cs="Times New Roman"/>
          <w:sz w:val="27"/>
          <w:szCs w:val="27"/>
        </w:rPr>
        <w:t>/</w:t>
      </w:r>
      <w:r w:rsidRPr="00092DD6">
        <w:rPr>
          <w:rFonts w:ascii="Times New Roman" w:hAnsi="Times New Roman" w:cs="Times New Roman"/>
          <w:sz w:val="27"/>
          <w:szCs w:val="27"/>
        </w:rPr>
        <w:t>Clarifications</w:t>
      </w:r>
    </w:p>
    <w:p w14:paraId="3820395D" w14:textId="77777777" w:rsidR="000E712E" w:rsidRPr="00092DD6" w:rsidRDefault="000E712E" w:rsidP="000E712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7"/>
          <w:szCs w:val="27"/>
        </w:rPr>
      </w:pPr>
    </w:p>
    <w:p w14:paraId="10D07E76" w14:textId="452AA3A2" w:rsidR="000E712E" w:rsidRPr="00092DD6" w:rsidRDefault="00751DBE" w:rsidP="00092DD6">
      <w:pPr>
        <w:spacing w:after="0" w:line="240" w:lineRule="auto"/>
        <w:ind w:left="360" w:firstLine="360"/>
        <w:rPr>
          <w:rFonts w:ascii="Times New Roman" w:hAnsi="Times New Roman" w:cs="Times New Roman"/>
          <w:sz w:val="27"/>
          <w:szCs w:val="27"/>
        </w:rPr>
      </w:pPr>
      <w:r w:rsidRPr="00092DD6">
        <w:rPr>
          <w:rFonts w:ascii="Times New Roman" w:hAnsi="Times New Roman" w:cs="Times New Roman"/>
          <w:sz w:val="27"/>
          <w:szCs w:val="27"/>
        </w:rPr>
        <w:t xml:space="preserve">What are </w:t>
      </w:r>
      <w:r w:rsidR="008A52D0" w:rsidRPr="00092DD6">
        <w:rPr>
          <w:rFonts w:ascii="Times New Roman" w:hAnsi="Times New Roman" w:cs="Times New Roman"/>
          <w:sz w:val="27"/>
          <w:szCs w:val="27"/>
        </w:rPr>
        <w:t>broad items</w:t>
      </w:r>
      <w:r w:rsidRPr="00092DD6">
        <w:rPr>
          <w:rFonts w:ascii="Times New Roman" w:hAnsi="Times New Roman" w:cs="Times New Roman"/>
          <w:sz w:val="27"/>
          <w:szCs w:val="27"/>
        </w:rPr>
        <w:t xml:space="preserve"> that we need to consider or address in the future?</w:t>
      </w:r>
    </w:p>
    <w:p w14:paraId="221C86C7" w14:textId="77777777" w:rsidR="00D21DC5" w:rsidRPr="00092DD6" w:rsidRDefault="00D21DC5" w:rsidP="00D21DC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7"/>
          <w:szCs w:val="27"/>
        </w:rPr>
      </w:pPr>
    </w:p>
    <w:p w14:paraId="23725DEA" w14:textId="5CDC3D02" w:rsidR="003D52F6" w:rsidRPr="00092DD6" w:rsidRDefault="005F66D0" w:rsidP="00F84A3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7"/>
          <w:szCs w:val="27"/>
        </w:rPr>
      </w:pPr>
      <w:r w:rsidRPr="00092DD6">
        <w:rPr>
          <w:rFonts w:ascii="Times New Roman" w:hAnsi="Times New Roman" w:cs="Times New Roman"/>
          <w:sz w:val="27"/>
          <w:szCs w:val="27"/>
        </w:rPr>
        <w:t>Public Comment</w:t>
      </w:r>
    </w:p>
    <w:p w14:paraId="0FE6CCAE" w14:textId="77777777" w:rsidR="003D52F6" w:rsidRPr="00092DD6" w:rsidRDefault="003D52F6" w:rsidP="00F84A3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7"/>
          <w:szCs w:val="27"/>
        </w:rPr>
      </w:pPr>
    </w:p>
    <w:p w14:paraId="2ABF6A4E" w14:textId="683C6DD9" w:rsidR="008A52D0" w:rsidRPr="00092DD6" w:rsidRDefault="005F66D0" w:rsidP="0061666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7"/>
          <w:szCs w:val="27"/>
        </w:rPr>
      </w:pPr>
      <w:r w:rsidRPr="00092DD6">
        <w:rPr>
          <w:rFonts w:ascii="Times New Roman" w:hAnsi="Times New Roman" w:cs="Times New Roman"/>
          <w:sz w:val="27"/>
          <w:szCs w:val="27"/>
        </w:rPr>
        <w:t>A</w:t>
      </w:r>
      <w:r w:rsidR="00F17A3D" w:rsidRPr="00092DD6">
        <w:rPr>
          <w:rFonts w:ascii="Times New Roman" w:hAnsi="Times New Roman" w:cs="Times New Roman"/>
          <w:sz w:val="27"/>
          <w:szCs w:val="27"/>
        </w:rPr>
        <w:t>nnouncements</w:t>
      </w:r>
      <w:r w:rsidR="0061666A" w:rsidRPr="00092DD6">
        <w:rPr>
          <w:rFonts w:ascii="Times New Roman" w:hAnsi="Times New Roman" w:cs="Times New Roman"/>
          <w:sz w:val="27"/>
          <w:szCs w:val="27"/>
        </w:rPr>
        <w:t xml:space="preserve">: </w:t>
      </w:r>
      <w:r w:rsidR="008A52D0" w:rsidRPr="00092DD6">
        <w:rPr>
          <w:rFonts w:ascii="Times New Roman" w:hAnsi="Times New Roman" w:cs="Times New Roman"/>
          <w:sz w:val="27"/>
          <w:szCs w:val="27"/>
        </w:rPr>
        <w:t xml:space="preserve">Fall Meeting – October </w:t>
      </w:r>
      <w:r w:rsidR="00353892" w:rsidRPr="00092DD6">
        <w:rPr>
          <w:rFonts w:ascii="Times New Roman" w:hAnsi="Times New Roman" w:cs="Times New Roman"/>
          <w:sz w:val="27"/>
          <w:szCs w:val="27"/>
        </w:rPr>
        <w:t>2026</w:t>
      </w:r>
    </w:p>
    <w:p w14:paraId="578DBCB7" w14:textId="77777777" w:rsidR="003D52F6" w:rsidRPr="00092DD6" w:rsidRDefault="003D52F6" w:rsidP="00F84A3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7"/>
          <w:szCs w:val="27"/>
        </w:rPr>
      </w:pPr>
    </w:p>
    <w:p w14:paraId="124F755C" w14:textId="4F75E2FA" w:rsidR="00BC5A08" w:rsidRPr="00092DD6" w:rsidRDefault="00F17A3D" w:rsidP="00BC5A0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7"/>
          <w:szCs w:val="27"/>
        </w:rPr>
      </w:pPr>
      <w:r w:rsidRPr="00092DD6">
        <w:rPr>
          <w:rFonts w:ascii="Times New Roman" w:hAnsi="Times New Roman" w:cs="Times New Roman"/>
          <w:sz w:val="27"/>
          <w:szCs w:val="27"/>
        </w:rPr>
        <w:t>A</w:t>
      </w:r>
      <w:r w:rsidR="005F66D0" w:rsidRPr="00092DD6">
        <w:rPr>
          <w:rFonts w:ascii="Times New Roman" w:hAnsi="Times New Roman" w:cs="Times New Roman"/>
          <w:sz w:val="27"/>
          <w:szCs w:val="27"/>
        </w:rPr>
        <w:t>djourn</w:t>
      </w:r>
    </w:p>
    <w:sectPr w:rsidR="00BC5A08" w:rsidRPr="00092DD6" w:rsidSect="00F84A3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53960"/>
    <w:multiLevelType w:val="hybridMultilevel"/>
    <w:tmpl w:val="B2BC47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01DEE"/>
    <w:multiLevelType w:val="hybridMultilevel"/>
    <w:tmpl w:val="37E849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21FEB"/>
    <w:multiLevelType w:val="multilevel"/>
    <w:tmpl w:val="77B61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A5E3D30"/>
    <w:multiLevelType w:val="hybridMultilevel"/>
    <w:tmpl w:val="809C8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248577">
    <w:abstractNumId w:val="1"/>
  </w:num>
  <w:num w:numId="2" w16cid:durableId="201015364">
    <w:abstractNumId w:val="3"/>
  </w:num>
  <w:num w:numId="3" w16cid:durableId="1608001265">
    <w:abstractNumId w:val="0"/>
  </w:num>
  <w:num w:numId="4" w16cid:durableId="1231189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D0"/>
    <w:rsid w:val="00055775"/>
    <w:rsid w:val="00092DD6"/>
    <w:rsid w:val="00092E4B"/>
    <w:rsid w:val="000A7607"/>
    <w:rsid w:val="000E712E"/>
    <w:rsid w:val="001D0572"/>
    <w:rsid w:val="001D5CFA"/>
    <w:rsid w:val="00244D7F"/>
    <w:rsid w:val="003212DC"/>
    <w:rsid w:val="003249D8"/>
    <w:rsid w:val="00353892"/>
    <w:rsid w:val="00363992"/>
    <w:rsid w:val="00366478"/>
    <w:rsid w:val="00381C1A"/>
    <w:rsid w:val="003C7D80"/>
    <w:rsid w:val="003D001D"/>
    <w:rsid w:val="003D52F6"/>
    <w:rsid w:val="003E4726"/>
    <w:rsid w:val="003E6D55"/>
    <w:rsid w:val="00400918"/>
    <w:rsid w:val="00473F0D"/>
    <w:rsid w:val="004D7318"/>
    <w:rsid w:val="004F5212"/>
    <w:rsid w:val="00533516"/>
    <w:rsid w:val="005F4F58"/>
    <w:rsid w:val="005F66D0"/>
    <w:rsid w:val="0061666A"/>
    <w:rsid w:val="00624FA4"/>
    <w:rsid w:val="00697603"/>
    <w:rsid w:val="00751DBE"/>
    <w:rsid w:val="0083681E"/>
    <w:rsid w:val="008A52D0"/>
    <w:rsid w:val="008C6590"/>
    <w:rsid w:val="00A7351A"/>
    <w:rsid w:val="00AB64D0"/>
    <w:rsid w:val="00BB5D06"/>
    <w:rsid w:val="00BC5A08"/>
    <w:rsid w:val="00BF323A"/>
    <w:rsid w:val="00C00E90"/>
    <w:rsid w:val="00D21DC5"/>
    <w:rsid w:val="00DA11AB"/>
    <w:rsid w:val="00DE13BE"/>
    <w:rsid w:val="00E35E38"/>
    <w:rsid w:val="00F17A3D"/>
    <w:rsid w:val="00F73913"/>
    <w:rsid w:val="00F7526D"/>
    <w:rsid w:val="00F81B50"/>
    <w:rsid w:val="00F84A3A"/>
    <w:rsid w:val="00F90C6C"/>
    <w:rsid w:val="00FC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10B85"/>
  <w15:chartTrackingRefBased/>
  <w15:docId w15:val="{DC3CC4E9-2BCF-4287-811E-49B4B574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6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6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6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6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6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6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6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6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6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6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6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6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6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6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6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6D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66D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6D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D5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84A3A"/>
    <w:rPr>
      <w:color w:val="96607D" w:themeColor="followedHyperlink"/>
      <w:u w:val="single"/>
    </w:rPr>
  </w:style>
  <w:style w:type="paragraph" w:customStyle="1" w:styleId="xmsolistparagraph">
    <w:name w:val="x_msolistparagraph"/>
    <w:basedOn w:val="Normal"/>
    <w:rsid w:val="00321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markix3vehdop">
    <w:name w:val="markix3vehdop"/>
    <w:basedOn w:val="DefaultParagraphFont"/>
    <w:rsid w:val="003212DC"/>
  </w:style>
  <w:style w:type="character" w:customStyle="1" w:styleId="markm9tjr4e7r">
    <w:name w:val="markm9tjr4e7r"/>
    <w:basedOn w:val="DefaultParagraphFont"/>
    <w:rsid w:val="003212DC"/>
  </w:style>
  <w:style w:type="character" w:styleId="Strong">
    <w:name w:val="Strong"/>
    <w:basedOn w:val="DefaultParagraphFont"/>
    <w:uiPriority w:val="22"/>
    <w:qFormat/>
    <w:rsid w:val="006166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llinois.webex.com/illinois/j.php?MTID=m37dc21c7a0e3500a8b2da9cbf389afa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Pickett, Adrienne N.</dc:creator>
  <cp:keywords/>
  <dc:description/>
  <cp:lastModifiedBy>Jordan, Melinda G</cp:lastModifiedBy>
  <cp:revision>4</cp:revision>
  <dcterms:created xsi:type="dcterms:W3CDTF">2026-04-22T16:20:00Z</dcterms:created>
  <dcterms:modified xsi:type="dcterms:W3CDTF">2026-04-22T16:38:00Z</dcterms:modified>
</cp:coreProperties>
</file>