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3BD5D" w14:textId="726BC46A" w:rsidR="00A550A8" w:rsidRPr="005211D3" w:rsidRDefault="00A550A8" w:rsidP="005211D3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0"/>
        <w:jc w:val="both"/>
        <w:rPr>
          <w:sz w:val="22"/>
          <w:szCs w:val="22"/>
        </w:rPr>
      </w:pPr>
    </w:p>
    <w:p w14:paraId="2B5B0F85" w14:textId="77777777" w:rsidR="00EC4848" w:rsidRPr="003A42EB" w:rsidRDefault="00EC4848" w:rsidP="005211D3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0"/>
        <w:jc w:val="both"/>
        <w:rPr>
          <w:sz w:val="22"/>
          <w:szCs w:val="22"/>
        </w:rPr>
      </w:pPr>
    </w:p>
    <w:p w14:paraId="017B7C87" w14:textId="77777777" w:rsidR="004C7ACF" w:rsidRPr="004C7ACF" w:rsidRDefault="004C7ACF" w:rsidP="004C7ACF">
      <w:pPr>
        <w:numPr>
          <w:ilvl w:val="0"/>
          <w:numId w:val="33"/>
        </w:numPr>
        <w:tabs>
          <w:tab w:val="num" w:pos="720"/>
        </w:tabs>
        <w:rPr>
          <w:sz w:val="22"/>
          <w:szCs w:val="22"/>
        </w:rPr>
      </w:pPr>
      <w:r w:rsidRPr="004C7ACF">
        <w:rPr>
          <w:sz w:val="22"/>
          <w:szCs w:val="22"/>
        </w:rPr>
        <w:t>Illinois High School Equivalency (Jeff Newell)</w:t>
      </w:r>
    </w:p>
    <w:p w14:paraId="796509CD" w14:textId="2BBF3D36" w:rsidR="004C7ACF" w:rsidRPr="004C7ACF" w:rsidRDefault="004C7ACF" w:rsidP="004C7ACF">
      <w:pPr>
        <w:numPr>
          <w:ilvl w:val="1"/>
          <w:numId w:val="33"/>
        </w:numPr>
        <w:tabs>
          <w:tab w:val="num" w:pos="720"/>
          <w:tab w:val="num" w:pos="1440"/>
        </w:tabs>
        <w:rPr>
          <w:sz w:val="22"/>
          <w:szCs w:val="22"/>
        </w:rPr>
      </w:pPr>
      <w:r w:rsidRPr="004C7ACF">
        <w:rPr>
          <w:sz w:val="22"/>
          <w:szCs w:val="22"/>
        </w:rPr>
        <w:t>HSE Rules</w:t>
      </w:r>
    </w:p>
    <w:p w14:paraId="629C0CD1" w14:textId="17A4A3B7" w:rsidR="004C7ACF" w:rsidRPr="004C7ACF" w:rsidRDefault="004C7ACF" w:rsidP="004C7ACF">
      <w:pPr>
        <w:rPr>
          <w:sz w:val="22"/>
          <w:szCs w:val="22"/>
        </w:rPr>
      </w:pPr>
    </w:p>
    <w:p w14:paraId="22296BA3" w14:textId="77777777" w:rsidR="004C7ACF" w:rsidRPr="004C7ACF" w:rsidRDefault="004C7ACF" w:rsidP="004C7ACF">
      <w:pPr>
        <w:rPr>
          <w:sz w:val="22"/>
          <w:szCs w:val="22"/>
        </w:rPr>
      </w:pPr>
    </w:p>
    <w:p w14:paraId="3435F79C" w14:textId="77777777" w:rsidR="004C7ACF" w:rsidRPr="004C7ACF" w:rsidRDefault="004C7ACF" w:rsidP="004C7ACF">
      <w:pPr>
        <w:numPr>
          <w:ilvl w:val="0"/>
          <w:numId w:val="33"/>
        </w:numPr>
        <w:tabs>
          <w:tab w:val="num" w:pos="720"/>
        </w:tabs>
        <w:rPr>
          <w:sz w:val="22"/>
          <w:szCs w:val="22"/>
        </w:rPr>
      </w:pPr>
      <w:r w:rsidRPr="004C7ACF">
        <w:rPr>
          <w:sz w:val="22"/>
          <w:szCs w:val="22"/>
        </w:rPr>
        <w:t>Workforce Education (Whitney Thompson)</w:t>
      </w:r>
    </w:p>
    <w:p w14:paraId="1568DD89" w14:textId="77777777" w:rsidR="004C7ACF" w:rsidRPr="004C7ACF" w:rsidRDefault="004C7ACF" w:rsidP="004C7ACF">
      <w:pPr>
        <w:numPr>
          <w:ilvl w:val="1"/>
          <w:numId w:val="33"/>
        </w:numPr>
        <w:tabs>
          <w:tab w:val="num" w:pos="1440"/>
        </w:tabs>
        <w:rPr>
          <w:sz w:val="22"/>
          <w:szCs w:val="22"/>
        </w:rPr>
      </w:pPr>
      <w:r w:rsidRPr="004C7ACF">
        <w:rPr>
          <w:sz w:val="22"/>
          <w:szCs w:val="22"/>
        </w:rPr>
        <w:t>EV Grant Overview</w:t>
      </w:r>
    </w:p>
    <w:p w14:paraId="73079DA5" w14:textId="2A1322FC" w:rsidR="004C7ACF" w:rsidRPr="004C7ACF" w:rsidRDefault="004C7ACF" w:rsidP="004C7ACF">
      <w:pPr>
        <w:numPr>
          <w:ilvl w:val="1"/>
          <w:numId w:val="33"/>
        </w:numPr>
        <w:tabs>
          <w:tab w:val="num" w:pos="1440"/>
        </w:tabs>
        <w:rPr>
          <w:sz w:val="22"/>
          <w:szCs w:val="22"/>
        </w:rPr>
      </w:pPr>
      <w:r w:rsidRPr="004C7ACF">
        <w:rPr>
          <w:sz w:val="22"/>
          <w:szCs w:val="22"/>
        </w:rPr>
        <w:t>Adult Education Update</w:t>
      </w:r>
    </w:p>
    <w:p w14:paraId="3B31DE10" w14:textId="0320CE5A" w:rsidR="004C7ACF" w:rsidRPr="004C7ACF" w:rsidRDefault="004C7ACF" w:rsidP="004C7ACF">
      <w:pPr>
        <w:rPr>
          <w:sz w:val="22"/>
          <w:szCs w:val="22"/>
        </w:rPr>
      </w:pPr>
    </w:p>
    <w:p w14:paraId="1C991190" w14:textId="77777777" w:rsidR="004C7ACF" w:rsidRPr="004C7ACF" w:rsidRDefault="004C7ACF" w:rsidP="004C7ACF">
      <w:pPr>
        <w:rPr>
          <w:sz w:val="22"/>
          <w:szCs w:val="22"/>
        </w:rPr>
      </w:pPr>
    </w:p>
    <w:p w14:paraId="0637AAB9" w14:textId="77777777" w:rsidR="004C7ACF" w:rsidRPr="004C7ACF" w:rsidRDefault="004C7ACF" w:rsidP="004C7ACF">
      <w:pPr>
        <w:numPr>
          <w:ilvl w:val="0"/>
          <w:numId w:val="33"/>
        </w:numPr>
        <w:tabs>
          <w:tab w:val="num" w:pos="720"/>
        </w:tabs>
        <w:rPr>
          <w:sz w:val="22"/>
          <w:szCs w:val="22"/>
        </w:rPr>
      </w:pPr>
      <w:r w:rsidRPr="004C7ACF">
        <w:rPr>
          <w:sz w:val="22"/>
          <w:szCs w:val="22"/>
        </w:rPr>
        <w:t>Academic Affairs (Marcus Brown)</w:t>
      </w:r>
    </w:p>
    <w:p w14:paraId="209D1E5A" w14:textId="77777777" w:rsidR="004C7ACF" w:rsidRPr="004C7ACF" w:rsidRDefault="004C7ACF" w:rsidP="004C7ACF">
      <w:pPr>
        <w:numPr>
          <w:ilvl w:val="1"/>
          <w:numId w:val="33"/>
        </w:numPr>
        <w:tabs>
          <w:tab w:val="num" w:pos="1440"/>
        </w:tabs>
        <w:rPr>
          <w:sz w:val="22"/>
          <w:szCs w:val="22"/>
        </w:rPr>
      </w:pPr>
      <w:r w:rsidRPr="004C7ACF">
        <w:rPr>
          <w:sz w:val="22"/>
          <w:szCs w:val="22"/>
        </w:rPr>
        <w:t>Student Services Dashboard Survey</w:t>
      </w:r>
    </w:p>
    <w:p w14:paraId="46A21D70" w14:textId="37438400" w:rsidR="004C7ACF" w:rsidRPr="004C7ACF" w:rsidRDefault="004C7ACF" w:rsidP="004C7ACF">
      <w:pPr>
        <w:numPr>
          <w:ilvl w:val="1"/>
          <w:numId w:val="33"/>
        </w:numPr>
        <w:tabs>
          <w:tab w:val="num" w:pos="1440"/>
        </w:tabs>
        <w:rPr>
          <w:sz w:val="22"/>
          <w:szCs w:val="22"/>
        </w:rPr>
      </w:pPr>
      <w:r w:rsidRPr="004C7ACF">
        <w:rPr>
          <w:sz w:val="22"/>
          <w:szCs w:val="22"/>
        </w:rPr>
        <w:t xml:space="preserve">New Unit Summary </w:t>
      </w:r>
    </w:p>
    <w:p w14:paraId="342BD7CE" w14:textId="1102D195" w:rsidR="004C7ACF" w:rsidRPr="004C7ACF" w:rsidRDefault="004C7ACF" w:rsidP="004C7ACF">
      <w:pPr>
        <w:rPr>
          <w:sz w:val="22"/>
          <w:szCs w:val="22"/>
        </w:rPr>
      </w:pPr>
    </w:p>
    <w:p w14:paraId="342EE924" w14:textId="77777777" w:rsidR="004C7ACF" w:rsidRPr="004C7ACF" w:rsidRDefault="004C7ACF" w:rsidP="004C7ACF">
      <w:pPr>
        <w:rPr>
          <w:sz w:val="22"/>
          <w:szCs w:val="22"/>
        </w:rPr>
      </w:pPr>
    </w:p>
    <w:p w14:paraId="54503B1C" w14:textId="77777777" w:rsidR="004C7ACF" w:rsidRPr="004C7ACF" w:rsidRDefault="004C7ACF" w:rsidP="004C7ACF">
      <w:pPr>
        <w:numPr>
          <w:ilvl w:val="0"/>
          <w:numId w:val="33"/>
        </w:numPr>
        <w:tabs>
          <w:tab w:val="num" w:pos="720"/>
        </w:tabs>
        <w:rPr>
          <w:sz w:val="22"/>
          <w:szCs w:val="22"/>
        </w:rPr>
      </w:pPr>
      <w:r w:rsidRPr="004C7ACF">
        <w:rPr>
          <w:sz w:val="22"/>
          <w:szCs w:val="22"/>
        </w:rPr>
        <w:t>Other (Jennifer Foster)</w:t>
      </w:r>
    </w:p>
    <w:p w14:paraId="24F890D1" w14:textId="77777777" w:rsidR="004C7ACF" w:rsidRPr="004C7ACF" w:rsidRDefault="004C7ACF" w:rsidP="004C7ACF">
      <w:pPr>
        <w:numPr>
          <w:ilvl w:val="1"/>
          <w:numId w:val="33"/>
        </w:numPr>
        <w:tabs>
          <w:tab w:val="num" w:pos="1440"/>
        </w:tabs>
        <w:rPr>
          <w:sz w:val="22"/>
          <w:szCs w:val="22"/>
        </w:rPr>
      </w:pPr>
      <w:r w:rsidRPr="004C7ACF">
        <w:rPr>
          <w:sz w:val="22"/>
          <w:szCs w:val="22"/>
        </w:rPr>
        <w:t>Workforce Equity Initiative NOFO</w:t>
      </w:r>
    </w:p>
    <w:p w14:paraId="6ED86E20" w14:textId="77777777" w:rsidR="004C7ACF" w:rsidRPr="004C7ACF" w:rsidRDefault="004C7ACF" w:rsidP="004C7ACF">
      <w:pPr>
        <w:numPr>
          <w:ilvl w:val="1"/>
          <w:numId w:val="33"/>
        </w:numPr>
        <w:tabs>
          <w:tab w:val="num" w:pos="1440"/>
        </w:tabs>
        <w:rPr>
          <w:sz w:val="22"/>
          <w:szCs w:val="22"/>
        </w:rPr>
      </w:pPr>
      <w:r w:rsidRPr="004C7ACF">
        <w:rPr>
          <w:sz w:val="22"/>
          <w:szCs w:val="22"/>
        </w:rPr>
        <w:t xml:space="preserve">Across Agency Partnership Summary- Oral Report </w:t>
      </w:r>
    </w:p>
    <w:p w14:paraId="03CC4F48" w14:textId="06B2E3C5" w:rsidR="005211D3" w:rsidRDefault="005211D3" w:rsidP="005211D3">
      <w:pPr>
        <w:rPr>
          <w:sz w:val="22"/>
          <w:szCs w:val="22"/>
        </w:rPr>
      </w:pPr>
    </w:p>
    <w:p w14:paraId="17D8C04E" w14:textId="77777777" w:rsidR="004C7ACF" w:rsidRPr="003A42EB" w:rsidRDefault="004C7ACF" w:rsidP="005211D3">
      <w:pPr>
        <w:rPr>
          <w:sz w:val="22"/>
          <w:szCs w:val="22"/>
        </w:rPr>
      </w:pPr>
    </w:p>
    <w:p w14:paraId="2F15C9C3" w14:textId="23F16B10" w:rsidR="005211D3" w:rsidRPr="003A42EB" w:rsidRDefault="00EA2260" w:rsidP="004C7ACF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3A42EB">
        <w:rPr>
          <w:sz w:val="22"/>
          <w:szCs w:val="22"/>
        </w:rPr>
        <w:t>Public Comment</w:t>
      </w:r>
    </w:p>
    <w:p w14:paraId="3A483AA7" w14:textId="77777777" w:rsidR="005211D3" w:rsidRPr="003A42EB" w:rsidRDefault="005211D3" w:rsidP="005211D3">
      <w:pPr>
        <w:rPr>
          <w:sz w:val="22"/>
          <w:szCs w:val="22"/>
        </w:rPr>
      </w:pPr>
    </w:p>
    <w:p w14:paraId="25CAA26D" w14:textId="77777777" w:rsidR="005211D3" w:rsidRPr="003A42EB" w:rsidRDefault="005211D3" w:rsidP="005211D3">
      <w:pPr>
        <w:rPr>
          <w:sz w:val="22"/>
          <w:szCs w:val="22"/>
        </w:rPr>
      </w:pPr>
    </w:p>
    <w:p w14:paraId="0244E787" w14:textId="500A1D60" w:rsidR="003A10F4" w:rsidRPr="003A42EB" w:rsidRDefault="00EA2260" w:rsidP="004C7ACF">
      <w:pPr>
        <w:pStyle w:val="ListParagraph"/>
        <w:numPr>
          <w:ilvl w:val="0"/>
          <w:numId w:val="33"/>
        </w:numPr>
        <w:rPr>
          <w:sz w:val="22"/>
          <w:szCs w:val="22"/>
        </w:rPr>
      </w:pPr>
      <w:r w:rsidRPr="003A42EB">
        <w:rPr>
          <w:sz w:val="22"/>
          <w:szCs w:val="22"/>
        </w:rPr>
        <w:t>Adjournment</w:t>
      </w:r>
    </w:p>
    <w:p w14:paraId="43A9D551" w14:textId="77777777" w:rsidR="003A42EB" w:rsidRDefault="003A42EB" w:rsidP="003A42EB">
      <w:pPr>
        <w:rPr>
          <w:sz w:val="22"/>
          <w:szCs w:val="22"/>
        </w:rPr>
      </w:pPr>
    </w:p>
    <w:sectPr w:rsidR="003A42EB" w:rsidSect="00A02C71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E2709" w14:textId="77777777" w:rsidR="0077190F" w:rsidRDefault="0077190F" w:rsidP="00375760">
      <w:r>
        <w:separator/>
      </w:r>
    </w:p>
  </w:endnote>
  <w:endnote w:type="continuationSeparator" w:id="0">
    <w:p w14:paraId="09973863" w14:textId="77777777" w:rsidR="0077190F" w:rsidRDefault="0077190F" w:rsidP="0037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438CC" w14:textId="77777777" w:rsidR="00C85287" w:rsidRPr="00C143D6" w:rsidRDefault="00C85287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6DF38B73" w14:textId="77777777" w:rsidR="00C85287" w:rsidRDefault="00C85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9B135" w14:textId="77777777" w:rsidR="0077190F" w:rsidRDefault="0077190F" w:rsidP="00375760">
      <w:r>
        <w:separator/>
      </w:r>
    </w:p>
  </w:footnote>
  <w:footnote w:type="continuationSeparator" w:id="0">
    <w:p w14:paraId="2FA7E952" w14:textId="77777777" w:rsidR="0077190F" w:rsidRDefault="0077190F" w:rsidP="0037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20802" w14:textId="77777777" w:rsidR="00334AE6" w:rsidRDefault="00334AE6" w:rsidP="00334AE6">
    <w:pPr>
      <w:widowControl w:val="0"/>
      <w:jc w:val="center"/>
      <w:rPr>
        <w:b/>
        <w:sz w:val="22"/>
        <w:szCs w:val="22"/>
      </w:rPr>
    </w:pPr>
  </w:p>
  <w:p w14:paraId="74A9F23D" w14:textId="77777777" w:rsidR="00334AE6" w:rsidRDefault="00334AE6" w:rsidP="00334AE6">
    <w:pPr>
      <w:widowControl w:val="0"/>
      <w:jc w:val="center"/>
      <w:rPr>
        <w:b/>
        <w:sz w:val="22"/>
        <w:szCs w:val="22"/>
      </w:rPr>
    </w:pPr>
    <w:r w:rsidRPr="005900EB">
      <w:rPr>
        <w:b/>
        <w:sz w:val="22"/>
        <w:szCs w:val="22"/>
      </w:rPr>
      <w:t>ACADEMIC,</w:t>
    </w:r>
    <w:r>
      <w:rPr>
        <w:b/>
        <w:sz w:val="22"/>
        <w:szCs w:val="22"/>
      </w:rPr>
      <w:t xml:space="preserve"> WORKFORCE, AND STUDENT SUPPORT</w:t>
    </w:r>
  </w:p>
  <w:p w14:paraId="36BF133C" w14:textId="77777777" w:rsidR="00334AE6" w:rsidRPr="004731ED" w:rsidRDefault="00334AE6" w:rsidP="00334AE6">
    <w:pPr>
      <w:widowControl w:val="0"/>
      <w:jc w:val="center"/>
      <w:rPr>
        <w:sz w:val="22"/>
        <w:szCs w:val="22"/>
      </w:rPr>
    </w:pPr>
    <w:r w:rsidRPr="005900EB">
      <w:rPr>
        <w:b/>
        <w:sz w:val="22"/>
        <w:szCs w:val="22"/>
      </w:rPr>
      <w:t>COMMITTEE AGENDA</w:t>
    </w:r>
  </w:p>
  <w:p w14:paraId="5B51AF0D" w14:textId="77777777" w:rsidR="003F1413" w:rsidRDefault="003F1413" w:rsidP="00D71104">
    <w:pPr>
      <w:keepNext/>
      <w:jc w:val="center"/>
      <w:outlineLvl w:val="1"/>
      <w:rPr>
        <w:bCs/>
        <w:iCs/>
        <w:sz w:val="22"/>
        <w:szCs w:val="22"/>
      </w:rPr>
    </w:pPr>
  </w:p>
  <w:p w14:paraId="44790B68" w14:textId="77777777" w:rsidR="00460898" w:rsidRDefault="00460898" w:rsidP="00460898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8:00 a.m.</w:t>
    </w:r>
  </w:p>
  <w:p w14:paraId="72B775A9" w14:textId="77777777" w:rsidR="00460898" w:rsidRPr="004731ED" w:rsidRDefault="00460898" w:rsidP="00460898">
    <w:pPr>
      <w:pStyle w:val="Header"/>
      <w:jc w:val="center"/>
      <w:rPr>
        <w:rFonts w:ascii="Times New Roman" w:hAnsi="Times New Roman" w:cs="Times New Roman"/>
      </w:rPr>
    </w:pPr>
  </w:p>
  <w:p w14:paraId="0329DABF" w14:textId="77777777" w:rsidR="00460898" w:rsidRPr="00125D74" w:rsidRDefault="00460898" w:rsidP="00460898">
    <w:pPr>
      <w:jc w:val="center"/>
      <w:rPr>
        <w:rFonts w:eastAsia="Calibri"/>
        <w:sz w:val="22"/>
        <w:szCs w:val="22"/>
      </w:rPr>
    </w:pPr>
    <w:r w:rsidRPr="00125D74">
      <w:rPr>
        <w:rFonts w:eastAsia="Calibri"/>
        <w:sz w:val="22"/>
        <w:szCs w:val="22"/>
      </w:rPr>
      <w:t>The Westin Chicago/Lombard</w:t>
    </w:r>
  </w:p>
  <w:p w14:paraId="77B978B9" w14:textId="7B93595B" w:rsidR="00460898" w:rsidRPr="00125D74" w:rsidRDefault="00460898" w:rsidP="00460898">
    <w:pPr>
      <w:jc w:val="center"/>
      <w:rPr>
        <w:rFonts w:eastAsia="Calibri"/>
        <w:sz w:val="22"/>
        <w:szCs w:val="22"/>
      </w:rPr>
    </w:pPr>
    <w:r w:rsidRPr="00460898">
      <w:rPr>
        <w:color w:val="000000"/>
        <w:szCs w:val="24"/>
      </w:rPr>
      <w:t>Oak</w:t>
    </w:r>
    <w:r>
      <w:rPr>
        <w:color w:val="000000"/>
        <w:szCs w:val="24"/>
      </w:rPr>
      <w:t xml:space="preserve"> </w:t>
    </w:r>
    <w:r w:rsidRPr="00125D74">
      <w:rPr>
        <w:rFonts w:eastAsia="Calibri"/>
        <w:sz w:val="22"/>
        <w:szCs w:val="22"/>
      </w:rPr>
      <w:t xml:space="preserve">Room </w:t>
    </w:r>
  </w:p>
  <w:p w14:paraId="215938EA" w14:textId="77777777" w:rsidR="00460898" w:rsidRPr="00125D74" w:rsidRDefault="00460898" w:rsidP="00460898">
    <w:pPr>
      <w:jc w:val="center"/>
      <w:rPr>
        <w:rFonts w:eastAsia="Calibri"/>
        <w:sz w:val="22"/>
        <w:szCs w:val="22"/>
      </w:rPr>
    </w:pPr>
    <w:r w:rsidRPr="00125D74">
      <w:rPr>
        <w:rFonts w:eastAsia="Calibri"/>
        <w:sz w:val="22"/>
        <w:szCs w:val="22"/>
      </w:rPr>
      <w:t>70 Yorktown Ctr</w:t>
    </w:r>
  </w:p>
  <w:p w14:paraId="76E91C2E" w14:textId="77777777" w:rsidR="00460898" w:rsidRPr="00125D74" w:rsidRDefault="00460898" w:rsidP="00460898">
    <w:pPr>
      <w:jc w:val="center"/>
      <w:rPr>
        <w:rFonts w:eastAsia="Calibri"/>
        <w:sz w:val="22"/>
        <w:szCs w:val="22"/>
      </w:rPr>
    </w:pPr>
    <w:r w:rsidRPr="00125D74">
      <w:rPr>
        <w:rFonts w:eastAsia="Calibri"/>
        <w:sz w:val="22"/>
        <w:szCs w:val="22"/>
      </w:rPr>
      <w:t>Lombard, IL</w:t>
    </w:r>
  </w:p>
  <w:p w14:paraId="67EB133C" w14:textId="77777777" w:rsidR="00460898" w:rsidRPr="00125D74" w:rsidRDefault="00460898" w:rsidP="00460898">
    <w:pPr>
      <w:jc w:val="center"/>
      <w:rPr>
        <w:rFonts w:eastAsia="Calibri"/>
        <w:sz w:val="22"/>
        <w:szCs w:val="22"/>
      </w:rPr>
    </w:pPr>
  </w:p>
  <w:p w14:paraId="404DCED2" w14:textId="77777777" w:rsidR="00460898" w:rsidRPr="00125D74" w:rsidRDefault="00460898" w:rsidP="00460898">
    <w:pPr>
      <w:keepNext/>
      <w:jc w:val="center"/>
      <w:outlineLvl w:val="1"/>
      <w:rPr>
        <w:bCs/>
        <w:iCs/>
        <w:sz w:val="22"/>
        <w:szCs w:val="22"/>
      </w:rPr>
    </w:pPr>
    <w:r w:rsidRPr="00125D74">
      <w:rPr>
        <w:bCs/>
        <w:iCs/>
        <w:sz w:val="22"/>
        <w:szCs w:val="22"/>
      </w:rPr>
      <w:t>June 7, 2024</w:t>
    </w:r>
  </w:p>
  <w:p w14:paraId="38BF6D49" w14:textId="77777777" w:rsidR="003673EA" w:rsidRPr="00875CB9" w:rsidRDefault="003673EA" w:rsidP="003673EA">
    <w:pPr>
      <w:jc w:val="center"/>
      <w:rPr>
        <w:rFonts w:eastAsia="Calibri"/>
        <w:sz w:val="22"/>
        <w:szCs w:val="22"/>
      </w:rPr>
    </w:pPr>
  </w:p>
  <w:p w14:paraId="0B1BE2CD" w14:textId="77777777" w:rsidR="003F1413" w:rsidRPr="003F1413" w:rsidRDefault="003F1413" w:rsidP="00132CDE">
    <w:pPr>
      <w:rPr>
        <w:rFonts w:eastAsia="Calibri"/>
        <w:sz w:val="20"/>
      </w:rPr>
    </w:pPr>
  </w:p>
  <w:p w14:paraId="47D894C6" w14:textId="77777777" w:rsidR="00C85287" w:rsidRPr="004731ED" w:rsidRDefault="00C85287" w:rsidP="009F5DA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2DEE82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8D9102D"/>
    <w:multiLevelType w:val="hybridMultilevel"/>
    <w:tmpl w:val="705292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C3728"/>
    <w:multiLevelType w:val="hybridMultilevel"/>
    <w:tmpl w:val="63C055A6"/>
    <w:lvl w:ilvl="0" w:tplc="9ED26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D5FEA"/>
    <w:multiLevelType w:val="hybridMultilevel"/>
    <w:tmpl w:val="51E8AAB4"/>
    <w:lvl w:ilvl="0" w:tplc="625E1036">
      <w:start w:val="1"/>
      <w:numFmt w:val="lowerLetter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CE25A26"/>
    <w:multiLevelType w:val="hybridMultilevel"/>
    <w:tmpl w:val="0CBC02BA"/>
    <w:lvl w:ilvl="0" w:tplc="E70A0CAE">
      <w:start w:val="1"/>
      <w:numFmt w:val="lowerLetter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0D2B6840"/>
    <w:multiLevelType w:val="hybridMultilevel"/>
    <w:tmpl w:val="AC7223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66A5A"/>
    <w:multiLevelType w:val="hybridMultilevel"/>
    <w:tmpl w:val="1E96B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F73F0"/>
    <w:multiLevelType w:val="hybridMultilevel"/>
    <w:tmpl w:val="0A42F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3625D"/>
    <w:multiLevelType w:val="hybridMultilevel"/>
    <w:tmpl w:val="FFF60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A5603"/>
    <w:multiLevelType w:val="hybridMultilevel"/>
    <w:tmpl w:val="E5489E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E72DD"/>
    <w:multiLevelType w:val="hybridMultilevel"/>
    <w:tmpl w:val="E15ABF0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C4E0C37"/>
    <w:multiLevelType w:val="hybridMultilevel"/>
    <w:tmpl w:val="E2AA23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AB7D41"/>
    <w:multiLevelType w:val="hybridMultilevel"/>
    <w:tmpl w:val="02EEA168"/>
    <w:lvl w:ilvl="0" w:tplc="9FBC63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23B81"/>
    <w:multiLevelType w:val="hybridMultilevel"/>
    <w:tmpl w:val="3EAEFF40"/>
    <w:lvl w:ilvl="0" w:tplc="F2ECE1A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C4EDE"/>
    <w:multiLevelType w:val="hybridMultilevel"/>
    <w:tmpl w:val="CA90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71DA0"/>
    <w:multiLevelType w:val="hybridMultilevel"/>
    <w:tmpl w:val="7ADA96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7D44B1"/>
    <w:multiLevelType w:val="hybridMultilevel"/>
    <w:tmpl w:val="16A4D000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252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612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  <w:rPr>
        <w:rFonts w:hint="default"/>
        <w:sz w:val="20"/>
      </w:rPr>
    </w:lvl>
  </w:abstractNum>
  <w:abstractNum w:abstractNumId="17" w15:restartNumberingAfterBreak="0">
    <w:nsid w:val="261E7ECD"/>
    <w:multiLevelType w:val="hybridMultilevel"/>
    <w:tmpl w:val="AEDCB72C"/>
    <w:lvl w:ilvl="0" w:tplc="A3CA2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F5149"/>
    <w:multiLevelType w:val="hybridMultilevel"/>
    <w:tmpl w:val="6C66EF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8631C"/>
    <w:multiLevelType w:val="hybridMultilevel"/>
    <w:tmpl w:val="62049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A6C9C"/>
    <w:multiLevelType w:val="hybridMultilevel"/>
    <w:tmpl w:val="71E265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377A7C"/>
    <w:multiLevelType w:val="hybridMultilevel"/>
    <w:tmpl w:val="76AE56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4E35E9"/>
    <w:multiLevelType w:val="hybridMultilevel"/>
    <w:tmpl w:val="E140F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B1E4D"/>
    <w:multiLevelType w:val="hybridMultilevel"/>
    <w:tmpl w:val="5162747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A6B282F"/>
    <w:multiLevelType w:val="hybridMultilevel"/>
    <w:tmpl w:val="911C42D4"/>
    <w:lvl w:ilvl="0" w:tplc="541AFA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F71D8B"/>
    <w:multiLevelType w:val="hybridMultilevel"/>
    <w:tmpl w:val="F99EC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77BE3"/>
    <w:multiLevelType w:val="hybridMultilevel"/>
    <w:tmpl w:val="5CEC3E5E"/>
    <w:lvl w:ilvl="0" w:tplc="0EE49DD6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C5EF0"/>
    <w:multiLevelType w:val="hybridMultilevel"/>
    <w:tmpl w:val="E9EA7822"/>
    <w:lvl w:ilvl="0" w:tplc="75A0E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C31C0F"/>
    <w:multiLevelType w:val="hybridMultilevel"/>
    <w:tmpl w:val="91562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D77A8"/>
    <w:multiLevelType w:val="hybridMultilevel"/>
    <w:tmpl w:val="3BF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70A43"/>
    <w:multiLevelType w:val="hybridMultilevel"/>
    <w:tmpl w:val="69F08DDA"/>
    <w:lvl w:ilvl="0" w:tplc="6E22A6E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A1B20"/>
    <w:multiLevelType w:val="hybridMultilevel"/>
    <w:tmpl w:val="A3FC7A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541D94"/>
    <w:multiLevelType w:val="hybridMultilevel"/>
    <w:tmpl w:val="D9C60654"/>
    <w:lvl w:ilvl="0" w:tplc="541AFA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A0409F"/>
    <w:multiLevelType w:val="hybridMultilevel"/>
    <w:tmpl w:val="B4524BA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B393642"/>
    <w:multiLevelType w:val="hybridMultilevel"/>
    <w:tmpl w:val="60B21D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A2DEE"/>
    <w:multiLevelType w:val="hybridMultilevel"/>
    <w:tmpl w:val="617C6D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FAF6E23"/>
    <w:multiLevelType w:val="hybridMultilevel"/>
    <w:tmpl w:val="D9FE74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F66599"/>
    <w:multiLevelType w:val="hybridMultilevel"/>
    <w:tmpl w:val="DD3AB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E1D51"/>
    <w:multiLevelType w:val="hybridMultilevel"/>
    <w:tmpl w:val="A230A21C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6D87F48"/>
    <w:multiLevelType w:val="hybridMultilevel"/>
    <w:tmpl w:val="80CA22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A1FBC"/>
    <w:multiLevelType w:val="hybridMultilevel"/>
    <w:tmpl w:val="3B92A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"/>
  </w:num>
  <w:num w:numId="4">
    <w:abstractNumId w:val="15"/>
  </w:num>
  <w:num w:numId="5">
    <w:abstractNumId w:val="4"/>
  </w:num>
  <w:num w:numId="6">
    <w:abstractNumId w:val="3"/>
  </w:num>
  <w:num w:numId="7">
    <w:abstractNumId w:val="26"/>
  </w:num>
  <w:num w:numId="8">
    <w:abstractNumId w:val="31"/>
  </w:num>
  <w:num w:numId="9">
    <w:abstractNumId w:val="27"/>
  </w:num>
  <w:num w:numId="10">
    <w:abstractNumId w:val="32"/>
  </w:num>
  <w:num w:numId="11">
    <w:abstractNumId w:val="24"/>
  </w:num>
  <w:num w:numId="12">
    <w:abstractNumId w:val="5"/>
  </w:num>
  <w:num w:numId="13">
    <w:abstractNumId w:val="38"/>
  </w:num>
  <w:num w:numId="14">
    <w:abstractNumId w:val="14"/>
  </w:num>
  <w:num w:numId="15">
    <w:abstractNumId w:val="7"/>
  </w:num>
  <w:num w:numId="16">
    <w:abstractNumId w:val="40"/>
  </w:num>
  <w:num w:numId="17">
    <w:abstractNumId w:val="30"/>
  </w:num>
  <w:num w:numId="18">
    <w:abstractNumId w:val="29"/>
  </w:num>
  <w:num w:numId="19">
    <w:abstractNumId w:val="6"/>
  </w:num>
  <w:num w:numId="20">
    <w:abstractNumId w:val="25"/>
  </w:num>
  <w:num w:numId="21">
    <w:abstractNumId w:val="8"/>
  </w:num>
  <w:num w:numId="22">
    <w:abstractNumId w:val="34"/>
  </w:num>
  <w:num w:numId="23">
    <w:abstractNumId w:val="28"/>
  </w:num>
  <w:num w:numId="24">
    <w:abstractNumId w:val="12"/>
  </w:num>
  <w:num w:numId="25">
    <w:abstractNumId w:val="17"/>
  </w:num>
  <w:num w:numId="26">
    <w:abstractNumId w:val="22"/>
  </w:num>
  <w:num w:numId="27">
    <w:abstractNumId w:val="37"/>
  </w:num>
  <w:num w:numId="28">
    <w:abstractNumId w:val="19"/>
  </w:num>
  <w:num w:numId="29">
    <w:abstractNumId w:val="33"/>
  </w:num>
  <w:num w:numId="30">
    <w:abstractNumId w:val="10"/>
  </w:num>
  <w:num w:numId="31">
    <w:abstractNumId w:val="13"/>
  </w:num>
  <w:num w:numId="32">
    <w:abstractNumId w:val="36"/>
  </w:num>
  <w:num w:numId="33">
    <w:abstractNumId w:val="16"/>
  </w:num>
  <w:num w:numId="34">
    <w:abstractNumId w:val="39"/>
  </w:num>
  <w:num w:numId="35">
    <w:abstractNumId w:val="1"/>
  </w:num>
  <w:num w:numId="36">
    <w:abstractNumId w:val="18"/>
  </w:num>
  <w:num w:numId="37">
    <w:abstractNumId w:val="9"/>
  </w:num>
  <w:num w:numId="38">
    <w:abstractNumId w:val="35"/>
  </w:num>
  <w:num w:numId="39">
    <w:abstractNumId w:val="23"/>
  </w:num>
  <w:num w:numId="40">
    <w:abstractNumId w:val="1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60"/>
    <w:rsid w:val="0006720D"/>
    <w:rsid w:val="00075C93"/>
    <w:rsid w:val="000766B8"/>
    <w:rsid w:val="0008025D"/>
    <w:rsid w:val="000839EA"/>
    <w:rsid w:val="00097A7D"/>
    <w:rsid w:val="000A6869"/>
    <w:rsid w:val="000B2473"/>
    <w:rsid w:val="000D4C0B"/>
    <w:rsid w:val="000E446A"/>
    <w:rsid w:val="00100E98"/>
    <w:rsid w:val="001020B8"/>
    <w:rsid w:val="00132CDE"/>
    <w:rsid w:val="00164A70"/>
    <w:rsid w:val="00164F0C"/>
    <w:rsid w:val="0016661A"/>
    <w:rsid w:val="00172925"/>
    <w:rsid w:val="00194D8A"/>
    <w:rsid w:val="001A0555"/>
    <w:rsid w:val="001B512B"/>
    <w:rsid w:val="001C376E"/>
    <w:rsid w:val="001C40F3"/>
    <w:rsid w:val="001C7064"/>
    <w:rsid w:val="002022C7"/>
    <w:rsid w:val="0020443A"/>
    <w:rsid w:val="00233732"/>
    <w:rsid w:val="00234558"/>
    <w:rsid w:val="00234585"/>
    <w:rsid w:val="00266095"/>
    <w:rsid w:val="00287F62"/>
    <w:rsid w:val="002964AF"/>
    <w:rsid w:val="002A7AB5"/>
    <w:rsid w:val="002D4F8C"/>
    <w:rsid w:val="002D77EF"/>
    <w:rsid w:val="002E286F"/>
    <w:rsid w:val="002E707B"/>
    <w:rsid w:val="002F79B3"/>
    <w:rsid w:val="00310156"/>
    <w:rsid w:val="00310DFC"/>
    <w:rsid w:val="00334AE6"/>
    <w:rsid w:val="00342C5A"/>
    <w:rsid w:val="003439BF"/>
    <w:rsid w:val="00356AA2"/>
    <w:rsid w:val="00366AC7"/>
    <w:rsid w:val="003673EA"/>
    <w:rsid w:val="0037065B"/>
    <w:rsid w:val="00375760"/>
    <w:rsid w:val="003A10F4"/>
    <w:rsid w:val="003A42EB"/>
    <w:rsid w:val="003D39D0"/>
    <w:rsid w:val="003E0912"/>
    <w:rsid w:val="003E1AB9"/>
    <w:rsid w:val="003F1413"/>
    <w:rsid w:val="004146EB"/>
    <w:rsid w:val="004242AD"/>
    <w:rsid w:val="00443A7C"/>
    <w:rsid w:val="004462E3"/>
    <w:rsid w:val="00460898"/>
    <w:rsid w:val="00462A01"/>
    <w:rsid w:val="004731ED"/>
    <w:rsid w:val="0048407E"/>
    <w:rsid w:val="0048741B"/>
    <w:rsid w:val="004911CA"/>
    <w:rsid w:val="004C7ACF"/>
    <w:rsid w:val="004D13C6"/>
    <w:rsid w:val="004D7366"/>
    <w:rsid w:val="004E4F22"/>
    <w:rsid w:val="004E4F65"/>
    <w:rsid w:val="005211D3"/>
    <w:rsid w:val="0054079D"/>
    <w:rsid w:val="005448A8"/>
    <w:rsid w:val="00546C58"/>
    <w:rsid w:val="0055199A"/>
    <w:rsid w:val="00554CB8"/>
    <w:rsid w:val="0056397F"/>
    <w:rsid w:val="00563A67"/>
    <w:rsid w:val="00566397"/>
    <w:rsid w:val="005900EB"/>
    <w:rsid w:val="005B37A3"/>
    <w:rsid w:val="005E5A40"/>
    <w:rsid w:val="005F06A0"/>
    <w:rsid w:val="006022EA"/>
    <w:rsid w:val="00616132"/>
    <w:rsid w:val="00632446"/>
    <w:rsid w:val="00656D74"/>
    <w:rsid w:val="00660561"/>
    <w:rsid w:val="006B5675"/>
    <w:rsid w:val="006D1E7A"/>
    <w:rsid w:val="006E670D"/>
    <w:rsid w:val="0070556D"/>
    <w:rsid w:val="00727DCA"/>
    <w:rsid w:val="00734181"/>
    <w:rsid w:val="00743943"/>
    <w:rsid w:val="00744452"/>
    <w:rsid w:val="00747020"/>
    <w:rsid w:val="00767968"/>
    <w:rsid w:val="0077190F"/>
    <w:rsid w:val="00784939"/>
    <w:rsid w:val="00785F6E"/>
    <w:rsid w:val="00791EAF"/>
    <w:rsid w:val="007A52F6"/>
    <w:rsid w:val="007B1432"/>
    <w:rsid w:val="007E7B3F"/>
    <w:rsid w:val="00832F0F"/>
    <w:rsid w:val="0083473E"/>
    <w:rsid w:val="00836627"/>
    <w:rsid w:val="00843F71"/>
    <w:rsid w:val="0084474F"/>
    <w:rsid w:val="0084704C"/>
    <w:rsid w:val="008569C0"/>
    <w:rsid w:val="008712A2"/>
    <w:rsid w:val="00890DAD"/>
    <w:rsid w:val="008956F7"/>
    <w:rsid w:val="008B5213"/>
    <w:rsid w:val="008C48E5"/>
    <w:rsid w:val="008E1A29"/>
    <w:rsid w:val="008E6014"/>
    <w:rsid w:val="00920607"/>
    <w:rsid w:val="00924782"/>
    <w:rsid w:val="0092694C"/>
    <w:rsid w:val="0093352C"/>
    <w:rsid w:val="0095325C"/>
    <w:rsid w:val="00960436"/>
    <w:rsid w:val="009765F3"/>
    <w:rsid w:val="009864A5"/>
    <w:rsid w:val="009A540A"/>
    <w:rsid w:val="009A7666"/>
    <w:rsid w:val="009C1496"/>
    <w:rsid w:val="009F5DAA"/>
    <w:rsid w:val="00A02C71"/>
    <w:rsid w:val="00A06EC7"/>
    <w:rsid w:val="00A13B42"/>
    <w:rsid w:val="00A17CF0"/>
    <w:rsid w:val="00A5038B"/>
    <w:rsid w:val="00A52E47"/>
    <w:rsid w:val="00A550A8"/>
    <w:rsid w:val="00A90847"/>
    <w:rsid w:val="00A95A49"/>
    <w:rsid w:val="00AE4483"/>
    <w:rsid w:val="00AE4828"/>
    <w:rsid w:val="00B16A07"/>
    <w:rsid w:val="00B272C5"/>
    <w:rsid w:val="00B43784"/>
    <w:rsid w:val="00B5521E"/>
    <w:rsid w:val="00B55A21"/>
    <w:rsid w:val="00B92D4E"/>
    <w:rsid w:val="00BC7A96"/>
    <w:rsid w:val="00C143D6"/>
    <w:rsid w:val="00C4245D"/>
    <w:rsid w:val="00C44F7B"/>
    <w:rsid w:val="00C46E1A"/>
    <w:rsid w:val="00C62314"/>
    <w:rsid w:val="00C85287"/>
    <w:rsid w:val="00C87F80"/>
    <w:rsid w:val="00C95971"/>
    <w:rsid w:val="00CB19BC"/>
    <w:rsid w:val="00CE1D13"/>
    <w:rsid w:val="00CE3779"/>
    <w:rsid w:val="00D71104"/>
    <w:rsid w:val="00D85B19"/>
    <w:rsid w:val="00D95715"/>
    <w:rsid w:val="00D961C3"/>
    <w:rsid w:val="00DB6B22"/>
    <w:rsid w:val="00DE2B6B"/>
    <w:rsid w:val="00DE4701"/>
    <w:rsid w:val="00DF48D2"/>
    <w:rsid w:val="00DF6265"/>
    <w:rsid w:val="00E3522F"/>
    <w:rsid w:val="00E35FA4"/>
    <w:rsid w:val="00E43121"/>
    <w:rsid w:val="00E52695"/>
    <w:rsid w:val="00E625B7"/>
    <w:rsid w:val="00E73AF6"/>
    <w:rsid w:val="00E83F48"/>
    <w:rsid w:val="00E95313"/>
    <w:rsid w:val="00EA0E79"/>
    <w:rsid w:val="00EA2260"/>
    <w:rsid w:val="00EC4848"/>
    <w:rsid w:val="00ED019F"/>
    <w:rsid w:val="00EF714F"/>
    <w:rsid w:val="00F01221"/>
    <w:rsid w:val="00F224B6"/>
    <w:rsid w:val="00F71421"/>
    <w:rsid w:val="00F72AB0"/>
    <w:rsid w:val="00F9362E"/>
    <w:rsid w:val="00F9404A"/>
    <w:rsid w:val="00FB0531"/>
    <w:rsid w:val="00FC4415"/>
    <w:rsid w:val="00FE31F1"/>
    <w:rsid w:val="00FE6CD7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3B8DD"/>
  <w15:docId w15:val="{03834445-D491-4821-80D5-5E4407DE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7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75760"/>
  </w:style>
  <w:style w:type="paragraph" w:styleId="Footer">
    <w:name w:val="footer"/>
    <w:basedOn w:val="Normal"/>
    <w:link w:val="FooterChar"/>
    <w:uiPriority w:val="99"/>
    <w:unhideWhenUsed/>
    <w:rsid w:val="003757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75760"/>
  </w:style>
  <w:style w:type="paragraph" w:styleId="BalloonText">
    <w:name w:val="Balloon Text"/>
    <w:basedOn w:val="Normal"/>
    <w:link w:val="BalloonTextChar"/>
    <w:uiPriority w:val="99"/>
    <w:semiHidden/>
    <w:unhideWhenUsed/>
    <w:rsid w:val="003757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7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287"/>
    <w:pPr>
      <w:ind w:left="720"/>
    </w:pPr>
  </w:style>
  <w:style w:type="paragraph" w:customStyle="1" w:styleId="Level1">
    <w:name w:val="Level 1"/>
    <w:basedOn w:val="Normal"/>
    <w:rsid w:val="00C85287"/>
    <w:pPr>
      <w:widowControl w:val="0"/>
    </w:pPr>
  </w:style>
  <w:style w:type="character" w:styleId="Hyperlink">
    <w:name w:val="Hyperlink"/>
    <w:basedOn w:val="DefaultParagraphFont"/>
    <w:uiPriority w:val="99"/>
    <w:unhideWhenUsed/>
    <w:rsid w:val="009F5D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knoedler</dc:creator>
  <cp:lastModifiedBy>Knoedler, Ann</cp:lastModifiedBy>
  <cp:revision>2</cp:revision>
  <cp:lastPrinted>2017-05-23T20:18:00Z</cp:lastPrinted>
  <dcterms:created xsi:type="dcterms:W3CDTF">2024-05-28T15:25:00Z</dcterms:created>
  <dcterms:modified xsi:type="dcterms:W3CDTF">2024-05-28T15:25:00Z</dcterms:modified>
</cp:coreProperties>
</file>