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7000"/>
      </w:tblGrid>
      <w:tr w:rsidR="00C65B46" w:rsidTr="00C65B46">
        <w:trPr>
          <w:trHeight w:val="1790"/>
          <w:jc w:val="center"/>
        </w:trPr>
        <w:tc>
          <w:tcPr>
            <w:tcW w:w="11097" w:type="dxa"/>
            <w:gridSpan w:val="2"/>
            <w:vAlign w:val="center"/>
          </w:tcPr>
          <w:p w:rsidR="00C65B46" w:rsidRDefault="00C65B46" w:rsidP="00C6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bookmarkEnd w:id="0"/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ILLINOIS COMMUNITY COLLEGE BOARD</w:t>
            </w:r>
          </w:p>
          <w:p w:rsidR="00C65B46" w:rsidRDefault="00DA015F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 </w:t>
            </w:r>
            <w:r w:rsidR="0010001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C6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EARLY SCHOOL LEAVER TRANSITION PROGRAM</w:t>
            </w:r>
          </w:p>
          <w:p w:rsidR="00C65B46" w:rsidRP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CAREER AWARENESS </w:t>
            </w:r>
            <w:r w:rsidR="00937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 DEVELOPMENT INSTRUCTION</w:t>
            </w:r>
            <w:r w:rsidR="00297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(CADI)</w:t>
            </w:r>
          </w:p>
          <w:p w:rsidR="00C65B46" w:rsidRDefault="00C65B46" w:rsidP="00C65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FA0" w:rsidTr="003D20FC">
        <w:trPr>
          <w:trHeight w:val="440"/>
          <w:jc w:val="center"/>
        </w:trPr>
        <w:tc>
          <w:tcPr>
            <w:tcW w:w="2489" w:type="dxa"/>
            <w:shd w:val="clear" w:color="auto" w:fill="F2F2F2" w:themeFill="background1" w:themeFillShade="F2"/>
            <w:vAlign w:val="center"/>
          </w:tcPr>
          <w:p w:rsidR="00B80FA0" w:rsidRDefault="002A0F83" w:rsidP="002A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r w:rsidR="00B80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608" w:type="dxa"/>
            <w:shd w:val="clear" w:color="auto" w:fill="F2F2F2" w:themeFill="background1" w:themeFillShade="F2"/>
            <w:vAlign w:val="center"/>
          </w:tcPr>
          <w:p w:rsidR="00B80FA0" w:rsidRDefault="00B80FA0" w:rsidP="00C65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1EE" w:rsidRDefault="00C351EE" w:rsidP="003C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B3" w:rsidRDefault="00AA1AB3" w:rsidP="00AA1A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A1AB3">
        <w:rPr>
          <w:rFonts w:ascii="Times New Roman" w:hAnsi="Times New Roman" w:cs="Times New Roman"/>
          <w:i/>
        </w:rPr>
        <w:t>Two hundred (200) minutes per week of classroom and/or individual instruction required for all Early School Leaver Transition Program participants</w:t>
      </w:r>
      <w:r w:rsidR="008A4A8B">
        <w:rPr>
          <w:rFonts w:ascii="Times New Roman" w:hAnsi="Times New Roman" w:cs="Times New Roman"/>
          <w:i/>
        </w:rPr>
        <w:t xml:space="preserve"> (100%)</w:t>
      </w:r>
      <w:r w:rsidRPr="00AA1AB3">
        <w:rPr>
          <w:rFonts w:ascii="Times New Roman" w:hAnsi="Times New Roman" w:cs="Times New Roman"/>
          <w:i/>
        </w:rPr>
        <w:t>. Instruction must provide students with knowledge necessary for successful transitions into postsecondary education and/or employment.  Course content must incorporate contextualized instruction, transition services, and primarily focus on career development that includes career exploration, career planning within a career area, and understanding the world of work.  Students must develop a transition plan that outlines their career goals and corresponding education plan and a transition portfolio containing all applicable materials needed to make a successful transition to postsecondary education and/or employment.  Transition portfolios may include, but are not limited to, resume and cover letter, postsecondary education program application and letters of recommendation, applicable test scores, transcripts,</w:t>
      </w:r>
      <w:r w:rsidR="008A4A8B">
        <w:rPr>
          <w:rFonts w:ascii="Times New Roman" w:hAnsi="Times New Roman" w:cs="Times New Roman"/>
          <w:i/>
        </w:rPr>
        <w:t xml:space="preserve"> and </w:t>
      </w:r>
      <w:r w:rsidR="008A4A8B" w:rsidRPr="00AA1AB3">
        <w:rPr>
          <w:rFonts w:ascii="Times New Roman" w:hAnsi="Times New Roman" w:cs="Times New Roman"/>
          <w:i/>
        </w:rPr>
        <w:t>financial</w:t>
      </w:r>
      <w:r w:rsidRPr="00AA1AB3">
        <w:rPr>
          <w:rFonts w:ascii="Times New Roman" w:hAnsi="Times New Roman" w:cs="Times New Roman"/>
          <w:i/>
        </w:rPr>
        <w:t xml:space="preserve"> aid application</w:t>
      </w:r>
      <w:r>
        <w:rPr>
          <w:rFonts w:ascii="Times New Roman" w:hAnsi="Times New Roman" w:cs="Times New Roman"/>
        </w:rPr>
        <w:t>.</w:t>
      </w:r>
    </w:p>
    <w:p w:rsidR="00AA1AB3" w:rsidRPr="00AA1AB3" w:rsidRDefault="00AA1AB3" w:rsidP="00AA1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14" w:rsidRDefault="00B80FA0" w:rsidP="003C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5B46">
        <w:rPr>
          <w:rFonts w:ascii="Times New Roman" w:hAnsi="Times New Roman" w:cs="Times New Roman"/>
          <w:sz w:val="24"/>
          <w:szCs w:val="24"/>
        </w:rPr>
        <w:t xml:space="preserve">rovide </w:t>
      </w:r>
      <w:r w:rsidR="00C351EE">
        <w:rPr>
          <w:rFonts w:ascii="Times New Roman" w:hAnsi="Times New Roman" w:cs="Times New Roman"/>
          <w:sz w:val="24"/>
          <w:szCs w:val="24"/>
        </w:rPr>
        <w:t>a description</w:t>
      </w:r>
      <w:r w:rsidR="00C65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Career Awareness</w:t>
      </w:r>
      <w:r w:rsidR="00C351EE">
        <w:rPr>
          <w:rFonts w:ascii="Times New Roman" w:hAnsi="Times New Roman" w:cs="Times New Roman"/>
          <w:sz w:val="24"/>
          <w:szCs w:val="24"/>
        </w:rPr>
        <w:t xml:space="preserve"> and Development Instruction</w:t>
      </w:r>
      <w:r w:rsidR="002973D9">
        <w:rPr>
          <w:rFonts w:ascii="Times New Roman" w:hAnsi="Times New Roman" w:cs="Times New Roman"/>
          <w:sz w:val="24"/>
          <w:szCs w:val="24"/>
        </w:rPr>
        <w:t xml:space="preserve"> (CADI)</w:t>
      </w:r>
      <w:r w:rsidR="00C3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will be</w:t>
      </w:r>
      <w:r w:rsidR="00B10814">
        <w:rPr>
          <w:rFonts w:ascii="Times New Roman" w:hAnsi="Times New Roman" w:cs="Times New Roman"/>
          <w:sz w:val="24"/>
          <w:szCs w:val="24"/>
        </w:rPr>
        <w:t xml:space="preserve"> offered through your program, being sure to address each of the following items.</w:t>
      </w:r>
    </w:p>
    <w:p w:rsidR="00B10814" w:rsidRDefault="00B10814" w:rsidP="003C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4" w:rsidRPr="00B10814" w:rsidRDefault="00B10814" w:rsidP="00B108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14">
        <w:rPr>
          <w:rFonts w:ascii="Times New Roman" w:hAnsi="Times New Roman" w:cs="Times New Roman"/>
          <w:sz w:val="24"/>
          <w:szCs w:val="24"/>
        </w:rPr>
        <w:t>Provide the official name of the co</w:t>
      </w:r>
      <w:r>
        <w:rPr>
          <w:rFonts w:ascii="Times New Roman" w:hAnsi="Times New Roman" w:cs="Times New Roman"/>
          <w:sz w:val="24"/>
          <w:szCs w:val="24"/>
        </w:rPr>
        <w:t>urse and a</w:t>
      </w:r>
      <w:r w:rsidRPr="00B10814">
        <w:rPr>
          <w:rFonts w:ascii="Times New Roman" w:hAnsi="Times New Roman" w:cs="Times New Roman"/>
          <w:sz w:val="24"/>
          <w:szCs w:val="24"/>
        </w:rPr>
        <w:t xml:space="preserve">ttach a copy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0814">
        <w:rPr>
          <w:rFonts w:ascii="Times New Roman" w:hAnsi="Times New Roman" w:cs="Times New Roman"/>
          <w:sz w:val="24"/>
          <w:szCs w:val="24"/>
        </w:rPr>
        <w:t xml:space="preserve"> syllabus.</w:t>
      </w:r>
    </w:p>
    <w:p w:rsidR="00B10814" w:rsidRDefault="00B10814" w:rsidP="00B108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</w:t>
      </w:r>
      <w:r w:rsidR="00B80FA0" w:rsidRPr="00B10814">
        <w:rPr>
          <w:rFonts w:ascii="Times New Roman" w:hAnsi="Times New Roman" w:cs="Times New Roman"/>
          <w:sz w:val="24"/>
          <w:szCs w:val="24"/>
        </w:rPr>
        <w:t xml:space="preserve">description of the type and amount of </w:t>
      </w:r>
      <w:r>
        <w:rPr>
          <w:rFonts w:ascii="Times New Roman" w:hAnsi="Times New Roman" w:cs="Times New Roman"/>
          <w:sz w:val="24"/>
          <w:szCs w:val="24"/>
        </w:rPr>
        <w:t xml:space="preserve">college and/or high school </w:t>
      </w:r>
      <w:r w:rsidR="00B80FA0" w:rsidRPr="00B10814">
        <w:rPr>
          <w:rFonts w:ascii="Times New Roman" w:hAnsi="Times New Roman" w:cs="Times New Roman"/>
          <w:sz w:val="24"/>
          <w:szCs w:val="24"/>
        </w:rPr>
        <w:t>credi</w:t>
      </w:r>
      <w:r>
        <w:rPr>
          <w:rFonts w:ascii="Times New Roman" w:hAnsi="Times New Roman" w:cs="Times New Roman"/>
          <w:sz w:val="24"/>
          <w:szCs w:val="24"/>
        </w:rPr>
        <w:t>t program participants receive.  If no credit is received, explain</w:t>
      </w:r>
      <w:r w:rsidR="00271D38">
        <w:rPr>
          <w:rFonts w:ascii="Times New Roman" w:hAnsi="Times New Roman" w:cs="Times New Roman"/>
          <w:sz w:val="24"/>
          <w:szCs w:val="24"/>
        </w:rPr>
        <w:t xml:space="preserve"> </w:t>
      </w:r>
      <w:r w:rsidR="00BF0B32">
        <w:rPr>
          <w:rFonts w:ascii="Times New Roman" w:hAnsi="Times New Roman" w:cs="Times New Roman"/>
          <w:sz w:val="24"/>
          <w:szCs w:val="24"/>
        </w:rPr>
        <w:t>what</w:t>
      </w:r>
      <w:r w:rsidR="00271D38">
        <w:rPr>
          <w:rFonts w:ascii="Times New Roman" w:hAnsi="Times New Roman" w:cs="Times New Roman"/>
          <w:sz w:val="24"/>
          <w:szCs w:val="24"/>
        </w:rPr>
        <w:t xml:space="preserve"> steps that will be taken to </w:t>
      </w:r>
      <w:r w:rsidR="00A76FA6">
        <w:rPr>
          <w:rFonts w:ascii="Times New Roman" w:hAnsi="Times New Roman" w:cs="Times New Roman"/>
          <w:sz w:val="24"/>
          <w:szCs w:val="24"/>
        </w:rPr>
        <w:t>ensure participants will have</w:t>
      </w:r>
      <w:r w:rsidR="00271D38">
        <w:rPr>
          <w:rFonts w:ascii="Times New Roman" w:hAnsi="Times New Roman" w:cs="Times New Roman"/>
          <w:sz w:val="24"/>
          <w:szCs w:val="24"/>
        </w:rPr>
        <w:t xml:space="preserve"> opportunities to receive college and/or high school credit.  </w:t>
      </w:r>
    </w:p>
    <w:p w:rsidR="002973D9" w:rsidRPr="002973D9" w:rsidRDefault="002973D9" w:rsidP="00297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D9">
        <w:rPr>
          <w:rFonts w:ascii="Times New Roman" w:hAnsi="Times New Roman" w:cs="Times New Roman"/>
          <w:sz w:val="24"/>
          <w:szCs w:val="24"/>
        </w:rPr>
        <w:t>Describe how frequently students are enrolled in CADI classes.</w:t>
      </w:r>
    </w:p>
    <w:p w:rsidR="00AA1AB3" w:rsidRDefault="00C351EE" w:rsidP="003C3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14">
        <w:rPr>
          <w:rFonts w:ascii="Times New Roman" w:hAnsi="Times New Roman" w:cs="Times New Roman"/>
          <w:sz w:val="24"/>
          <w:szCs w:val="24"/>
        </w:rPr>
        <w:t>Describe what instructional materials will be used and how they will be selected to ensure they are current and relevant.</w:t>
      </w:r>
    </w:p>
    <w:p w:rsidR="00AA1AB3" w:rsidRDefault="00AA1AB3" w:rsidP="003C3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0814" w:rsidRPr="00AA1AB3">
        <w:rPr>
          <w:rFonts w:ascii="Times New Roman" w:hAnsi="Times New Roman" w:cs="Times New Roman"/>
          <w:sz w:val="24"/>
          <w:szCs w:val="24"/>
        </w:rPr>
        <w:t xml:space="preserve">escribe </w:t>
      </w:r>
      <w:r w:rsidR="006D3C6E">
        <w:rPr>
          <w:rFonts w:ascii="Times New Roman" w:hAnsi="Times New Roman" w:cs="Times New Roman"/>
          <w:sz w:val="24"/>
          <w:szCs w:val="24"/>
        </w:rPr>
        <w:t xml:space="preserve">the continued efforts to </w:t>
      </w:r>
      <w:r w:rsidR="00B10814" w:rsidRPr="00AA1AB3">
        <w:rPr>
          <w:rFonts w:ascii="Times New Roman" w:hAnsi="Times New Roman" w:cs="Times New Roman"/>
          <w:sz w:val="24"/>
          <w:szCs w:val="24"/>
        </w:rPr>
        <w:t xml:space="preserve">transition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B10814" w:rsidRPr="00AA1AB3">
        <w:rPr>
          <w:rFonts w:ascii="Times New Roman" w:hAnsi="Times New Roman" w:cs="Times New Roman"/>
          <w:sz w:val="24"/>
          <w:szCs w:val="24"/>
        </w:rPr>
        <w:t xml:space="preserve"> to posts</w:t>
      </w:r>
      <w:r>
        <w:rPr>
          <w:rFonts w:ascii="Times New Roman" w:hAnsi="Times New Roman" w:cs="Times New Roman"/>
          <w:sz w:val="24"/>
          <w:szCs w:val="24"/>
        </w:rPr>
        <w:t xml:space="preserve">econdary education </w:t>
      </w:r>
      <w:r w:rsidR="00B10814" w:rsidRPr="00AA1AB3">
        <w:rPr>
          <w:rFonts w:ascii="Times New Roman" w:hAnsi="Times New Roman" w:cs="Times New Roman"/>
          <w:sz w:val="24"/>
          <w:szCs w:val="24"/>
        </w:rPr>
        <w:t>programs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B10814" w:rsidRPr="00AA1AB3">
        <w:rPr>
          <w:rFonts w:ascii="Times New Roman" w:hAnsi="Times New Roman" w:cs="Times New Roman"/>
          <w:sz w:val="24"/>
          <w:szCs w:val="24"/>
        </w:rPr>
        <w:t xml:space="preserve"> pathway employment.</w:t>
      </w:r>
    </w:p>
    <w:p w:rsidR="00AE07C5" w:rsidRPr="00AA1AB3" w:rsidRDefault="00B10814" w:rsidP="003C38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B3">
        <w:rPr>
          <w:rFonts w:ascii="Times New Roman" w:hAnsi="Times New Roman" w:cs="Times New Roman"/>
          <w:sz w:val="24"/>
          <w:szCs w:val="24"/>
        </w:rPr>
        <w:t>Describe how technology will be integrated into the curriculum to improve learner achievement.</w:t>
      </w:r>
    </w:p>
    <w:p w:rsidR="00AE07C5" w:rsidRDefault="00AE07C5" w:rsidP="003C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7C5" w:rsidRDefault="00AE07C5" w:rsidP="003C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4" w:rsidRDefault="00B10814" w:rsidP="00B1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14" w:rsidRDefault="00B10814" w:rsidP="00B108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0814" w:rsidRDefault="00B10814" w:rsidP="00B1081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A1AB3" w:rsidRPr="00AA1AB3" w:rsidRDefault="00AA1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AB3" w:rsidRPr="00AA1AB3" w:rsidSect="002973D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AD" w:rsidRDefault="003107AD" w:rsidP="00C65B46">
      <w:pPr>
        <w:spacing w:after="0" w:line="240" w:lineRule="auto"/>
      </w:pPr>
      <w:r>
        <w:separator/>
      </w:r>
    </w:p>
  </w:endnote>
  <w:endnote w:type="continuationSeparator" w:id="0">
    <w:p w:rsidR="003107AD" w:rsidRDefault="003107AD" w:rsidP="00C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AD" w:rsidRDefault="003107AD" w:rsidP="00C65B46">
      <w:pPr>
        <w:spacing w:after="0" w:line="240" w:lineRule="auto"/>
      </w:pPr>
      <w:r>
        <w:separator/>
      </w:r>
    </w:p>
  </w:footnote>
  <w:footnote w:type="continuationSeparator" w:id="0">
    <w:p w:rsidR="003107AD" w:rsidRDefault="003107AD" w:rsidP="00C6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46" w:rsidRPr="00C65B46" w:rsidRDefault="004265FE" w:rsidP="00C65B4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0ADF1B" wp14:editId="461DCC40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1146839" cy="528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" t="20000" r="7250" b="20000"/>
                  <a:stretch/>
                </pic:blipFill>
                <pic:spPr bwMode="auto">
                  <a:xfrm>
                    <a:off x="0" y="0"/>
                    <a:ext cx="1146839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4A">
      <w:rPr>
        <w:rFonts w:ascii="Times New Roman" w:hAnsi="Times New Roman" w:cs="Times New Roman"/>
        <w:b/>
        <w:sz w:val="24"/>
        <w:szCs w:val="24"/>
      </w:rPr>
      <w:t>ATTACHMENT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1E6"/>
    <w:multiLevelType w:val="hybridMultilevel"/>
    <w:tmpl w:val="2C6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42"/>
    <w:multiLevelType w:val="hybridMultilevel"/>
    <w:tmpl w:val="0A12B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7D5D"/>
    <w:multiLevelType w:val="hybridMultilevel"/>
    <w:tmpl w:val="FB3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6"/>
    <w:rsid w:val="00036355"/>
    <w:rsid w:val="00054845"/>
    <w:rsid w:val="00067326"/>
    <w:rsid w:val="000E58AF"/>
    <w:rsid w:val="0010001B"/>
    <w:rsid w:val="00116F74"/>
    <w:rsid w:val="00133DCB"/>
    <w:rsid w:val="00145DA5"/>
    <w:rsid w:val="001C1DC6"/>
    <w:rsid w:val="00271D38"/>
    <w:rsid w:val="002973D9"/>
    <w:rsid w:val="002A0F83"/>
    <w:rsid w:val="003107AD"/>
    <w:rsid w:val="0034503E"/>
    <w:rsid w:val="003B2E00"/>
    <w:rsid w:val="003C386D"/>
    <w:rsid w:val="003D20FC"/>
    <w:rsid w:val="00405E95"/>
    <w:rsid w:val="00410CCB"/>
    <w:rsid w:val="00414D2E"/>
    <w:rsid w:val="004238DE"/>
    <w:rsid w:val="004265FE"/>
    <w:rsid w:val="0044759D"/>
    <w:rsid w:val="00456497"/>
    <w:rsid w:val="00521B5D"/>
    <w:rsid w:val="00585B19"/>
    <w:rsid w:val="006D3C6E"/>
    <w:rsid w:val="006F67B2"/>
    <w:rsid w:val="00773470"/>
    <w:rsid w:val="00773FA2"/>
    <w:rsid w:val="007965D4"/>
    <w:rsid w:val="008877D5"/>
    <w:rsid w:val="00894237"/>
    <w:rsid w:val="008A4A8B"/>
    <w:rsid w:val="00937E4A"/>
    <w:rsid w:val="00943622"/>
    <w:rsid w:val="00956DD0"/>
    <w:rsid w:val="009F29EB"/>
    <w:rsid w:val="00A76FA6"/>
    <w:rsid w:val="00A93FDC"/>
    <w:rsid w:val="00AA1AB3"/>
    <w:rsid w:val="00AE07C5"/>
    <w:rsid w:val="00B10814"/>
    <w:rsid w:val="00B80FA0"/>
    <w:rsid w:val="00B902FE"/>
    <w:rsid w:val="00BF0B32"/>
    <w:rsid w:val="00C351EE"/>
    <w:rsid w:val="00C60AC3"/>
    <w:rsid w:val="00C65B46"/>
    <w:rsid w:val="00C90BA1"/>
    <w:rsid w:val="00C9320D"/>
    <w:rsid w:val="00CC03A1"/>
    <w:rsid w:val="00DA015F"/>
    <w:rsid w:val="00DA0430"/>
    <w:rsid w:val="00DA5A9D"/>
    <w:rsid w:val="00DB7C93"/>
    <w:rsid w:val="00DD45A2"/>
    <w:rsid w:val="00DF5606"/>
    <w:rsid w:val="00E67F8C"/>
    <w:rsid w:val="00E9008F"/>
    <w:rsid w:val="00E94F79"/>
    <w:rsid w:val="00EC2238"/>
    <w:rsid w:val="00F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DCB57-EF0A-4A92-82FD-C5AF4F6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6"/>
  </w:style>
  <w:style w:type="paragraph" w:styleId="Footer">
    <w:name w:val="footer"/>
    <w:basedOn w:val="Normal"/>
    <w:link w:val="Foot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6"/>
  </w:style>
  <w:style w:type="table" w:styleId="TableGrid">
    <w:name w:val="Table Grid"/>
    <w:basedOn w:val="TableNormal"/>
    <w:uiPriority w:val="59"/>
    <w:rsid w:val="00C6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Reese</dc:creator>
  <cp:lastModifiedBy>Boston, Brittany</cp:lastModifiedBy>
  <cp:revision>7</cp:revision>
  <cp:lastPrinted>2018-03-22T16:56:00Z</cp:lastPrinted>
  <dcterms:created xsi:type="dcterms:W3CDTF">2018-02-15T16:59:00Z</dcterms:created>
  <dcterms:modified xsi:type="dcterms:W3CDTF">2018-03-22T16:59:00Z</dcterms:modified>
</cp:coreProperties>
</file>